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7125" w14:textId="743EC935" w:rsidR="00052761" w:rsidRPr="00BB2D89" w:rsidRDefault="00052761" w:rsidP="00052761">
      <w:pPr>
        <w:pStyle w:val="BodyText"/>
        <w:tabs>
          <w:tab w:val="left" w:pos="7319"/>
        </w:tabs>
        <w:spacing w:before="71" w:after="4"/>
        <w:ind w:left="1138" w:right="1822" w:hanging="1021"/>
        <w:rPr>
          <w:sz w:val="26"/>
          <w:szCs w:val="26"/>
        </w:rPr>
      </w:pPr>
      <w:r w:rsidRPr="00BB2D89">
        <w:rPr>
          <w:b w:val="0"/>
          <w:bCs w:val="0"/>
          <w:sz w:val="26"/>
          <w:szCs w:val="26"/>
        </w:rPr>
        <w:t>PHÒNG GIÁO DỤC VÀ ĐÀO TẠO QUẬN</w:t>
      </w:r>
      <w:r w:rsidRPr="00BB2D89">
        <w:rPr>
          <w:b w:val="0"/>
          <w:bCs w:val="0"/>
          <w:spacing w:val="-15"/>
          <w:sz w:val="26"/>
          <w:szCs w:val="26"/>
        </w:rPr>
        <w:t xml:space="preserve"> </w:t>
      </w:r>
      <w:r w:rsidRPr="00BB2D89">
        <w:rPr>
          <w:b w:val="0"/>
          <w:bCs w:val="0"/>
          <w:sz w:val="26"/>
          <w:szCs w:val="26"/>
        </w:rPr>
        <w:t>GÒ VẤP</w:t>
      </w:r>
      <w:r w:rsidRPr="00BB2D89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</w:t>
      </w:r>
      <w:r w:rsidRPr="00BB2D89">
        <w:rPr>
          <w:sz w:val="26"/>
          <w:szCs w:val="26"/>
        </w:rPr>
        <w:t xml:space="preserve"> </w:t>
      </w:r>
      <w:r w:rsidR="00021B65">
        <w:rPr>
          <w:sz w:val="26"/>
          <w:szCs w:val="26"/>
        </w:rPr>
        <w:t xml:space="preserve"> </w:t>
      </w:r>
      <w:r w:rsidRPr="00BB2D89">
        <w:rPr>
          <w:sz w:val="26"/>
          <w:szCs w:val="26"/>
        </w:rPr>
        <w:t xml:space="preserve">LỊCH CÔNG TÁC TUẦN  </w:t>
      </w:r>
      <w:r w:rsidR="00083F4B">
        <w:rPr>
          <w:sz w:val="26"/>
          <w:szCs w:val="26"/>
        </w:rPr>
        <w:t>1</w:t>
      </w:r>
      <w:r w:rsidR="003A5420">
        <w:rPr>
          <w:sz w:val="26"/>
          <w:szCs w:val="26"/>
        </w:rPr>
        <w:t>8</w:t>
      </w:r>
    </w:p>
    <w:p w14:paraId="51A13389" w14:textId="3E937851" w:rsidR="000A5215" w:rsidRDefault="00BD32A2" w:rsidP="00750B6A">
      <w:pPr>
        <w:pStyle w:val="BodyText"/>
        <w:tabs>
          <w:tab w:val="left" w:pos="7319"/>
        </w:tabs>
        <w:spacing w:before="71" w:after="4"/>
        <w:ind w:left="1138" w:right="1822" w:hanging="1021"/>
        <w:rPr>
          <w:b w:val="0"/>
          <w:bCs w:val="0"/>
          <w:color w:val="FF0000"/>
        </w:rPr>
      </w:pPr>
      <w:r w:rsidRPr="00BB2D8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5CEAF" wp14:editId="1B09EEB6">
                <wp:simplePos x="0" y="0"/>
                <wp:positionH relativeFrom="column">
                  <wp:posOffset>1084324</wp:posOffset>
                </wp:positionH>
                <wp:positionV relativeFrom="paragraph">
                  <wp:posOffset>295926</wp:posOffset>
                </wp:positionV>
                <wp:extent cx="819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EF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4pt;margin-top:23.3pt;width: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"/>
            </w:pict>
          </mc:Fallback>
        </mc:AlternateContent>
      </w:r>
      <w:r w:rsidR="00052761" w:rsidRPr="00BB2D89">
        <w:rPr>
          <w:sz w:val="26"/>
          <w:szCs w:val="26"/>
        </w:rPr>
        <w:t xml:space="preserve">            TRƯỜNG TH LÊ VĂN THỌ                                                  </w:t>
      </w:r>
      <w:r w:rsidR="00021B65">
        <w:rPr>
          <w:sz w:val="26"/>
          <w:szCs w:val="26"/>
        </w:rPr>
        <w:t xml:space="preserve">     </w:t>
      </w:r>
      <w:r w:rsidR="00130AD9">
        <w:rPr>
          <w:sz w:val="26"/>
          <w:szCs w:val="26"/>
        </w:rPr>
        <w:t xml:space="preserve">  </w:t>
      </w:r>
      <w:r w:rsidR="002A0258">
        <w:rPr>
          <w:sz w:val="26"/>
          <w:szCs w:val="26"/>
        </w:rPr>
        <w:t>(</w:t>
      </w:r>
      <w:r w:rsidR="00052761">
        <w:t xml:space="preserve">Từ ngày </w:t>
      </w:r>
      <w:r w:rsidR="00274485">
        <w:t>2</w:t>
      </w:r>
      <w:r w:rsidR="003A5420">
        <w:t>7</w:t>
      </w:r>
      <w:r w:rsidR="00052761">
        <w:t>/</w:t>
      </w:r>
      <w:r w:rsidR="00083F4B">
        <w:t>1</w:t>
      </w:r>
      <w:r w:rsidR="003830CB">
        <w:t>1</w:t>
      </w:r>
      <w:r w:rsidR="00052761">
        <w:t xml:space="preserve">/2023 đến ngày </w:t>
      </w:r>
      <w:r w:rsidR="003A5420">
        <w:t>03</w:t>
      </w:r>
      <w:r w:rsidR="00052761">
        <w:t>/1</w:t>
      </w:r>
      <w:r w:rsidR="003A5420">
        <w:t>2</w:t>
      </w:r>
      <w:r w:rsidR="00052761">
        <w:t>/2023</w:t>
      </w:r>
      <w:r w:rsidR="00052761" w:rsidRPr="00BB2D89">
        <w:rPr>
          <w:sz w:val="26"/>
          <w:szCs w:val="26"/>
        </w:rPr>
        <w:t xml:space="preserve">) </w:t>
      </w:r>
    </w:p>
    <w:tbl>
      <w:tblPr>
        <w:tblpPr w:leftFromText="180" w:rightFromText="180" w:vertAnchor="text" w:horzAnchor="page" w:tblpX="467" w:tblpY="552"/>
        <w:tblOverlap w:val="never"/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6291"/>
        <w:gridCol w:w="2318"/>
        <w:gridCol w:w="1925"/>
        <w:gridCol w:w="3899"/>
      </w:tblGrid>
      <w:tr w:rsidR="000A5215" w14:paraId="36825762" w14:textId="77777777" w:rsidTr="00F31E46">
        <w:trPr>
          <w:trHeight w:val="231"/>
        </w:trPr>
        <w:tc>
          <w:tcPr>
            <w:tcW w:w="328" w:type="pct"/>
            <w:vAlign w:val="center"/>
          </w:tcPr>
          <w:p w14:paraId="3042EF0E" w14:textId="77777777" w:rsidR="000A5215" w:rsidRDefault="005547E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NGÀY</w:t>
            </w:r>
          </w:p>
        </w:tc>
        <w:tc>
          <w:tcPr>
            <w:tcW w:w="2036" w:type="pct"/>
            <w:vAlign w:val="center"/>
          </w:tcPr>
          <w:p w14:paraId="12D9AF3A" w14:textId="77777777" w:rsidR="000A5215" w:rsidRDefault="005547E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 CÔNG TÁC</w:t>
            </w:r>
          </w:p>
        </w:tc>
        <w:tc>
          <w:tcPr>
            <w:tcW w:w="750" w:type="pct"/>
            <w:vAlign w:val="center"/>
          </w:tcPr>
          <w:p w14:paraId="4423EDF5" w14:textId="77777777" w:rsidR="000A5215" w:rsidRDefault="005547E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ĐỊA ĐIỂM</w:t>
            </w:r>
          </w:p>
        </w:tc>
        <w:tc>
          <w:tcPr>
            <w:tcW w:w="623" w:type="pct"/>
            <w:vAlign w:val="center"/>
          </w:tcPr>
          <w:p w14:paraId="316C9816" w14:textId="77777777" w:rsidR="000A5215" w:rsidRDefault="005547E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Thời gian</w:t>
            </w:r>
          </w:p>
        </w:tc>
        <w:tc>
          <w:tcPr>
            <w:tcW w:w="1262" w:type="pct"/>
            <w:vAlign w:val="center"/>
          </w:tcPr>
          <w:p w14:paraId="2E1353CB" w14:textId="77777777" w:rsidR="000A5215" w:rsidRDefault="005547E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PHÂN CÔNG -THÀNH PHẦN</w:t>
            </w:r>
          </w:p>
        </w:tc>
      </w:tr>
      <w:tr w:rsidR="005B48D2" w14:paraId="6C1D86BF" w14:textId="77777777" w:rsidTr="00F31E46">
        <w:trPr>
          <w:trHeight w:val="231"/>
        </w:trPr>
        <w:tc>
          <w:tcPr>
            <w:tcW w:w="328" w:type="pct"/>
            <w:vMerge w:val="restart"/>
            <w:vAlign w:val="center"/>
          </w:tcPr>
          <w:p w14:paraId="415F0CC3" w14:textId="77777777" w:rsidR="005B48D2" w:rsidRDefault="005B48D2" w:rsidP="005B48D2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Hai</w:t>
            </w:r>
          </w:p>
          <w:p w14:paraId="76797D96" w14:textId="3248214F" w:rsidR="005B48D2" w:rsidRDefault="00274485" w:rsidP="003830C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3A54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="005B48D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</w:t>
            </w:r>
            <w:r w:rsidR="003830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2036" w:type="pct"/>
            <w:vAlign w:val="center"/>
          </w:tcPr>
          <w:p w14:paraId="2DD3E126" w14:textId="27CE0049" w:rsidR="005B48D2" w:rsidRPr="00443CBA" w:rsidRDefault="00274485" w:rsidP="003830CB">
            <w:pPr>
              <w:rPr>
                <w:rFonts w:ascii="Times New Roman" w:hAnsi="Times New Roman" w:cs="Times New Roman"/>
                <w:color w:val="FF0000"/>
              </w:rPr>
            </w:pPr>
            <w:r w:rsidRPr="00443CBA">
              <w:rPr>
                <w:rFonts w:asciiTheme="majorHAnsi" w:hAnsiTheme="majorHAnsi" w:cstheme="majorHAnsi"/>
                <w:color w:val="FF0000"/>
              </w:rPr>
              <w:t xml:space="preserve">Sinh hoạt </w:t>
            </w:r>
            <w:r w:rsidR="003A5420">
              <w:rPr>
                <w:rFonts w:asciiTheme="majorHAnsi" w:hAnsiTheme="majorHAnsi" w:cstheme="majorHAnsi"/>
                <w:color w:val="FF0000"/>
              </w:rPr>
              <w:t>chủ điểm- Tuyên truyền Phòng chống HIV-AIDS</w:t>
            </w:r>
          </w:p>
        </w:tc>
        <w:tc>
          <w:tcPr>
            <w:tcW w:w="750" w:type="pct"/>
            <w:vAlign w:val="center"/>
          </w:tcPr>
          <w:p w14:paraId="347139CF" w14:textId="63541B23" w:rsidR="005B48D2" w:rsidRPr="00443CBA" w:rsidRDefault="005B48D2" w:rsidP="005B48D2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/>
                <w:i w:val="0"/>
                <w:iCs w:val="0"/>
                <w:color w:val="FF0000"/>
                <w:lang w:val="vi-VN"/>
              </w:rPr>
            </w:pPr>
            <w:r w:rsidRPr="00443CBA">
              <w:rPr>
                <w:rFonts w:ascii="Times New Roman" w:hAnsi="Times New Roman"/>
                <w:i w:val="0"/>
                <w:color w:val="FF0000"/>
              </w:rPr>
              <w:t>Trường TH LVT</w:t>
            </w:r>
          </w:p>
        </w:tc>
        <w:tc>
          <w:tcPr>
            <w:tcW w:w="623" w:type="pct"/>
            <w:vAlign w:val="center"/>
          </w:tcPr>
          <w:p w14:paraId="76C38D37" w14:textId="65952BC0" w:rsidR="005B48D2" w:rsidRPr="00443CBA" w:rsidRDefault="005B48D2" w:rsidP="005B48D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3CBA">
              <w:rPr>
                <w:rFonts w:ascii="Times New Roman" w:hAnsi="Times New Roman" w:cs="Times New Roman"/>
                <w:color w:val="FF0000"/>
              </w:rPr>
              <w:t>7h15</w:t>
            </w:r>
          </w:p>
        </w:tc>
        <w:tc>
          <w:tcPr>
            <w:tcW w:w="1262" w:type="pct"/>
            <w:vAlign w:val="center"/>
          </w:tcPr>
          <w:p w14:paraId="470D8113" w14:textId="60C8E9ED" w:rsidR="005B48D2" w:rsidRPr="00443CBA" w:rsidRDefault="005B48D2" w:rsidP="005B48D2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43CBA">
              <w:rPr>
                <w:rFonts w:ascii="Times New Roman" w:hAnsi="Times New Roman" w:cs="Times New Roman"/>
                <w:color w:val="FF0000"/>
              </w:rPr>
              <w:t>- CBQL, GV, NV, HS</w:t>
            </w:r>
          </w:p>
        </w:tc>
      </w:tr>
      <w:tr w:rsidR="00340C31" w14:paraId="30BE0E01" w14:textId="77777777" w:rsidTr="00F31E46">
        <w:trPr>
          <w:trHeight w:val="231"/>
        </w:trPr>
        <w:tc>
          <w:tcPr>
            <w:tcW w:w="328" w:type="pct"/>
            <w:vMerge/>
          </w:tcPr>
          <w:p w14:paraId="43C74D37" w14:textId="77777777" w:rsidR="00340C31" w:rsidRDefault="00340C31" w:rsidP="00340C3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4FEA0C53" w14:textId="72B01F0D" w:rsidR="00340C31" w:rsidRDefault="00340C31" w:rsidP="00383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Thực hiện giảng dạy tuần </w:t>
            </w:r>
            <w:r w:rsidR="003830CB">
              <w:rPr>
                <w:rFonts w:ascii="Times New Roman" w:hAnsi="Times New Roman" w:cs="Times New Roman"/>
              </w:rPr>
              <w:t>1</w:t>
            </w:r>
            <w:r w:rsidR="003A542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theo TKB</w:t>
            </w:r>
          </w:p>
        </w:tc>
        <w:tc>
          <w:tcPr>
            <w:tcW w:w="750" w:type="pct"/>
          </w:tcPr>
          <w:p w14:paraId="60E7A1B8" w14:textId="059556CE" w:rsidR="00340C31" w:rsidRDefault="00340C31" w:rsidP="00340C31">
            <w:pPr>
              <w:pStyle w:val="Heading8"/>
              <w:tabs>
                <w:tab w:val="left" w:pos="3828"/>
              </w:tabs>
              <w:ind w:right="-18"/>
              <w:jc w:val="center"/>
              <w:rPr>
                <w:rFonts w:ascii="Times New Roman" w:hAnsi="Times New Roman"/>
              </w:rPr>
            </w:pPr>
            <w:r w:rsidRPr="00960B21">
              <w:rPr>
                <w:rFonts w:ascii="Times New Roman" w:hAnsi="Times New Roman"/>
                <w:bCs/>
                <w:i w:val="0"/>
                <w:color w:val="000000" w:themeColor="text1"/>
              </w:rPr>
              <w:t>Tai cơ sở</w:t>
            </w:r>
          </w:p>
        </w:tc>
        <w:tc>
          <w:tcPr>
            <w:tcW w:w="623" w:type="pct"/>
            <w:vAlign w:val="center"/>
          </w:tcPr>
          <w:p w14:paraId="3133FA51" w14:textId="77777777" w:rsidR="00340C31" w:rsidRDefault="00340C31" w:rsidP="00340C31">
            <w:pPr>
              <w:ind w:left="-108" w:right="-99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Trong tuần</w:t>
            </w:r>
          </w:p>
        </w:tc>
        <w:tc>
          <w:tcPr>
            <w:tcW w:w="1262" w:type="pct"/>
            <w:vAlign w:val="center"/>
          </w:tcPr>
          <w:p w14:paraId="3216D389" w14:textId="236A121F" w:rsidR="00340C31" w:rsidRDefault="00340C31" w:rsidP="00340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-BLĐ, GV toàn trường</w:t>
            </w:r>
          </w:p>
        </w:tc>
      </w:tr>
      <w:tr w:rsidR="006F7341" w14:paraId="3C42AA9A" w14:textId="77777777" w:rsidTr="00175F47">
        <w:trPr>
          <w:trHeight w:val="274"/>
        </w:trPr>
        <w:tc>
          <w:tcPr>
            <w:tcW w:w="328" w:type="pct"/>
            <w:vMerge/>
          </w:tcPr>
          <w:p w14:paraId="062C1109" w14:textId="77777777" w:rsidR="006F7341" w:rsidRDefault="006F7341" w:rsidP="006F734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6396437C" w14:textId="7FB388FB" w:rsidR="006F7341" w:rsidRPr="003A5420" w:rsidRDefault="006F7341" w:rsidP="006F7341">
            <w:pPr>
              <w:rPr>
                <w:rFonts w:ascii="Times New Roman" w:hAnsi="Times New Roman" w:cs="Times New Roman"/>
                <w:b/>
                <w:bCs/>
                <w:color w:val="0000FF"/>
                <w:highlight w:val="yellow"/>
              </w:rPr>
            </w:pPr>
            <w:r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:lang w:val="vi-VN"/>
                <w14:ligatures w14:val="standardContextual"/>
              </w:rPr>
              <w:t>-</w:t>
            </w:r>
            <w:r w:rsidRPr="003A5420">
              <w:rPr>
                <w:color w:val="0000FF"/>
                <w:kern w:val="2"/>
                <w:highlight w:val="yellow"/>
                <w:lang w:val="vi-VN"/>
                <w14:ligatures w14:val="standardContextual"/>
              </w:rPr>
              <w:t xml:space="preserve"> </w:t>
            </w:r>
            <w:r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:lang w:val="vi-VN"/>
                <w14:ligatures w14:val="standardContextual"/>
              </w:rPr>
              <w:t>Gửi  link video tham dự cuộc vận động “Đi bộ, sang đường an toàn” năm học 2023- 2024 (theo cv số 1114/GDĐT ngày 04/10/2023)</w:t>
            </w:r>
          </w:p>
        </w:tc>
        <w:tc>
          <w:tcPr>
            <w:tcW w:w="750" w:type="pct"/>
            <w:vAlign w:val="center"/>
          </w:tcPr>
          <w:p w14:paraId="16A7D540" w14:textId="259B0DB4" w:rsidR="006F7341" w:rsidRPr="003A5420" w:rsidRDefault="006F7341" w:rsidP="006F7341">
            <w:pPr>
              <w:pStyle w:val="Heading8"/>
              <w:tabs>
                <w:tab w:val="left" w:pos="3828"/>
              </w:tabs>
              <w:ind w:right="-18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0000FF"/>
                <w:highlight w:val="yellow"/>
              </w:rPr>
            </w:pPr>
            <w:r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:lang w:val="vi-VN"/>
                <w14:ligatures w14:val="standardContextual"/>
              </w:rPr>
              <w:t xml:space="preserve">Website: antoangiaothongtphcm.vn  </w:t>
            </w:r>
          </w:p>
        </w:tc>
        <w:tc>
          <w:tcPr>
            <w:tcW w:w="623" w:type="pct"/>
            <w:vAlign w:val="center"/>
          </w:tcPr>
          <w:p w14:paraId="3FACACA0" w14:textId="48698A6E" w:rsidR="006F7341" w:rsidRPr="003A5420" w:rsidRDefault="006F7341" w:rsidP="006F734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FF"/>
                <w:highlight w:val="yellow"/>
              </w:rPr>
            </w:pPr>
            <w:r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:lang w:val="vi-VN"/>
                <w14:ligatures w14:val="standardContextual"/>
              </w:rPr>
              <w:t>Suốt tuần</w:t>
            </w:r>
          </w:p>
        </w:tc>
        <w:tc>
          <w:tcPr>
            <w:tcW w:w="1262" w:type="pct"/>
            <w:vAlign w:val="center"/>
          </w:tcPr>
          <w:p w14:paraId="5E674EB0" w14:textId="02E85039" w:rsidR="006F7341" w:rsidRPr="003A5420" w:rsidRDefault="006F7341" w:rsidP="006F7341">
            <w:pPr>
              <w:rPr>
                <w:rFonts w:ascii="Times New Roman" w:hAnsi="Times New Roman" w:cs="Times New Roman"/>
                <w:b/>
                <w:bCs/>
                <w:color w:val="0000FF"/>
                <w:highlight w:val="yellow"/>
              </w:rPr>
            </w:pPr>
            <w:r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:lang w:val="vi-VN"/>
                <w14:ligatures w14:val="standardContextual"/>
              </w:rPr>
              <w:t>-</w:t>
            </w:r>
            <w:r w:rsidRPr="003A5420">
              <w:rPr>
                <w:color w:val="0000FF"/>
                <w:kern w:val="2"/>
                <w:highlight w:val="yellow"/>
                <w:lang w:val="vi-VN"/>
                <w14:ligatures w14:val="standardContextual"/>
              </w:rPr>
              <w:t xml:space="preserve"> </w:t>
            </w:r>
            <w:r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14:ligatures w14:val="standardContextual"/>
              </w:rPr>
              <w:t>Thầy Nam TPT</w:t>
            </w:r>
            <w:r w:rsidR="003A5420" w:rsidRPr="003A5420">
              <w:rPr>
                <w:rFonts w:asciiTheme="majorHAnsi" w:hAnsiTheme="majorHAnsi" w:cstheme="majorHAnsi"/>
                <w:color w:val="0000FF"/>
                <w:kern w:val="2"/>
                <w:highlight w:val="yellow"/>
                <w14:ligatures w14:val="standardContextual"/>
              </w:rPr>
              <w:t xml:space="preserve"> xem gửi</w:t>
            </w:r>
            <w:r w:rsidR="00AA0C6B">
              <w:rPr>
                <w:rFonts w:asciiTheme="majorHAnsi" w:hAnsiTheme="majorHAnsi" w:cstheme="majorHAnsi"/>
                <w:color w:val="0000FF"/>
                <w:kern w:val="2"/>
                <w:highlight w:val="yellow"/>
                <w14:ligatures w14:val="standardContextual"/>
              </w:rPr>
              <w:t xml:space="preserve"> theo đúng tiến độ</w:t>
            </w:r>
          </w:p>
        </w:tc>
      </w:tr>
      <w:tr w:rsidR="003830CB" w14:paraId="25666819" w14:textId="77777777" w:rsidTr="00E26047">
        <w:trPr>
          <w:trHeight w:val="90"/>
        </w:trPr>
        <w:tc>
          <w:tcPr>
            <w:tcW w:w="328" w:type="pct"/>
            <w:vMerge/>
          </w:tcPr>
          <w:p w14:paraId="09CA82EA" w14:textId="097CB988" w:rsidR="003830CB" w:rsidRDefault="003830CB" w:rsidP="003830C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</w:tcPr>
          <w:p w14:paraId="390D05D4" w14:textId="5CFAFDA7" w:rsidR="003830CB" w:rsidRPr="00443CBA" w:rsidRDefault="003830CB" w:rsidP="003830CB">
            <w:pPr>
              <w:rPr>
                <w:rFonts w:ascii="Times New Roman" w:hAnsi="Times New Roman" w:cs="Times New Roman"/>
              </w:rPr>
            </w:pPr>
            <w:r w:rsidRPr="00443CBA">
              <w:rPr>
                <w:rFonts w:ascii="Times New Roman" w:hAnsi="Times New Roman" w:cs="Times New Roman"/>
                <w:kern w:val="2"/>
                <w:lang w:val="vi-VN"/>
                <w14:ligatures w14:val="standardContextual"/>
              </w:rPr>
              <w:t xml:space="preserve">- Họp </w:t>
            </w:r>
            <w:r w:rsidR="006F7341" w:rsidRPr="00443CBA">
              <w:rPr>
                <w:rFonts w:ascii="Times New Roman" w:hAnsi="Times New Roman" w:cs="Times New Roman"/>
                <w:kern w:val="2"/>
                <w14:ligatures w14:val="standardContextual"/>
              </w:rPr>
              <w:t>Ban lãnh đạo</w:t>
            </w:r>
            <w:r w:rsidRPr="00443CBA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750" w:type="pct"/>
          </w:tcPr>
          <w:p w14:paraId="43A5600B" w14:textId="5AA4D6E8" w:rsidR="003830CB" w:rsidRPr="00443CBA" w:rsidRDefault="003830CB" w:rsidP="003830CB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i w:val="0"/>
                <w:iCs w:val="0"/>
              </w:rPr>
            </w:pPr>
            <w:r w:rsidRPr="00443CBA">
              <w:rPr>
                <w:rFonts w:ascii="Times New Roman" w:hAnsi="Times New Roman"/>
                <w:i w:val="0"/>
              </w:rPr>
              <w:t>Phòng HT</w:t>
            </w:r>
          </w:p>
        </w:tc>
        <w:tc>
          <w:tcPr>
            <w:tcW w:w="623" w:type="pct"/>
            <w:vAlign w:val="center"/>
          </w:tcPr>
          <w:p w14:paraId="3A627185" w14:textId="00D57108" w:rsidR="003830CB" w:rsidRPr="00443CBA" w:rsidRDefault="003830CB" w:rsidP="003830CB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443CBA">
              <w:rPr>
                <w:rFonts w:ascii="Times New Roman" w:hAnsi="Times New Roman" w:cs="Times New Roman"/>
              </w:rPr>
              <w:t>8h30</w:t>
            </w:r>
          </w:p>
        </w:tc>
        <w:tc>
          <w:tcPr>
            <w:tcW w:w="1262" w:type="pct"/>
            <w:vAlign w:val="center"/>
          </w:tcPr>
          <w:p w14:paraId="6DA9C7E4" w14:textId="175DDEDB" w:rsidR="003830CB" w:rsidRPr="00443CBA" w:rsidRDefault="003830CB" w:rsidP="003830CB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443CBA">
              <w:rPr>
                <w:rFonts w:ascii="Times New Roman" w:hAnsi="Times New Roman" w:cs="Times New Roman"/>
                <w:kern w:val="2"/>
                <w14:ligatures w14:val="standardContextual"/>
              </w:rPr>
              <w:t>- BLĐ</w:t>
            </w:r>
          </w:p>
        </w:tc>
      </w:tr>
      <w:tr w:rsidR="003A5420" w14:paraId="129A5978" w14:textId="77777777" w:rsidTr="006301E1">
        <w:trPr>
          <w:trHeight w:val="90"/>
        </w:trPr>
        <w:tc>
          <w:tcPr>
            <w:tcW w:w="328" w:type="pct"/>
            <w:vMerge/>
          </w:tcPr>
          <w:p w14:paraId="5712845C" w14:textId="77777777" w:rsidR="003A5420" w:rsidRDefault="003A5420" w:rsidP="003A542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7C6CB0E2" w14:textId="4FAB31DF" w:rsidR="003A5420" w:rsidRPr="003A5420" w:rsidRDefault="003A5420" w:rsidP="003A5420">
            <w:pPr>
              <w:rPr>
                <w:rFonts w:ascii="Times New Roman" w:hAnsi="Times New Roman" w:cs="Times New Roman"/>
                <w:b/>
                <w:bCs/>
                <w:color w:val="FF0000"/>
                <w:kern w:val="2"/>
                <w14:ligatures w14:val="standardContextual"/>
              </w:rPr>
            </w:pPr>
            <w:r w:rsidRPr="003A5420">
              <w:rPr>
                <w:rFonts w:ascii="Times New Roman" w:hAnsi="Times New Roman" w:cs="Times New Roman"/>
                <w:color w:val="FF0000"/>
                <w:lang w:val="vi-VN"/>
              </w:rPr>
              <w:t xml:space="preserve">- </w:t>
            </w:r>
            <w:r w:rsidRPr="003A5420">
              <w:rPr>
                <w:rFonts w:ascii="Times New Roman" w:hAnsi="Times New Roman" w:cs="Times New Roman"/>
                <w:color w:val="FF0000"/>
              </w:rPr>
              <w:t xml:space="preserve">PGD </w:t>
            </w:r>
            <w:r w:rsidRPr="003A5420">
              <w:rPr>
                <w:rFonts w:ascii="Times New Roman" w:hAnsi="Times New Roman" w:cs="Times New Roman"/>
                <w:color w:val="FF0000"/>
                <w:lang w:val="en-GB"/>
              </w:rPr>
              <w:t>Dự giờ Chương trình giáo dục phổ thông 2018 tại các trường.</w:t>
            </w:r>
          </w:p>
        </w:tc>
        <w:tc>
          <w:tcPr>
            <w:tcW w:w="750" w:type="pct"/>
            <w:vAlign w:val="center"/>
          </w:tcPr>
          <w:p w14:paraId="70CACAC8" w14:textId="048CAE7B" w:rsidR="003A5420" w:rsidRPr="003A5420" w:rsidRDefault="003A5420" w:rsidP="003A5420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/>
                <w:bCs/>
                <w:i w:val="0"/>
                <w:color w:val="FF0000"/>
              </w:rPr>
            </w:pPr>
            <w:r w:rsidRPr="003A5420">
              <w:rPr>
                <w:rFonts w:ascii="Times New Roman" w:hAnsi="Times New Roman"/>
                <w:color w:val="FF0000"/>
                <w:lang w:val="en-GB"/>
              </w:rPr>
              <w:t>Tại</w:t>
            </w:r>
            <w:r w:rsidRPr="003A5420">
              <w:rPr>
                <w:rFonts w:ascii="Times New Roman" w:hAnsi="Times New Roman"/>
                <w:color w:val="FF0000"/>
                <w:lang w:val="vi-VN"/>
              </w:rPr>
              <w:t xml:space="preserve"> cơ sở</w:t>
            </w:r>
          </w:p>
        </w:tc>
        <w:tc>
          <w:tcPr>
            <w:tcW w:w="623" w:type="pct"/>
            <w:vAlign w:val="center"/>
          </w:tcPr>
          <w:p w14:paraId="2ED23E16" w14:textId="533F66C0" w:rsidR="003A5420" w:rsidRPr="003A5420" w:rsidRDefault="003A5420" w:rsidP="003A5420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A5420">
              <w:rPr>
                <w:rFonts w:ascii="Times New Roman" w:hAnsi="Times New Roman" w:cs="Times New Roman"/>
                <w:color w:val="FF0000"/>
                <w:lang w:val="en-GB"/>
              </w:rPr>
              <w:t>Trong tuần</w:t>
            </w:r>
          </w:p>
        </w:tc>
        <w:tc>
          <w:tcPr>
            <w:tcW w:w="1262" w:type="pct"/>
            <w:vAlign w:val="center"/>
          </w:tcPr>
          <w:p w14:paraId="52A4AD54" w14:textId="2676365E" w:rsidR="003A5420" w:rsidRPr="003A5420" w:rsidRDefault="003A5420" w:rsidP="003A5420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FF0000"/>
                <w:kern w:val="2"/>
                <w14:ligatures w14:val="standardContextual"/>
              </w:rPr>
            </w:pPr>
            <w:r w:rsidRPr="003A5420">
              <w:rPr>
                <w:rFonts w:ascii="Times New Roman" w:hAnsi="Times New Roman" w:cs="Times New Roman"/>
                <w:color w:val="FF0000"/>
                <w:lang w:val="en-GB"/>
              </w:rPr>
              <w:t>BLĐ, GV</w:t>
            </w:r>
          </w:p>
        </w:tc>
      </w:tr>
      <w:tr w:rsidR="003830CB" w14:paraId="597C0FA0" w14:textId="77777777" w:rsidTr="00F31E46">
        <w:trPr>
          <w:trHeight w:val="345"/>
        </w:trPr>
        <w:tc>
          <w:tcPr>
            <w:tcW w:w="328" w:type="pct"/>
            <w:vMerge/>
          </w:tcPr>
          <w:p w14:paraId="726E3E74" w14:textId="77777777" w:rsidR="003830CB" w:rsidRDefault="003830CB" w:rsidP="003830C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0A5ECE92" w14:textId="77777777" w:rsidR="003830CB" w:rsidRPr="00366D69" w:rsidRDefault="003830CB" w:rsidP="003830CB">
            <w:pPr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</w:rPr>
              <w:t>- Trực CBQL</w:t>
            </w:r>
          </w:p>
        </w:tc>
        <w:tc>
          <w:tcPr>
            <w:tcW w:w="750" w:type="pct"/>
            <w:vAlign w:val="center"/>
          </w:tcPr>
          <w:p w14:paraId="72277633" w14:textId="0A416A37" w:rsidR="003830CB" w:rsidRPr="00366D69" w:rsidRDefault="003830CB" w:rsidP="003830CB">
            <w:pPr>
              <w:snapToGrid w:val="0"/>
              <w:jc w:val="center"/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Theme="majorHAnsi" w:hAnsiTheme="majorHAnsi" w:cstheme="majorHAnsi"/>
                <w:color w:val="008000"/>
              </w:rPr>
              <w:t>Tại cơ sở</w:t>
            </w:r>
          </w:p>
        </w:tc>
        <w:tc>
          <w:tcPr>
            <w:tcW w:w="623" w:type="pct"/>
            <w:vAlign w:val="center"/>
          </w:tcPr>
          <w:p w14:paraId="6EEE8773" w14:textId="714D6C10" w:rsidR="003830CB" w:rsidRPr="00366D69" w:rsidRDefault="003830CB" w:rsidP="003830CB">
            <w:pPr>
              <w:ind w:right="-99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7h-17h00</w:t>
            </w:r>
          </w:p>
        </w:tc>
        <w:tc>
          <w:tcPr>
            <w:tcW w:w="1262" w:type="pct"/>
            <w:vAlign w:val="center"/>
          </w:tcPr>
          <w:p w14:paraId="4FCF299B" w14:textId="7B068E79" w:rsidR="003830CB" w:rsidRPr="00366D69" w:rsidRDefault="003830CB" w:rsidP="003830CB">
            <w:pPr>
              <w:rPr>
                <w:rFonts w:ascii="Times New Roman" w:hAnsi="Times New Roman" w:cs="Times New Roman"/>
                <w:color w:val="008000"/>
                <w:lang w:val="nb-NO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Cô Linh-HT</w:t>
            </w:r>
          </w:p>
        </w:tc>
      </w:tr>
      <w:tr w:rsidR="002D43F9" w14:paraId="0F1E29AD" w14:textId="77777777" w:rsidTr="00554B30">
        <w:trPr>
          <w:trHeight w:val="189"/>
        </w:trPr>
        <w:tc>
          <w:tcPr>
            <w:tcW w:w="328" w:type="pct"/>
            <w:vMerge w:val="restart"/>
            <w:vAlign w:val="center"/>
          </w:tcPr>
          <w:p w14:paraId="077051AF" w14:textId="137C65E8" w:rsidR="002D43F9" w:rsidRDefault="002D43F9" w:rsidP="002D43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Ba</w:t>
            </w:r>
          </w:p>
          <w:p w14:paraId="7AFA50E8" w14:textId="7305492B" w:rsidR="002D43F9" w:rsidRDefault="00274485" w:rsidP="002D43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3A542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="002D43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/11</w:t>
            </w:r>
          </w:p>
        </w:tc>
        <w:tc>
          <w:tcPr>
            <w:tcW w:w="2036" w:type="pct"/>
            <w:vAlign w:val="center"/>
          </w:tcPr>
          <w:p w14:paraId="6FFEC62B" w14:textId="09C81583" w:rsidR="002D43F9" w:rsidRPr="00E6198F" w:rsidRDefault="002D43F9" w:rsidP="002D43F9">
            <w:pPr>
              <w:snapToGrid w:val="0"/>
              <w:rPr>
                <w:rFonts w:ascii="Times New Roman" w:hAnsi="Times New Roman" w:cs="Times New Roman"/>
                <w:b/>
                <w:color w:val="0000FF"/>
                <w:lang w:val="vi-VN"/>
              </w:rPr>
            </w:pP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Dự giờ GVDG cấp trường:</w:t>
            </w:r>
            <w:r w:rsidR="00E6198F"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5/</w:t>
            </w:r>
            <w:r w:rsidR="005C44A8">
              <w:rPr>
                <w:rFonts w:asciiTheme="majorHAnsi" w:hAnsiTheme="majorHAnsi" w:cstheme="majorHAnsi"/>
                <w:b/>
                <w:bCs/>
                <w:color w:val="0000FF"/>
              </w:rPr>
              <w:t>4</w:t>
            </w:r>
            <w:r w:rsidR="00255D15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TD</w:t>
            </w:r>
            <w:r w:rsidR="00E6198F"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(T</w:t>
            </w:r>
            <w:r w:rsidR="005C44A8">
              <w:rPr>
                <w:rFonts w:asciiTheme="majorHAnsi" w:hAnsiTheme="majorHAnsi" w:cstheme="majorHAnsi"/>
                <w:b/>
                <w:bCs/>
                <w:color w:val="0000FF"/>
              </w:rPr>
              <w:t>4</w:t>
            </w:r>
            <w:r w:rsidR="00E6198F"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-GK2)</w:t>
            </w:r>
          </w:p>
        </w:tc>
        <w:tc>
          <w:tcPr>
            <w:tcW w:w="750" w:type="pct"/>
          </w:tcPr>
          <w:p w14:paraId="1C05636C" w14:textId="38A1243F" w:rsidR="002D43F9" w:rsidRPr="00E6198F" w:rsidRDefault="002D43F9" w:rsidP="002D43F9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/>
                <w:i w:val="0"/>
                <w:iCs w:val="0"/>
                <w:color w:val="0000FF"/>
              </w:rPr>
            </w:pPr>
          </w:p>
        </w:tc>
        <w:tc>
          <w:tcPr>
            <w:tcW w:w="623" w:type="pct"/>
            <w:vAlign w:val="center"/>
          </w:tcPr>
          <w:p w14:paraId="00A36659" w14:textId="7FD5656E" w:rsidR="002D43F9" w:rsidRPr="00E6198F" w:rsidRDefault="002D43F9" w:rsidP="002D43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262" w:type="pct"/>
            <w:vAlign w:val="center"/>
          </w:tcPr>
          <w:p w14:paraId="0EEC023A" w14:textId="19DE2537" w:rsidR="002D43F9" w:rsidRPr="00E6198F" w:rsidRDefault="00E6198F" w:rsidP="002D43F9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Các GK theo phân công của NT</w:t>
            </w:r>
          </w:p>
        </w:tc>
      </w:tr>
      <w:tr w:rsidR="005D3B4A" w14:paraId="6C2D47D8" w14:textId="77777777" w:rsidTr="00554B30">
        <w:trPr>
          <w:trHeight w:val="189"/>
        </w:trPr>
        <w:tc>
          <w:tcPr>
            <w:tcW w:w="328" w:type="pct"/>
            <w:vMerge/>
            <w:vAlign w:val="center"/>
          </w:tcPr>
          <w:p w14:paraId="0C3A94D6" w14:textId="77777777" w:rsidR="005D3B4A" w:rsidRDefault="005D3B4A" w:rsidP="002D43F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3E6C9821" w14:textId="57BFC0AD" w:rsidR="005D3B4A" w:rsidRPr="00AF2252" w:rsidRDefault="005D3B4A" w:rsidP="002D43F9">
            <w:pPr>
              <w:snapToGrid w:val="0"/>
              <w:rPr>
                <w:rFonts w:asciiTheme="majorHAnsi" w:hAnsiTheme="majorHAnsi" w:cstheme="majorHAnsi"/>
                <w:b/>
                <w:bCs/>
                <w:color w:val="0070C0"/>
              </w:rPr>
            </w:pPr>
            <w:r w:rsidRPr="00AF2252">
              <w:rPr>
                <w:rFonts w:asciiTheme="majorHAnsi" w:hAnsiTheme="majorHAnsi" w:cstheme="majorHAnsi"/>
                <w:b/>
                <w:bCs/>
                <w:color w:val="0070C0"/>
              </w:rPr>
              <w:t>Dẫn HS lớp 3 đi học bơi</w:t>
            </w:r>
          </w:p>
        </w:tc>
        <w:tc>
          <w:tcPr>
            <w:tcW w:w="750" w:type="pct"/>
          </w:tcPr>
          <w:p w14:paraId="67150147" w14:textId="19009563" w:rsidR="005D3B4A" w:rsidRPr="00AF2252" w:rsidRDefault="00AF2252" w:rsidP="002D43F9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/>
                <w:i w:val="0"/>
                <w:iCs w:val="0"/>
                <w:color w:val="0070C0"/>
              </w:rPr>
            </w:pPr>
            <w:r w:rsidRPr="00AF2252">
              <w:rPr>
                <w:rFonts w:ascii="Times New Roman" w:hAnsi="Times New Roman"/>
                <w:b/>
                <w:i w:val="0"/>
                <w:iCs w:val="0"/>
                <w:color w:val="0070C0"/>
              </w:rPr>
              <w:t>TTVHTT</w:t>
            </w:r>
          </w:p>
        </w:tc>
        <w:tc>
          <w:tcPr>
            <w:tcW w:w="623" w:type="pct"/>
            <w:vAlign w:val="center"/>
          </w:tcPr>
          <w:p w14:paraId="2BDEF216" w14:textId="688CD093" w:rsidR="005D3B4A" w:rsidRPr="00AF2252" w:rsidRDefault="00AF2252" w:rsidP="002D43F9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F2252">
              <w:rPr>
                <w:rFonts w:ascii="Times New Roman" w:hAnsi="Times New Roman" w:cs="Times New Roman"/>
                <w:b/>
                <w:color w:val="0070C0"/>
              </w:rPr>
              <w:t>Theo ca</w:t>
            </w:r>
          </w:p>
        </w:tc>
        <w:tc>
          <w:tcPr>
            <w:tcW w:w="1262" w:type="pct"/>
            <w:vAlign w:val="center"/>
          </w:tcPr>
          <w:p w14:paraId="22FA020C" w14:textId="61E7780C" w:rsidR="005D3B4A" w:rsidRPr="00AF2252" w:rsidRDefault="00AF2252" w:rsidP="002D43F9">
            <w:pPr>
              <w:rPr>
                <w:rFonts w:asciiTheme="majorHAnsi" w:hAnsiTheme="majorHAnsi" w:cstheme="majorHAnsi"/>
                <w:b/>
                <w:bCs/>
                <w:color w:val="0070C0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</w:rPr>
              <w:t>Thầy</w:t>
            </w:r>
            <w:r w:rsidR="00E6198F">
              <w:rPr>
                <w:rFonts w:asciiTheme="majorHAnsi" w:hAnsiTheme="majorHAnsi" w:cstheme="majorHAnsi"/>
                <w:b/>
                <w:bCs/>
                <w:color w:val="0070C0"/>
              </w:rPr>
              <w:t xml:space="preserve"> Tuấn Anh</w:t>
            </w:r>
          </w:p>
        </w:tc>
      </w:tr>
      <w:tr w:rsidR="00846BF5" w14:paraId="4A37C01D" w14:textId="77777777" w:rsidTr="00554B30">
        <w:trPr>
          <w:trHeight w:val="189"/>
        </w:trPr>
        <w:tc>
          <w:tcPr>
            <w:tcW w:w="328" w:type="pct"/>
            <w:vMerge/>
            <w:vAlign w:val="center"/>
          </w:tcPr>
          <w:p w14:paraId="341EBED8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1A8C2655" w14:textId="021A5CF1" w:rsidR="00846BF5" w:rsidRPr="00846BF5" w:rsidRDefault="00846BF5" w:rsidP="00846BF5">
            <w:pPr>
              <w:snapToGrid w:val="0"/>
              <w:rPr>
                <w:rFonts w:asciiTheme="majorHAnsi" w:hAnsiTheme="majorHAnsi" w:cstheme="majorHAnsi"/>
                <w:b/>
                <w:bCs/>
                <w:color w:val="0070C0"/>
                <w:highlight w:val="yellow"/>
              </w:rPr>
            </w:pPr>
            <w:r w:rsidRPr="00846BF5"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Đổi mới SHCM theo nghiên cứu bài học K5</w:t>
            </w:r>
          </w:p>
        </w:tc>
        <w:tc>
          <w:tcPr>
            <w:tcW w:w="750" w:type="pct"/>
          </w:tcPr>
          <w:p w14:paraId="0DA757C2" w14:textId="58F06C97" w:rsidR="00846BF5" w:rsidRPr="00846BF5" w:rsidRDefault="00846BF5" w:rsidP="00846BF5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/>
                <w:i w:val="0"/>
                <w:iCs w:val="0"/>
                <w:color w:val="FF0000"/>
                <w:highlight w:val="yellow"/>
              </w:rPr>
            </w:pPr>
            <w:r w:rsidRPr="00846BF5">
              <w:rPr>
                <w:rFonts w:ascii="Times New Roman" w:hAnsi="Times New Roman"/>
                <w:b/>
                <w:i w:val="0"/>
                <w:iCs w:val="0"/>
                <w:color w:val="FF0000"/>
                <w:highlight w:val="yellow"/>
              </w:rPr>
              <w:t>5/5</w:t>
            </w:r>
          </w:p>
        </w:tc>
        <w:tc>
          <w:tcPr>
            <w:tcW w:w="623" w:type="pct"/>
            <w:vAlign w:val="center"/>
          </w:tcPr>
          <w:p w14:paraId="67DE6EE3" w14:textId="554C4B49" w:rsidR="00846BF5" w:rsidRPr="00846BF5" w:rsidRDefault="00846BF5" w:rsidP="00846BF5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46BF5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Tiết 3</w:t>
            </w:r>
          </w:p>
        </w:tc>
        <w:tc>
          <w:tcPr>
            <w:tcW w:w="1262" w:type="pct"/>
            <w:vAlign w:val="center"/>
          </w:tcPr>
          <w:p w14:paraId="5B50EA42" w14:textId="0238C68E" w:rsidR="00846BF5" w:rsidRPr="00846BF5" w:rsidRDefault="00846BF5" w:rsidP="00846BF5">
            <w:pPr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BLĐ, GVk5</w:t>
            </w:r>
          </w:p>
        </w:tc>
      </w:tr>
      <w:tr w:rsidR="00846BF5" w14:paraId="7D5A8D95" w14:textId="77777777" w:rsidTr="008C2308">
        <w:trPr>
          <w:trHeight w:val="189"/>
        </w:trPr>
        <w:tc>
          <w:tcPr>
            <w:tcW w:w="328" w:type="pct"/>
            <w:vMerge/>
            <w:vAlign w:val="center"/>
          </w:tcPr>
          <w:p w14:paraId="45D441A1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</w:tcPr>
          <w:p w14:paraId="7AE68591" w14:textId="2E1B82BA" w:rsidR="00846BF5" w:rsidRPr="00AA0C6B" w:rsidRDefault="00846BF5" w:rsidP="00846BF5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A0C6B">
              <w:rPr>
                <w:rFonts w:ascii="Times New Roman" w:hAnsi="Times New Roman" w:cs="Times New Roman"/>
                <w:b/>
                <w:bCs/>
                <w:color w:val="FF0000"/>
              </w:rPr>
              <w:t>Hội nghị thông tin thời sự trong nước và quốc tế quý IV năm 2023</w:t>
            </w:r>
          </w:p>
        </w:tc>
        <w:tc>
          <w:tcPr>
            <w:tcW w:w="750" w:type="pct"/>
          </w:tcPr>
          <w:p w14:paraId="789F01D6" w14:textId="62FC6B5C" w:rsidR="00846BF5" w:rsidRPr="00AA0C6B" w:rsidRDefault="00846BF5" w:rsidP="00846BF5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FF0000"/>
              </w:rPr>
            </w:pPr>
            <w:r w:rsidRPr="00AA0C6B">
              <w:rPr>
                <w:rFonts w:ascii="Times New Roman" w:hAnsi="Times New Roman"/>
                <w:b/>
                <w:bCs/>
                <w:i w:val="0"/>
                <w:iCs w:val="0"/>
                <w:color w:val="FF0000"/>
              </w:rPr>
              <w:t>Hội trường P 13</w:t>
            </w:r>
          </w:p>
        </w:tc>
        <w:tc>
          <w:tcPr>
            <w:tcW w:w="623" w:type="pct"/>
          </w:tcPr>
          <w:p w14:paraId="071659D2" w14:textId="20E1E57E" w:rsidR="00846BF5" w:rsidRPr="005C44A8" w:rsidRDefault="00846BF5" w:rsidP="00846BF5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44A8">
              <w:rPr>
                <w:rFonts w:ascii="Times New Roman" w:hAnsi="Times New Roman" w:cs="Times New Roman"/>
                <w:b/>
                <w:color w:val="FF0000"/>
              </w:rPr>
              <w:t>7h45</w:t>
            </w:r>
          </w:p>
        </w:tc>
        <w:tc>
          <w:tcPr>
            <w:tcW w:w="1262" w:type="pct"/>
          </w:tcPr>
          <w:p w14:paraId="7F807021" w14:textId="07E0F7C6" w:rsidR="00846BF5" w:rsidRPr="005C44A8" w:rsidRDefault="00846BF5" w:rsidP="00846BF5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C44A8">
              <w:rPr>
                <w:rFonts w:asciiTheme="majorHAnsi" w:hAnsiTheme="majorHAnsi" w:cstheme="majorHAnsi"/>
                <w:b/>
                <w:bCs/>
                <w:color w:val="FF0000"/>
              </w:rPr>
              <w:t>Đảng viên chi bộ</w:t>
            </w:r>
          </w:p>
        </w:tc>
      </w:tr>
      <w:tr w:rsidR="00846BF5" w14:paraId="01F32AA4" w14:textId="77777777" w:rsidTr="00E97815">
        <w:trPr>
          <w:trHeight w:val="283"/>
        </w:trPr>
        <w:tc>
          <w:tcPr>
            <w:tcW w:w="328" w:type="pct"/>
            <w:vMerge/>
          </w:tcPr>
          <w:p w14:paraId="46A7C681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2D772F96" w14:textId="40EC1A40" w:rsidR="00846BF5" w:rsidRPr="00B43BF8" w:rsidRDefault="00846BF5" w:rsidP="00846BF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3BF8">
              <w:rPr>
                <w:rFonts w:ascii="Times New Roman" w:hAnsi="Times New Roman" w:cs="Times New Roman"/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 xml:space="preserve">- Nộp hồ sơ </w:t>
            </w:r>
            <w:r w:rsidRPr="00B43BF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báo cáo số lượng viên chức ngành Giáo dục và Đào tạo có thời gian bổ nhiệm ngạch sau ngày 03/11/2015 (theo nội dung Công văn số 1345/GDĐT)</w:t>
            </w:r>
            <w:r w:rsidRPr="00B43BF8">
              <w:rPr>
                <w:rFonts w:ascii="Times New Roman" w:hAnsi="Times New Roman" w:cs="Times New Roman"/>
                <w:b/>
                <w:bCs/>
                <w:color w:val="FF0000"/>
                <w:spacing w:val="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750" w:type="pct"/>
            <w:vAlign w:val="center"/>
          </w:tcPr>
          <w:p w14:paraId="50695679" w14:textId="3CB7F359" w:rsidR="00846BF5" w:rsidRPr="00B43BF8" w:rsidRDefault="00846BF5" w:rsidP="00846BF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3BF8">
              <w:rPr>
                <w:rFonts w:asciiTheme="majorHAnsi" w:hAnsiTheme="majorHAnsi" w:cstheme="majorHAnsi"/>
                <w:b/>
                <w:bCs/>
                <w:color w:val="FF0000"/>
              </w:rPr>
              <w:t>BP Tổ chức PGD&amp;ĐT</w:t>
            </w:r>
          </w:p>
        </w:tc>
        <w:tc>
          <w:tcPr>
            <w:tcW w:w="623" w:type="pct"/>
            <w:vAlign w:val="center"/>
          </w:tcPr>
          <w:p w14:paraId="742736A5" w14:textId="77FF7EF6" w:rsidR="00846BF5" w:rsidRPr="00B43BF8" w:rsidRDefault="00846BF5" w:rsidP="00846BF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3BF8">
              <w:rPr>
                <w:rFonts w:asciiTheme="majorHAnsi" w:hAnsiTheme="majorHAnsi" w:cstheme="majorHAnsi"/>
                <w:b/>
                <w:bCs/>
                <w:color w:val="FF0000"/>
                <w:spacing w:val="3"/>
                <w:shd w:val="clear" w:color="auto" w:fill="FFFFFF"/>
              </w:rPr>
              <w:t>Hạn chót</w:t>
            </w:r>
          </w:p>
        </w:tc>
        <w:tc>
          <w:tcPr>
            <w:tcW w:w="1262" w:type="pct"/>
            <w:vAlign w:val="center"/>
          </w:tcPr>
          <w:p w14:paraId="1F685E37" w14:textId="5E976094" w:rsidR="00846BF5" w:rsidRPr="00B43BF8" w:rsidRDefault="00846BF5" w:rsidP="00846BF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43BF8">
              <w:rPr>
                <w:rFonts w:asciiTheme="majorHAnsi" w:hAnsiTheme="majorHAnsi" w:cstheme="majorHAnsi"/>
                <w:b/>
                <w:bCs/>
                <w:color w:val="FF0000"/>
                <w:spacing w:val="3"/>
                <w:shd w:val="clear" w:color="auto" w:fill="FFFFFF"/>
              </w:rPr>
              <w:t>Cô Hiền, Anh Tâm</w:t>
            </w:r>
          </w:p>
        </w:tc>
      </w:tr>
      <w:tr w:rsidR="00846BF5" w14:paraId="0048A2FF" w14:textId="77777777" w:rsidTr="00EC0EAF">
        <w:trPr>
          <w:trHeight w:val="260"/>
        </w:trPr>
        <w:tc>
          <w:tcPr>
            <w:tcW w:w="328" w:type="pct"/>
            <w:vMerge/>
          </w:tcPr>
          <w:p w14:paraId="155038A4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4199A892" w14:textId="04DA3A81" w:rsidR="00846BF5" w:rsidRPr="00846BF5" w:rsidRDefault="00846BF5" w:rsidP="00846BF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</w:pPr>
            <w:r w:rsidRPr="00846BF5">
              <w:rPr>
                <w:rFonts w:asciiTheme="majorHAnsi" w:hAnsiTheme="majorHAnsi" w:cstheme="majorHAnsi"/>
                <w:b/>
                <w:bCs/>
                <w:i/>
                <w:iCs/>
                <w:color w:val="0000FF"/>
              </w:rPr>
              <w:t>Nộp tranh vẽ ý tưởng trẻ thơ</w:t>
            </w:r>
          </w:p>
        </w:tc>
        <w:tc>
          <w:tcPr>
            <w:tcW w:w="750" w:type="pct"/>
            <w:vAlign w:val="center"/>
          </w:tcPr>
          <w:p w14:paraId="3EE4BD55" w14:textId="5FB4805A" w:rsidR="00846BF5" w:rsidRPr="00846BF5" w:rsidRDefault="00846BF5" w:rsidP="00846B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</w:pPr>
            <w:r w:rsidRPr="00846BF5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>Ban tổ chức</w:t>
            </w:r>
          </w:p>
        </w:tc>
        <w:tc>
          <w:tcPr>
            <w:tcW w:w="623" w:type="pct"/>
            <w:vAlign w:val="center"/>
          </w:tcPr>
          <w:p w14:paraId="68404CFA" w14:textId="45733441" w:rsidR="00846BF5" w:rsidRPr="00846BF5" w:rsidRDefault="00846BF5" w:rsidP="00846BF5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</w:pPr>
            <w:r w:rsidRPr="00846BF5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>Hạn chót</w:t>
            </w:r>
          </w:p>
        </w:tc>
        <w:tc>
          <w:tcPr>
            <w:tcW w:w="1262" w:type="pct"/>
            <w:vAlign w:val="center"/>
          </w:tcPr>
          <w:p w14:paraId="05D610A1" w14:textId="70E70825" w:rsidR="00846BF5" w:rsidRPr="00846BF5" w:rsidRDefault="00846BF5" w:rsidP="00846BF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</w:pPr>
            <w:r w:rsidRPr="00846BF5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>Cô Đào, Thầy Nam</w:t>
            </w:r>
          </w:p>
        </w:tc>
      </w:tr>
      <w:tr w:rsidR="00846BF5" w14:paraId="5119C93D" w14:textId="77777777" w:rsidTr="00F31E46">
        <w:trPr>
          <w:trHeight w:val="190"/>
        </w:trPr>
        <w:tc>
          <w:tcPr>
            <w:tcW w:w="328" w:type="pct"/>
            <w:vMerge/>
          </w:tcPr>
          <w:p w14:paraId="4E922FAA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593B6685" w14:textId="77777777" w:rsidR="00846BF5" w:rsidRPr="00366D69" w:rsidRDefault="00846BF5" w:rsidP="00846BF5">
            <w:pPr>
              <w:snapToGrid w:val="0"/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</w:rPr>
              <w:t>- Trực CBQL</w:t>
            </w:r>
          </w:p>
        </w:tc>
        <w:tc>
          <w:tcPr>
            <w:tcW w:w="750" w:type="pct"/>
            <w:vAlign w:val="center"/>
          </w:tcPr>
          <w:p w14:paraId="56D8ED62" w14:textId="77777777" w:rsidR="00846BF5" w:rsidRPr="00366D69" w:rsidRDefault="00846BF5" w:rsidP="00846BF5">
            <w:pPr>
              <w:pStyle w:val="Heading8"/>
              <w:tabs>
                <w:tab w:val="left" w:pos="3828"/>
              </w:tabs>
              <w:ind w:left="12" w:right="-18"/>
              <w:jc w:val="center"/>
              <w:rPr>
                <w:rFonts w:ascii="Times New Roman" w:hAnsi="Times New Roman"/>
                <w:i w:val="0"/>
                <w:iCs w:val="0"/>
                <w:color w:val="008000"/>
              </w:rPr>
            </w:pPr>
          </w:p>
        </w:tc>
        <w:tc>
          <w:tcPr>
            <w:tcW w:w="623" w:type="pct"/>
            <w:vAlign w:val="center"/>
          </w:tcPr>
          <w:p w14:paraId="5B17A61C" w14:textId="1A2B23DB" w:rsidR="00846BF5" w:rsidRPr="00366D69" w:rsidRDefault="00846BF5" w:rsidP="00846BF5">
            <w:pPr>
              <w:snapToGrid w:val="0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7h-17h00</w:t>
            </w:r>
          </w:p>
        </w:tc>
        <w:tc>
          <w:tcPr>
            <w:tcW w:w="1262" w:type="pct"/>
            <w:vAlign w:val="center"/>
          </w:tcPr>
          <w:p w14:paraId="354C7463" w14:textId="170F0511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  <w:lang w:val="nb-NO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lang w:val="nb-NO"/>
              </w:rPr>
              <w:t>Thầy Khoa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>P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HT</w:t>
            </w:r>
          </w:p>
        </w:tc>
      </w:tr>
      <w:tr w:rsidR="00846BF5" w14:paraId="2F8E28B7" w14:textId="77777777" w:rsidTr="0003577A">
        <w:trPr>
          <w:trHeight w:val="454"/>
        </w:trPr>
        <w:tc>
          <w:tcPr>
            <w:tcW w:w="328" w:type="pct"/>
            <w:vMerge w:val="restart"/>
            <w:vAlign w:val="center"/>
          </w:tcPr>
          <w:p w14:paraId="3E6BF391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Tư</w:t>
            </w:r>
          </w:p>
          <w:p w14:paraId="53C3C641" w14:textId="01FF438A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29/11</w:t>
            </w:r>
          </w:p>
        </w:tc>
        <w:tc>
          <w:tcPr>
            <w:tcW w:w="2036" w:type="pct"/>
            <w:vAlign w:val="center"/>
          </w:tcPr>
          <w:p w14:paraId="1899A0BB" w14:textId="586A4553" w:rsidR="00846BF5" w:rsidRPr="00654005" w:rsidRDefault="00846BF5" w:rsidP="00846BF5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Đăng kế hoạch bài dạy, câu lạc bộ đến tuần 16 lên foder cá nhân trên google drive</w:t>
            </w:r>
          </w:p>
        </w:tc>
        <w:tc>
          <w:tcPr>
            <w:tcW w:w="750" w:type="pct"/>
            <w:vAlign w:val="center"/>
          </w:tcPr>
          <w:p w14:paraId="58B7D5BD" w14:textId="3C10E305" w:rsidR="00846BF5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Trong ngày</w:t>
            </w:r>
          </w:p>
        </w:tc>
        <w:tc>
          <w:tcPr>
            <w:tcW w:w="623" w:type="pct"/>
            <w:vAlign w:val="center"/>
          </w:tcPr>
          <w:p w14:paraId="1F8F8928" w14:textId="6EE204BD" w:rsidR="00846BF5" w:rsidRPr="00654005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Trước 10 h00</w:t>
            </w:r>
          </w:p>
        </w:tc>
        <w:tc>
          <w:tcPr>
            <w:tcW w:w="1262" w:type="pct"/>
            <w:vAlign w:val="center"/>
          </w:tcPr>
          <w:p w14:paraId="608D80AC" w14:textId="6FDCC343" w:rsidR="00846BF5" w:rsidRPr="00654005" w:rsidRDefault="00846BF5" w:rsidP="00846B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GV</w:t>
            </w:r>
          </w:p>
        </w:tc>
      </w:tr>
      <w:tr w:rsidR="00846BF5" w14:paraId="3C51C130" w14:textId="77777777" w:rsidTr="00DC68CC">
        <w:trPr>
          <w:trHeight w:val="271"/>
        </w:trPr>
        <w:tc>
          <w:tcPr>
            <w:tcW w:w="328" w:type="pct"/>
            <w:vMerge/>
            <w:vAlign w:val="center"/>
          </w:tcPr>
          <w:p w14:paraId="4AF7D855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21331A56" w14:textId="7BD19804" w:rsidR="00846BF5" w:rsidRPr="00B43BF8" w:rsidRDefault="00846BF5" w:rsidP="00846BF5">
            <w:pPr>
              <w:snapToGrid w:val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43BF8">
              <w:rPr>
                <w:rFonts w:ascii="Times New Roman" w:hAnsi="Times New Roman" w:cs="Times New Roman"/>
                <w:b/>
                <w:bCs/>
                <w:color w:val="FF0000"/>
                <w:lang w:val="vi-VN"/>
              </w:rPr>
              <w:t xml:space="preserve">- </w:t>
            </w:r>
            <w:r w:rsidRPr="00B43BF8">
              <w:rPr>
                <w:rFonts w:ascii="Times New Roman" w:hAnsi="Times New Roman" w:cs="Times New Roman"/>
                <w:b/>
                <w:bCs/>
                <w:color w:val="FF0000"/>
              </w:rPr>
              <w:t>Báo cáo nhập</w:t>
            </w:r>
            <w:r w:rsidRPr="00B43BF8">
              <w:rPr>
                <w:rFonts w:ascii="Times New Roman" w:hAnsi="Times New Roman" w:cs="Times New Roman"/>
                <w:b/>
                <w:bCs/>
                <w:color w:val="FF0000"/>
                <w:lang w:val="vi-VN"/>
              </w:rPr>
              <w:t xml:space="preserve"> liệu hệ thống phòng ngừa</w:t>
            </w:r>
            <w:r w:rsidRPr="00B43BF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lên hệ thống cơ sở dữ liệu tại địa chỉ </w:t>
            </w:r>
            <w:hyperlink r:id="rId9" w:history="1">
              <w:r w:rsidRPr="00B43BF8">
                <w:rPr>
                  <w:rStyle w:val="Hyperlink"/>
                  <w:rFonts w:ascii="Times New Roman" w:hAnsi="Times New Roman" w:cs="Times New Roman"/>
                  <w:b/>
                  <w:bCs/>
                  <w:color w:val="FF0000"/>
                </w:rPr>
                <w:t>https://csdl.hcm.edu.vn</w:t>
              </w:r>
            </w:hyperlink>
            <w:r w:rsidRPr="00B43BF8">
              <w:rPr>
                <w:rFonts w:ascii="Times New Roman" w:hAnsi="Times New Roman" w:cs="Times New Roman"/>
                <w:b/>
                <w:bCs/>
                <w:color w:val="FF0000"/>
                <w:lang w:val="vi-VN"/>
              </w:rPr>
              <w:t xml:space="preserve"> (Theo cv 1347/GDĐT ngày 24/11/20123)</w:t>
            </w:r>
          </w:p>
        </w:tc>
        <w:tc>
          <w:tcPr>
            <w:tcW w:w="750" w:type="pct"/>
            <w:vAlign w:val="center"/>
          </w:tcPr>
          <w:p w14:paraId="40860678" w14:textId="32C1C644" w:rsidR="00846BF5" w:rsidRPr="00B43BF8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B43BF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Tại cơ sở</w:t>
            </w:r>
          </w:p>
        </w:tc>
        <w:tc>
          <w:tcPr>
            <w:tcW w:w="623" w:type="pct"/>
            <w:vAlign w:val="center"/>
          </w:tcPr>
          <w:p w14:paraId="70B31065" w14:textId="4609286D" w:rsidR="00846BF5" w:rsidRPr="00B43BF8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43BF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Hạn chót </w:t>
            </w:r>
          </w:p>
        </w:tc>
        <w:tc>
          <w:tcPr>
            <w:tcW w:w="1262" w:type="pct"/>
            <w:vAlign w:val="center"/>
          </w:tcPr>
          <w:p w14:paraId="2088D4A0" w14:textId="00B3E8CB" w:rsidR="00846BF5" w:rsidRPr="00B43BF8" w:rsidRDefault="00846BF5" w:rsidP="00846BF5">
            <w:pPr>
              <w:rPr>
                <w:rFonts w:asciiTheme="majorHAnsi" w:hAnsiTheme="majorHAnsi" w:cstheme="majorHAnsi"/>
                <w:b/>
                <w:bCs/>
                <w:color w:val="FF0000"/>
                <w:lang w:val="vi-VN"/>
              </w:rPr>
            </w:pPr>
            <w:r w:rsidRPr="00B43BF8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Cô Thủy, Cô Trinh kiểm tra </w:t>
            </w:r>
          </w:p>
        </w:tc>
      </w:tr>
      <w:tr w:rsidR="00846BF5" w14:paraId="29C7E572" w14:textId="77777777" w:rsidTr="00DC68CC">
        <w:trPr>
          <w:trHeight w:val="271"/>
        </w:trPr>
        <w:tc>
          <w:tcPr>
            <w:tcW w:w="328" w:type="pct"/>
            <w:vMerge/>
            <w:vAlign w:val="center"/>
          </w:tcPr>
          <w:p w14:paraId="169478EE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58F00658" w14:textId="6A8E714E" w:rsidR="00846BF5" w:rsidRPr="00B43BF8" w:rsidRDefault="00846BF5" w:rsidP="00846BF5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Khảo sát sơ bộ trường TH Phước Thạnh</w:t>
            </w:r>
          </w:p>
        </w:tc>
        <w:tc>
          <w:tcPr>
            <w:tcW w:w="750" w:type="pct"/>
            <w:vAlign w:val="center"/>
          </w:tcPr>
          <w:p w14:paraId="0B304D8A" w14:textId="461766B3" w:rsidR="00846BF5" w:rsidRPr="00B43BF8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Củ Chi</w:t>
            </w:r>
          </w:p>
        </w:tc>
        <w:tc>
          <w:tcPr>
            <w:tcW w:w="623" w:type="pct"/>
            <w:vAlign w:val="center"/>
          </w:tcPr>
          <w:p w14:paraId="571B6C5E" w14:textId="63A9ED83" w:rsidR="00846BF5" w:rsidRPr="00B43BF8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8h00</w:t>
            </w:r>
          </w:p>
        </w:tc>
        <w:tc>
          <w:tcPr>
            <w:tcW w:w="1262" w:type="pct"/>
            <w:vAlign w:val="center"/>
          </w:tcPr>
          <w:p w14:paraId="521925B1" w14:textId="5D6C7671" w:rsidR="00846BF5" w:rsidRPr="00B43BF8" w:rsidRDefault="00846BF5" w:rsidP="00846BF5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Cô Linh</w:t>
            </w:r>
          </w:p>
        </w:tc>
      </w:tr>
      <w:tr w:rsidR="00846BF5" w14:paraId="483289A8" w14:textId="77777777" w:rsidTr="00750B6A">
        <w:trPr>
          <w:trHeight w:val="271"/>
        </w:trPr>
        <w:tc>
          <w:tcPr>
            <w:tcW w:w="328" w:type="pct"/>
            <w:vMerge/>
            <w:vAlign w:val="center"/>
          </w:tcPr>
          <w:p w14:paraId="63976A0C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42CC36E2" w14:textId="3365CAC2" w:rsidR="00846BF5" w:rsidRDefault="00846BF5" w:rsidP="00846BF5">
            <w:pPr>
              <w:snapToGrid w:val="0"/>
              <w:rPr>
                <w:rFonts w:ascii="Times New Roman" w:hAnsi="Times New Roman" w:cs="Times New Roman"/>
              </w:rPr>
            </w:pPr>
            <w:r w:rsidRPr="00AF2252">
              <w:rPr>
                <w:rFonts w:asciiTheme="majorHAnsi" w:hAnsiTheme="majorHAnsi" w:cstheme="majorHAnsi"/>
                <w:b/>
                <w:bCs/>
                <w:color w:val="0070C0"/>
              </w:rPr>
              <w:t>Dẫn HS lớp 3 đi học bơi</w:t>
            </w:r>
          </w:p>
        </w:tc>
        <w:tc>
          <w:tcPr>
            <w:tcW w:w="750" w:type="pct"/>
          </w:tcPr>
          <w:p w14:paraId="2F6264DA" w14:textId="632055F5" w:rsidR="00846BF5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AF2252">
              <w:rPr>
                <w:rFonts w:ascii="Times New Roman" w:hAnsi="Times New Roman"/>
                <w:b/>
                <w:i/>
                <w:iCs/>
                <w:color w:val="0070C0"/>
              </w:rPr>
              <w:t>TTVHTT</w:t>
            </w:r>
          </w:p>
        </w:tc>
        <w:tc>
          <w:tcPr>
            <w:tcW w:w="623" w:type="pct"/>
            <w:vAlign w:val="center"/>
          </w:tcPr>
          <w:p w14:paraId="6CC3D67C" w14:textId="6A8E8C4A" w:rsidR="00846BF5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</w:rPr>
            </w:pPr>
            <w:r w:rsidRPr="00AF2252">
              <w:rPr>
                <w:rFonts w:ascii="Times New Roman" w:hAnsi="Times New Roman" w:cs="Times New Roman"/>
                <w:b/>
                <w:color w:val="0070C0"/>
              </w:rPr>
              <w:t>Theo ca</w:t>
            </w:r>
          </w:p>
        </w:tc>
        <w:tc>
          <w:tcPr>
            <w:tcW w:w="1262" w:type="pct"/>
            <w:vAlign w:val="center"/>
          </w:tcPr>
          <w:p w14:paraId="30084457" w14:textId="663EC512" w:rsidR="00846BF5" w:rsidRDefault="00846BF5" w:rsidP="00846BF5">
            <w:pPr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 w:cstheme="majorHAnsi"/>
                <w:b/>
                <w:bCs/>
                <w:color w:val="0070C0"/>
              </w:rPr>
              <w:t>Thầy Tuấn Anh</w:t>
            </w:r>
          </w:p>
        </w:tc>
      </w:tr>
      <w:tr w:rsidR="00846BF5" w14:paraId="7008C5A0" w14:textId="77777777" w:rsidTr="00206B47">
        <w:trPr>
          <w:trHeight w:val="454"/>
        </w:trPr>
        <w:tc>
          <w:tcPr>
            <w:tcW w:w="328" w:type="pct"/>
            <w:vMerge/>
            <w:vAlign w:val="center"/>
          </w:tcPr>
          <w:p w14:paraId="60688869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2546179C" w14:textId="1E9F7D61" w:rsidR="00846BF5" w:rsidRPr="00E6198F" w:rsidRDefault="00846BF5" w:rsidP="00846BF5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Dự giờ GVDG cấp trường: 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1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6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(T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2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3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), 1/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5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(T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4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3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), 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2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/2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TA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(T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7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2)</w:t>
            </w:r>
          </w:p>
        </w:tc>
        <w:tc>
          <w:tcPr>
            <w:tcW w:w="750" w:type="pct"/>
          </w:tcPr>
          <w:p w14:paraId="0D0491FE" w14:textId="5C089121" w:rsidR="00846BF5" w:rsidRPr="006F7341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23" w:type="pct"/>
            <w:vAlign w:val="center"/>
          </w:tcPr>
          <w:p w14:paraId="03617A58" w14:textId="58DE1CED" w:rsidR="00846BF5" w:rsidRPr="006F7341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62" w:type="pct"/>
            <w:vAlign w:val="center"/>
          </w:tcPr>
          <w:p w14:paraId="4D9F36DE" w14:textId="5B8C65C3" w:rsidR="00846BF5" w:rsidRPr="006F7341" w:rsidRDefault="00846BF5" w:rsidP="00846BF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Các GK theo phân công của NT</w:t>
            </w:r>
          </w:p>
        </w:tc>
      </w:tr>
      <w:tr w:rsidR="00846BF5" w14:paraId="71C76D63" w14:textId="77777777" w:rsidTr="00750B6A">
        <w:trPr>
          <w:trHeight w:val="200"/>
        </w:trPr>
        <w:tc>
          <w:tcPr>
            <w:tcW w:w="328" w:type="pct"/>
            <w:vMerge/>
          </w:tcPr>
          <w:p w14:paraId="21E33412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24515F39" w14:textId="77777777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</w:rPr>
              <w:t>- Trực CBQL</w:t>
            </w:r>
          </w:p>
        </w:tc>
        <w:tc>
          <w:tcPr>
            <w:tcW w:w="750" w:type="pct"/>
            <w:vAlign w:val="center"/>
          </w:tcPr>
          <w:p w14:paraId="60BEC886" w14:textId="77777777" w:rsidR="00846BF5" w:rsidRPr="00366D69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8000"/>
                <w:lang w:val="es-MX"/>
              </w:rPr>
            </w:pPr>
          </w:p>
        </w:tc>
        <w:tc>
          <w:tcPr>
            <w:tcW w:w="623" w:type="pct"/>
            <w:vAlign w:val="center"/>
          </w:tcPr>
          <w:p w14:paraId="121FAD13" w14:textId="040B4BEC" w:rsidR="00846BF5" w:rsidRPr="00366D69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7h-17h00</w:t>
            </w:r>
          </w:p>
        </w:tc>
        <w:tc>
          <w:tcPr>
            <w:tcW w:w="1262" w:type="pct"/>
            <w:vAlign w:val="center"/>
          </w:tcPr>
          <w:p w14:paraId="643F770F" w14:textId="765150E1" w:rsidR="00846BF5" w:rsidRPr="00366D69" w:rsidRDefault="00846BF5" w:rsidP="00846BF5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8000"/>
                <w:lang w:val="nb-NO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Thầy Khoa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P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HT</w:t>
            </w:r>
          </w:p>
        </w:tc>
      </w:tr>
      <w:tr w:rsidR="00846BF5" w14:paraId="2871812C" w14:textId="77777777" w:rsidTr="005F4885">
        <w:trPr>
          <w:trHeight w:val="356"/>
        </w:trPr>
        <w:tc>
          <w:tcPr>
            <w:tcW w:w="328" w:type="pct"/>
            <w:vMerge w:val="restart"/>
          </w:tcPr>
          <w:p w14:paraId="0ABC613C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EAEE6B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Năm</w:t>
            </w:r>
          </w:p>
          <w:p w14:paraId="0AC984D9" w14:textId="2573C82A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30/11</w:t>
            </w:r>
          </w:p>
        </w:tc>
        <w:tc>
          <w:tcPr>
            <w:tcW w:w="2036" w:type="pct"/>
            <w:vAlign w:val="center"/>
          </w:tcPr>
          <w:p w14:paraId="6FFA239D" w14:textId="754F424C" w:rsidR="00846BF5" w:rsidRPr="001E0592" w:rsidRDefault="00846BF5" w:rsidP="00846BF5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lastRenderedPageBreak/>
              <w:t xml:space="preserve">Dự giờ GVDG cấp trường: 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4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5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(T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2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3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), 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4/2 (T3-GK3), 3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1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(T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4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4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2/3 (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6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2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, 3/2 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(T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6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-GK</w:t>
            </w:r>
            <w:r>
              <w:rPr>
                <w:rFonts w:asciiTheme="majorHAnsi" w:hAnsiTheme="majorHAnsi" w:cstheme="majorHAnsi"/>
                <w:b/>
                <w:bCs/>
                <w:color w:val="0000FF"/>
              </w:rPr>
              <w:t>1</w:t>
            </w:r>
            <w:r w:rsidRPr="00E6198F">
              <w:rPr>
                <w:rFonts w:asciiTheme="majorHAnsi" w:hAnsiTheme="majorHAnsi" w:cstheme="majorHAnsi"/>
                <w:b/>
                <w:bCs/>
                <w:color w:val="0000FF"/>
              </w:rPr>
              <w:t>)</w:t>
            </w:r>
          </w:p>
        </w:tc>
        <w:tc>
          <w:tcPr>
            <w:tcW w:w="750" w:type="pct"/>
          </w:tcPr>
          <w:p w14:paraId="6A35335F" w14:textId="146963E1" w:rsidR="00846BF5" w:rsidRPr="001E0592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23" w:type="pct"/>
            <w:vAlign w:val="center"/>
          </w:tcPr>
          <w:p w14:paraId="1600AEBD" w14:textId="5FA32EEF" w:rsidR="00846BF5" w:rsidRPr="001E0592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62" w:type="pct"/>
            <w:vAlign w:val="center"/>
          </w:tcPr>
          <w:p w14:paraId="333C395D" w14:textId="0F3C9A14" w:rsidR="00846BF5" w:rsidRPr="001E0592" w:rsidRDefault="00846BF5" w:rsidP="00846BF5">
            <w:pPr>
              <w:rPr>
                <w:rFonts w:ascii="Times New Roman" w:hAnsi="Times New Roman" w:cs="Times New Roman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Các GK theo phân công của NT</w:t>
            </w:r>
          </w:p>
        </w:tc>
      </w:tr>
      <w:tr w:rsidR="00846BF5" w14:paraId="2253A3A8" w14:textId="77777777" w:rsidTr="00DF52E4">
        <w:trPr>
          <w:trHeight w:val="356"/>
        </w:trPr>
        <w:tc>
          <w:tcPr>
            <w:tcW w:w="328" w:type="pct"/>
            <w:vMerge/>
          </w:tcPr>
          <w:p w14:paraId="46A64A47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747C53CA" w14:textId="46D9B57A" w:rsidR="00846BF5" w:rsidRPr="00B43BF8" w:rsidRDefault="00846BF5" w:rsidP="00846BF5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43BF8">
              <w:rPr>
                <w:rFonts w:ascii="Times New Roman" w:hAnsi="Times New Roman" w:cs="Times New Roman"/>
                <w:color w:val="FF0000"/>
                <w:lang w:val="vi-VN"/>
              </w:rPr>
              <w:t>- Tham gia tập huấn công tác tổ chức bữa ăn học đường kết hợp tăng cường hoạt động thể lực cho trẻ em và học sinh</w:t>
            </w:r>
          </w:p>
        </w:tc>
        <w:tc>
          <w:tcPr>
            <w:tcW w:w="750" w:type="pct"/>
            <w:vAlign w:val="center"/>
          </w:tcPr>
          <w:p w14:paraId="60A76FF5" w14:textId="2913E269" w:rsidR="00846BF5" w:rsidRPr="00B43BF8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43BF8">
              <w:rPr>
                <w:rFonts w:ascii="Times New Roman" w:hAnsi="Times New Roman" w:cs="Times New Roman"/>
                <w:color w:val="FF0000"/>
                <w:lang w:val="vi-VN"/>
              </w:rPr>
              <w:t>HT A PGD&amp;ĐT</w:t>
            </w:r>
          </w:p>
        </w:tc>
        <w:tc>
          <w:tcPr>
            <w:tcW w:w="623" w:type="pct"/>
            <w:vAlign w:val="center"/>
          </w:tcPr>
          <w:p w14:paraId="127EE259" w14:textId="7AE1AEDB" w:rsidR="00846BF5" w:rsidRPr="00B43BF8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43BF8">
              <w:rPr>
                <w:rFonts w:ascii="Times New Roman" w:hAnsi="Times New Roman" w:cs="Times New Roman"/>
                <w:color w:val="FF0000"/>
                <w:lang w:val="vi-VN"/>
              </w:rPr>
              <w:t>07h30</w:t>
            </w:r>
          </w:p>
        </w:tc>
        <w:tc>
          <w:tcPr>
            <w:tcW w:w="1262" w:type="pct"/>
            <w:vAlign w:val="center"/>
          </w:tcPr>
          <w:p w14:paraId="28BE29BB" w14:textId="6EC4BED7" w:rsidR="00846BF5" w:rsidRPr="00B43BF8" w:rsidRDefault="00846BF5" w:rsidP="00846BF5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43BF8">
              <w:rPr>
                <w:rFonts w:ascii="Times New Roman" w:hAnsi="Times New Roman" w:cs="Times New Roman"/>
                <w:color w:val="FF0000"/>
              </w:rPr>
              <w:t>Cô Linh</w:t>
            </w:r>
          </w:p>
        </w:tc>
      </w:tr>
      <w:tr w:rsidR="00846BF5" w14:paraId="19D40D69" w14:textId="77777777" w:rsidTr="00F31E46">
        <w:trPr>
          <w:trHeight w:val="356"/>
        </w:trPr>
        <w:tc>
          <w:tcPr>
            <w:tcW w:w="328" w:type="pct"/>
            <w:vMerge/>
          </w:tcPr>
          <w:p w14:paraId="387DB37C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495B5CC9" w14:textId="4318E7E7" w:rsidR="00846BF5" w:rsidRPr="00366D69" w:rsidRDefault="00846BF5" w:rsidP="00846BF5">
            <w:pPr>
              <w:tabs>
                <w:tab w:val="left" w:pos="180"/>
              </w:tabs>
              <w:spacing w:line="288" w:lineRule="auto"/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</w:rPr>
              <w:t>- Trực CBQL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14:paraId="51036276" w14:textId="77777777" w:rsidR="00846BF5" w:rsidRPr="00366D69" w:rsidRDefault="00846BF5" w:rsidP="00846BF5">
            <w:pPr>
              <w:tabs>
                <w:tab w:val="left" w:pos="851"/>
                <w:tab w:val="left" w:pos="3828"/>
              </w:tabs>
              <w:jc w:val="center"/>
              <w:rPr>
                <w:rFonts w:ascii="Times New Roman" w:hAnsi="Times New Roman" w:cs="Times New Roman"/>
                <w:color w:val="008000"/>
                <w:lang w:val="es-MX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09E521BC" w14:textId="406C5B86" w:rsidR="00846BF5" w:rsidRPr="00366D69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7h-17h00</w:t>
            </w:r>
          </w:p>
        </w:tc>
        <w:tc>
          <w:tcPr>
            <w:tcW w:w="1262" w:type="pct"/>
            <w:vAlign w:val="center"/>
          </w:tcPr>
          <w:p w14:paraId="364BED1C" w14:textId="2D8569CD" w:rsidR="00846BF5" w:rsidRPr="00366D69" w:rsidRDefault="00846BF5" w:rsidP="00846BF5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8000"/>
                <w:lang w:val="nb-NO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Cô Trinh-PHT</w:t>
            </w:r>
          </w:p>
        </w:tc>
      </w:tr>
      <w:tr w:rsidR="00846BF5" w14:paraId="79EDD977" w14:textId="77777777" w:rsidTr="002D2F03">
        <w:trPr>
          <w:trHeight w:val="300"/>
        </w:trPr>
        <w:tc>
          <w:tcPr>
            <w:tcW w:w="328" w:type="pct"/>
            <w:vMerge w:val="restart"/>
            <w:vAlign w:val="center"/>
          </w:tcPr>
          <w:p w14:paraId="66083014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Sáu</w:t>
            </w:r>
          </w:p>
          <w:p w14:paraId="6329558A" w14:textId="6EB83314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01/12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43C38D03" w14:textId="4009EEEA" w:rsidR="00846BF5" w:rsidRPr="006F7341" w:rsidRDefault="00846BF5" w:rsidP="00846BF5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  <w:color w:val="FF0000"/>
                <w:lang w:eastAsia="ko-KR"/>
              </w:rPr>
            </w:pPr>
            <w:r w:rsidRPr="00B43BF8">
              <w:rPr>
                <w:rFonts w:ascii="Times New Roman" w:hAnsi="Times New Roman"/>
                <w:i w:val="0"/>
                <w:iCs w:val="0"/>
                <w:color w:val="FF0000"/>
                <w:spacing w:val="3"/>
                <w:sz w:val="26"/>
                <w:szCs w:val="26"/>
                <w:shd w:val="clear" w:color="auto" w:fill="FFFFFF"/>
                <w:lang w:val="vi-VN"/>
              </w:rPr>
              <w:t xml:space="preserve">- </w:t>
            </w:r>
            <w:r w:rsidRPr="00B43BF8">
              <w:rPr>
                <w:rFonts w:ascii="Times New Roman" w:hAnsi="Times New Roman"/>
                <w:i w:val="0"/>
                <w:iCs w:val="0"/>
                <w:color w:val="FF0000"/>
                <w:spacing w:val="3"/>
                <w:sz w:val="26"/>
                <w:szCs w:val="26"/>
                <w:shd w:val="clear" w:color="auto" w:fill="FFFFFF"/>
              </w:rPr>
              <w:t>Chuyên đề: "Dạy viết cho HS lớp 4 theo hướng phát triển năng lực"</w:t>
            </w:r>
          </w:p>
        </w:tc>
        <w:tc>
          <w:tcPr>
            <w:tcW w:w="750" w:type="pct"/>
            <w:vAlign w:val="center"/>
          </w:tcPr>
          <w:p w14:paraId="40058BEC" w14:textId="581F5AED" w:rsidR="00846BF5" w:rsidRPr="006F7341" w:rsidRDefault="00846BF5" w:rsidP="00846BF5">
            <w:pPr>
              <w:jc w:val="center"/>
              <w:rPr>
                <w:rFonts w:ascii="Times New Roman" w:hAnsi="Times New Roman" w:cs="Times New Roman"/>
                <w:color w:val="FF0000"/>
                <w:lang w:eastAsia="ko-KR"/>
              </w:rPr>
            </w:pPr>
            <w:r w:rsidRPr="00B43BF8">
              <w:rPr>
                <w:rFonts w:ascii="Times New Roman" w:hAnsi="Times New Roman"/>
                <w:color w:val="FF0000"/>
              </w:rPr>
              <w:t>Trường TH NTH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2FD5C2CA" w14:textId="45F020B8" w:rsidR="00846BF5" w:rsidRPr="006F7341" w:rsidRDefault="00846BF5" w:rsidP="00846BF5">
            <w:pPr>
              <w:jc w:val="center"/>
              <w:rPr>
                <w:rFonts w:ascii="Times New Roman" w:hAnsi="Times New Roman" w:cs="Times New Roman"/>
                <w:color w:val="FF0000"/>
                <w:lang w:eastAsia="ko-KR"/>
              </w:rPr>
            </w:pPr>
            <w:r w:rsidRPr="00B43BF8">
              <w:rPr>
                <w:rFonts w:ascii="Times New Roman" w:hAnsi="Times New Roman" w:cs="Times New Roman"/>
                <w:color w:val="FF0000"/>
              </w:rPr>
              <w:t>07h45</w:t>
            </w:r>
          </w:p>
        </w:tc>
        <w:tc>
          <w:tcPr>
            <w:tcW w:w="1262" w:type="pct"/>
            <w:vAlign w:val="center"/>
          </w:tcPr>
          <w:p w14:paraId="369E81FF" w14:textId="0968E8D7" w:rsidR="00846BF5" w:rsidRPr="006F7341" w:rsidRDefault="00846BF5" w:rsidP="00846BF5">
            <w:pPr>
              <w:rPr>
                <w:rFonts w:ascii="Times New Roman" w:hAnsi="Times New Roman" w:cs="Times New Roman"/>
                <w:color w:val="FF0000"/>
              </w:rPr>
            </w:pPr>
            <w:r w:rsidRPr="00B43BF8">
              <w:rPr>
                <w:rFonts w:ascii="Times New Roman" w:hAnsi="Times New Roman" w:cs="Times New Roman"/>
                <w:color w:val="FF0000"/>
                <w:spacing w:val="-6"/>
              </w:rPr>
              <w:t xml:space="preserve">Thầy Khoa, </w:t>
            </w:r>
            <w:r w:rsidRPr="00B43BF8">
              <w:rPr>
                <w:rFonts w:ascii="Times New Roman" w:hAnsi="Times New Roman" w:cs="Times New Roman"/>
                <w:color w:val="FF0000"/>
                <w:spacing w:val="-6"/>
                <w:lang w:val="vi-VN"/>
              </w:rPr>
              <w:t>KT 3, 4</w:t>
            </w:r>
            <w:r w:rsidRPr="00B43BF8">
              <w:rPr>
                <w:rFonts w:ascii="Times New Roman" w:hAnsi="Times New Roman" w:cs="Times New Roman"/>
                <w:color w:val="FF0000"/>
                <w:spacing w:val="-6"/>
              </w:rPr>
              <w:t xml:space="preserve">, </w:t>
            </w:r>
            <w:r w:rsidRPr="00B43BF8">
              <w:rPr>
                <w:rFonts w:ascii="Times New Roman" w:hAnsi="Times New Roman" w:cs="Times New Roman"/>
                <w:color w:val="FF0000"/>
                <w:spacing w:val="-6"/>
                <w:lang w:val="vi-VN"/>
              </w:rPr>
              <w:t>5, GV dự thi GV dạy giỏi cấp TP</w:t>
            </w:r>
            <w:r w:rsidRPr="00B43BF8">
              <w:rPr>
                <w:rFonts w:ascii="Times New Roman" w:hAnsi="Times New Roman" w:cs="Times New Roman"/>
                <w:color w:val="FF0000"/>
                <w:spacing w:val="-6"/>
              </w:rPr>
              <w:t xml:space="preserve"> </w:t>
            </w:r>
          </w:p>
        </w:tc>
      </w:tr>
      <w:tr w:rsidR="00846BF5" w14:paraId="03F19543" w14:textId="77777777" w:rsidTr="00DA6613">
        <w:trPr>
          <w:trHeight w:val="107"/>
        </w:trPr>
        <w:tc>
          <w:tcPr>
            <w:tcW w:w="328" w:type="pct"/>
            <w:vMerge/>
            <w:vAlign w:val="center"/>
          </w:tcPr>
          <w:p w14:paraId="2BCD4348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shd w:val="clear" w:color="auto" w:fill="auto"/>
            <w:vAlign w:val="center"/>
          </w:tcPr>
          <w:p w14:paraId="7C9AFCB7" w14:textId="1F37921C" w:rsidR="00846BF5" w:rsidRPr="00B43BF8" w:rsidRDefault="00846BF5" w:rsidP="00846BF5">
            <w:pPr>
              <w:pStyle w:val="Heading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i w:val="0"/>
                <w:iCs w:val="0"/>
                <w:color w:val="FF0000"/>
              </w:rPr>
              <w:t>Hội thi vẽ tranh Tuyên truyền Phòng chống HIV/AIDS</w:t>
            </w:r>
          </w:p>
        </w:tc>
        <w:tc>
          <w:tcPr>
            <w:tcW w:w="750" w:type="pct"/>
            <w:vAlign w:val="center"/>
          </w:tcPr>
          <w:p w14:paraId="60DDF755" w14:textId="1C826173" w:rsidR="00846BF5" w:rsidRPr="00B43BF8" w:rsidRDefault="00846BF5" w:rsidP="00846BF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ko-KR"/>
              </w:rPr>
              <w:t>Vườn rau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3E6665A6" w14:textId="2D0045B9" w:rsidR="00846BF5" w:rsidRPr="00B43BF8" w:rsidRDefault="00846BF5" w:rsidP="00846BF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eastAsia="ko-KR"/>
              </w:rPr>
              <w:t>07 h35</w:t>
            </w:r>
          </w:p>
        </w:tc>
        <w:tc>
          <w:tcPr>
            <w:tcW w:w="1262" w:type="pct"/>
            <w:vAlign w:val="center"/>
          </w:tcPr>
          <w:p w14:paraId="79566F1D" w14:textId="6A8775F6" w:rsidR="00846BF5" w:rsidRPr="00B43BF8" w:rsidRDefault="00846BF5" w:rsidP="00846BF5">
            <w:pPr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Cô Thương, Thầy Nam, Cô Đào</w:t>
            </w:r>
          </w:p>
        </w:tc>
      </w:tr>
      <w:tr w:rsidR="00846BF5" w14:paraId="4945CC6F" w14:textId="77777777" w:rsidTr="001E0592">
        <w:trPr>
          <w:trHeight w:val="300"/>
        </w:trPr>
        <w:tc>
          <w:tcPr>
            <w:tcW w:w="328" w:type="pct"/>
            <w:vMerge/>
            <w:vAlign w:val="center"/>
          </w:tcPr>
          <w:p w14:paraId="2DBDF181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6AE6BBB3" w14:textId="77777777" w:rsidR="00846BF5" w:rsidRPr="00366D69" w:rsidRDefault="00846BF5" w:rsidP="00846BF5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  <w:color w:val="008000"/>
                <w:lang w:val="vi-VN"/>
              </w:rPr>
            </w:pPr>
            <w:r w:rsidRPr="00366D69">
              <w:rPr>
                <w:rFonts w:ascii="Times New Roman" w:hAnsi="Times New Roman"/>
                <w:i w:val="0"/>
                <w:color w:val="008000"/>
              </w:rPr>
              <w:t>- Trực CBQL</w:t>
            </w:r>
          </w:p>
        </w:tc>
        <w:tc>
          <w:tcPr>
            <w:tcW w:w="750" w:type="pct"/>
            <w:vAlign w:val="center"/>
          </w:tcPr>
          <w:p w14:paraId="30BBBA10" w14:textId="77777777" w:rsidR="00846BF5" w:rsidRPr="00366D69" w:rsidRDefault="00846BF5" w:rsidP="00846BF5">
            <w:pPr>
              <w:pStyle w:val="Heading8"/>
              <w:tabs>
                <w:tab w:val="left" w:pos="3828"/>
              </w:tabs>
              <w:ind w:left="12" w:right="-108"/>
              <w:jc w:val="center"/>
              <w:rPr>
                <w:rFonts w:ascii="Times New Roman" w:hAnsi="Times New Roman"/>
                <w:i w:val="0"/>
                <w:iCs w:val="0"/>
                <w:color w:val="008000"/>
                <w:lang w:val="vi-VN"/>
              </w:rPr>
            </w:pPr>
          </w:p>
        </w:tc>
        <w:tc>
          <w:tcPr>
            <w:tcW w:w="623" w:type="pct"/>
            <w:vAlign w:val="center"/>
          </w:tcPr>
          <w:p w14:paraId="2CDDD15A" w14:textId="180005C3" w:rsidR="00846BF5" w:rsidRPr="00366D69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7h-17h00</w:t>
            </w:r>
          </w:p>
        </w:tc>
        <w:tc>
          <w:tcPr>
            <w:tcW w:w="1262" w:type="pct"/>
            <w:vAlign w:val="center"/>
          </w:tcPr>
          <w:p w14:paraId="54B545DB" w14:textId="7D593CFD" w:rsidR="00846BF5" w:rsidRPr="00366D69" w:rsidRDefault="00846BF5" w:rsidP="00846BF5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>
              <w:rPr>
                <w:rFonts w:ascii="Times New Roman" w:hAnsi="Times New Roman" w:cs="Times New Roman"/>
                <w:color w:val="008000"/>
                <w:lang w:val="nb-NO"/>
              </w:rPr>
              <w:t>Thầy Khoa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P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HT</w:t>
            </w:r>
          </w:p>
        </w:tc>
      </w:tr>
      <w:tr w:rsidR="00846BF5" w14:paraId="29E6A952" w14:textId="77777777" w:rsidTr="001E0592">
        <w:trPr>
          <w:trHeight w:val="272"/>
        </w:trPr>
        <w:tc>
          <w:tcPr>
            <w:tcW w:w="328" w:type="pct"/>
            <w:vMerge w:val="restart"/>
            <w:vAlign w:val="center"/>
          </w:tcPr>
          <w:p w14:paraId="725D9B0C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5C08B0E" w14:textId="141E883F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Thứ Bảy</w:t>
            </w:r>
          </w:p>
          <w:p w14:paraId="16A34B91" w14:textId="17D665AA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02/12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1196A4FD" w14:textId="5F5248BA" w:rsidR="00846BF5" w:rsidRPr="00130AD9" w:rsidRDefault="00846BF5" w:rsidP="00846B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Tổng vệ sinh: bếp, sảnh ăn, bàn, ghế, lớp, nhà vệ sinh, quạt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B4430EF" w14:textId="21081623" w:rsidR="00846BF5" w:rsidRPr="00130AD9" w:rsidRDefault="00846BF5" w:rsidP="00846BF5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color w:val="FF0000"/>
              </w:rPr>
            </w:pPr>
            <w:r>
              <w:rPr>
                <w:rFonts w:ascii="Times New Roman" w:hAnsi="Times New Roman"/>
                <w:i w:val="0"/>
                <w:iCs w:val="0"/>
                <w:color w:val="FF0000"/>
              </w:rPr>
              <w:t>Tai cơ sở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62163569" w14:textId="24E2D943" w:rsidR="00846BF5" w:rsidRPr="00130AD9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7h30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090BEF44" w14:textId="218F2A8D" w:rsidR="00846BF5" w:rsidRPr="00130AD9" w:rsidRDefault="00846BF5" w:rsidP="00846B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Bộ phận phục vụ</w:t>
            </w:r>
          </w:p>
        </w:tc>
      </w:tr>
      <w:tr w:rsidR="00846BF5" w14:paraId="1114B162" w14:textId="77777777" w:rsidTr="00F31E46">
        <w:trPr>
          <w:trHeight w:val="272"/>
        </w:trPr>
        <w:tc>
          <w:tcPr>
            <w:tcW w:w="328" w:type="pct"/>
            <w:vMerge/>
          </w:tcPr>
          <w:p w14:paraId="7A112A05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Merge w:val="restart"/>
            <w:vAlign w:val="center"/>
          </w:tcPr>
          <w:p w14:paraId="7F85F893" w14:textId="6BDFCE6F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</w:rPr>
              <w:t>- Trực CBQL</w:t>
            </w:r>
          </w:p>
        </w:tc>
        <w:tc>
          <w:tcPr>
            <w:tcW w:w="750" w:type="pct"/>
            <w:vMerge w:val="restart"/>
            <w:vAlign w:val="center"/>
          </w:tcPr>
          <w:p w14:paraId="519E1BDC" w14:textId="4B39004C" w:rsidR="00846BF5" w:rsidRPr="00366D69" w:rsidRDefault="00846BF5" w:rsidP="00846BF5">
            <w:pPr>
              <w:pStyle w:val="Heading8"/>
              <w:ind w:right="-108"/>
              <w:jc w:val="center"/>
              <w:rPr>
                <w:rFonts w:ascii="Times New Roman" w:hAnsi="Times New Roman"/>
                <w:i w:val="0"/>
                <w:iCs w:val="0"/>
                <w:color w:val="008000"/>
              </w:rPr>
            </w:pPr>
          </w:p>
        </w:tc>
        <w:tc>
          <w:tcPr>
            <w:tcW w:w="623" w:type="pct"/>
            <w:vAlign w:val="center"/>
          </w:tcPr>
          <w:p w14:paraId="399F9586" w14:textId="022F7750" w:rsidR="00846BF5" w:rsidRPr="00366D69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Sáng</w:t>
            </w:r>
          </w:p>
        </w:tc>
        <w:tc>
          <w:tcPr>
            <w:tcW w:w="1262" w:type="pct"/>
            <w:vAlign w:val="center"/>
          </w:tcPr>
          <w:p w14:paraId="3A37FDE9" w14:textId="19718E8D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 xml:space="preserve">- Cô </w:t>
            </w:r>
            <w:r>
              <w:rPr>
                <w:rFonts w:ascii="Times New Roman" w:hAnsi="Times New Roman" w:cs="Times New Roman"/>
                <w:color w:val="008000"/>
                <w:lang w:val="nb-NO"/>
              </w:rPr>
              <w:t>Trinh P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HT</w:t>
            </w:r>
          </w:p>
        </w:tc>
      </w:tr>
      <w:tr w:rsidR="00846BF5" w14:paraId="38DE167D" w14:textId="77777777" w:rsidTr="00F31E46">
        <w:trPr>
          <w:trHeight w:val="272"/>
        </w:trPr>
        <w:tc>
          <w:tcPr>
            <w:tcW w:w="328" w:type="pct"/>
            <w:vMerge/>
          </w:tcPr>
          <w:p w14:paraId="550707C2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Merge/>
            <w:vAlign w:val="center"/>
          </w:tcPr>
          <w:p w14:paraId="09C181CF" w14:textId="77777777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750" w:type="pct"/>
            <w:vMerge/>
            <w:vAlign w:val="center"/>
          </w:tcPr>
          <w:p w14:paraId="5F9D9DFE" w14:textId="77777777" w:rsidR="00846BF5" w:rsidRPr="00366D69" w:rsidRDefault="00846BF5" w:rsidP="00846BF5">
            <w:pPr>
              <w:pStyle w:val="Heading8"/>
              <w:ind w:right="-108"/>
              <w:jc w:val="center"/>
              <w:rPr>
                <w:rFonts w:ascii="Times New Roman" w:hAnsi="Times New Roman"/>
                <w:i w:val="0"/>
                <w:iCs w:val="0"/>
                <w:color w:val="008000"/>
              </w:rPr>
            </w:pPr>
          </w:p>
        </w:tc>
        <w:tc>
          <w:tcPr>
            <w:tcW w:w="623" w:type="pct"/>
            <w:vAlign w:val="center"/>
          </w:tcPr>
          <w:p w14:paraId="3CC2F12A" w14:textId="6C58E446" w:rsidR="00846BF5" w:rsidRPr="00366D69" w:rsidRDefault="00846BF5" w:rsidP="00846BF5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Chiều</w:t>
            </w:r>
          </w:p>
        </w:tc>
        <w:tc>
          <w:tcPr>
            <w:tcW w:w="1262" w:type="pct"/>
            <w:vAlign w:val="center"/>
          </w:tcPr>
          <w:p w14:paraId="1DAAB492" w14:textId="79AE141E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  <w:lang w:val="nb-NO"/>
              </w:rPr>
            </w:pPr>
            <w:r>
              <w:rPr>
                <w:rFonts w:ascii="Times New Roman" w:hAnsi="Times New Roman" w:cs="Times New Roman"/>
                <w:color w:val="008000"/>
                <w:lang w:val="nb-NO"/>
              </w:rPr>
              <w:t>- Thầy Khoa PHT</w:t>
            </w:r>
          </w:p>
        </w:tc>
      </w:tr>
      <w:tr w:rsidR="00846BF5" w14:paraId="03B6AD4E" w14:textId="77777777" w:rsidTr="00F31E46">
        <w:trPr>
          <w:trHeight w:val="293"/>
        </w:trPr>
        <w:tc>
          <w:tcPr>
            <w:tcW w:w="328" w:type="pct"/>
            <w:vMerge w:val="restart"/>
          </w:tcPr>
          <w:p w14:paraId="71E7C7DB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Chủ nhật</w:t>
            </w:r>
          </w:p>
          <w:p w14:paraId="63EB0635" w14:textId="346F363F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03/12</w:t>
            </w:r>
          </w:p>
        </w:tc>
        <w:tc>
          <w:tcPr>
            <w:tcW w:w="2036" w:type="pct"/>
            <w:vAlign w:val="center"/>
          </w:tcPr>
          <w:p w14:paraId="4A59FD97" w14:textId="77777777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</w:rPr>
              <w:t>- Trực CBQL</w:t>
            </w:r>
          </w:p>
        </w:tc>
        <w:tc>
          <w:tcPr>
            <w:tcW w:w="750" w:type="pct"/>
            <w:vAlign w:val="center"/>
          </w:tcPr>
          <w:p w14:paraId="796257A1" w14:textId="77777777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623" w:type="pct"/>
            <w:vAlign w:val="center"/>
          </w:tcPr>
          <w:p w14:paraId="4CC8AA28" w14:textId="0D37AA3B" w:rsidR="00846BF5" w:rsidRPr="00366D69" w:rsidRDefault="00846BF5" w:rsidP="00846BF5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Cả ngày</w:t>
            </w:r>
          </w:p>
        </w:tc>
        <w:tc>
          <w:tcPr>
            <w:tcW w:w="1262" w:type="pct"/>
            <w:vAlign w:val="center"/>
          </w:tcPr>
          <w:p w14:paraId="4934A54F" w14:textId="3842A7DD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>-</w:t>
            </w:r>
            <w:r w:rsidRPr="00366D69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366D69">
              <w:rPr>
                <w:rFonts w:ascii="Times New Roman" w:hAnsi="Times New Roman" w:cs="Times New Roman"/>
                <w:color w:val="008000"/>
                <w:lang w:val="nb-NO"/>
              </w:rPr>
              <w:t xml:space="preserve">Cô </w:t>
            </w:r>
            <w:r>
              <w:rPr>
                <w:rFonts w:ascii="Times New Roman" w:hAnsi="Times New Roman" w:cs="Times New Roman"/>
                <w:color w:val="008000"/>
              </w:rPr>
              <w:t>Linh HT</w:t>
            </w:r>
          </w:p>
        </w:tc>
      </w:tr>
      <w:tr w:rsidR="00846BF5" w14:paraId="60AC49EE" w14:textId="77777777" w:rsidTr="00F31E46">
        <w:trPr>
          <w:trHeight w:val="293"/>
        </w:trPr>
        <w:tc>
          <w:tcPr>
            <w:tcW w:w="328" w:type="pct"/>
            <w:vMerge/>
          </w:tcPr>
          <w:p w14:paraId="4F7DB6BE" w14:textId="77777777" w:rsidR="00846BF5" w:rsidRDefault="00846BF5" w:rsidP="00846BF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036" w:type="pct"/>
            <w:vAlign w:val="center"/>
          </w:tcPr>
          <w:p w14:paraId="24D87343" w14:textId="797A2505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750" w:type="pct"/>
            <w:vAlign w:val="center"/>
          </w:tcPr>
          <w:p w14:paraId="1ECA9BD2" w14:textId="1D02684C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623" w:type="pct"/>
            <w:vAlign w:val="center"/>
          </w:tcPr>
          <w:p w14:paraId="5DC88FE5" w14:textId="46605A6F" w:rsidR="00846BF5" w:rsidRPr="00366D69" w:rsidRDefault="00846BF5" w:rsidP="00846BF5">
            <w:pPr>
              <w:jc w:val="center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1262" w:type="pct"/>
            <w:vAlign w:val="center"/>
          </w:tcPr>
          <w:p w14:paraId="72451E67" w14:textId="6E3A1C66" w:rsidR="00846BF5" w:rsidRPr="00366D69" w:rsidRDefault="00846BF5" w:rsidP="00846BF5">
            <w:pPr>
              <w:rPr>
                <w:rFonts w:ascii="Times New Roman" w:hAnsi="Times New Roman" w:cs="Times New Roman"/>
                <w:color w:val="008000"/>
                <w:lang w:val="nb-NO"/>
              </w:rPr>
            </w:pPr>
          </w:p>
        </w:tc>
      </w:tr>
    </w:tbl>
    <w:p w14:paraId="649EF07F" w14:textId="77777777" w:rsidR="00FF46D0" w:rsidRDefault="00FF46D0" w:rsidP="00750B6A"/>
    <w:sectPr w:rsidR="00FF46D0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EE8"/>
    <w:multiLevelType w:val="hybridMultilevel"/>
    <w:tmpl w:val="B9E2A30C"/>
    <w:lvl w:ilvl="0" w:tplc="CD7C904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6E58"/>
    <w:multiLevelType w:val="hybridMultilevel"/>
    <w:tmpl w:val="1B7848D0"/>
    <w:lvl w:ilvl="0" w:tplc="EF566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5915"/>
    <w:multiLevelType w:val="hybridMultilevel"/>
    <w:tmpl w:val="B666DE00"/>
    <w:lvl w:ilvl="0" w:tplc="32541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endnotePr>
    <w:numFmt w:val="decimal"/>
    <w:numStart w:val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047D8"/>
    <w:rsid w:val="00021B65"/>
    <w:rsid w:val="0003130D"/>
    <w:rsid w:val="0003577A"/>
    <w:rsid w:val="000379F9"/>
    <w:rsid w:val="00045DA9"/>
    <w:rsid w:val="00052761"/>
    <w:rsid w:val="00056305"/>
    <w:rsid w:val="000611EE"/>
    <w:rsid w:val="00071DA5"/>
    <w:rsid w:val="00073997"/>
    <w:rsid w:val="00077D81"/>
    <w:rsid w:val="00083F4B"/>
    <w:rsid w:val="00090A77"/>
    <w:rsid w:val="000A1DC8"/>
    <w:rsid w:val="000A5215"/>
    <w:rsid w:val="000D5AB7"/>
    <w:rsid w:val="000D5BE0"/>
    <w:rsid w:val="000E03B3"/>
    <w:rsid w:val="000E34D6"/>
    <w:rsid w:val="000F52EA"/>
    <w:rsid w:val="000F5BD4"/>
    <w:rsid w:val="00110AB6"/>
    <w:rsid w:val="001129D8"/>
    <w:rsid w:val="00116732"/>
    <w:rsid w:val="00122419"/>
    <w:rsid w:val="00125C60"/>
    <w:rsid w:val="0012741E"/>
    <w:rsid w:val="00130AD9"/>
    <w:rsid w:val="00146D72"/>
    <w:rsid w:val="00160506"/>
    <w:rsid w:val="00162F5B"/>
    <w:rsid w:val="00171A4F"/>
    <w:rsid w:val="00174D3C"/>
    <w:rsid w:val="00177BE3"/>
    <w:rsid w:val="001C57C0"/>
    <w:rsid w:val="001E0592"/>
    <w:rsid w:val="001E684B"/>
    <w:rsid w:val="001F27FD"/>
    <w:rsid w:val="001F659D"/>
    <w:rsid w:val="0020302F"/>
    <w:rsid w:val="002037E9"/>
    <w:rsid w:val="00205EAD"/>
    <w:rsid w:val="002147F2"/>
    <w:rsid w:val="00246BDD"/>
    <w:rsid w:val="00252209"/>
    <w:rsid w:val="00255D15"/>
    <w:rsid w:val="002613DB"/>
    <w:rsid w:val="00272B3F"/>
    <w:rsid w:val="00274485"/>
    <w:rsid w:val="00277991"/>
    <w:rsid w:val="0029720A"/>
    <w:rsid w:val="002A0258"/>
    <w:rsid w:val="002A1C95"/>
    <w:rsid w:val="002A7C76"/>
    <w:rsid w:val="002D08D7"/>
    <w:rsid w:val="002D43F9"/>
    <w:rsid w:val="002D44DD"/>
    <w:rsid w:val="002F0828"/>
    <w:rsid w:val="002F7C06"/>
    <w:rsid w:val="003078B8"/>
    <w:rsid w:val="0031238E"/>
    <w:rsid w:val="0032453A"/>
    <w:rsid w:val="00336A30"/>
    <w:rsid w:val="00340C31"/>
    <w:rsid w:val="00342F77"/>
    <w:rsid w:val="00345328"/>
    <w:rsid w:val="00364358"/>
    <w:rsid w:val="00366D69"/>
    <w:rsid w:val="00373888"/>
    <w:rsid w:val="00375523"/>
    <w:rsid w:val="00381132"/>
    <w:rsid w:val="00383059"/>
    <w:rsid w:val="003830CB"/>
    <w:rsid w:val="00385840"/>
    <w:rsid w:val="003971DD"/>
    <w:rsid w:val="003A03D8"/>
    <w:rsid w:val="003A421C"/>
    <w:rsid w:val="003A5420"/>
    <w:rsid w:val="003C0A46"/>
    <w:rsid w:val="003C1A65"/>
    <w:rsid w:val="003C3245"/>
    <w:rsid w:val="003D2323"/>
    <w:rsid w:val="003D42F4"/>
    <w:rsid w:val="003D6E5C"/>
    <w:rsid w:val="003E1D39"/>
    <w:rsid w:val="003E2795"/>
    <w:rsid w:val="003E40A8"/>
    <w:rsid w:val="003F7235"/>
    <w:rsid w:val="00424D71"/>
    <w:rsid w:val="00433A14"/>
    <w:rsid w:val="00433F4E"/>
    <w:rsid w:val="00437F1D"/>
    <w:rsid w:val="00440801"/>
    <w:rsid w:val="00443453"/>
    <w:rsid w:val="00443CBA"/>
    <w:rsid w:val="004505D8"/>
    <w:rsid w:val="00450EB3"/>
    <w:rsid w:val="00460F51"/>
    <w:rsid w:val="00464348"/>
    <w:rsid w:val="0046572D"/>
    <w:rsid w:val="004A1013"/>
    <w:rsid w:val="004B2C9D"/>
    <w:rsid w:val="004B5050"/>
    <w:rsid w:val="004C19F1"/>
    <w:rsid w:val="004C7F3E"/>
    <w:rsid w:val="004F1300"/>
    <w:rsid w:val="00505B9F"/>
    <w:rsid w:val="00512C3B"/>
    <w:rsid w:val="00517B11"/>
    <w:rsid w:val="00537774"/>
    <w:rsid w:val="005532DB"/>
    <w:rsid w:val="005547E4"/>
    <w:rsid w:val="005638BD"/>
    <w:rsid w:val="00593104"/>
    <w:rsid w:val="005B1DBC"/>
    <w:rsid w:val="005B30F8"/>
    <w:rsid w:val="005B48D2"/>
    <w:rsid w:val="005C3AD6"/>
    <w:rsid w:val="005C44A8"/>
    <w:rsid w:val="005D3B4A"/>
    <w:rsid w:val="005F035A"/>
    <w:rsid w:val="0061313A"/>
    <w:rsid w:val="006159E3"/>
    <w:rsid w:val="00650FCE"/>
    <w:rsid w:val="00654005"/>
    <w:rsid w:val="006679A2"/>
    <w:rsid w:val="00691184"/>
    <w:rsid w:val="00691C20"/>
    <w:rsid w:val="006C5A1D"/>
    <w:rsid w:val="006C7A09"/>
    <w:rsid w:val="006D30D2"/>
    <w:rsid w:val="006D3420"/>
    <w:rsid w:val="006D7CA7"/>
    <w:rsid w:val="006E3563"/>
    <w:rsid w:val="006F367F"/>
    <w:rsid w:val="006F38CD"/>
    <w:rsid w:val="006F4C37"/>
    <w:rsid w:val="006F7341"/>
    <w:rsid w:val="00701F15"/>
    <w:rsid w:val="00702647"/>
    <w:rsid w:val="0071470C"/>
    <w:rsid w:val="00720001"/>
    <w:rsid w:val="00736094"/>
    <w:rsid w:val="00750B6A"/>
    <w:rsid w:val="00761675"/>
    <w:rsid w:val="00763EB4"/>
    <w:rsid w:val="00781B1D"/>
    <w:rsid w:val="007B21DE"/>
    <w:rsid w:val="007F3A34"/>
    <w:rsid w:val="007F5695"/>
    <w:rsid w:val="0080310A"/>
    <w:rsid w:val="00805C2A"/>
    <w:rsid w:val="00827513"/>
    <w:rsid w:val="0084209D"/>
    <w:rsid w:val="00846BF5"/>
    <w:rsid w:val="008515F0"/>
    <w:rsid w:val="00861C96"/>
    <w:rsid w:val="00870A7B"/>
    <w:rsid w:val="00870CEE"/>
    <w:rsid w:val="00877E90"/>
    <w:rsid w:val="00896570"/>
    <w:rsid w:val="008A7613"/>
    <w:rsid w:val="008B3AB4"/>
    <w:rsid w:val="008B4F00"/>
    <w:rsid w:val="008E15A7"/>
    <w:rsid w:val="008F6584"/>
    <w:rsid w:val="009066B7"/>
    <w:rsid w:val="00914239"/>
    <w:rsid w:val="00914E77"/>
    <w:rsid w:val="0091583F"/>
    <w:rsid w:val="00946E2A"/>
    <w:rsid w:val="009770EF"/>
    <w:rsid w:val="009867D4"/>
    <w:rsid w:val="009D2208"/>
    <w:rsid w:val="009E0037"/>
    <w:rsid w:val="009E4133"/>
    <w:rsid w:val="009F2776"/>
    <w:rsid w:val="00A0378D"/>
    <w:rsid w:val="00A114A1"/>
    <w:rsid w:val="00A209EA"/>
    <w:rsid w:val="00A32EC6"/>
    <w:rsid w:val="00A43076"/>
    <w:rsid w:val="00A5736F"/>
    <w:rsid w:val="00A80B4C"/>
    <w:rsid w:val="00AA0C6B"/>
    <w:rsid w:val="00AC2126"/>
    <w:rsid w:val="00AE2381"/>
    <w:rsid w:val="00AE23DE"/>
    <w:rsid w:val="00AE7004"/>
    <w:rsid w:val="00AF221D"/>
    <w:rsid w:val="00AF2252"/>
    <w:rsid w:val="00AF703A"/>
    <w:rsid w:val="00B11064"/>
    <w:rsid w:val="00B13B7E"/>
    <w:rsid w:val="00B15672"/>
    <w:rsid w:val="00B24A06"/>
    <w:rsid w:val="00B2767F"/>
    <w:rsid w:val="00B43BF8"/>
    <w:rsid w:val="00B5681E"/>
    <w:rsid w:val="00B75B02"/>
    <w:rsid w:val="00B81441"/>
    <w:rsid w:val="00B8311A"/>
    <w:rsid w:val="00B91985"/>
    <w:rsid w:val="00B93E56"/>
    <w:rsid w:val="00B94FB6"/>
    <w:rsid w:val="00B95F46"/>
    <w:rsid w:val="00B9735D"/>
    <w:rsid w:val="00BC0F9F"/>
    <w:rsid w:val="00BC2EBD"/>
    <w:rsid w:val="00BC5846"/>
    <w:rsid w:val="00BD32A2"/>
    <w:rsid w:val="00BD6DA3"/>
    <w:rsid w:val="00BE19B6"/>
    <w:rsid w:val="00BE7ED3"/>
    <w:rsid w:val="00BF3C33"/>
    <w:rsid w:val="00BF4E38"/>
    <w:rsid w:val="00C029F2"/>
    <w:rsid w:val="00C10327"/>
    <w:rsid w:val="00C14F12"/>
    <w:rsid w:val="00C25568"/>
    <w:rsid w:val="00C3459F"/>
    <w:rsid w:val="00C34C8B"/>
    <w:rsid w:val="00C41D35"/>
    <w:rsid w:val="00C64D37"/>
    <w:rsid w:val="00C91978"/>
    <w:rsid w:val="00C93693"/>
    <w:rsid w:val="00CB618F"/>
    <w:rsid w:val="00CD1A1D"/>
    <w:rsid w:val="00CD73E1"/>
    <w:rsid w:val="00CE64E2"/>
    <w:rsid w:val="00CF23F6"/>
    <w:rsid w:val="00CF2E89"/>
    <w:rsid w:val="00D07C88"/>
    <w:rsid w:val="00D26BD1"/>
    <w:rsid w:val="00D44CD5"/>
    <w:rsid w:val="00D44F84"/>
    <w:rsid w:val="00D478E6"/>
    <w:rsid w:val="00D47D55"/>
    <w:rsid w:val="00D561EC"/>
    <w:rsid w:val="00D60D24"/>
    <w:rsid w:val="00D67D94"/>
    <w:rsid w:val="00D706DB"/>
    <w:rsid w:val="00D71F68"/>
    <w:rsid w:val="00D72436"/>
    <w:rsid w:val="00D7358E"/>
    <w:rsid w:val="00D97DDA"/>
    <w:rsid w:val="00DC0462"/>
    <w:rsid w:val="00DC523F"/>
    <w:rsid w:val="00DD427B"/>
    <w:rsid w:val="00DD5CAD"/>
    <w:rsid w:val="00E00690"/>
    <w:rsid w:val="00E04BEE"/>
    <w:rsid w:val="00E120E0"/>
    <w:rsid w:val="00E36DC1"/>
    <w:rsid w:val="00E6198F"/>
    <w:rsid w:val="00E64215"/>
    <w:rsid w:val="00E9648B"/>
    <w:rsid w:val="00E97238"/>
    <w:rsid w:val="00EA520D"/>
    <w:rsid w:val="00EC0EAF"/>
    <w:rsid w:val="00EE0120"/>
    <w:rsid w:val="00EE4070"/>
    <w:rsid w:val="00EF2495"/>
    <w:rsid w:val="00F01196"/>
    <w:rsid w:val="00F03412"/>
    <w:rsid w:val="00F036AF"/>
    <w:rsid w:val="00F036E2"/>
    <w:rsid w:val="00F3157C"/>
    <w:rsid w:val="00F31E46"/>
    <w:rsid w:val="00F44419"/>
    <w:rsid w:val="00F60814"/>
    <w:rsid w:val="00F74A3A"/>
    <w:rsid w:val="00F82888"/>
    <w:rsid w:val="00F84E40"/>
    <w:rsid w:val="00F92DF4"/>
    <w:rsid w:val="00F94825"/>
    <w:rsid w:val="00FA206F"/>
    <w:rsid w:val="00FA269A"/>
    <w:rsid w:val="00FA782A"/>
    <w:rsid w:val="00FA7D1F"/>
    <w:rsid w:val="00FB79A5"/>
    <w:rsid w:val="00FE4F51"/>
    <w:rsid w:val="00FF46D0"/>
    <w:rsid w:val="00FF5E8B"/>
    <w:rsid w:val="00FF7CD9"/>
    <w:rsid w:val="05831998"/>
    <w:rsid w:val="060A2EF6"/>
    <w:rsid w:val="064F5696"/>
    <w:rsid w:val="075C5EEF"/>
    <w:rsid w:val="08A91C82"/>
    <w:rsid w:val="0AE96532"/>
    <w:rsid w:val="0B0D324B"/>
    <w:rsid w:val="0C0A4239"/>
    <w:rsid w:val="0C567417"/>
    <w:rsid w:val="0C882A8C"/>
    <w:rsid w:val="0DF64A69"/>
    <w:rsid w:val="12952D4C"/>
    <w:rsid w:val="17E17792"/>
    <w:rsid w:val="181F63D9"/>
    <w:rsid w:val="18E10149"/>
    <w:rsid w:val="19D22538"/>
    <w:rsid w:val="1A516D0D"/>
    <w:rsid w:val="1A8A6347"/>
    <w:rsid w:val="1B057B20"/>
    <w:rsid w:val="1B245DDE"/>
    <w:rsid w:val="1BC309A9"/>
    <w:rsid w:val="1CF167BF"/>
    <w:rsid w:val="1DAC5007"/>
    <w:rsid w:val="1E39CB33"/>
    <w:rsid w:val="20D36667"/>
    <w:rsid w:val="24AE5B74"/>
    <w:rsid w:val="250255F5"/>
    <w:rsid w:val="2A207E29"/>
    <w:rsid w:val="32AF3931"/>
    <w:rsid w:val="33AF52D4"/>
    <w:rsid w:val="35C46530"/>
    <w:rsid w:val="363E0353"/>
    <w:rsid w:val="368E0D16"/>
    <w:rsid w:val="37055428"/>
    <w:rsid w:val="38522368"/>
    <w:rsid w:val="38E67E4D"/>
    <w:rsid w:val="3A9A21FD"/>
    <w:rsid w:val="3C882CC4"/>
    <w:rsid w:val="3D5D1ADD"/>
    <w:rsid w:val="40295D89"/>
    <w:rsid w:val="40A830BC"/>
    <w:rsid w:val="41616154"/>
    <w:rsid w:val="43E7082E"/>
    <w:rsid w:val="44B37A44"/>
    <w:rsid w:val="45826E17"/>
    <w:rsid w:val="45B14060"/>
    <w:rsid w:val="468E36BB"/>
    <w:rsid w:val="49DB5684"/>
    <w:rsid w:val="4B866F05"/>
    <w:rsid w:val="4C15320D"/>
    <w:rsid w:val="4C87325C"/>
    <w:rsid w:val="4F6C34F3"/>
    <w:rsid w:val="52374AE6"/>
    <w:rsid w:val="53971C0C"/>
    <w:rsid w:val="53E05B1C"/>
    <w:rsid w:val="54875744"/>
    <w:rsid w:val="5D3F32D9"/>
    <w:rsid w:val="5DDB3EE6"/>
    <w:rsid w:val="5E2A3D38"/>
    <w:rsid w:val="5F4752D6"/>
    <w:rsid w:val="615B7464"/>
    <w:rsid w:val="61FC6D54"/>
    <w:rsid w:val="677A75B4"/>
    <w:rsid w:val="69EF4F66"/>
    <w:rsid w:val="6B35657F"/>
    <w:rsid w:val="6BB23B1F"/>
    <w:rsid w:val="749F4A62"/>
    <w:rsid w:val="74F46A94"/>
    <w:rsid w:val="754113D3"/>
    <w:rsid w:val="75BF1C1F"/>
    <w:rsid w:val="76A51934"/>
    <w:rsid w:val="7789763A"/>
    <w:rsid w:val="788F4CD8"/>
    <w:rsid w:val="78FB6611"/>
    <w:rsid w:val="7A1E226E"/>
    <w:rsid w:val="7C67561B"/>
    <w:rsid w:val="7C765337"/>
    <w:rsid w:val="7D6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D0E8"/>
  <w15:docId w15:val="{F1ED6EE0-BC4C-4F7E-A6F1-0023EBE8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9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noProof/>
      <w:color w:val="2F5496" w:themeColor="accent1" w:themeShade="BF"/>
    </w:rPr>
  </w:style>
  <w:style w:type="paragraph" w:styleId="Heading8">
    <w:name w:val="heading 8"/>
    <w:basedOn w:val="Normal"/>
    <w:link w:val="Heading8Char"/>
    <w:qFormat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52761"/>
    <w:pPr>
      <w:widowControl w:val="0"/>
      <w:autoSpaceDE w:val="0"/>
      <w:autoSpaceDN w:val="0"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52761"/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828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985"/>
    <w:rPr>
      <w:rFonts w:asciiTheme="majorHAnsi" w:eastAsiaTheme="majorEastAsia" w:hAnsiTheme="majorHAnsi" w:cstheme="majorBidi"/>
      <w:noProof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sdl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7546FC1BC79439DF09FDDE4E2A39A" ma:contentTypeVersion="14" ma:contentTypeDescription="Create a new document." ma:contentTypeScope="" ma:versionID="4c0d70fe297cbe49d71e3165cf16b4bd">
  <xsd:schema xmlns:xsd="http://www.w3.org/2001/XMLSchema" xmlns:xs="http://www.w3.org/2001/XMLSchema" xmlns:p="http://schemas.microsoft.com/office/2006/metadata/properties" xmlns:ns3="ca7afce8-b255-46c9-82de-3021cec143b8" xmlns:ns4="8c7e5793-5334-44c6-9632-b63b85c38845" targetNamespace="http://schemas.microsoft.com/office/2006/metadata/properties" ma:root="true" ma:fieldsID="be0cccf3ba1c0510d0aa7a8c31d5732b" ns3:_="" ns4:_="">
    <xsd:import namespace="ca7afce8-b255-46c9-82de-3021cec143b8"/>
    <xsd:import namespace="8c7e5793-5334-44c6-9632-b63b85c388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fce8-b255-46c9-82de-3021cec14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e5793-5334-44c6-9632-b63b85c38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afce8-b255-46c9-82de-3021cec143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F07AB-7FC9-470E-8837-16B340B13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fce8-b255-46c9-82de-3021cec143b8"/>
    <ds:schemaRef ds:uri="8c7e5793-5334-44c6-9632-b63b85c38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085FB-6E94-4998-BA1A-0280FA279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5CA9E-89D4-4260-BC08-1B7842F66EE0}">
  <ds:schemaRefs>
    <ds:schemaRef ds:uri="http://schemas.microsoft.com/office/2006/metadata/properties"/>
    <ds:schemaRef ds:uri="http://schemas.microsoft.com/office/infopath/2007/PartnerControls"/>
    <ds:schemaRef ds:uri="ca7afce8-b255-46c9-82de-3021cec143b8"/>
  </ds:schemaRefs>
</ds:datastoreItem>
</file>

<file path=customXml/itemProps4.xml><?xml version="1.0" encoding="utf-8"?>
<ds:datastoreItem xmlns:ds="http://schemas.openxmlformats.org/officeDocument/2006/customXml" ds:itemID="{AC4D4C98-D56D-4EB5-8D71-0C3EC49D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Xuan Trung</dc:creator>
  <cp:lastModifiedBy>LE THUY PHUONG LINH</cp:lastModifiedBy>
  <cp:revision>2</cp:revision>
  <cp:lastPrinted>2023-11-13T04:03:00Z</cp:lastPrinted>
  <dcterms:created xsi:type="dcterms:W3CDTF">2023-11-27T01:24:00Z</dcterms:created>
  <dcterms:modified xsi:type="dcterms:W3CDTF">2023-11-27T01:24:00Z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B844215C26B7462591E0953879FC0AA5</vt:lpwstr>
  </property>
  <property fmtid="{D5CDD505-2E9C-101B-9397-08002B2CF9AE}" pid="4" name="ContentTypeId">
    <vt:lpwstr>0x0101002797546FC1BC79439DF09FDDE4E2A39A</vt:lpwstr>
  </property>
</Properties>
</file>