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KHỐI 1 - </w:t>
      </w:r>
      <w:r>
        <w:rPr>
          <w:b/>
          <w:bCs/>
          <w:color w:val="00B050"/>
          <w:sz w:val="32"/>
          <w:szCs w:val="32"/>
        </w:rPr>
        <w:t>TUẦN 3: HỌC CHÍNH THỨC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(Từ ngày 04/10/2021- 08/10/2021)</w:t>
      </w:r>
    </w:p>
    <w:tbl>
      <w:tblPr>
        <w:tblStyle w:val="7"/>
        <w:tblpPr w:leftFromText="180" w:rightFromText="180" w:vertAnchor="text" w:horzAnchor="margin" w:tblpX="-77" w:tblpY="241"/>
        <w:tblW w:w="10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20"/>
        <w:gridCol w:w="1710"/>
        <w:gridCol w:w="2710"/>
        <w:gridCol w:w="27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THỜI GIAN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b/>
                <w:sz w:val="28"/>
                <w:szCs w:val="28"/>
              </w:rPr>
            </w:pPr>
          </w:p>
          <w:p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*    ID và MK </w:t>
            </w:r>
          </w:p>
          <w:p>
            <w:pPr>
              <w:spacing w:after="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Đường link bài dạy: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04/10/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FF0000"/>
                <w:sz w:val="28"/>
                <w:szCs w:val="28"/>
              </w:rPr>
            </w:pPr>
          </w:p>
          <w:p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Bài1: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D d, Đ đ  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(T1+T2)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(HS tự học TV, T qua truyền hình)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HS ôn bài</w:t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 e, Ê ê </w:t>
            </w:r>
          </w:p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(T1)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https://youtu.be/Xr1J7HPxujY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HS ôn bài</w:t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 e, Ê ê </w:t>
            </w:r>
          </w:p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(T2)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https://youtu.be/RsonqJS3fzk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05/10/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HS ôn bài: D d, Đ đ  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                 (T1)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https://youtu.be/0B2_1dY43Ms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 xml:space="preserve">D d, Đ đ </w:t>
            </w:r>
          </w:p>
          <w:p>
            <w:pPr>
              <w:spacing w:after="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                        (T2)     </w:t>
            </w: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https://youtu.be/0B2_1dY43Ms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Bài 2: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I i , K k</w:t>
            </w:r>
          </w:p>
          <w:p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(T1+T2)</w:t>
            </w:r>
          </w:p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Thứ t</w:t>
            </w:r>
            <w:r>
              <w:rPr>
                <w:b/>
                <w:sz w:val="28"/>
                <w:szCs w:val="28"/>
              </w:rPr>
              <w:t>ư</w:t>
            </w:r>
          </w:p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06/10/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tabs>
                <w:tab w:val="left" w:pos="2921"/>
              </w:tabs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>I i , K k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           (T1)</w:t>
            </w:r>
          </w:p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"https://thtranquoctoanq7.hcm.edu.vn/tuan-1/tieng-viet-bai-2-b-b/ct/114533/907619" </w:instrText>
            </w:r>
            <w:r>
              <w:fldChar w:fldCharType="separate"/>
            </w:r>
            <w:r>
              <w:rPr>
                <w:color w:val="00B0F0"/>
                <w:sz w:val="32"/>
                <w:szCs w:val="32"/>
              </w:rPr>
              <w:t xml:space="preserve"> </w:t>
            </w:r>
            <w:r>
              <w:rPr>
                <w:color w:val="00B0F0"/>
                <w:sz w:val="32"/>
                <w:szCs w:val="32"/>
              </w:rPr>
              <w:fldChar w:fldCharType="end"/>
            </w:r>
            <w:r>
              <w:rPr>
                <w:color w:val="00B0F0"/>
                <w:sz w:val="32"/>
                <w:szCs w:val="32"/>
              </w:rPr>
              <w:t>https://youtu.be/0fdPuA42zv4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HS ôn bài: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>I i , K k</w:t>
            </w:r>
          </w:p>
          <w:p>
            <w:pPr>
              <w:spacing w:after="0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           (T2)</w:t>
            </w:r>
          </w:p>
          <w:p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https://youtu.be/k8EDu6Wxnk0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8"/>
                <w:szCs w:val="32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Bài 3:  L l, H h </w:t>
            </w:r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(T1+T2)</w:t>
            </w:r>
          </w:p>
          <w:p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(HS tự học TV, T qua truyền hình)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(T1)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(Chưa có link - Bổ sung sau)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07/10/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B0F0"/>
                <w:sz w:val="28"/>
                <w:szCs w:val="28"/>
              </w:rPr>
            </w:pPr>
            <w:r>
              <w:rPr>
                <w:rFonts w:eastAsia="Calibri"/>
                <w:color w:val="00B0F0"/>
                <w:sz w:val="28"/>
                <w:szCs w:val="28"/>
                <w:lang w:val="en-MY"/>
              </w:rPr>
              <w:t>Bài: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>Xếp hình.</w:t>
            </w:r>
          </w:p>
          <w:p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https://youtu.be/l_yz2wAWcgg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  <w:lang w:val="en-MY"/>
              </w:rPr>
              <w:t xml:space="preserve"> </w:t>
            </w:r>
            <w:r>
              <w:rPr>
                <w:rFonts w:eastAsia="Calibri"/>
                <w:color w:val="FF0000"/>
                <w:sz w:val="28"/>
                <w:szCs w:val="28"/>
                <w:lang w:val="en-MY"/>
              </w:rPr>
              <w:t>Bài:</w:t>
            </w:r>
            <w:r>
              <w:rPr>
                <w:color w:val="FF0000"/>
                <w:sz w:val="28"/>
                <w:szCs w:val="28"/>
              </w:rPr>
              <w:t xml:space="preserve"> Các số 1, 2, 3.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08/10/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(HS tự học qua link)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Kể chuyện: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>Bé và chị đi chợ.</w:t>
            </w: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https://youtu.be/Xejp5qeXogs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(Dạy trực tuyến qua Zoom)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Bài 4: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ch, kh 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(T1+T2)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5134751768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 L112122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 9083590532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ID:8658350758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ID:3977214777</w:t>
            </w:r>
          </w:p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MK:123456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1/1</w:t>
            </w:r>
          </w:p>
        </w:tc>
        <w:tc>
          <w:tcPr>
            <w:tcW w:w="1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(HS tự học TV, T qua truyền hình)</w:t>
            </w:r>
          </w:p>
        </w:tc>
        <w:tc>
          <w:tcPr>
            <w:tcW w:w="27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Ôn tập (T2)</w:t>
            </w:r>
          </w:p>
        </w:tc>
        <w:tc>
          <w:tcPr>
            <w:tcW w:w="27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(Chưa có link - Bổ sung sau)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1/2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1/3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1/4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5910"/>
        </w:tabs>
        <w:rPr>
          <w:lang w:val="vi-VN"/>
        </w:rPr>
      </w:pPr>
      <w:r>
        <w:rPr>
          <w:lang w:val="vi-VN"/>
        </w:rPr>
        <w:t xml:space="preserve">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</w:r>
      <w:r>
        <w:rPr>
          <w:b/>
          <w:sz w:val="24"/>
          <w:szCs w:val="24"/>
        </w:rPr>
        <w:t>TỔ TRƯỞNG CHUYÊN MÔN</w:t>
      </w: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5910"/>
        </w:tabs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  <w:lang w:val="vi-VN"/>
        </w:rPr>
        <w:t xml:space="preserve">  </w:t>
      </w:r>
      <w:r>
        <w:rPr>
          <w:b/>
          <w:sz w:val="24"/>
          <w:szCs w:val="24"/>
        </w:rPr>
        <w:t xml:space="preserve">       </w:t>
      </w:r>
      <w:r>
        <w:rPr>
          <w:rFonts w:hint="default"/>
          <w:b/>
          <w:sz w:val="24"/>
          <w:szCs w:val="24"/>
          <w:lang w:val="en-US"/>
        </w:rPr>
        <w:t>Nguyễn Thị Nhàn</w:t>
      </w:r>
    </w:p>
    <w:p/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tabs>
          <w:tab w:val="left" w:pos="6570"/>
        </w:tabs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sz w:val="32"/>
          <w:szCs w:val="32"/>
        </w:rPr>
        <w:t xml:space="preserve">KHỐI 2- </w:t>
      </w:r>
      <w:r>
        <w:rPr>
          <w:b/>
          <w:bCs/>
          <w:color w:val="00B050"/>
          <w:sz w:val="32"/>
          <w:szCs w:val="32"/>
        </w:rPr>
        <w:t>TUẦN 3: HỌC CHÍNH THỨC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( Từ ngày 04/10/2021 đến 08/10/2021)</w:t>
      </w:r>
    </w:p>
    <w:tbl>
      <w:tblPr>
        <w:tblStyle w:val="7"/>
        <w:tblpPr w:leftFromText="180" w:rightFromText="180" w:vertAnchor="text" w:horzAnchor="margin" w:tblpY="241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0"/>
        <w:gridCol w:w="1129"/>
        <w:gridCol w:w="3261"/>
        <w:gridCol w:w="32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THỜI GIAN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12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 và MK (Đường link bài dạy)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04/10/</w:t>
            </w:r>
            <w:r>
              <w:rPr>
                <w:b/>
                <w:sz w:val="24"/>
                <w:szCs w:val="24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Đọc: Tóc xoăn và tóc thẳng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Em làm được những gì? ( TT)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color w:val="953735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Ôn bài: Tóc xoăn và tóc thẳng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"https://thtranquoctoanq7.hcm.edu.vn/tuan-3/tuan-3-tieng-viet-doc-toc-xoan-va-toc-thang/ctfull/114551/929750" </w:instrText>
            </w:r>
            <w:r>
              <w:fldChar w:fldCharType="separate"/>
            </w:r>
            <w:r>
              <w:rPr>
                <w:rStyle w:val="6"/>
              </w:rPr>
              <w:t>Tuần 3: Tiếng Việt: Đọc: Tóc xoăn và tóc thẳng | Tiểu Học Trần Quốc Toản (hcm.edu.vn)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05/10/</w:t>
            </w:r>
            <w:r>
              <w:rPr>
                <w:b/>
                <w:sz w:val="24"/>
                <w:szCs w:val="24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Luyện từ - Luyện câu: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Từ chỉ hoạt động – Câu kiểu: Ai làm gì?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Mở rộng vốn từ: Bạn bè.  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953735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Điểm – Đoạn thẳng ( T1)</w:t>
            </w:r>
          </w:p>
        </w:tc>
        <w:tc>
          <w:tcPr>
            <w:tcW w:w="3260" w:type="dxa"/>
            <w:vMerge w:val="restart"/>
          </w:tcPr>
          <w:p>
            <w:pPr>
              <w:rPr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"https://thtranquoctoanq7.hcm.edu.vn/tuan-3/tuan-3-toan-diem-doan-thang-tiet-12/ctfull/114561/929770" </w:instrText>
            </w:r>
            <w:r>
              <w:fldChar w:fldCharType="separate"/>
            </w:r>
            <w:r>
              <w:rPr>
                <w:rStyle w:val="6"/>
              </w:rPr>
              <w:t>Tuần 3: Toán: Điểm – đoạn thẳng (tiết 1+2) | Tiểu Học Trần Quốc Toản (hcm.edu.vn)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 + 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(HS tự học TV, T qua truyền hình)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TV: Đọc: Tóc xoăn và tóc thẳng – Viết chữ hoa B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T: Em làm được những gì?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tư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06/10/</w:t>
            </w:r>
            <w:r>
              <w:rPr>
                <w:b/>
                <w:sz w:val="24"/>
                <w:szCs w:val="24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Tiếng Việt:  Đọc: làm việc thật là vui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Điểm – Đoạn thẳng ( T2)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07/10/</w:t>
            </w:r>
            <w:r>
              <w:rPr>
                <w:b/>
                <w:sz w:val="24"/>
                <w:szCs w:val="24"/>
                <w:lang w:val="vi-VN"/>
              </w:rPr>
              <w:t>2021)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Tiếng Việt:  Nhìn viết: Làm việc thật là vui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953735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Tia số - Số liền trước – Số liền sau ( T1)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"https://thtranquoctoanq7.hcm.edu.vn/tuan-3/tuan-3-toan-tia-so-so-lien-truoc-so-lien-sautiet-12/ctfull/114561/929775" </w:instrText>
            </w:r>
            <w:r>
              <w:fldChar w:fldCharType="separate"/>
            </w:r>
            <w:r>
              <w:rPr>
                <w:rStyle w:val="6"/>
              </w:rPr>
              <w:t>Tuần 3: Toán: Tia số - số liền trước – số liền sau(tiết 1+2) | Tiểu Học Trần Quốc Toản (hcm.edu.vn)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 + Toán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(HS tự học TV, T qua truyền hình)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Luyện từ - Luyện câu: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Từ chỉ hoạt động – Câu kiểu: Ai làm gì?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Mở rộng vốn từ: Bạn bè.  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Nhìn viết: Làm việc thật là vui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Toán: Điểm – Đoạn thẳng</w:t>
            </w:r>
          </w:p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Tia số - Số liền trước, số liền sau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08/10/</w:t>
            </w:r>
            <w:r>
              <w:rPr>
                <w:b/>
                <w:sz w:val="24"/>
                <w:szCs w:val="24"/>
                <w:lang w:val="vi-VN"/>
              </w:rPr>
              <w:t>2021)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Tiếng Việt:  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Nói và đáp lời chúc mừng, lời khen ngợi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Nói, viết lời cảm ơn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 giờ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Toán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(Dạy trực tuyến qua Zoom)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Tia số - Số liền trước – Số liền sau ( T2)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618 841 1270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Lop2.1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690 439 4156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ID:531 897 5536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L232122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343 513 0327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MK: 123456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18h05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2/1</w:t>
            </w:r>
          </w:p>
        </w:tc>
        <w:tc>
          <w:tcPr>
            <w:tcW w:w="1129" w:type="dxa"/>
            <w:vMerge w:val="restart"/>
          </w:tcPr>
          <w:p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Tiếng Việt</w:t>
            </w:r>
          </w:p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953735" w:themeColor="accent2" w:themeShade="BF"/>
                <w:sz w:val="28"/>
                <w:szCs w:val="28"/>
              </w:rPr>
              <w:t>(HS tự học qua link)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Ôn: Nói và đáp lời chúc mừng, lời khen ngợi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Nói, viết lời cảm ơn</w:t>
            </w:r>
          </w:p>
        </w:tc>
        <w:tc>
          <w:tcPr>
            <w:tcW w:w="3260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"https://thtranquoctoanq7.hcm.edu.vn/tuan-3/tuan-3-tieng-viet-noi-va-dap-loi-chuc-mung-loi-khen-ngoi-noi-viet-loi-cam-on/ctfull/114551/929764" </w:instrText>
            </w:r>
            <w:r>
              <w:fldChar w:fldCharType="separate"/>
            </w:r>
            <w:r>
              <w:rPr>
                <w:rStyle w:val="6"/>
              </w:rPr>
              <w:t>Tuần 3: Tiếng Việt: - Nói và đáp lời chúc mừng, lời khen ngợi - Nói, viết lời cảm ơn | Tiểu Học Trần Quốc Toản (hcm.edu.vn)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2/2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2/3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2/4</w:t>
            </w:r>
          </w:p>
        </w:tc>
        <w:tc>
          <w:tcPr>
            <w:tcW w:w="1129" w:type="dxa"/>
            <w:vMerge w:val="continue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Từ 8h35</w:t>
            </w:r>
          </w:p>
        </w:tc>
      </w:tr>
    </w:tbl>
    <w:p>
      <w:pPr>
        <w:tabs>
          <w:tab w:val="left" w:pos="5910"/>
        </w:tabs>
      </w:pPr>
      <w:r>
        <w:tab/>
      </w:r>
      <w:r>
        <w:t xml:space="preserve">  </w:t>
      </w:r>
    </w:p>
    <w:p>
      <w:pPr>
        <w:tabs>
          <w:tab w:val="left" w:pos="5910"/>
        </w:tabs>
        <w:rPr>
          <w:b/>
          <w:sz w:val="24"/>
          <w:szCs w:val="24"/>
        </w:rPr>
      </w:pPr>
      <w:r>
        <w:tab/>
      </w:r>
      <w:r>
        <w:t xml:space="preserve"> </w:t>
      </w:r>
      <w:r>
        <w:rPr>
          <w:b/>
          <w:sz w:val="24"/>
          <w:szCs w:val="24"/>
        </w:rPr>
        <w:t>TỔ TRƯỞNG CHUYÊN MÔN</w:t>
      </w:r>
    </w:p>
    <w:p>
      <w:pPr>
        <w:rPr>
          <w:sz w:val="24"/>
          <w:szCs w:val="24"/>
        </w:rPr>
      </w:pPr>
    </w:p>
    <w:p>
      <w:pPr>
        <w:tabs>
          <w:tab w:val="left" w:pos="81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8191"/>
        </w:tabs>
        <w:rPr>
          <w:sz w:val="24"/>
          <w:szCs w:val="24"/>
        </w:rPr>
      </w:pPr>
    </w:p>
    <w:p>
      <w:pPr>
        <w:tabs>
          <w:tab w:val="left" w:pos="65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Đặng Thị Thái Uyên</w:t>
      </w:r>
    </w:p>
    <w:p>
      <w:pPr>
        <w:sectPr>
          <w:pgSz w:w="11907" w:h="16840"/>
          <w:pgMar w:top="630" w:right="720" w:bottom="720" w:left="720" w:header="720" w:footer="720" w:gutter="0"/>
          <w:cols w:space="720" w:num="1"/>
          <w:docGrid w:linePitch="381" w:charSpace="0"/>
        </w:sectPr>
      </w:pPr>
    </w:p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KHỐI 3 - </w:t>
      </w:r>
      <w:r>
        <w:rPr>
          <w:b/>
          <w:bCs/>
          <w:color w:val="00B050"/>
          <w:sz w:val="32"/>
          <w:szCs w:val="32"/>
        </w:rPr>
        <w:t>TUẦN 3: HỌC CHÍNH THỨC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(Từ ngày 04/10/2021- 08/10/2021)</w:t>
      </w:r>
    </w:p>
    <w:tbl>
      <w:tblPr>
        <w:tblStyle w:val="7"/>
        <w:tblpPr w:leftFromText="180" w:rightFromText="180" w:vertAnchor="text" w:horzAnchor="margin" w:tblpX="-77" w:tblpY="241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20"/>
        <w:gridCol w:w="1530"/>
        <w:gridCol w:w="261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ID và MK</w:t>
            </w:r>
          </w:p>
          <w:p>
            <w:pPr>
              <w:spacing w:after="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Đường link bài dạy: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04/10/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TĐ-KC:</w:t>
            </w:r>
            <w:r>
              <w:rPr>
                <w:sz w:val="26"/>
                <w:szCs w:val="26"/>
              </w:rPr>
              <w:t xml:space="preserve">  Chiếc áo len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"https://www.youtube.com/watch?v=awfoJoXfqHU" </w:instrText>
            </w:r>
            <w:r>
              <w:fldChar w:fldCharType="separate"/>
            </w:r>
            <w:r>
              <w:rPr>
                <w:rStyle w:val="6"/>
              </w:rPr>
              <w:t>(93) Tuần 3 - Chiếc áo len - YouTube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TĐ-KC:</w:t>
            </w:r>
            <w:r>
              <w:rPr>
                <w:sz w:val="26"/>
                <w:szCs w:val="26"/>
              </w:rPr>
              <w:t xml:space="preserve">  Chiếc áo len</w:t>
            </w:r>
            <w:r>
              <w:t xml:space="preserve"> 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tập về hình học.</w:t>
            </w:r>
            <w:r>
              <w:rPr>
                <w:rFonts w:eastAsia="Arial"/>
                <w:color w:val="000000"/>
                <w:sz w:val="26"/>
                <w:szCs w:val="26"/>
                <w:lang w:val="en-MY"/>
              </w:rPr>
              <w:t xml:space="preserve"> Ôn tập về giải toán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05/10/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CT:</w:t>
            </w:r>
            <w:r>
              <w:rPr>
                <w:sz w:val="26"/>
                <w:szCs w:val="26"/>
              </w:rPr>
              <w:t xml:space="preserve">  Chiếc áo len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tập về hình học.</w:t>
            </w:r>
            <w:r>
              <w:rPr>
                <w:rFonts w:eastAsia="Arial"/>
                <w:color w:val="000000"/>
                <w:sz w:val="26"/>
                <w:szCs w:val="26"/>
                <w:lang w:val="en-MY"/>
              </w:rPr>
              <w:t xml:space="preserve"> Ôn tập về giải toán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5" w:line="240" w:lineRule="auto"/>
              <w:rPr>
                <w:rFonts w:eastAsia="Times New Roman"/>
                <w:sz w:val="17"/>
                <w:szCs w:val="17"/>
              </w:rPr>
            </w:pPr>
          </w:p>
          <w:p>
            <w:pPr>
              <w:spacing w:line="600" w:lineRule="atLeas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"https://www.youtube.com/watch?v=WcBQfLh9Ny0" </w:instrText>
            </w:r>
            <w:r>
              <w:fldChar w:fldCharType="separate"/>
            </w:r>
            <w:r>
              <w:rPr>
                <w:rStyle w:val="6"/>
              </w:rPr>
              <w:t>(93) TOÁN LỚP 3 - TUẦN 3 - ÔN TẬP VỀ HÌNH HỌC VÀ GIẢI TOÁN - YouTube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LTVC: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So sánh. Dấu chấm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"https://www.youtube.com/watch?v=ecdEcAklQwc" </w:instrText>
            </w:r>
            <w:r>
              <w:fldChar w:fldCharType="separate"/>
            </w:r>
            <w:r>
              <w:rPr>
                <w:rStyle w:val="6"/>
              </w:rPr>
              <w:t>(93) LTVC Lớp 3 Tuần 3: So sánh. Dấu chấm - YouTube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Thứ t</w:t>
            </w:r>
            <w:r>
              <w:rPr>
                <w:b/>
                <w:sz w:val="28"/>
                <w:szCs w:val="28"/>
              </w:rPr>
              <w:t>ư</w:t>
            </w:r>
          </w:p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06/10/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LTVC: </w:t>
            </w:r>
            <w:r>
              <w:rPr>
                <w:sz w:val="26"/>
                <w:szCs w:val="26"/>
              </w:rPr>
              <w:t xml:space="preserve"> So sánh. Dấu chấm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eastAsia="Arial"/>
                <w:color w:val="000000"/>
                <w:sz w:val="26"/>
                <w:szCs w:val="26"/>
                <w:lang w:val="en-MY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en-MY"/>
              </w:rPr>
              <w:t xml:space="preserve">Xem đồng hồ.Xem đồng hồ (tiếp theo). </w:t>
            </w:r>
            <w:r>
              <w:rPr>
                <w:rFonts w:eastAsia="Arial"/>
                <w:color w:val="000000"/>
                <w:sz w:val="26"/>
                <w:szCs w:val="26"/>
              </w:rPr>
              <w:t>Luyện tập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TĐ</w:t>
            </w:r>
            <w:r>
              <w:rPr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Quạt cho bà ngủ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"https://www.youtube.com/watch?v=IXf47XYqH4c" </w:instrText>
            </w:r>
            <w:r>
              <w:fldChar w:fldCharType="separate"/>
            </w:r>
            <w:r>
              <w:rPr>
                <w:rStyle w:val="6"/>
              </w:rPr>
              <w:t>(93) Lớp 3 Tập đọc Tuần 3 Quạt cho bà ngủ - YouTube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07/10/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Kể về gia đình. Điền vào giấy tờ in sẵn.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"https://www.youtube.com/watch?v=9lu0TMfLC0M" </w:instrText>
            </w:r>
            <w:r>
              <w:fldChar w:fldCharType="separate"/>
            </w:r>
            <w:r>
              <w:rPr>
                <w:rStyle w:val="6"/>
              </w:rPr>
              <w:t>(93) TẬP LÀM VĂN: KỂ VỀ GIA ĐÌNH EM. - YouTube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>(HS tự học)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Tự học: ôn tập </w:t>
            </w:r>
            <w:r>
              <w:rPr>
                <w:rFonts w:eastAsia="Arial"/>
                <w:color w:val="000000"/>
                <w:sz w:val="26"/>
                <w:szCs w:val="26"/>
                <w:lang w:val="en-MY"/>
              </w:rPr>
              <w:t xml:space="preserve"> Xem đồng hồ.Xem đồng hồ (tiếp theo). </w:t>
            </w:r>
            <w:r>
              <w:rPr>
                <w:rFonts w:eastAsia="Arial"/>
                <w:color w:val="000000"/>
                <w:sz w:val="26"/>
                <w:szCs w:val="26"/>
              </w:rPr>
              <w:t>Luyện tập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tự ôn lại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08/10/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Kể về gia đình. Điền vào giấy tờ in sẵn.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nội dung trong tuần.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7199828283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012345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3927196887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ID: 9145019563 MK:123456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ID: 3138885189 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3/1</w:t>
            </w:r>
          </w:p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color w:val="953735" w:themeColor="accent2" w:themeShade="BF"/>
                <w:sz w:val="26"/>
                <w:szCs w:val="26"/>
              </w:rPr>
              <w:t xml:space="preserve">HS tự học 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HS hoàn chỉnh bài TLV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 45</w:t>
            </w:r>
          </w:p>
        </w:tc>
      </w:tr>
    </w:tbl>
    <w:p/>
    <w:p>
      <w:pPr>
        <w:tabs>
          <w:tab w:val="left" w:pos="5910"/>
        </w:tabs>
        <w:rPr>
          <w:lang w:val="vi-VN"/>
        </w:rPr>
      </w:pPr>
      <w:r>
        <w:rPr>
          <w:lang w:val="vi-VN"/>
        </w:rPr>
        <w:t xml:space="preserve">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</w:r>
      <w:r>
        <w:rPr>
          <w:b/>
          <w:sz w:val="24"/>
          <w:szCs w:val="24"/>
        </w:rPr>
        <w:t>TỔ TRƯỞNG CHUYÊN MÔN</w:t>
      </w: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5910"/>
        </w:tabs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  <w:lang w:val="vi-VN"/>
        </w:rPr>
        <w:t xml:space="preserve">  </w:t>
      </w:r>
      <w:r>
        <w:rPr>
          <w:b/>
          <w:sz w:val="24"/>
          <w:szCs w:val="24"/>
        </w:rPr>
        <w:t xml:space="preserve">       </w:t>
      </w:r>
      <w:r>
        <w:rPr>
          <w:rFonts w:hint="default"/>
          <w:b/>
          <w:sz w:val="24"/>
          <w:szCs w:val="24"/>
          <w:lang w:val="en-US"/>
        </w:rPr>
        <w:t>Nguyễn Thị Thu Trang</w:t>
      </w:r>
    </w:p>
    <w:p>
      <w:pPr>
        <w:sectPr>
          <w:pgSz w:w="11907" w:h="16840"/>
          <w:pgMar w:top="630" w:right="720" w:bottom="720" w:left="720" w:header="720" w:footer="720" w:gutter="0"/>
          <w:cols w:space="720" w:num="1"/>
          <w:docGrid w:linePitch="381" w:charSpace="0"/>
        </w:sectPr>
      </w:pPr>
    </w:p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KHỐI 4 - </w:t>
      </w:r>
      <w:r>
        <w:rPr>
          <w:b/>
          <w:bCs/>
          <w:color w:val="00B050"/>
          <w:sz w:val="32"/>
          <w:szCs w:val="32"/>
        </w:rPr>
        <w:t>TUẦN 3: HỌC CHÍNH THỨC</w:t>
      </w:r>
    </w:p>
    <w:p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(Từ ngày 4/10/2021- 8/10/2021)</w:t>
      </w:r>
    </w:p>
    <w:p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7"/>
        <w:tblW w:w="10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28"/>
        <w:gridCol w:w="1276"/>
        <w:gridCol w:w="2409"/>
        <w:gridCol w:w="35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409" w:type="dxa"/>
            <w:vAlign w:val="center"/>
          </w:tcPr>
          <w:p>
            <w:pPr>
              <w:spacing w:after="0" w:line="256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3592" w:type="dxa"/>
            <w:vAlign w:val="center"/>
          </w:tcPr>
          <w:p>
            <w:pPr>
              <w:spacing w:after="0" w:line="257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   ID và MK</w:t>
            </w:r>
          </w:p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* Đường link bài dạy: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rFonts w:eastAsia="Arial"/>
                <w:szCs w:val="24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Arial"/>
                <w:color w:val="FF0000"/>
                <w:sz w:val="28"/>
                <w:szCs w:val="28"/>
              </w:rPr>
              <w:t xml:space="preserve">Tập đọc: </w:t>
            </w:r>
            <w:r>
              <w:rPr>
                <w:sz w:val="28"/>
                <w:szCs w:val="28"/>
              </w:rPr>
              <w:t>Thư thăm bạn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 - 8h25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984807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984807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Toán: Luyện tập (S/16) +</w:t>
            </w:r>
          </w:p>
          <w:p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Toán: Luyện tập (S/17)</w:t>
            </w:r>
          </w:p>
          <w:p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(Ghép thành chủ đề. - Không làm bài tập 2 (dòng 2) (tr. 16), bài tập 2 (ý c, ý d) (tr. 17), bài tập 3 (ý b) (tr. 17).</w:t>
            </w: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KHOA HỌC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 trò của chất đạm và chất béo</w:t>
            </w:r>
          </w:p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5/10/2021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Arial"/>
                <w:bCs/>
                <w:iCs/>
                <w:color w:val="FF0000"/>
                <w:sz w:val="28"/>
                <w:szCs w:val="28"/>
              </w:rPr>
              <w:t>Chính tả: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Nghe-viết: Cháu nghe câu chuyện của bà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Nhớ - viết: Truyện cổ nước mình</w:t>
            </w:r>
          </w:p>
          <w:p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>(Ghép nội dung 2 tiết chính tả (tuần 3, 4) thành 1 tiết: GV tổ chức dạy học nội dung chính tả âm vần ở trên lớp; HS tự viết chính tả đoạn bài ở nhà.)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 - 8h25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984807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984807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Dãy số tự nhiên </w:t>
            </w: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Kể chuyện đã nghe, đã đọc </w:t>
            </w:r>
            <w:r>
              <w:rPr>
                <w:color w:val="FF0000"/>
                <w:sz w:val="26"/>
                <w:szCs w:val="26"/>
              </w:rPr>
              <w:t>(HS kể với người thân)</w:t>
            </w: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6/10/2021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rFonts w:eastAsia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Tập đọc: </w:t>
            </w:r>
            <w:r>
              <w:rPr>
                <w:sz w:val="28"/>
                <w:szCs w:val="28"/>
              </w:rPr>
              <w:t>Người ăn xin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 - 8h25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984807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984807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Dãy số tự nhiên +</w:t>
            </w:r>
          </w:p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Viết số tự nhiên trong hệ thập phân.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ĐỊA LÍ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số dân tộc ở Hoàng Liên Sơn</w:t>
            </w: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7/10/2021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color w:val="FF0000"/>
                <w:sz w:val="26"/>
                <w:szCs w:val="26"/>
              </w:rPr>
              <w:t xml:space="preserve">LT và C: </w:t>
            </w:r>
            <w:r>
              <w:rPr>
                <w:sz w:val="26"/>
                <w:szCs w:val="26"/>
              </w:rPr>
              <w:t>MRVT: Nhân hậu - Đoàn kết (gộp 2 tiết)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 - 8h25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984807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984807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So sánh và xếp thứ tự các số tự nhiên.</w:t>
            </w: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KHOA HỌC</w:t>
            </w:r>
          </w:p>
          <w:p>
            <w:pPr>
              <w:spacing w:after="0" w:line="240" w:lineRule="auto"/>
              <w:rPr>
                <w:b/>
                <w:bCs/>
                <w:color w:val="FF006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Vai trò của vi-ta-min, chất khoáng và chất xơ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restart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  <w:p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8/10/2021</w:t>
            </w: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TIẾNG VIỆT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</w:pPr>
            <w:r>
              <w:rPr>
                <w:color w:val="FF0000"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Viết thư + thực hành viết thư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 - 8h25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color w:val="984807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984807" w:themeColor="accent6" w:themeShade="80"/>
                <w:sz w:val="28"/>
                <w:szCs w:val="28"/>
              </w:rPr>
              <w:t>TOÁN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(Dạy trực tuyến qua Zoom)</w:t>
            </w: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</w:t>
            </w: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841 275 5211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8h35 - 9h00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717 280 3924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686868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 699 938 9793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       4041142010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 123456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35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3310887641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MK:    123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9h10 - 9h35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LỊCH SỬ</w:t>
            </w:r>
          </w:p>
          <w:p>
            <w:pPr>
              <w:spacing w:after="0" w:line="240" w:lineRule="auto"/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(HS tự học qua link)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Nước Văn Lang</w:t>
            </w:r>
          </w:p>
        </w:tc>
        <w:tc>
          <w:tcPr>
            <w:tcW w:w="3592" w:type="dxa"/>
            <w:vMerge w:val="restart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</w:pPr>
            <w:r>
              <w:rPr>
                <w:b/>
                <w:color w:val="0070C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41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4/1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SHCN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GDĐĐ</w:t>
            </w:r>
          </w:p>
        </w:tc>
        <w:tc>
          <w:tcPr>
            <w:tcW w:w="2409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GDĐĐ:  Vượt khó trong học tập (tiết 1 + tiết 2)</w:t>
            </w:r>
          </w:p>
        </w:tc>
        <w:tc>
          <w:tcPr>
            <w:tcW w:w="359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"https://thtranquoctoanq7.hcm.edu.vn/khoi-4/c/114515"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</w:rPr>
              <w:t>https://thtranquoctoanq7.hcm.edu.vn/khoi-4/c/114515</w:t>
            </w:r>
            <w:r>
              <w:rPr>
                <w:rStyle w:val="6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4/3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restart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4/4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628" w:type="dxa"/>
            <w:vAlign w:val="center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4/5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2409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3592" w:type="dxa"/>
            <w:vMerge w:val="continue"/>
            <w:shd w:val="clear" w:color="auto" w:fill="auto"/>
          </w:tcPr>
          <w:p>
            <w:pPr>
              <w:spacing w:after="0" w:line="240" w:lineRule="auto"/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r>
        <w:t xml:space="preserve">                                                                                                                                  </w:t>
      </w:r>
      <w:bookmarkStart w:id="0" w:name="_GoBack"/>
      <w:r>
        <w:rPr>
          <w:b/>
          <w:bCs/>
        </w:rPr>
        <w:t xml:space="preserve"> Tổ trưởng chuyên môn</w:t>
      </w:r>
      <w:bookmarkEnd w:id="0"/>
    </w:p>
    <w:p/>
    <w:p/>
    <w:p>
      <w:pPr>
        <w:rPr>
          <w:b/>
          <w:bCs/>
        </w:rPr>
      </w:pPr>
      <w:r>
        <w:t xml:space="preserve">                                                                                                                                     </w:t>
      </w:r>
      <w:r>
        <w:rPr>
          <w:b/>
          <w:bCs/>
        </w:rPr>
        <w:t>Phạm Thị Ngọc Liên</w:t>
      </w:r>
    </w:p>
    <w:p>
      <w:pPr>
        <w:sectPr>
          <w:pgSz w:w="11907" w:h="16840"/>
          <w:pgMar w:top="630" w:right="720" w:bottom="720" w:left="720" w:header="720" w:footer="720" w:gutter="0"/>
          <w:cols w:space="720" w:num="1"/>
          <w:docGrid w:linePitch="381" w:charSpace="0"/>
        </w:sectPr>
      </w:pPr>
    </w:p>
    <w:p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ỦY BAN NHÂN DÂN QUẬN 7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TIỀU HỌC TRẦN QUỐC TOẢN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HỌC TRỰC TUYẾN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KHỐI 5 - </w:t>
      </w:r>
      <w:r>
        <w:rPr>
          <w:b/>
          <w:bCs/>
          <w:color w:val="00B050"/>
          <w:sz w:val="32"/>
          <w:szCs w:val="32"/>
        </w:rPr>
        <w:t>TUẦN 3 HỌC CHÍNH THỨC</w:t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(Từ ngày 4/10/2021- 8/10/2021)</w:t>
      </w:r>
    </w:p>
    <w:tbl>
      <w:tblPr>
        <w:tblStyle w:val="7"/>
        <w:tblpPr w:leftFromText="180" w:rightFromText="180" w:vertAnchor="text" w:horzAnchor="margin" w:tblpX="-77" w:tblpY="241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20"/>
        <w:gridCol w:w="1530"/>
        <w:gridCol w:w="261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DẠY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ID và MK</w:t>
            </w:r>
          </w:p>
          <w:p>
            <w:pPr>
              <w:spacing w:after="0" w:line="25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Đường link bài dạy: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hai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04/10/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TĐ:</w:t>
            </w:r>
            <w:r>
              <w:rPr>
                <w:sz w:val="28"/>
                <w:szCs w:val="28"/>
              </w:rPr>
              <w:t xml:space="preserve"> Lòng dân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Ôn tập về giải toán (gộp tiết 15,16)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KHOA HỌC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5: Cần làm gì để cả mẹ và em bé đều khỏe?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https://thtranquoctoanq7.hcm.edu.vn/tuan-3/tuan-3-khoa-hoc-bai-5-can-lam-gi-de-ca-me-va-em-be-deu-deu-khoe/ct/114626/929949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6,7: Từ lúc mới sinh đến tuổi già (gộp 2 bài)</w:t>
            </w:r>
          </w:p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https://thtranquoctoanq7.hcm.edu.vn/tuan-3/tuan-3-khoa-hoc-bai-6-7-tu-luc-moi-sinh-den-tuoi-gia/ct/114626/929950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9h45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</w:t>
            </w:r>
            <w:r>
              <w:rPr>
                <w:sz w:val="26"/>
                <w:szCs w:val="26"/>
              </w:rPr>
              <w:t>: Lòng dân (tt)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https://thtranquoctoanq7.hcm.edu.vn/tuan-3/tuan-3-tieng-viet-td-long-dan-tiep-theo/ct/114610/929934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</w:rPr>
              <w:t>5/</w:t>
            </w:r>
            <w:r>
              <w:rPr>
                <w:b/>
                <w:color w:val="0070C0"/>
                <w:sz w:val="26"/>
                <w:szCs w:val="26"/>
                <w:lang w:val="vi-VN"/>
              </w:rPr>
              <w:t>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ba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05/10/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LTVC-</w:t>
            </w:r>
            <w:r>
              <w:rPr>
                <w:sz w:val="26"/>
                <w:szCs w:val="26"/>
              </w:rPr>
              <w:t xml:space="preserve"> MRVT: Nhân dân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rFonts w:hint="default"/>
                <w:color w:val="00B0F0"/>
                <w:sz w:val="26"/>
                <w:szCs w:val="26"/>
              </w:rPr>
              <w:t>https://thtranquoctoanq7.hcm.edu.vn/tuan-3/tuan-3-tieng-viet-ltvc-mo-rong-von-tu-nhan-dan/ctfull/114610/929935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Ôn tập về giải toán (HS hoàn thành bài tập)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https://thtranquoctoanq7.hcm.edu.vn/tuan-2/tuan-2-toan-on-tap-phep-nhan-va-phep-chia-hai-phan-so/ct/114617/919144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Cs/>
                <w:iCs/>
                <w:sz w:val="26"/>
                <w:szCs w:val="26"/>
              </w:rPr>
              <w:t>Luyện tập tả cảnh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https://thtranquoctoanq7.hcm.edu.vn/tuan-3/tuan-3-tieng-viet-tlv-luyen-tap-ta-canh/ct/114610/929938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Thứ t</w:t>
            </w:r>
            <w:r>
              <w:rPr>
                <w:b/>
                <w:sz w:val="28"/>
                <w:szCs w:val="28"/>
              </w:rPr>
              <w:t>ư</w:t>
            </w:r>
          </w:p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06/10/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21"/>
              </w:tabs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Cs/>
                <w:iCs/>
                <w:sz w:val="26"/>
                <w:szCs w:val="26"/>
              </w:rPr>
              <w:t>Luyện tập tả cảnh ( Hướng dẫn lập dàn ý miêu tả một cơn mưa)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Ôn tập và bổ sung về giải toán</w:t>
            </w:r>
            <w:r>
              <w:rPr>
                <w:sz w:val="26"/>
                <w:szCs w:val="26"/>
              </w:rPr>
              <w:t xml:space="preserve"> (gộp tiết 17, 18)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ĐỊA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Khí hậu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https://thtranquoctoanq7.hcm.edu.vn/tuan-3/tuan-3-dia-li-bai-3-khi-hau/ct/114626/929953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TĐ</w:t>
            </w:r>
            <w:r>
              <w:rPr>
                <w:sz w:val="26"/>
                <w:szCs w:val="26"/>
              </w:rPr>
              <w:t>: Lòng dân (tt)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https://thtranquoctoanq7.hcm.edu.vn/tuan-3/tuan-3-tieng-viet-td-long-dan-tiep-theo/ct/114610/929934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</w:rPr>
              <w:t>5/</w:t>
            </w:r>
            <w:r>
              <w:rPr>
                <w:b/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</w:t>
            </w:r>
            <w:r>
              <w:rPr>
                <w:sz w:val="28"/>
                <w:szCs w:val="28"/>
              </w:rPr>
              <w:t>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năm</w:t>
            </w:r>
          </w:p>
          <w:p>
            <w:pPr>
              <w:spacing w:after="0"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07/10/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</w:t>
            </w:r>
            <w:r>
              <w:rPr>
                <w:b/>
                <w:color w:val="00B050"/>
                <w:sz w:val="26"/>
                <w:szCs w:val="26"/>
              </w:rPr>
              <w:t xml:space="preserve">(Dạy trực 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Chính tả</w:t>
            </w:r>
            <w:r>
              <w:rPr>
                <w:bCs/>
                <w:sz w:val="26"/>
                <w:szCs w:val="26"/>
              </w:rPr>
              <w:t>: Dạy chính tả âm vần (tuẩn 3,4)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tập 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https://thtranquoctoanq7.hcm.edu.vn/tuan-3/tuan-3-toan-on-tap-chung/ct/114618/929945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Thứ </w:t>
            </w:r>
            <w:r>
              <w:rPr>
                <w:b/>
                <w:sz w:val="28"/>
                <w:szCs w:val="28"/>
              </w:rPr>
              <w:t>sáu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08/10/</w:t>
            </w:r>
            <w:r>
              <w:rPr>
                <w:b/>
                <w:sz w:val="28"/>
                <w:szCs w:val="28"/>
                <w:lang w:val="vi-VN"/>
              </w:rPr>
              <w:t>2021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TLV: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Luyện tập tả cảnh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(Dạy trực tuyến qua Zoom)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tập: Bảng đơn vị đo độ dài 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940 976 2747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869 256 8797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1111111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8984282162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t>9h10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ID: 3371494533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ID: </w:t>
            </w:r>
            <w:r>
              <w:rPr>
                <w:sz w:val="26"/>
                <w:szCs w:val="26"/>
                <w:lang w:val="vi-VN"/>
              </w:rPr>
              <w:t>9676430413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MK: 123456</w:t>
            </w:r>
            <w:r>
              <w:rPr>
                <w:sz w:val="26"/>
                <w:szCs w:val="26"/>
                <w:lang w:val="vi-VN"/>
              </w:rPr>
              <w:t>78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SỬ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 xml:space="preserve"> 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Cuộc phản công ở kinh thành Huế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  <w:shd w:val="clear" w:color="auto" w:fill="FFFFFF"/>
              </w:rPr>
            </w:pPr>
            <w:r>
              <w:rPr>
                <w:color w:val="00B0F0"/>
                <w:sz w:val="26"/>
                <w:szCs w:val="26"/>
                <w:shd w:val="clear" w:color="auto" w:fill="FFFFFF"/>
              </w:rPr>
              <w:t>https://thtranquoctoanq7.hcm.edu.vn/tuan-3/tuan-3-lich-su-bai-2-bai-3-cuoc-phan-cong-o-kinh-thanh-hue/ct/114626/929951</w:t>
            </w: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5/1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TIẾNG VIỆT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953735" w:themeColor="accent2" w:themeShade="BF"/>
                <w:sz w:val="26"/>
                <w:szCs w:val="26"/>
              </w:rPr>
              <w:t>(HS tự học qua link)</w:t>
            </w:r>
          </w:p>
        </w:tc>
        <w:tc>
          <w:tcPr>
            <w:tcW w:w="2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LTVC: </w:t>
            </w:r>
            <w:r>
              <w:rPr>
                <w:bCs/>
                <w:sz w:val="26"/>
                <w:szCs w:val="26"/>
              </w:rPr>
              <w:t>Luyện tập về từ đồng nghĩa</w:t>
            </w: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https://thtranquoctoanq7.hcm.edu.vn/tuan-3/tuan-3-tieng-viet-ltvc-luyen-tap-ve-dong-nghia/ct/114610/929937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</w:rPr>
              <w:t>5/</w:t>
            </w:r>
            <w:r>
              <w:rPr>
                <w:b/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14h35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5/3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5/4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5/5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5910"/>
        </w:tabs>
        <w:rPr>
          <w:lang w:val="vi-VN"/>
        </w:rPr>
      </w:pPr>
      <w:r>
        <w:rPr>
          <w:lang w:val="vi-VN"/>
        </w:rPr>
        <w:t xml:space="preserve">                                     </w:t>
      </w:r>
      <w:r>
        <w:rPr>
          <w:lang w:val="vi-VN"/>
        </w:rPr>
        <w:tab/>
      </w:r>
      <w:r>
        <w:rPr>
          <w:lang w:val="vi-VN"/>
        </w:rPr>
        <w:t xml:space="preserve">           </w:t>
      </w:r>
    </w:p>
    <w:p>
      <w:pPr>
        <w:tabs>
          <w:tab w:val="left" w:pos="5910"/>
        </w:tabs>
        <w:rPr>
          <w:lang w:val="vi-VN"/>
        </w:rPr>
      </w:pPr>
      <w:r>
        <w:t xml:space="preserve">                                                                                                                               </w:t>
      </w:r>
      <w:r>
        <w:rPr>
          <w:lang w:val="vi-VN"/>
        </w:rPr>
        <w:t xml:space="preserve"> </w:t>
      </w:r>
      <w:r>
        <w:rPr>
          <w:b/>
          <w:sz w:val="24"/>
          <w:szCs w:val="24"/>
        </w:rPr>
        <w:t>TỔ TRƯỞNG CHUYÊN MÔN</w:t>
      </w: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7007"/>
        </w:tabs>
        <w:rPr>
          <w:lang w:val="vi-VN"/>
        </w:rPr>
      </w:pPr>
    </w:p>
    <w:p>
      <w:pPr>
        <w:tabs>
          <w:tab w:val="left" w:pos="5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  <w:lang w:val="vi-VN"/>
        </w:rPr>
        <w:t xml:space="preserve">  </w:t>
      </w:r>
      <w:r>
        <w:rPr>
          <w:b/>
          <w:sz w:val="24"/>
          <w:szCs w:val="24"/>
        </w:rPr>
        <w:t xml:space="preserve">       Trần Thị Dung Hòa</w:t>
      </w:r>
    </w:p>
    <w:p/>
    <w:sectPr>
      <w:pgSz w:w="11907" w:h="16840"/>
      <w:pgMar w:top="630" w:right="720" w:bottom="720" w:left="72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21"/>
    <w:rsid w:val="00056A3E"/>
    <w:rsid w:val="0009117E"/>
    <w:rsid w:val="000C7C35"/>
    <w:rsid w:val="000D374C"/>
    <w:rsid w:val="000D7DC4"/>
    <w:rsid w:val="00115E49"/>
    <w:rsid w:val="001248A4"/>
    <w:rsid w:val="00197661"/>
    <w:rsid w:val="001A7AD7"/>
    <w:rsid w:val="001F1890"/>
    <w:rsid w:val="001F257C"/>
    <w:rsid w:val="001F4EB4"/>
    <w:rsid w:val="00215D5C"/>
    <w:rsid w:val="00222EAF"/>
    <w:rsid w:val="00232836"/>
    <w:rsid w:val="002346B8"/>
    <w:rsid w:val="00265C16"/>
    <w:rsid w:val="00281D7E"/>
    <w:rsid w:val="002F0EB5"/>
    <w:rsid w:val="00393CDE"/>
    <w:rsid w:val="003A78CE"/>
    <w:rsid w:val="003D54EA"/>
    <w:rsid w:val="003F5F59"/>
    <w:rsid w:val="0043687F"/>
    <w:rsid w:val="00444FB5"/>
    <w:rsid w:val="00473D9B"/>
    <w:rsid w:val="004A3A64"/>
    <w:rsid w:val="004E3541"/>
    <w:rsid w:val="004E7E19"/>
    <w:rsid w:val="004F1C92"/>
    <w:rsid w:val="004F64C0"/>
    <w:rsid w:val="00524B03"/>
    <w:rsid w:val="00527F1E"/>
    <w:rsid w:val="00564FC7"/>
    <w:rsid w:val="005D03FE"/>
    <w:rsid w:val="005E0821"/>
    <w:rsid w:val="00616678"/>
    <w:rsid w:val="0063752E"/>
    <w:rsid w:val="00683A02"/>
    <w:rsid w:val="006A04E0"/>
    <w:rsid w:val="006C031D"/>
    <w:rsid w:val="006D13A5"/>
    <w:rsid w:val="006F28AB"/>
    <w:rsid w:val="007050D1"/>
    <w:rsid w:val="00710D51"/>
    <w:rsid w:val="0071549A"/>
    <w:rsid w:val="0077545D"/>
    <w:rsid w:val="007814D9"/>
    <w:rsid w:val="007A1E7E"/>
    <w:rsid w:val="007C5422"/>
    <w:rsid w:val="007D4C89"/>
    <w:rsid w:val="00801708"/>
    <w:rsid w:val="00813630"/>
    <w:rsid w:val="00832987"/>
    <w:rsid w:val="00843727"/>
    <w:rsid w:val="008811F4"/>
    <w:rsid w:val="0088452F"/>
    <w:rsid w:val="008D2AC7"/>
    <w:rsid w:val="008E15B6"/>
    <w:rsid w:val="008F2DF3"/>
    <w:rsid w:val="00905EFD"/>
    <w:rsid w:val="00910C3A"/>
    <w:rsid w:val="00936467"/>
    <w:rsid w:val="00936B2E"/>
    <w:rsid w:val="0096394A"/>
    <w:rsid w:val="009645F6"/>
    <w:rsid w:val="009704CF"/>
    <w:rsid w:val="009756C3"/>
    <w:rsid w:val="009C562F"/>
    <w:rsid w:val="009D375F"/>
    <w:rsid w:val="009D558F"/>
    <w:rsid w:val="009F57F1"/>
    <w:rsid w:val="009F7941"/>
    <w:rsid w:val="00A1073C"/>
    <w:rsid w:val="00A4571B"/>
    <w:rsid w:val="00A626AE"/>
    <w:rsid w:val="00A71888"/>
    <w:rsid w:val="00A94E51"/>
    <w:rsid w:val="00AA097B"/>
    <w:rsid w:val="00AB5B4C"/>
    <w:rsid w:val="00AC3F7A"/>
    <w:rsid w:val="00AC71E0"/>
    <w:rsid w:val="00B0564F"/>
    <w:rsid w:val="00B467EA"/>
    <w:rsid w:val="00B50013"/>
    <w:rsid w:val="00B52767"/>
    <w:rsid w:val="00B7092D"/>
    <w:rsid w:val="00BB4AAC"/>
    <w:rsid w:val="00BB5662"/>
    <w:rsid w:val="00BD1B3D"/>
    <w:rsid w:val="00BE7121"/>
    <w:rsid w:val="00BF7B7A"/>
    <w:rsid w:val="00C37E1B"/>
    <w:rsid w:val="00C5301A"/>
    <w:rsid w:val="00C87734"/>
    <w:rsid w:val="00C87DEC"/>
    <w:rsid w:val="00CB7109"/>
    <w:rsid w:val="00CC09F1"/>
    <w:rsid w:val="00D3140F"/>
    <w:rsid w:val="00D456D6"/>
    <w:rsid w:val="00D65698"/>
    <w:rsid w:val="00DA7097"/>
    <w:rsid w:val="00DC2648"/>
    <w:rsid w:val="00DC5F51"/>
    <w:rsid w:val="00DF6CFB"/>
    <w:rsid w:val="00E141DB"/>
    <w:rsid w:val="00E168AA"/>
    <w:rsid w:val="00E2750C"/>
    <w:rsid w:val="00E360A4"/>
    <w:rsid w:val="00E55A09"/>
    <w:rsid w:val="00E57438"/>
    <w:rsid w:val="00E868C7"/>
    <w:rsid w:val="00EA2DF1"/>
    <w:rsid w:val="00EB0FC0"/>
    <w:rsid w:val="00EB210A"/>
    <w:rsid w:val="00EC1A4C"/>
    <w:rsid w:val="00EE6B6A"/>
    <w:rsid w:val="00EF010C"/>
    <w:rsid w:val="00F0520D"/>
    <w:rsid w:val="00F16AA2"/>
    <w:rsid w:val="00F24C69"/>
    <w:rsid w:val="00F2644F"/>
    <w:rsid w:val="00F326EF"/>
    <w:rsid w:val="00F53CEA"/>
    <w:rsid w:val="00F54FF9"/>
    <w:rsid w:val="00F62BE3"/>
    <w:rsid w:val="00F63ABE"/>
    <w:rsid w:val="00F72ABB"/>
    <w:rsid w:val="00F87347"/>
    <w:rsid w:val="00FC1471"/>
    <w:rsid w:val="00FF1ACE"/>
    <w:rsid w:val="141F6F86"/>
    <w:rsid w:val="226C7AB7"/>
    <w:rsid w:val="4DC11981"/>
    <w:rsid w:val="4E557BEC"/>
    <w:rsid w:val="5FB91B6D"/>
    <w:rsid w:val="62B90162"/>
    <w:rsid w:val="701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sz w:val="22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59"/>
    <w:rPr>
      <w:rFonts w:cs="Times New Roman" w:eastAsiaTheme="minorEastAsia"/>
      <w:sz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5"/>
    <w:uiPriority w:val="99"/>
    <w:rPr>
      <w:rFonts w:cs="Times New Roman" w:eastAsiaTheme="minorEastAsia"/>
      <w:sz w:val="22"/>
      <w:lang w:eastAsia="ja-JP"/>
    </w:rPr>
  </w:style>
  <w:style w:type="character" w:customStyle="1" w:styleId="9">
    <w:name w:val="Footer Char"/>
    <w:basedOn w:val="2"/>
    <w:link w:val="4"/>
    <w:uiPriority w:val="99"/>
    <w:rPr>
      <w:rFonts w:cs="Times New Roman" w:eastAsiaTheme="minorEastAsia"/>
      <w:sz w:val="22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401</Words>
  <Characters>2290</Characters>
  <Lines>19</Lines>
  <Paragraphs>5</Paragraphs>
  <TotalTime>1</TotalTime>
  <ScaleCrop>false</ScaleCrop>
  <LinksUpToDate>false</LinksUpToDate>
  <CharactersWithSpaces>2686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2021-09-19T14:28:00Z</dcterms:created>
  <dc:creator>ThienIT</dc:creator>
  <cp:lastModifiedBy>Thuý Phùng</cp:lastModifiedBy>
  <dcterms:modified xsi:type="dcterms:W3CDTF">2021-10-02T12:43:33Z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13ED5798939441E39392301A894BBA3C</vt:lpwstr>
  </property>
</Properties>
</file>