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4" w:type="dxa"/>
        <w:tblInd w:w="-1026" w:type="dxa"/>
        <w:tblLook w:val="01E0" w:firstRow="1" w:lastRow="1" w:firstColumn="1" w:lastColumn="1" w:noHBand="0" w:noVBand="0"/>
      </w:tblPr>
      <w:tblGrid>
        <w:gridCol w:w="5078"/>
        <w:gridCol w:w="6176"/>
      </w:tblGrid>
      <w:tr w:rsidR="00816FA2" w:rsidRPr="00816FA2" w:rsidTr="008042EE">
        <w:trPr>
          <w:trHeight w:val="304"/>
        </w:trPr>
        <w:tc>
          <w:tcPr>
            <w:tcW w:w="5078" w:type="dxa"/>
            <w:shd w:val="clear" w:color="auto" w:fill="auto"/>
          </w:tcPr>
          <w:p w:rsidR="00EE2F91" w:rsidRPr="00816FA2" w:rsidRDefault="003D3958" w:rsidP="004C2E91">
            <w:pPr>
              <w:spacing w:line="276" w:lineRule="auto"/>
              <w:rPr>
                <w:sz w:val="26"/>
                <w:szCs w:val="32"/>
              </w:rPr>
            </w:pPr>
            <w:r w:rsidRPr="00816FA2">
              <w:rPr>
                <w:sz w:val="26"/>
              </w:rPr>
              <w:t xml:space="preserve">  </w:t>
            </w:r>
            <w:r w:rsidR="00513D83" w:rsidRPr="00816FA2">
              <w:rPr>
                <w:sz w:val="26"/>
              </w:rPr>
              <w:t xml:space="preserve">   </w:t>
            </w:r>
            <w:r w:rsidR="00F62957" w:rsidRPr="00816FA2">
              <w:rPr>
                <w:sz w:val="26"/>
              </w:rPr>
              <w:t xml:space="preserve">      </w:t>
            </w:r>
            <w:r w:rsidRPr="00816FA2">
              <w:rPr>
                <w:sz w:val="26"/>
              </w:rPr>
              <w:t xml:space="preserve">ỦY BAN NHÂN DÂN </w:t>
            </w:r>
            <w:r w:rsidR="00EE2F91" w:rsidRPr="00816FA2">
              <w:rPr>
                <w:sz w:val="26"/>
              </w:rPr>
              <w:t>QUẬN 5</w:t>
            </w:r>
          </w:p>
        </w:tc>
        <w:tc>
          <w:tcPr>
            <w:tcW w:w="6176" w:type="dxa"/>
            <w:shd w:val="clear" w:color="auto" w:fill="auto"/>
          </w:tcPr>
          <w:p w:rsidR="00EE2F91" w:rsidRPr="00816FA2" w:rsidRDefault="006248E9" w:rsidP="004C2E91">
            <w:pPr>
              <w:spacing w:line="276" w:lineRule="auto"/>
              <w:rPr>
                <w:b/>
                <w:sz w:val="26"/>
                <w:szCs w:val="32"/>
              </w:rPr>
            </w:pPr>
            <w:r w:rsidRPr="00816FA2">
              <w:rPr>
                <w:b/>
                <w:sz w:val="26"/>
              </w:rPr>
              <w:t xml:space="preserve">    </w:t>
            </w:r>
            <w:r w:rsidR="00EE2F91" w:rsidRPr="00816FA2">
              <w:rPr>
                <w:b/>
                <w:sz w:val="26"/>
              </w:rPr>
              <w:t>CỘNG HÒA XÃ HỘI CHỦ NGHĨA VIỆT NAM</w:t>
            </w:r>
          </w:p>
        </w:tc>
      </w:tr>
      <w:tr w:rsidR="00816FA2" w:rsidRPr="00816FA2" w:rsidTr="008042EE">
        <w:trPr>
          <w:trHeight w:val="612"/>
        </w:trPr>
        <w:tc>
          <w:tcPr>
            <w:tcW w:w="5078" w:type="dxa"/>
            <w:shd w:val="clear" w:color="auto" w:fill="auto"/>
          </w:tcPr>
          <w:p w:rsidR="00EE2F91" w:rsidRPr="00816FA2" w:rsidRDefault="00810CF4" w:rsidP="004C2E91">
            <w:pPr>
              <w:spacing w:line="276" w:lineRule="auto"/>
              <w:rPr>
                <w:b/>
                <w:sz w:val="24"/>
                <w:szCs w:val="24"/>
              </w:rPr>
            </w:pPr>
            <w:r w:rsidRPr="00816FA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212090</wp:posOffset>
                      </wp:positionV>
                      <wp:extent cx="1028700" cy="0"/>
                      <wp:effectExtent l="0" t="0" r="0" b="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702EA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6.7pt" to="14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jyBAIAAA4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 w:rsidR="00951D63" w:rsidRPr="00816FA2">
              <w:rPr>
                <w:b/>
                <w:sz w:val="24"/>
                <w:szCs w:val="24"/>
              </w:rPr>
              <w:t xml:space="preserve">           </w:t>
            </w:r>
            <w:r w:rsidR="00EE2F91" w:rsidRPr="00816FA2">
              <w:rPr>
                <w:b/>
                <w:sz w:val="24"/>
                <w:szCs w:val="24"/>
              </w:rPr>
              <w:t xml:space="preserve">TRƯỜNG TIỂU HỌC  </w:t>
            </w:r>
            <w:r w:rsidR="00951D63" w:rsidRPr="00816FA2">
              <w:rPr>
                <w:b/>
                <w:sz w:val="24"/>
                <w:szCs w:val="24"/>
              </w:rPr>
              <w:t>HÀM TỬ</w:t>
            </w:r>
          </w:p>
        </w:tc>
        <w:tc>
          <w:tcPr>
            <w:tcW w:w="6176" w:type="dxa"/>
            <w:shd w:val="clear" w:color="auto" w:fill="auto"/>
          </w:tcPr>
          <w:p w:rsidR="00EE2F91" w:rsidRPr="00816FA2" w:rsidRDefault="00EE2F91" w:rsidP="004C2E91">
            <w:pPr>
              <w:spacing w:line="276" w:lineRule="auto"/>
              <w:jc w:val="both"/>
              <w:rPr>
                <w:b/>
                <w:sz w:val="26"/>
                <w:u w:val="single"/>
              </w:rPr>
            </w:pPr>
            <w:r w:rsidRPr="00816FA2">
              <w:rPr>
                <w:b/>
                <w:sz w:val="26"/>
              </w:rPr>
              <w:t xml:space="preserve">                   </w:t>
            </w:r>
            <w:r w:rsidR="006248E9" w:rsidRPr="00816FA2">
              <w:rPr>
                <w:b/>
                <w:sz w:val="26"/>
              </w:rPr>
              <w:t xml:space="preserve">     </w:t>
            </w:r>
            <w:r w:rsidRPr="00816FA2">
              <w:rPr>
                <w:b/>
                <w:sz w:val="26"/>
                <w:u w:val="single"/>
              </w:rPr>
              <w:t>Độc lập - Tự do - Hạnh phúc</w:t>
            </w:r>
          </w:p>
        </w:tc>
      </w:tr>
    </w:tbl>
    <w:p w:rsidR="00EE2F91" w:rsidRPr="00816FA2" w:rsidRDefault="000B2396" w:rsidP="000B2396">
      <w:pPr>
        <w:pStyle w:val="Heading1"/>
        <w:tabs>
          <w:tab w:val="left" w:pos="4820"/>
        </w:tabs>
        <w:spacing w:line="276" w:lineRule="auto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816FA2">
        <w:rPr>
          <w:rFonts w:ascii="Times New Roman" w:hAnsi="Times New Roman"/>
          <w:b w:val="0"/>
          <w:i/>
          <w:sz w:val="26"/>
          <w:szCs w:val="26"/>
        </w:rPr>
        <w:tab/>
      </w:r>
      <w:r w:rsidR="00951D63" w:rsidRPr="00816FA2">
        <w:rPr>
          <w:rFonts w:ascii="Times New Roman" w:hAnsi="Times New Roman"/>
          <w:b w:val="0"/>
          <w:i/>
          <w:sz w:val="26"/>
          <w:szCs w:val="26"/>
        </w:rPr>
        <w:t xml:space="preserve">      </w:t>
      </w:r>
      <w:r w:rsidR="00840E4E" w:rsidRPr="00816FA2">
        <w:rPr>
          <w:rFonts w:ascii="Times New Roman" w:hAnsi="Times New Roman"/>
          <w:b w:val="0"/>
          <w:i/>
          <w:sz w:val="26"/>
          <w:szCs w:val="26"/>
        </w:rPr>
        <w:t xml:space="preserve">Quận 5, ngày </w:t>
      </w:r>
      <w:r w:rsidR="00F0699B" w:rsidRPr="00816FA2">
        <w:rPr>
          <w:rFonts w:ascii="Times New Roman" w:hAnsi="Times New Roman"/>
          <w:b w:val="0"/>
          <w:i/>
          <w:sz w:val="26"/>
          <w:szCs w:val="26"/>
        </w:rPr>
        <w:t>1</w:t>
      </w:r>
      <w:r w:rsidR="00951D63" w:rsidRPr="00816FA2">
        <w:rPr>
          <w:rFonts w:ascii="Times New Roman" w:hAnsi="Times New Roman"/>
          <w:b w:val="0"/>
          <w:i/>
          <w:sz w:val="26"/>
          <w:szCs w:val="26"/>
        </w:rPr>
        <w:t xml:space="preserve">7 </w:t>
      </w:r>
      <w:r w:rsidR="00840E4E" w:rsidRPr="00816FA2">
        <w:rPr>
          <w:rFonts w:ascii="Times New Roman" w:hAnsi="Times New Roman"/>
          <w:b w:val="0"/>
          <w:i/>
          <w:sz w:val="26"/>
          <w:szCs w:val="26"/>
        </w:rPr>
        <w:t xml:space="preserve">tháng </w:t>
      </w:r>
      <w:r w:rsidR="00646A61" w:rsidRPr="00816FA2">
        <w:rPr>
          <w:rFonts w:ascii="Times New Roman" w:hAnsi="Times New Roman"/>
          <w:b w:val="0"/>
          <w:i/>
          <w:sz w:val="26"/>
          <w:szCs w:val="26"/>
        </w:rPr>
        <w:t xml:space="preserve">9 </w:t>
      </w:r>
      <w:r w:rsidR="00840E4E" w:rsidRPr="00816FA2">
        <w:rPr>
          <w:rFonts w:ascii="Times New Roman" w:hAnsi="Times New Roman"/>
          <w:b w:val="0"/>
          <w:i/>
          <w:sz w:val="26"/>
          <w:szCs w:val="26"/>
        </w:rPr>
        <w:t>năm 202</w:t>
      </w:r>
      <w:r w:rsidR="00980DB9" w:rsidRPr="00816FA2">
        <w:rPr>
          <w:rFonts w:ascii="Times New Roman" w:hAnsi="Times New Roman"/>
          <w:b w:val="0"/>
          <w:i/>
          <w:sz w:val="26"/>
          <w:szCs w:val="26"/>
        </w:rPr>
        <w:t>1</w:t>
      </w:r>
    </w:p>
    <w:p w:rsidR="00C01EBC" w:rsidRPr="00816FA2" w:rsidRDefault="00C01EBC" w:rsidP="00BC2D40">
      <w:pPr>
        <w:jc w:val="center"/>
        <w:rPr>
          <w:b/>
        </w:rPr>
      </w:pPr>
    </w:p>
    <w:p w:rsidR="00062395" w:rsidRPr="00816FA2" w:rsidRDefault="00702E2F" w:rsidP="00BC2D40">
      <w:pPr>
        <w:jc w:val="center"/>
        <w:rPr>
          <w:lang w:eastAsia="vi-VN" w:bidi="vi-VN"/>
        </w:rPr>
      </w:pPr>
      <w:r w:rsidRPr="00816FA2">
        <w:rPr>
          <w:b/>
        </w:rPr>
        <w:t>THỜI KHÓA BIỂU</w:t>
      </w:r>
      <w:r w:rsidR="00EE2F91" w:rsidRPr="00816FA2">
        <w:rPr>
          <w:b/>
        </w:rPr>
        <w:t xml:space="preserve"> </w:t>
      </w:r>
      <w:r w:rsidR="00CF0CA4" w:rsidRPr="00816FA2">
        <w:rPr>
          <w:b/>
        </w:rPr>
        <w:t xml:space="preserve">DẠY HỌC TRỰC TUYẾN </w:t>
      </w:r>
    </w:p>
    <w:p w:rsidR="00093128" w:rsidRPr="00816FA2" w:rsidRDefault="008042EE" w:rsidP="00816FA2">
      <w:pPr>
        <w:spacing w:before="120"/>
        <w:jc w:val="center"/>
        <w:rPr>
          <w:b/>
        </w:rPr>
      </w:pPr>
      <w:r w:rsidRPr="00816FA2">
        <w:rPr>
          <w:b/>
        </w:rPr>
        <w:t>NĂM HỌC</w:t>
      </w:r>
      <w:r w:rsidR="00951D63" w:rsidRPr="00816FA2">
        <w:rPr>
          <w:b/>
        </w:rPr>
        <w:t>:</w:t>
      </w:r>
      <w:r w:rsidRPr="00816FA2">
        <w:rPr>
          <w:b/>
        </w:rPr>
        <w:t xml:space="preserve"> 2021 </w:t>
      </w:r>
      <w:r w:rsidR="00BC2D40" w:rsidRPr="00816FA2">
        <w:rPr>
          <w:b/>
        </w:rPr>
        <w:t>–</w:t>
      </w:r>
      <w:r w:rsidRPr="00816FA2">
        <w:rPr>
          <w:b/>
        </w:rPr>
        <w:t xml:space="preserve"> 2022</w:t>
      </w:r>
    </w:p>
    <w:p w:rsidR="00A35D74" w:rsidRPr="00816FA2" w:rsidRDefault="00A35D74" w:rsidP="00C01EBC"/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840"/>
        <w:gridCol w:w="104"/>
        <w:gridCol w:w="1434"/>
        <w:gridCol w:w="1537"/>
        <w:gridCol w:w="574"/>
        <w:gridCol w:w="965"/>
        <w:gridCol w:w="1537"/>
        <w:gridCol w:w="1533"/>
      </w:tblGrid>
      <w:tr w:rsidR="00816FA2" w:rsidRPr="00816FA2" w:rsidTr="007724C2">
        <w:trPr>
          <w:trHeight w:val="32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Khối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Tiết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Thứ Hai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Thứ Ba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Thứ Tư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Thứ Năm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Thứ Sáu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656985">
            <w:pPr>
              <w:jc w:val="center"/>
            </w:pPr>
            <w:r w:rsidRPr="00816FA2">
              <w:t>1</w:t>
            </w:r>
          </w:p>
          <w:p w:rsidR="007724C2" w:rsidRPr="00816FA2" w:rsidRDefault="00E30EC7" w:rsidP="00656985">
            <w:pPr>
              <w:jc w:val="center"/>
            </w:pPr>
            <w:r w:rsidRPr="00057CB4">
              <w:t>8g00-8g25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26BEA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F26BEA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546208" w:rsidP="00976607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976607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976607">
            <w:pPr>
              <w:spacing w:before="240"/>
              <w:jc w:val="center"/>
            </w:pPr>
            <w:r w:rsidRPr="00816FA2">
              <w:t>Tiếng Việt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656985">
            <w:pPr>
              <w:jc w:val="center"/>
            </w:pPr>
            <w:r w:rsidRPr="00816FA2">
              <w:t>2</w:t>
            </w:r>
          </w:p>
          <w:p w:rsidR="007724C2" w:rsidRPr="00816FA2" w:rsidRDefault="00E30EC7" w:rsidP="00656985">
            <w:pPr>
              <w:jc w:val="center"/>
            </w:pPr>
            <w:r w:rsidRPr="00057CB4">
              <w:t>8g35-9g00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7724C2" w:rsidP="00F26BEA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EB4A63" w:rsidP="00F26BEA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546208" w:rsidP="00976607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976607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976607">
            <w:pPr>
              <w:spacing w:before="240"/>
              <w:jc w:val="center"/>
            </w:pPr>
            <w:r w:rsidRPr="00816FA2">
              <w:t>Tiếng Việt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4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  <w:r w:rsidRPr="00816FA2">
              <w:t xml:space="preserve">Nghỉ giải lao </w:t>
            </w:r>
            <w:r w:rsidR="00E30EC7" w:rsidRPr="00816FA2">
              <w:t>(</w:t>
            </w:r>
            <w:r w:rsidR="00E30EC7" w:rsidRPr="00057CB4">
              <w:t>9g00-9</w:t>
            </w:r>
            <w:r w:rsidR="00480152" w:rsidRPr="00816FA2">
              <w:t>g</w:t>
            </w:r>
            <w:r w:rsidR="00E30EC7" w:rsidRPr="00057CB4">
              <w:t>30</w:t>
            </w:r>
            <w:r w:rsidR="00E30EC7"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656985">
            <w:pPr>
              <w:jc w:val="center"/>
            </w:pPr>
            <w:r w:rsidRPr="00816FA2">
              <w:t>3</w:t>
            </w:r>
          </w:p>
          <w:p w:rsidR="00656985" w:rsidRPr="00816FA2" w:rsidRDefault="00E30EC7" w:rsidP="00656985">
            <w:pPr>
              <w:jc w:val="center"/>
            </w:pPr>
            <w:r w:rsidRPr="00057CB4">
              <w:t>9g30-9g55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EB4A63" w:rsidP="00F100C6">
            <w:pPr>
              <w:spacing w:before="60" w:afterLines="60" w:after="144"/>
              <w:jc w:val="center"/>
            </w:pPr>
            <w:r w:rsidRPr="00816FA2">
              <w:t>Đạo đức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546208" w:rsidP="00546208">
            <w:pPr>
              <w:spacing w:before="240"/>
              <w:jc w:val="center"/>
            </w:pPr>
            <w:r w:rsidRPr="00816FA2">
              <w:t>GDTC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546208" w:rsidP="00F100C6">
            <w:pPr>
              <w:spacing w:before="60" w:afterLines="60" w:after="144"/>
              <w:jc w:val="center"/>
            </w:pPr>
            <w:r w:rsidRPr="00816FA2">
              <w:t xml:space="preserve">Nghệ thuật </w:t>
            </w:r>
            <w:r w:rsidR="001F61FD" w:rsidRPr="00816FA2">
              <w:t>(</w:t>
            </w:r>
            <w:r w:rsidRPr="00816FA2">
              <w:t>Mĩ thuật</w:t>
            </w:r>
            <w:r w:rsidR="001F61FD"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656985">
            <w:pPr>
              <w:jc w:val="center"/>
            </w:pPr>
            <w:r w:rsidRPr="00816FA2">
              <w:t>4</w:t>
            </w:r>
          </w:p>
          <w:p w:rsidR="00656985" w:rsidRPr="00816FA2" w:rsidRDefault="00B81362" w:rsidP="00656985">
            <w:pPr>
              <w:jc w:val="center"/>
            </w:pPr>
            <w:r w:rsidRPr="00057CB4">
              <w:t>10g00-10g25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EB4A63" w:rsidP="00F100C6">
            <w:pPr>
              <w:spacing w:before="60" w:afterLines="60" w:after="144"/>
              <w:jc w:val="center"/>
            </w:pPr>
            <w:r w:rsidRPr="00816FA2">
              <w:t>TNXH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EB4A63" w:rsidP="00F100C6">
            <w:pPr>
              <w:spacing w:before="60" w:afterLines="60" w:after="144"/>
              <w:jc w:val="center"/>
            </w:pPr>
            <w:r w:rsidRPr="00816FA2">
              <w:t>Tiếng Anh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546208" w:rsidP="00F100C6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  <w:r w:rsidRPr="00816FA2">
              <w:t>Nghệ thuật</w:t>
            </w:r>
            <w:r w:rsidR="00546208" w:rsidRPr="00816FA2">
              <w:t xml:space="preserve"> </w:t>
            </w:r>
            <w:r w:rsidR="001F61FD" w:rsidRPr="00816FA2">
              <w:t>(</w:t>
            </w:r>
            <w:r w:rsidR="00546208" w:rsidRPr="00816FA2">
              <w:t>Âm nhạc</w:t>
            </w:r>
            <w:r w:rsidR="001F61FD" w:rsidRPr="00816FA2"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  <w:r w:rsidRPr="00816FA2">
              <w:t>HĐTN</w:t>
            </w:r>
          </w:p>
        </w:tc>
      </w:tr>
      <w:tr w:rsidR="00816FA2" w:rsidRPr="00816FA2" w:rsidTr="00656985">
        <w:trPr>
          <w:trHeight w:val="322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56985" w:rsidRPr="00816FA2" w:rsidRDefault="002D718E" w:rsidP="00F100C6">
            <w:pPr>
              <w:spacing w:before="60" w:afterLines="60" w:after="144"/>
              <w:jc w:val="center"/>
            </w:pPr>
            <w:r w:rsidRPr="00816FA2">
              <w:t xml:space="preserve"> 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jc w:val="center"/>
            </w:pPr>
            <w:r w:rsidRPr="00816FA2">
              <w:t>1</w:t>
            </w:r>
          </w:p>
          <w:p w:rsidR="00480152" w:rsidRPr="00816FA2" w:rsidRDefault="00480152" w:rsidP="00480152">
            <w:pPr>
              <w:jc w:val="center"/>
            </w:pPr>
            <w:r w:rsidRPr="00057CB4">
              <w:t>8g00-8g25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jc w:val="center"/>
            </w:pPr>
            <w:r w:rsidRPr="00816FA2">
              <w:t>2</w:t>
            </w:r>
          </w:p>
          <w:p w:rsidR="00480152" w:rsidRPr="00816FA2" w:rsidRDefault="00480152" w:rsidP="00480152">
            <w:pPr>
              <w:jc w:val="center"/>
            </w:pPr>
            <w:r w:rsidRPr="00057CB4">
              <w:t>8g35-9g00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Đạo đức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7250B4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7250B4" w:rsidP="00480152">
            <w:pPr>
              <w:spacing w:before="240"/>
              <w:jc w:val="center"/>
            </w:pPr>
            <w:r w:rsidRPr="00816FA2">
              <w:t>Tiếng Anh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/>
              <w:jc w:val="center"/>
            </w:pPr>
            <w:r w:rsidRPr="00816FA2">
              <w:t>Tiếng Việt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FB290E" w:rsidP="00480152">
            <w:pPr>
              <w:spacing w:before="240"/>
              <w:jc w:val="center"/>
            </w:pPr>
            <w:r w:rsidRPr="00816FA2">
              <w:t>TNXH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4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480152" w:rsidP="00F100C6">
            <w:pPr>
              <w:spacing w:before="60" w:afterLines="60" w:after="144"/>
              <w:jc w:val="center"/>
            </w:pPr>
            <w:r w:rsidRPr="00816FA2">
              <w:t>Nghỉ giải lao (</w:t>
            </w:r>
            <w:r w:rsidRPr="00057CB4">
              <w:t>9g00-9</w:t>
            </w:r>
            <w:r w:rsidRPr="00816FA2">
              <w:t>g</w:t>
            </w:r>
            <w:r w:rsidRPr="00057CB4">
              <w:t>30</w:t>
            </w:r>
            <w:r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jc w:val="center"/>
            </w:pPr>
            <w:r w:rsidRPr="00816FA2">
              <w:t>3</w:t>
            </w:r>
          </w:p>
          <w:p w:rsidR="00480152" w:rsidRPr="00816FA2" w:rsidRDefault="00480152" w:rsidP="00480152">
            <w:pPr>
              <w:jc w:val="center"/>
            </w:pPr>
            <w:r w:rsidRPr="00057CB4">
              <w:t>9g30-9g55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Toán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Toán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Toán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jc w:val="center"/>
            </w:pPr>
            <w:r w:rsidRPr="00816FA2">
              <w:t>4</w:t>
            </w:r>
          </w:p>
          <w:p w:rsidR="00480152" w:rsidRPr="00816FA2" w:rsidRDefault="00480152" w:rsidP="00480152">
            <w:pPr>
              <w:jc w:val="center"/>
            </w:pPr>
            <w:r w:rsidRPr="00057CB4">
              <w:t>10g00-10g25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TNXH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GDTC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Nghệ thuật (Mĩ thuật)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Nghệ thuật (Âm nhạc)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2" w:rsidRPr="00816FA2" w:rsidRDefault="00480152" w:rsidP="00480152">
            <w:pPr>
              <w:spacing w:before="240" w:after="100" w:afterAutospacing="1"/>
              <w:jc w:val="center"/>
            </w:pPr>
            <w:r w:rsidRPr="00816FA2">
              <w:t>HĐTN</w:t>
            </w:r>
          </w:p>
        </w:tc>
      </w:tr>
      <w:tr w:rsidR="00816FA2" w:rsidRPr="00816FA2" w:rsidTr="00656985">
        <w:trPr>
          <w:trHeight w:val="322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56985" w:rsidRPr="00816FA2" w:rsidRDefault="00656985" w:rsidP="00F100C6">
            <w:pPr>
              <w:spacing w:before="60" w:afterLines="60" w:after="144"/>
              <w:jc w:val="center"/>
            </w:pP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1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8g00-8g25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Tập đọc – Kể chuyện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Chính tả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Tập đọc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LTVC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TLV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2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8g35-9g00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Đạo đức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Tiếng Anh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Chính tả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Âm nhạc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Thủ công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4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7250B4" w:rsidP="00F100C6">
            <w:pPr>
              <w:spacing w:before="60" w:afterLines="60" w:after="144"/>
              <w:jc w:val="center"/>
            </w:pPr>
            <w:r w:rsidRPr="00816FA2">
              <w:t>Nghỉ giải lao (</w:t>
            </w:r>
            <w:r w:rsidRPr="00057CB4">
              <w:t>9g00-9</w:t>
            </w:r>
            <w:r w:rsidRPr="00816FA2">
              <w:t>g</w:t>
            </w:r>
            <w:r w:rsidRPr="00057CB4">
              <w:t>30</w:t>
            </w:r>
            <w:r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3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9g30-9g55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 xml:space="preserve">Toán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4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10g00-10g25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Thể dục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Tập viết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TNXH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 xml:space="preserve">Mĩ thuật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Tin học</w:t>
            </w:r>
          </w:p>
        </w:tc>
      </w:tr>
      <w:tr w:rsidR="00816FA2" w:rsidRPr="00816FA2" w:rsidTr="00656985">
        <w:trPr>
          <w:trHeight w:val="322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56985" w:rsidRPr="00816FA2" w:rsidRDefault="00656985" w:rsidP="00F100C6">
            <w:pPr>
              <w:spacing w:before="60" w:afterLines="60" w:after="144"/>
              <w:jc w:val="center"/>
            </w:pP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1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8g00-8g25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 xml:space="preserve">Tập đọc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Tập đọc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2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8g35-9g00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Chính tả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LTVC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Sử-Địa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Âm nhạc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4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7250B4" w:rsidP="00F100C6">
            <w:pPr>
              <w:spacing w:before="60" w:afterLines="60" w:after="144"/>
              <w:jc w:val="center"/>
            </w:pPr>
            <w:r w:rsidRPr="00816FA2">
              <w:t>Nghỉ giải lao (</w:t>
            </w:r>
            <w:r w:rsidRPr="00057CB4">
              <w:t>9g00-9</w:t>
            </w:r>
            <w:r w:rsidRPr="00816FA2">
              <w:t>g</w:t>
            </w:r>
            <w:r w:rsidRPr="00057CB4">
              <w:t>30</w:t>
            </w:r>
            <w:r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3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9g30-9g55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Tiếng Anh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Khoa học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LTVC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TLV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4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10g00-10g25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Đạo đức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Tin học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TLV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Thể dục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Mĩ thuật</w:t>
            </w:r>
          </w:p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Kĩ thuật</w:t>
            </w:r>
          </w:p>
        </w:tc>
      </w:tr>
      <w:tr w:rsidR="00816FA2" w:rsidRPr="00816FA2" w:rsidTr="00656985">
        <w:trPr>
          <w:trHeight w:val="322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56985" w:rsidRPr="00816FA2" w:rsidRDefault="00656985" w:rsidP="00F100C6">
            <w:pPr>
              <w:spacing w:before="60" w:afterLines="60" w:after="144"/>
              <w:jc w:val="center"/>
            </w:pP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  <w:rPr>
                <w:b/>
              </w:rPr>
            </w:pPr>
            <w:r w:rsidRPr="00816FA2">
              <w:rPr>
                <w:b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1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8g00-8g25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 xml:space="preserve">Tập đọc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Tập đọc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2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8g35-9g00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Chính tả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LTVC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Sử-Địa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Âm nhạc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C765AC" w:rsidP="00F100C6">
            <w:pPr>
              <w:spacing w:before="60" w:afterLines="60" w:after="144"/>
              <w:jc w:val="center"/>
            </w:pPr>
          </w:p>
        </w:tc>
        <w:tc>
          <w:tcPr>
            <w:tcW w:w="4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AC" w:rsidRPr="00816FA2" w:rsidRDefault="007250B4" w:rsidP="00F100C6">
            <w:pPr>
              <w:spacing w:before="60" w:afterLines="60" w:after="144"/>
              <w:jc w:val="center"/>
            </w:pPr>
            <w:r w:rsidRPr="00816FA2">
              <w:t>Nghỉ giải lao (</w:t>
            </w:r>
            <w:r w:rsidRPr="00057CB4">
              <w:t>9g00-9</w:t>
            </w:r>
            <w:r w:rsidRPr="00816FA2">
              <w:t>g</w:t>
            </w:r>
            <w:r w:rsidRPr="00057CB4">
              <w:t>30</w:t>
            </w:r>
            <w:r w:rsidRPr="00816FA2">
              <w:t>)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3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9g30-9g55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Toán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Tiếng Anh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Khoa học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LTVC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TLV</w:t>
            </w:r>
          </w:p>
        </w:tc>
      </w:tr>
      <w:tr w:rsidR="00816FA2" w:rsidRPr="00816FA2" w:rsidTr="007724C2">
        <w:trPr>
          <w:trHeight w:val="322"/>
          <w:jc w:val="center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jc w:val="center"/>
            </w:pPr>
            <w:r w:rsidRPr="00816FA2">
              <w:t>4</w:t>
            </w:r>
          </w:p>
          <w:p w:rsidR="007250B4" w:rsidRPr="00816FA2" w:rsidRDefault="007250B4" w:rsidP="007250B4">
            <w:pPr>
              <w:jc w:val="center"/>
            </w:pPr>
            <w:r w:rsidRPr="00057CB4">
              <w:t>10g00-10g25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Đạo đức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Tin học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TLV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Thể dục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Mĩ thuật</w:t>
            </w:r>
          </w:p>
          <w:p w:rsidR="007250B4" w:rsidRPr="00816FA2" w:rsidRDefault="007250B4" w:rsidP="007250B4">
            <w:pPr>
              <w:spacing w:before="60" w:afterLines="60" w:after="144"/>
              <w:jc w:val="center"/>
            </w:pPr>
            <w:r w:rsidRPr="00816FA2">
              <w:t>Kĩ thuật</w:t>
            </w:r>
          </w:p>
        </w:tc>
      </w:tr>
      <w:tr w:rsidR="00816FA2" w:rsidRPr="00816FA2" w:rsidTr="00772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948" w:type="pct"/>
          <w:jc w:val="center"/>
        </w:trPr>
        <w:tc>
          <w:tcPr>
            <w:tcW w:w="1341" w:type="pct"/>
            <w:gridSpan w:val="3"/>
            <w:shd w:val="clear" w:color="auto" w:fill="auto"/>
            <w:vAlign w:val="center"/>
          </w:tcPr>
          <w:p w:rsidR="000909F2" w:rsidRPr="00816FA2" w:rsidRDefault="000909F2" w:rsidP="00F100C6">
            <w:pPr>
              <w:spacing w:before="60" w:afterLines="60" w:after="144"/>
              <w:jc w:val="center"/>
              <w:rPr>
                <w:b/>
                <w:lang w:val="pt-BR"/>
              </w:rPr>
            </w:pP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0909F2" w:rsidRPr="00816FA2" w:rsidRDefault="000909F2" w:rsidP="00F100C6">
            <w:pPr>
              <w:spacing w:before="60" w:afterLines="60" w:after="144"/>
              <w:rPr>
                <w:b/>
                <w:lang w:val="pt-BR"/>
              </w:rPr>
            </w:pPr>
          </w:p>
        </w:tc>
      </w:tr>
    </w:tbl>
    <w:p w:rsidR="00951D63" w:rsidRPr="00816FA2" w:rsidRDefault="00951D63" w:rsidP="00C01EBC"/>
    <w:p w:rsidR="000909F2" w:rsidRPr="00816FA2" w:rsidRDefault="000909F2" w:rsidP="000909F2">
      <w:pPr>
        <w:tabs>
          <w:tab w:val="left" w:pos="6237"/>
        </w:tabs>
        <w:spacing w:line="276" w:lineRule="auto"/>
        <w:jc w:val="both"/>
        <w:rPr>
          <w:b/>
        </w:rPr>
      </w:pPr>
      <w:r w:rsidRPr="00816FA2">
        <w:rPr>
          <w:b/>
        </w:rPr>
        <w:t xml:space="preserve">                                                                                        </w:t>
      </w:r>
      <w:r w:rsidRPr="00816FA2">
        <w:rPr>
          <w:b/>
        </w:rPr>
        <w:t>HIỆU TRƯỞNG</w:t>
      </w:r>
    </w:p>
    <w:p w:rsidR="000909F2" w:rsidRPr="00816FA2" w:rsidRDefault="000909F2" w:rsidP="000909F2">
      <w:pPr>
        <w:tabs>
          <w:tab w:val="left" w:pos="6237"/>
        </w:tabs>
        <w:spacing w:line="276" w:lineRule="auto"/>
        <w:jc w:val="both"/>
        <w:rPr>
          <w:b/>
        </w:rPr>
      </w:pPr>
    </w:p>
    <w:p w:rsidR="000909F2" w:rsidRPr="00816FA2" w:rsidRDefault="000909F2" w:rsidP="000909F2">
      <w:pPr>
        <w:tabs>
          <w:tab w:val="left" w:pos="6237"/>
        </w:tabs>
        <w:spacing w:line="276" w:lineRule="auto"/>
        <w:jc w:val="both"/>
        <w:rPr>
          <w:b/>
        </w:rPr>
      </w:pPr>
    </w:p>
    <w:p w:rsidR="000909F2" w:rsidRPr="00816FA2" w:rsidRDefault="000909F2" w:rsidP="000909F2">
      <w:pPr>
        <w:tabs>
          <w:tab w:val="left" w:pos="6237"/>
        </w:tabs>
        <w:spacing w:line="276" w:lineRule="auto"/>
        <w:jc w:val="both"/>
        <w:rPr>
          <w:b/>
        </w:rPr>
      </w:pPr>
    </w:p>
    <w:p w:rsidR="000909F2" w:rsidRPr="00816FA2" w:rsidRDefault="000909F2" w:rsidP="000909F2">
      <w:pPr>
        <w:tabs>
          <w:tab w:val="left" w:pos="5954"/>
        </w:tabs>
        <w:spacing w:line="276" w:lineRule="auto"/>
        <w:jc w:val="both"/>
      </w:pPr>
      <w:r w:rsidRPr="00816FA2">
        <w:rPr>
          <w:b/>
        </w:rPr>
        <w:t xml:space="preserve">                                                                               Lưu Nguyễn Thanh Phong</w:t>
      </w:r>
    </w:p>
    <w:p w:rsidR="00C765AC" w:rsidRPr="00816FA2" w:rsidRDefault="00C765AC" w:rsidP="00C01EBC"/>
    <w:p w:rsidR="00C765AC" w:rsidRPr="00816FA2" w:rsidRDefault="00C765AC" w:rsidP="00C01EBC"/>
    <w:p w:rsidR="00C765AC" w:rsidRPr="00816FA2" w:rsidRDefault="00C765AC" w:rsidP="00C01EBC"/>
    <w:p w:rsidR="00C765AC" w:rsidRPr="00816FA2" w:rsidRDefault="00C765AC" w:rsidP="00C01EBC">
      <w:bookmarkStart w:id="0" w:name="_GoBack"/>
      <w:bookmarkEnd w:id="0"/>
    </w:p>
    <w:p w:rsidR="00EB4A63" w:rsidRPr="00816FA2" w:rsidRDefault="00EB4A63" w:rsidP="00C01EBC"/>
    <w:p w:rsidR="00EB4A63" w:rsidRPr="00816FA2" w:rsidRDefault="00EB4A63" w:rsidP="00C01EBC"/>
    <w:p w:rsidR="00EB4A63" w:rsidRPr="00816FA2" w:rsidRDefault="00EB4A63" w:rsidP="00C01EBC"/>
    <w:p w:rsidR="00EB4A63" w:rsidRPr="00816FA2" w:rsidRDefault="00EB4A63" w:rsidP="00C01EBC"/>
    <w:p w:rsidR="00EB4A63" w:rsidRPr="00816FA2" w:rsidRDefault="00EB4A63" w:rsidP="00C01EBC"/>
    <w:p w:rsidR="00EB4A63" w:rsidRPr="00816FA2" w:rsidRDefault="00EB4A63" w:rsidP="00C01EBC"/>
    <w:p w:rsidR="00EB4A63" w:rsidRPr="00816FA2" w:rsidRDefault="00EB4A63" w:rsidP="00C01EBC"/>
    <w:p w:rsidR="00E81920" w:rsidRPr="00816FA2" w:rsidRDefault="00E81920" w:rsidP="000909F2">
      <w:pPr>
        <w:tabs>
          <w:tab w:val="left" w:pos="6237"/>
        </w:tabs>
        <w:spacing w:line="276" w:lineRule="auto"/>
        <w:jc w:val="both"/>
        <w:rPr>
          <w:vanish/>
        </w:rPr>
      </w:pPr>
    </w:p>
    <w:p w:rsidR="00A54201" w:rsidRPr="00816FA2" w:rsidRDefault="00A54201" w:rsidP="004C2E91">
      <w:pPr>
        <w:spacing w:line="276" w:lineRule="auto"/>
        <w:ind w:firstLine="342"/>
        <w:jc w:val="right"/>
      </w:pPr>
    </w:p>
    <w:sectPr w:rsidR="00A54201" w:rsidRPr="00816FA2" w:rsidSect="00C202D0">
      <w:pgSz w:w="12240" w:h="15840"/>
      <w:pgMar w:top="567" w:right="1183" w:bottom="426" w:left="180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80" w:rsidRDefault="00C14B80" w:rsidP="009075A5">
      <w:r>
        <w:separator/>
      </w:r>
    </w:p>
  </w:endnote>
  <w:endnote w:type="continuationSeparator" w:id="0">
    <w:p w:rsidR="00C14B80" w:rsidRDefault="00C14B80" w:rsidP="009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80" w:rsidRDefault="00C14B80" w:rsidP="009075A5">
      <w:r>
        <w:separator/>
      </w:r>
    </w:p>
  </w:footnote>
  <w:footnote w:type="continuationSeparator" w:id="0">
    <w:p w:rsidR="00C14B80" w:rsidRDefault="00C14B80" w:rsidP="0090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1FD"/>
    <w:multiLevelType w:val="hybridMultilevel"/>
    <w:tmpl w:val="806E8DC2"/>
    <w:lvl w:ilvl="0" w:tplc="CB38A4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A2E3E11"/>
    <w:multiLevelType w:val="hybridMultilevel"/>
    <w:tmpl w:val="47247C9C"/>
    <w:lvl w:ilvl="0" w:tplc="CF940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3290"/>
    <w:multiLevelType w:val="hybridMultilevel"/>
    <w:tmpl w:val="E8C4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642D"/>
    <w:multiLevelType w:val="hybridMultilevel"/>
    <w:tmpl w:val="74FEB492"/>
    <w:lvl w:ilvl="0" w:tplc="63C4AA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C98"/>
    <w:multiLevelType w:val="multilevel"/>
    <w:tmpl w:val="3FF88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2E6AEF"/>
    <w:multiLevelType w:val="hybridMultilevel"/>
    <w:tmpl w:val="636469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7753"/>
    <w:multiLevelType w:val="hybridMultilevel"/>
    <w:tmpl w:val="9B8A9164"/>
    <w:lvl w:ilvl="0" w:tplc="6B948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1E071A"/>
    <w:multiLevelType w:val="hybridMultilevel"/>
    <w:tmpl w:val="434C440C"/>
    <w:lvl w:ilvl="0" w:tplc="4EEE734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56BB9"/>
    <w:multiLevelType w:val="multilevel"/>
    <w:tmpl w:val="C19AE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4709E7"/>
    <w:multiLevelType w:val="hybridMultilevel"/>
    <w:tmpl w:val="1E34270C"/>
    <w:lvl w:ilvl="0" w:tplc="0A50EA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53E1CB2"/>
    <w:multiLevelType w:val="hybridMultilevel"/>
    <w:tmpl w:val="4858A73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64D3B44"/>
    <w:multiLevelType w:val="multilevel"/>
    <w:tmpl w:val="A20C5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F91"/>
    <w:rsid w:val="000014FA"/>
    <w:rsid w:val="00007F2E"/>
    <w:rsid w:val="00021593"/>
    <w:rsid w:val="000262FD"/>
    <w:rsid w:val="0003282F"/>
    <w:rsid w:val="00041186"/>
    <w:rsid w:val="0004457B"/>
    <w:rsid w:val="0004694D"/>
    <w:rsid w:val="00047E72"/>
    <w:rsid w:val="0005200C"/>
    <w:rsid w:val="00062395"/>
    <w:rsid w:val="000635C4"/>
    <w:rsid w:val="00065DFF"/>
    <w:rsid w:val="000660E0"/>
    <w:rsid w:val="000675C5"/>
    <w:rsid w:val="00070074"/>
    <w:rsid w:val="00070DC7"/>
    <w:rsid w:val="00072A94"/>
    <w:rsid w:val="0008278D"/>
    <w:rsid w:val="000830E9"/>
    <w:rsid w:val="000909F2"/>
    <w:rsid w:val="00093128"/>
    <w:rsid w:val="00095E71"/>
    <w:rsid w:val="000A3093"/>
    <w:rsid w:val="000A5A74"/>
    <w:rsid w:val="000B2396"/>
    <w:rsid w:val="000B6E41"/>
    <w:rsid w:val="000C56FB"/>
    <w:rsid w:val="000D4667"/>
    <w:rsid w:val="000D4B7B"/>
    <w:rsid w:val="000D7A80"/>
    <w:rsid w:val="000E053D"/>
    <w:rsid w:val="000E07AB"/>
    <w:rsid w:val="000F1869"/>
    <w:rsid w:val="00102BD9"/>
    <w:rsid w:val="00103D65"/>
    <w:rsid w:val="0010592C"/>
    <w:rsid w:val="00106B8D"/>
    <w:rsid w:val="001100FD"/>
    <w:rsid w:val="0011700A"/>
    <w:rsid w:val="00121BD3"/>
    <w:rsid w:val="00122DA9"/>
    <w:rsid w:val="00125E14"/>
    <w:rsid w:val="00131B47"/>
    <w:rsid w:val="001358D8"/>
    <w:rsid w:val="00147307"/>
    <w:rsid w:val="0015113C"/>
    <w:rsid w:val="0015489B"/>
    <w:rsid w:val="001554D4"/>
    <w:rsid w:val="00157AE5"/>
    <w:rsid w:val="00172C6B"/>
    <w:rsid w:val="001835AD"/>
    <w:rsid w:val="001A4617"/>
    <w:rsid w:val="001A603D"/>
    <w:rsid w:val="001B548B"/>
    <w:rsid w:val="001B60AF"/>
    <w:rsid w:val="001C0CFC"/>
    <w:rsid w:val="001C7E11"/>
    <w:rsid w:val="001D5C58"/>
    <w:rsid w:val="001D7DBF"/>
    <w:rsid w:val="001E0489"/>
    <w:rsid w:val="001E3014"/>
    <w:rsid w:val="001E5947"/>
    <w:rsid w:val="001F61FD"/>
    <w:rsid w:val="002056B3"/>
    <w:rsid w:val="00206BD0"/>
    <w:rsid w:val="00211421"/>
    <w:rsid w:val="00215B50"/>
    <w:rsid w:val="00216816"/>
    <w:rsid w:val="00220BE3"/>
    <w:rsid w:val="00221265"/>
    <w:rsid w:val="00221C3B"/>
    <w:rsid w:val="00232A9D"/>
    <w:rsid w:val="00234B9D"/>
    <w:rsid w:val="00236662"/>
    <w:rsid w:val="00242788"/>
    <w:rsid w:val="00243E4D"/>
    <w:rsid w:val="00247766"/>
    <w:rsid w:val="0025332E"/>
    <w:rsid w:val="00255E3B"/>
    <w:rsid w:val="0026058A"/>
    <w:rsid w:val="002661D9"/>
    <w:rsid w:val="002757D6"/>
    <w:rsid w:val="002822B9"/>
    <w:rsid w:val="00286F8A"/>
    <w:rsid w:val="002924CB"/>
    <w:rsid w:val="002B38AF"/>
    <w:rsid w:val="002B76F6"/>
    <w:rsid w:val="002C51BA"/>
    <w:rsid w:val="002D4968"/>
    <w:rsid w:val="002D52F5"/>
    <w:rsid w:val="002D718E"/>
    <w:rsid w:val="002E5FC6"/>
    <w:rsid w:val="002E7B46"/>
    <w:rsid w:val="002F1CDB"/>
    <w:rsid w:val="00302763"/>
    <w:rsid w:val="00307D46"/>
    <w:rsid w:val="00313FD9"/>
    <w:rsid w:val="003169F8"/>
    <w:rsid w:val="00320599"/>
    <w:rsid w:val="0032370A"/>
    <w:rsid w:val="00326849"/>
    <w:rsid w:val="00340DC0"/>
    <w:rsid w:val="00347EE6"/>
    <w:rsid w:val="003548F2"/>
    <w:rsid w:val="00360730"/>
    <w:rsid w:val="00372285"/>
    <w:rsid w:val="003871C1"/>
    <w:rsid w:val="00394DA6"/>
    <w:rsid w:val="003A5901"/>
    <w:rsid w:val="003B01A0"/>
    <w:rsid w:val="003D3958"/>
    <w:rsid w:val="003E1D2A"/>
    <w:rsid w:val="003E2A56"/>
    <w:rsid w:val="003E3EE7"/>
    <w:rsid w:val="003F2858"/>
    <w:rsid w:val="00402962"/>
    <w:rsid w:val="004119BF"/>
    <w:rsid w:val="0042564D"/>
    <w:rsid w:val="00433C72"/>
    <w:rsid w:val="004428A4"/>
    <w:rsid w:val="004508E8"/>
    <w:rsid w:val="004520FA"/>
    <w:rsid w:val="00455CC8"/>
    <w:rsid w:val="00455E9D"/>
    <w:rsid w:val="00456DB6"/>
    <w:rsid w:val="004626F4"/>
    <w:rsid w:val="004734DC"/>
    <w:rsid w:val="00480152"/>
    <w:rsid w:val="00481DD3"/>
    <w:rsid w:val="004C2E91"/>
    <w:rsid w:val="004D7F86"/>
    <w:rsid w:val="004E05D2"/>
    <w:rsid w:val="004E4689"/>
    <w:rsid w:val="004E4999"/>
    <w:rsid w:val="004F6BA3"/>
    <w:rsid w:val="00513D83"/>
    <w:rsid w:val="00542CCA"/>
    <w:rsid w:val="00545606"/>
    <w:rsid w:val="00546208"/>
    <w:rsid w:val="005513E7"/>
    <w:rsid w:val="00562BDA"/>
    <w:rsid w:val="00564655"/>
    <w:rsid w:val="005675FE"/>
    <w:rsid w:val="00571BEC"/>
    <w:rsid w:val="00572AE1"/>
    <w:rsid w:val="00577DA1"/>
    <w:rsid w:val="00581BF3"/>
    <w:rsid w:val="00583AA8"/>
    <w:rsid w:val="005923E0"/>
    <w:rsid w:val="005944C7"/>
    <w:rsid w:val="00597F4E"/>
    <w:rsid w:val="005A4171"/>
    <w:rsid w:val="005B69BC"/>
    <w:rsid w:val="005C053E"/>
    <w:rsid w:val="005C53BF"/>
    <w:rsid w:val="005D006C"/>
    <w:rsid w:val="005D1610"/>
    <w:rsid w:val="005D4C64"/>
    <w:rsid w:val="005D7252"/>
    <w:rsid w:val="005F111D"/>
    <w:rsid w:val="005F44F9"/>
    <w:rsid w:val="006069A8"/>
    <w:rsid w:val="00611788"/>
    <w:rsid w:val="00613834"/>
    <w:rsid w:val="00620375"/>
    <w:rsid w:val="006248E9"/>
    <w:rsid w:val="00632477"/>
    <w:rsid w:val="00633565"/>
    <w:rsid w:val="006377DD"/>
    <w:rsid w:val="006428D6"/>
    <w:rsid w:val="006432D2"/>
    <w:rsid w:val="00643422"/>
    <w:rsid w:val="00646A61"/>
    <w:rsid w:val="006511F6"/>
    <w:rsid w:val="00656985"/>
    <w:rsid w:val="006648F6"/>
    <w:rsid w:val="00666DC7"/>
    <w:rsid w:val="00671994"/>
    <w:rsid w:val="00674521"/>
    <w:rsid w:val="006858FB"/>
    <w:rsid w:val="00695FB3"/>
    <w:rsid w:val="0069604A"/>
    <w:rsid w:val="006A41CF"/>
    <w:rsid w:val="006A6747"/>
    <w:rsid w:val="006B1B27"/>
    <w:rsid w:val="006B6A97"/>
    <w:rsid w:val="006B7639"/>
    <w:rsid w:val="006E0682"/>
    <w:rsid w:val="006E2ED2"/>
    <w:rsid w:val="006E4B88"/>
    <w:rsid w:val="006E6816"/>
    <w:rsid w:val="006E7882"/>
    <w:rsid w:val="006F7092"/>
    <w:rsid w:val="00702706"/>
    <w:rsid w:val="00702E2F"/>
    <w:rsid w:val="007078F9"/>
    <w:rsid w:val="007122A7"/>
    <w:rsid w:val="007137C3"/>
    <w:rsid w:val="00715C07"/>
    <w:rsid w:val="00715F7C"/>
    <w:rsid w:val="00716D67"/>
    <w:rsid w:val="0071721E"/>
    <w:rsid w:val="00717383"/>
    <w:rsid w:val="00720BAB"/>
    <w:rsid w:val="007250B4"/>
    <w:rsid w:val="00732937"/>
    <w:rsid w:val="007348ED"/>
    <w:rsid w:val="007434E9"/>
    <w:rsid w:val="00744EC7"/>
    <w:rsid w:val="007552EF"/>
    <w:rsid w:val="007724C2"/>
    <w:rsid w:val="00774166"/>
    <w:rsid w:val="007806D6"/>
    <w:rsid w:val="00783698"/>
    <w:rsid w:val="00784191"/>
    <w:rsid w:val="00785BCE"/>
    <w:rsid w:val="00786AF4"/>
    <w:rsid w:val="00786EF7"/>
    <w:rsid w:val="007969F1"/>
    <w:rsid w:val="007979F2"/>
    <w:rsid w:val="007A2B19"/>
    <w:rsid w:val="007C025C"/>
    <w:rsid w:val="007C08FB"/>
    <w:rsid w:val="007C2631"/>
    <w:rsid w:val="007D0472"/>
    <w:rsid w:val="007E2E32"/>
    <w:rsid w:val="007E3110"/>
    <w:rsid w:val="007F2B5F"/>
    <w:rsid w:val="0080066C"/>
    <w:rsid w:val="008042EE"/>
    <w:rsid w:val="008065C2"/>
    <w:rsid w:val="00806FFF"/>
    <w:rsid w:val="00810CF4"/>
    <w:rsid w:val="008144E8"/>
    <w:rsid w:val="00816FA2"/>
    <w:rsid w:val="008200FB"/>
    <w:rsid w:val="00822E91"/>
    <w:rsid w:val="00826B2E"/>
    <w:rsid w:val="008337DC"/>
    <w:rsid w:val="0083490B"/>
    <w:rsid w:val="00840716"/>
    <w:rsid w:val="00840E4E"/>
    <w:rsid w:val="00841295"/>
    <w:rsid w:val="0084226D"/>
    <w:rsid w:val="00847E99"/>
    <w:rsid w:val="00865A1F"/>
    <w:rsid w:val="00870CEF"/>
    <w:rsid w:val="0087266A"/>
    <w:rsid w:val="00873665"/>
    <w:rsid w:val="00880B2F"/>
    <w:rsid w:val="008963B8"/>
    <w:rsid w:val="008B2554"/>
    <w:rsid w:val="008B546B"/>
    <w:rsid w:val="008D0931"/>
    <w:rsid w:val="008D3A37"/>
    <w:rsid w:val="008D5379"/>
    <w:rsid w:val="008D6206"/>
    <w:rsid w:val="008E0458"/>
    <w:rsid w:val="008E0B58"/>
    <w:rsid w:val="008F0A94"/>
    <w:rsid w:val="008F1D86"/>
    <w:rsid w:val="009011F8"/>
    <w:rsid w:val="009075A5"/>
    <w:rsid w:val="00907E27"/>
    <w:rsid w:val="009135E3"/>
    <w:rsid w:val="0092513B"/>
    <w:rsid w:val="0093327D"/>
    <w:rsid w:val="00934D2E"/>
    <w:rsid w:val="009432E8"/>
    <w:rsid w:val="00946CFD"/>
    <w:rsid w:val="00947400"/>
    <w:rsid w:val="00951D63"/>
    <w:rsid w:val="00953569"/>
    <w:rsid w:val="00964565"/>
    <w:rsid w:val="00965D94"/>
    <w:rsid w:val="00973748"/>
    <w:rsid w:val="00975F99"/>
    <w:rsid w:val="00976607"/>
    <w:rsid w:val="00980DB9"/>
    <w:rsid w:val="009B182C"/>
    <w:rsid w:val="009B4B98"/>
    <w:rsid w:val="009B4D35"/>
    <w:rsid w:val="009B4E04"/>
    <w:rsid w:val="009C52F7"/>
    <w:rsid w:val="009D62D2"/>
    <w:rsid w:val="009D77BA"/>
    <w:rsid w:val="009E10D0"/>
    <w:rsid w:val="009E766F"/>
    <w:rsid w:val="009F1B0B"/>
    <w:rsid w:val="009F4175"/>
    <w:rsid w:val="009F60EC"/>
    <w:rsid w:val="009F6BB1"/>
    <w:rsid w:val="00A026DB"/>
    <w:rsid w:val="00A02A01"/>
    <w:rsid w:val="00A02BCE"/>
    <w:rsid w:val="00A040C6"/>
    <w:rsid w:val="00A21510"/>
    <w:rsid w:val="00A23E0C"/>
    <w:rsid w:val="00A33F25"/>
    <w:rsid w:val="00A353E8"/>
    <w:rsid w:val="00A35D74"/>
    <w:rsid w:val="00A41A71"/>
    <w:rsid w:val="00A427C3"/>
    <w:rsid w:val="00A50A63"/>
    <w:rsid w:val="00A54201"/>
    <w:rsid w:val="00A60B34"/>
    <w:rsid w:val="00A613DA"/>
    <w:rsid w:val="00A67AC9"/>
    <w:rsid w:val="00A83BCC"/>
    <w:rsid w:val="00A95B3F"/>
    <w:rsid w:val="00AA06CA"/>
    <w:rsid w:val="00AA07FB"/>
    <w:rsid w:val="00AA5FB5"/>
    <w:rsid w:val="00AA6E46"/>
    <w:rsid w:val="00AC1136"/>
    <w:rsid w:val="00AC30E5"/>
    <w:rsid w:val="00AD2A35"/>
    <w:rsid w:val="00AD2E52"/>
    <w:rsid w:val="00AE16C6"/>
    <w:rsid w:val="00AF6AAB"/>
    <w:rsid w:val="00B038EA"/>
    <w:rsid w:val="00B10385"/>
    <w:rsid w:val="00B105AD"/>
    <w:rsid w:val="00B10E4D"/>
    <w:rsid w:val="00B11E24"/>
    <w:rsid w:val="00B140BB"/>
    <w:rsid w:val="00B24E47"/>
    <w:rsid w:val="00B2769B"/>
    <w:rsid w:val="00B35AB1"/>
    <w:rsid w:val="00B35CE0"/>
    <w:rsid w:val="00B40D3F"/>
    <w:rsid w:val="00B45846"/>
    <w:rsid w:val="00B71D4E"/>
    <w:rsid w:val="00B80145"/>
    <w:rsid w:val="00B81362"/>
    <w:rsid w:val="00B867A0"/>
    <w:rsid w:val="00B87F88"/>
    <w:rsid w:val="00B96647"/>
    <w:rsid w:val="00B97443"/>
    <w:rsid w:val="00BA066A"/>
    <w:rsid w:val="00BA44F6"/>
    <w:rsid w:val="00BC2D40"/>
    <w:rsid w:val="00C01EBC"/>
    <w:rsid w:val="00C06C4E"/>
    <w:rsid w:val="00C11CBC"/>
    <w:rsid w:val="00C14B80"/>
    <w:rsid w:val="00C202D0"/>
    <w:rsid w:val="00C246AE"/>
    <w:rsid w:val="00C363B4"/>
    <w:rsid w:val="00C47B5D"/>
    <w:rsid w:val="00C57276"/>
    <w:rsid w:val="00C573C0"/>
    <w:rsid w:val="00C71E18"/>
    <w:rsid w:val="00C73F34"/>
    <w:rsid w:val="00C765AC"/>
    <w:rsid w:val="00C80C2F"/>
    <w:rsid w:val="00C83273"/>
    <w:rsid w:val="00C87EC4"/>
    <w:rsid w:val="00C87FC3"/>
    <w:rsid w:val="00C90CB9"/>
    <w:rsid w:val="00C932E1"/>
    <w:rsid w:val="00C94EE1"/>
    <w:rsid w:val="00CA167D"/>
    <w:rsid w:val="00CA5272"/>
    <w:rsid w:val="00CB14A3"/>
    <w:rsid w:val="00CB2A6A"/>
    <w:rsid w:val="00CB2E86"/>
    <w:rsid w:val="00CC049C"/>
    <w:rsid w:val="00CC5C03"/>
    <w:rsid w:val="00CD3182"/>
    <w:rsid w:val="00CD3BB4"/>
    <w:rsid w:val="00CE0831"/>
    <w:rsid w:val="00CE40F1"/>
    <w:rsid w:val="00CE6CDD"/>
    <w:rsid w:val="00CF0CA4"/>
    <w:rsid w:val="00CF5823"/>
    <w:rsid w:val="00D04CAE"/>
    <w:rsid w:val="00D05A6F"/>
    <w:rsid w:val="00D070BC"/>
    <w:rsid w:val="00D07343"/>
    <w:rsid w:val="00D07A4F"/>
    <w:rsid w:val="00D1000D"/>
    <w:rsid w:val="00D13979"/>
    <w:rsid w:val="00D16A63"/>
    <w:rsid w:val="00D22694"/>
    <w:rsid w:val="00D22D13"/>
    <w:rsid w:val="00D36F7D"/>
    <w:rsid w:val="00D40F48"/>
    <w:rsid w:val="00D53E4B"/>
    <w:rsid w:val="00D574A6"/>
    <w:rsid w:val="00D6139D"/>
    <w:rsid w:val="00D8003C"/>
    <w:rsid w:val="00D96F5E"/>
    <w:rsid w:val="00D9748C"/>
    <w:rsid w:val="00D978EC"/>
    <w:rsid w:val="00DA05FA"/>
    <w:rsid w:val="00DA12D4"/>
    <w:rsid w:val="00DA5CE1"/>
    <w:rsid w:val="00DC5EA3"/>
    <w:rsid w:val="00DD6764"/>
    <w:rsid w:val="00DD68ED"/>
    <w:rsid w:val="00DD74BF"/>
    <w:rsid w:val="00DE0937"/>
    <w:rsid w:val="00DE1E9D"/>
    <w:rsid w:val="00DE5604"/>
    <w:rsid w:val="00DF36B2"/>
    <w:rsid w:val="00E055F7"/>
    <w:rsid w:val="00E10420"/>
    <w:rsid w:val="00E10DA4"/>
    <w:rsid w:val="00E1268C"/>
    <w:rsid w:val="00E1645D"/>
    <w:rsid w:val="00E30EC7"/>
    <w:rsid w:val="00E34B33"/>
    <w:rsid w:val="00E40B61"/>
    <w:rsid w:val="00E648DD"/>
    <w:rsid w:val="00E67309"/>
    <w:rsid w:val="00E709AD"/>
    <w:rsid w:val="00E731BD"/>
    <w:rsid w:val="00E737D0"/>
    <w:rsid w:val="00E74C96"/>
    <w:rsid w:val="00E81920"/>
    <w:rsid w:val="00E87647"/>
    <w:rsid w:val="00E92833"/>
    <w:rsid w:val="00EA2C78"/>
    <w:rsid w:val="00EA55DA"/>
    <w:rsid w:val="00EA6EF1"/>
    <w:rsid w:val="00EB1EFB"/>
    <w:rsid w:val="00EB4A63"/>
    <w:rsid w:val="00EC42D3"/>
    <w:rsid w:val="00EC781C"/>
    <w:rsid w:val="00EE2F91"/>
    <w:rsid w:val="00EE4076"/>
    <w:rsid w:val="00EE685E"/>
    <w:rsid w:val="00EF0359"/>
    <w:rsid w:val="00EF54CC"/>
    <w:rsid w:val="00EF670F"/>
    <w:rsid w:val="00EF764C"/>
    <w:rsid w:val="00F01C6D"/>
    <w:rsid w:val="00F03140"/>
    <w:rsid w:val="00F0371D"/>
    <w:rsid w:val="00F0699B"/>
    <w:rsid w:val="00F26BEA"/>
    <w:rsid w:val="00F2717C"/>
    <w:rsid w:val="00F359FA"/>
    <w:rsid w:val="00F36395"/>
    <w:rsid w:val="00F44D2B"/>
    <w:rsid w:val="00F46EFE"/>
    <w:rsid w:val="00F62957"/>
    <w:rsid w:val="00F73D63"/>
    <w:rsid w:val="00F807C1"/>
    <w:rsid w:val="00F829F4"/>
    <w:rsid w:val="00F87331"/>
    <w:rsid w:val="00F94034"/>
    <w:rsid w:val="00FA074F"/>
    <w:rsid w:val="00FB290E"/>
    <w:rsid w:val="00FC478F"/>
    <w:rsid w:val="00FC540A"/>
    <w:rsid w:val="00FD0F4F"/>
    <w:rsid w:val="00FD2246"/>
    <w:rsid w:val="00FD7A10"/>
    <w:rsid w:val="00FE3B43"/>
    <w:rsid w:val="00FE3CEF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5759F"/>
  <w15:docId w15:val="{251D4DBC-56BA-4400-BC41-2188DFC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2F91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EE2F91"/>
    <w:pPr>
      <w:keepNext/>
      <w:jc w:val="center"/>
      <w:outlineLvl w:val="0"/>
    </w:pPr>
    <w:rPr>
      <w:rFonts w:ascii="VNI-Times" w:hAnsi="VNI-Times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EE2F9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qFormat/>
    <w:rsid w:val="00EE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4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1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D2246"/>
    <w:rPr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D2246"/>
    <w:pPr>
      <w:widowControl w:val="0"/>
      <w:shd w:val="clear" w:color="auto" w:fill="FFFFFF"/>
      <w:spacing w:after="100"/>
      <w:ind w:firstLine="400"/>
    </w:pPr>
    <w:rPr>
      <w:sz w:val="22"/>
      <w:szCs w:val="22"/>
    </w:rPr>
  </w:style>
  <w:style w:type="character" w:customStyle="1" w:styleId="BodyTextChar1">
    <w:name w:val="Body Text Char1"/>
    <w:rsid w:val="00FD2246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9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75A5"/>
    <w:rPr>
      <w:sz w:val="28"/>
      <w:szCs w:val="28"/>
    </w:rPr>
  </w:style>
  <w:style w:type="paragraph" w:styleId="Footer">
    <w:name w:val="footer"/>
    <w:basedOn w:val="Normal"/>
    <w:link w:val="FooterChar"/>
    <w:rsid w:val="009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75A5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5D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A920-8AD8-4DFC-894D-46548808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Huan</dc:creator>
  <cp:lastModifiedBy>Le Kiet</cp:lastModifiedBy>
  <cp:revision>68</cp:revision>
  <cp:lastPrinted>2020-03-16T17:15:00Z</cp:lastPrinted>
  <dcterms:created xsi:type="dcterms:W3CDTF">2021-09-15T04:47:00Z</dcterms:created>
  <dcterms:modified xsi:type="dcterms:W3CDTF">2021-09-18T08:11:00Z</dcterms:modified>
</cp:coreProperties>
</file>