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01"/>
        <w:tblW w:w="0" w:type="auto"/>
        <w:tblLook w:val="04A0" w:firstRow="1" w:lastRow="0" w:firstColumn="1" w:lastColumn="0" w:noHBand="0" w:noVBand="1"/>
      </w:tblPr>
      <w:tblGrid>
        <w:gridCol w:w="6503"/>
        <w:gridCol w:w="6457"/>
      </w:tblGrid>
      <w:tr w:rsidR="006F6079" w:rsidRPr="006F6079" w14:paraId="6B2DF33B" w14:textId="77777777" w:rsidTr="006F6079">
        <w:tc>
          <w:tcPr>
            <w:tcW w:w="6503" w:type="dxa"/>
            <w:shd w:val="clear" w:color="auto" w:fill="auto"/>
          </w:tcPr>
          <w:p w14:paraId="3FD51722" w14:textId="77777777" w:rsidR="006F6079" w:rsidRPr="006F6079" w:rsidRDefault="006F6079" w:rsidP="00323E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 BAN NHÂN DÂN QUẬN GÒ VẤP</w:t>
            </w:r>
          </w:p>
          <w:p w14:paraId="6CE55834" w14:textId="135BC51F" w:rsidR="006F6079" w:rsidRPr="00323E44" w:rsidRDefault="00D96C97" w:rsidP="00323E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6C97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C68EEF" wp14:editId="0A88D0D2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196215</wp:posOffset>
                      </wp:positionV>
                      <wp:extent cx="11811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0F3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4.75pt;margin-top:15.45pt;width:9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"/>
                  </w:pict>
                </mc:Fallback>
              </mc:AlternateContent>
            </w:r>
            <w:r w:rsidR="006F6079" w:rsidRPr="00323E44">
              <w:rPr>
                <w:rFonts w:ascii="Times New Roman" w:hAnsi="Times New Roman" w:cs="Times New Roman"/>
                <w:b/>
                <w:sz w:val="26"/>
                <w:szCs w:val="26"/>
              </w:rPr>
              <w:t>TRƯỜNG TH HANH THÔNG</w:t>
            </w:r>
          </w:p>
        </w:tc>
        <w:tc>
          <w:tcPr>
            <w:tcW w:w="6457" w:type="dxa"/>
            <w:shd w:val="clear" w:color="auto" w:fill="auto"/>
          </w:tcPr>
          <w:p w14:paraId="3575AF76" w14:textId="77777777" w:rsidR="006F6079" w:rsidRPr="006F6079" w:rsidRDefault="006F6079" w:rsidP="00323E44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7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ED92358" w14:textId="2EE6CE9F" w:rsidR="006F6079" w:rsidRPr="00323E44" w:rsidRDefault="00D96C97" w:rsidP="00323E44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6C97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A3054A" wp14:editId="1FA746C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193675</wp:posOffset>
                      </wp:positionV>
                      <wp:extent cx="20764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3607" id="Straight Arrow Connector 4" o:spid="_x0000_s1026" type="#_x0000_t32" style="position:absolute;margin-left:75.9pt;margin-top:15.25pt;width:163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"/>
                  </w:pict>
                </mc:Fallback>
              </mc:AlternateContent>
            </w:r>
            <w:r w:rsidR="006F6079" w:rsidRPr="00323E44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0A722E5" w14:textId="0EC02FAC" w:rsidR="006F6079" w:rsidRPr="00D96C97" w:rsidRDefault="006F6079" w:rsidP="00D96C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96C97">
        <w:rPr>
          <w:rFonts w:ascii="Times New Roman" w:hAnsi="Times New Roman" w:cs="Times New Roman"/>
          <w:b/>
          <w:bCs/>
          <w:sz w:val="32"/>
          <w:szCs w:val="32"/>
        </w:rPr>
        <w:t xml:space="preserve">KẾ HOẠCH GIẢNG DẠY TRỰC TUYẾN KHỐI </w:t>
      </w:r>
      <w:r w:rsidR="006B0F88"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</w:p>
    <w:p w14:paraId="10E9A463" w14:textId="446FBC08" w:rsidR="00734558" w:rsidRDefault="00734558" w:rsidP="0073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(Tuần34</w:t>
      </w:r>
      <w:r w:rsidRPr="00D96C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từ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10/5/2021 đến 14</w:t>
      </w:r>
      <w:r w:rsidRPr="00D96C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/2/2021)</w:t>
      </w:r>
    </w:p>
    <w:p w14:paraId="0D8D6975" w14:textId="77777777" w:rsidR="00734558" w:rsidRDefault="00734558" w:rsidP="0073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13325" w:type="dxa"/>
        <w:tblInd w:w="108" w:type="dxa"/>
        <w:tblLook w:val="04A0" w:firstRow="1" w:lastRow="0" w:firstColumn="1" w:lastColumn="0" w:noHBand="0" w:noVBand="1"/>
      </w:tblPr>
      <w:tblGrid>
        <w:gridCol w:w="2031"/>
        <w:gridCol w:w="703"/>
        <w:gridCol w:w="1258"/>
        <w:gridCol w:w="3014"/>
        <w:gridCol w:w="6319"/>
      </w:tblGrid>
      <w:tr w:rsidR="00734558" w:rsidRPr="0001184E" w14:paraId="0BEFB5BD" w14:textId="77777777" w:rsidTr="00734558">
        <w:tc>
          <w:tcPr>
            <w:tcW w:w="2050" w:type="dxa"/>
            <w:vAlign w:val="center"/>
          </w:tcPr>
          <w:p w14:paraId="6A2283EC" w14:textId="77777777" w:rsidR="00734558" w:rsidRPr="0001184E" w:rsidRDefault="00734558" w:rsidP="00926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703" w:type="dxa"/>
            <w:vAlign w:val="center"/>
          </w:tcPr>
          <w:p w14:paraId="492BED72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267" w:type="dxa"/>
            <w:vAlign w:val="center"/>
          </w:tcPr>
          <w:p w14:paraId="3540F9CB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3068" w:type="dxa"/>
            <w:vAlign w:val="center"/>
          </w:tcPr>
          <w:p w14:paraId="18BBB03F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bài dạy</w:t>
            </w:r>
          </w:p>
        </w:tc>
        <w:tc>
          <w:tcPr>
            <w:tcW w:w="6237" w:type="dxa"/>
            <w:vAlign w:val="center"/>
          </w:tcPr>
          <w:p w14:paraId="73653002" w14:textId="1849A9F8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đường link</w:t>
            </w:r>
          </w:p>
        </w:tc>
      </w:tr>
      <w:tr w:rsidR="00734558" w:rsidRPr="0001184E" w14:paraId="2BAEC090" w14:textId="77777777" w:rsidTr="00734558">
        <w:tc>
          <w:tcPr>
            <w:tcW w:w="2050" w:type="dxa"/>
            <w:vMerge w:val="restart"/>
            <w:vAlign w:val="center"/>
          </w:tcPr>
          <w:p w14:paraId="061BD4A0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Thứ hai</w:t>
            </w:r>
          </w:p>
          <w:p w14:paraId="74B8C41B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10/5/2021</w:t>
            </w:r>
          </w:p>
        </w:tc>
        <w:tc>
          <w:tcPr>
            <w:tcW w:w="703" w:type="dxa"/>
            <w:vAlign w:val="center"/>
          </w:tcPr>
          <w:p w14:paraId="6F4832AC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14:paraId="3FCCDBDB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3068" w:type="dxa"/>
            <w:vAlign w:val="center"/>
          </w:tcPr>
          <w:p w14:paraId="311B45A3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Tiếng cười là liều thuốc bổ</w:t>
            </w:r>
          </w:p>
        </w:tc>
        <w:tc>
          <w:tcPr>
            <w:tcW w:w="6237" w:type="dxa"/>
            <w:vAlign w:val="center"/>
          </w:tcPr>
          <w:p w14:paraId="7E4B5953" w14:textId="12D598BB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34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https://www.youtube.com/watch?v=kOFx95kLZAs</w:t>
            </w:r>
          </w:p>
        </w:tc>
      </w:tr>
      <w:tr w:rsidR="00734558" w:rsidRPr="0001184E" w14:paraId="7FBB7726" w14:textId="77777777" w:rsidTr="00734558">
        <w:trPr>
          <w:trHeight w:val="361"/>
        </w:trPr>
        <w:tc>
          <w:tcPr>
            <w:tcW w:w="2050" w:type="dxa"/>
            <w:vMerge/>
            <w:vAlign w:val="center"/>
          </w:tcPr>
          <w:p w14:paraId="6A1E0E14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vAlign w:val="center"/>
          </w:tcPr>
          <w:p w14:paraId="1E0F1732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14:paraId="43F98B4B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068" w:type="dxa"/>
            <w:vAlign w:val="center"/>
          </w:tcPr>
          <w:p w14:paraId="57618394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Ôn tập về đại lượng (tt)</w:t>
            </w:r>
          </w:p>
        </w:tc>
        <w:tc>
          <w:tcPr>
            <w:tcW w:w="6237" w:type="dxa"/>
            <w:vAlign w:val="center"/>
          </w:tcPr>
          <w:p w14:paraId="53019B9B" w14:textId="5FA2D3F6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https://www.youtube.com/watch?v=KJTC2kv8Cs0</w:t>
            </w:r>
          </w:p>
        </w:tc>
      </w:tr>
      <w:tr w:rsidR="00734558" w:rsidRPr="0001184E" w14:paraId="62A7A6E5" w14:textId="77777777" w:rsidTr="00734558">
        <w:tc>
          <w:tcPr>
            <w:tcW w:w="2050" w:type="dxa"/>
            <w:vMerge w:val="restart"/>
            <w:vAlign w:val="center"/>
          </w:tcPr>
          <w:p w14:paraId="55D6F7F2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ba </w:t>
            </w:r>
          </w:p>
          <w:p w14:paraId="32F2E498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11/5/2021</w:t>
            </w:r>
          </w:p>
        </w:tc>
        <w:tc>
          <w:tcPr>
            <w:tcW w:w="703" w:type="dxa"/>
            <w:vAlign w:val="center"/>
          </w:tcPr>
          <w:p w14:paraId="2B38615A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14:paraId="2CFB9423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3068" w:type="dxa"/>
            <w:vAlign w:val="center"/>
          </w:tcPr>
          <w:p w14:paraId="4A6EBF68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MRVT: Lạc quan – yêu đời</w:t>
            </w:r>
          </w:p>
        </w:tc>
        <w:tc>
          <w:tcPr>
            <w:tcW w:w="6237" w:type="dxa"/>
            <w:vAlign w:val="center"/>
          </w:tcPr>
          <w:p w14:paraId="15B1D792" w14:textId="01A6D1A8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https://www.youtube.com/watch?v=xPzDUR92oqI</w:t>
            </w:r>
          </w:p>
        </w:tc>
      </w:tr>
      <w:tr w:rsidR="00734558" w:rsidRPr="0001184E" w14:paraId="22101A60" w14:textId="77777777" w:rsidTr="00734558">
        <w:trPr>
          <w:trHeight w:val="463"/>
        </w:trPr>
        <w:tc>
          <w:tcPr>
            <w:tcW w:w="2050" w:type="dxa"/>
            <w:vMerge/>
            <w:vAlign w:val="center"/>
          </w:tcPr>
          <w:p w14:paraId="54BA9B7F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15EC3E17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14:paraId="2316C1DD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068" w:type="dxa"/>
            <w:vAlign w:val="center"/>
          </w:tcPr>
          <w:p w14:paraId="3B17F608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Ôn tập về hình học</w:t>
            </w:r>
          </w:p>
        </w:tc>
        <w:tc>
          <w:tcPr>
            <w:tcW w:w="6237" w:type="dxa"/>
            <w:vAlign w:val="center"/>
          </w:tcPr>
          <w:p w14:paraId="214653F8" w14:textId="167A80FE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34558">
              <w:rPr>
                <w:rFonts w:ascii="Times New Roman" w:hAnsi="Times New Roman" w:cs="Times New Roman"/>
                <w:bCs/>
                <w:sz w:val="28"/>
                <w:szCs w:val="28"/>
              </w:rPr>
              <w:t>https://www.youtube.com/watch?v=xgpSR3PrrIM</w:t>
            </w:r>
          </w:p>
        </w:tc>
      </w:tr>
      <w:tr w:rsidR="00734558" w:rsidRPr="0001184E" w14:paraId="147E0BE1" w14:textId="77777777" w:rsidTr="00734558">
        <w:tc>
          <w:tcPr>
            <w:tcW w:w="2050" w:type="dxa"/>
            <w:vMerge w:val="restart"/>
            <w:vAlign w:val="center"/>
          </w:tcPr>
          <w:p w14:paraId="5ED0A113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tư </w:t>
            </w:r>
          </w:p>
          <w:p w14:paraId="04C04BB2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12/5/2021</w:t>
            </w:r>
          </w:p>
        </w:tc>
        <w:tc>
          <w:tcPr>
            <w:tcW w:w="703" w:type="dxa"/>
            <w:vAlign w:val="center"/>
          </w:tcPr>
          <w:p w14:paraId="60248D75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14:paraId="75539845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3068" w:type="dxa"/>
            <w:vAlign w:val="center"/>
          </w:tcPr>
          <w:p w14:paraId="230575F2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Ăn “mầm đá”</w:t>
            </w:r>
          </w:p>
        </w:tc>
        <w:tc>
          <w:tcPr>
            <w:tcW w:w="6237" w:type="dxa"/>
            <w:vAlign w:val="center"/>
          </w:tcPr>
          <w:p w14:paraId="238A8787" w14:textId="11F9B310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https://www.youtube.com/watch?v=psy3rDHLn-g</w:t>
            </w:r>
          </w:p>
        </w:tc>
      </w:tr>
      <w:tr w:rsidR="00734558" w:rsidRPr="0001184E" w14:paraId="6FD15C13" w14:textId="77777777" w:rsidTr="00734558">
        <w:trPr>
          <w:trHeight w:val="550"/>
        </w:trPr>
        <w:tc>
          <w:tcPr>
            <w:tcW w:w="2050" w:type="dxa"/>
            <w:vMerge/>
            <w:vAlign w:val="center"/>
          </w:tcPr>
          <w:p w14:paraId="429A754E" w14:textId="77777777" w:rsidR="00734558" w:rsidRPr="0001184E" w:rsidRDefault="00734558" w:rsidP="009265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3A92FE83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14:paraId="343AC4E0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068" w:type="dxa"/>
            <w:vAlign w:val="center"/>
          </w:tcPr>
          <w:p w14:paraId="4D9FA4AF" w14:textId="77777777" w:rsidR="00734558" w:rsidRPr="0001184E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Ôn tập về hình học (tt)</w:t>
            </w:r>
          </w:p>
        </w:tc>
        <w:tc>
          <w:tcPr>
            <w:tcW w:w="6237" w:type="dxa"/>
            <w:vAlign w:val="center"/>
          </w:tcPr>
          <w:p w14:paraId="007DA937" w14:textId="1ADCE98E" w:rsidR="00734558" w:rsidRPr="00734558" w:rsidRDefault="00734558" w:rsidP="009265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Cs/>
                <w:sz w:val="28"/>
                <w:szCs w:val="28"/>
              </w:rPr>
              <w:t>https://www.youtube.com/watch?v=TdOJ_xpjKgA</w:t>
            </w:r>
          </w:p>
        </w:tc>
      </w:tr>
      <w:tr w:rsidR="00734558" w:rsidRPr="0001184E" w14:paraId="6ACC8BBB" w14:textId="77777777" w:rsidTr="00734558">
        <w:tc>
          <w:tcPr>
            <w:tcW w:w="2050" w:type="dxa"/>
            <w:vMerge w:val="restart"/>
            <w:vAlign w:val="center"/>
          </w:tcPr>
          <w:p w14:paraId="4DC62E7A" w14:textId="77777777" w:rsidR="00734558" w:rsidRPr="0001184E" w:rsidRDefault="00734558" w:rsidP="007345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năm  </w:t>
            </w:r>
          </w:p>
          <w:p w14:paraId="46F1E127" w14:textId="77777777" w:rsidR="00734558" w:rsidRPr="0001184E" w:rsidRDefault="00734558" w:rsidP="007345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13/5/2021</w:t>
            </w:r>
          </w:p>
        </w:tc>
        <w:tc>
          <w:tcPr>
            <w:tcW w:w="703" w:type="dxa"/>
            <w:vAlign w:val="center"/>
          </w:tcPr>
          <w:p w14:paraId="48575F0C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14:paraId="5AE62CF2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3068" w:type="dxa"/>
            <w:vAlign w:val="center"/>
          </w:tcPr>
          <w:p w14:paraId="4B5714BC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Thêm trạng ngữ chỉ phương tiện cho câu</w:t>
            </w:r>
          </w:p>
        </w:tc>
        <w:tc>
          <w:tcPr>
            <w:tcW w:w="6237" w:type="dxa"/>
            <w:vAlign w:val="center"/>
          </w:tcPr>
          <w:p w14:paraId="66C33B73" w14:textId="6BBC71B4" w:rsidR="00734558" w:rsidRPr="00734558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Cs/>
                <w:sz w:val="28"/>
                <w:szCs w:val="28"/>
              </w:rPr>
              <w:t>https://www.youtube.com/watch?v=giMTjYL-H3g</w:t>
            </w:r>
          </w:p>
        </w:tc>
      </w:tr>
      <w:tr w:rsidR="00734558" w:rsidRPr="0001184E" w14:paraId="46F681B8" w14:textId="77777777" w:rsidTr="00734558">
        <w:trPr>
          <w:trHeight w:val="517"/>
        </w:trPr>
        <w:tc>
          <w:tcPr>
            <w:tcW w:w="2050" w:type="dxa"/>
            <w:vMerge/>
            <w:vAlign w:val="center"/>
          </w:tcPr>
          <w:p w14:paraId="441986C9" w14:textId="77777777" w:rsidR="00734558" w:rsidRPr="0001184E" w:rsidRDefault="00734558" w:rsidP="007345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22549E9E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14:paraId="2355E5D2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068" w:type="dxa"/>
            <w:vAlign w:val="center"/>
          </w:tcPr>
          <w:p w14:paraId="315E7BA3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Ôn tập về tìm số trung bình cộng</w:t>
            </w:r>
          </w:p>
        </w:tc>
        <w:tc>
          <w:tcPr>
            <w:tcW w:w="6237" w:type="dxa"/>
            <w:vAlign w:val="center"/>
          </w:tcPr>
          <w:p w14:paraId="10B9E799" w14:textId="3762F18A" w:rsidR="00734558" w:rsidRPr="00734558" w:rsidRDefault="00734558" w:rsidP="0073455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Cs/>
                <w:sz w:val="28"/>
                <w:szCs w:val="28"/>
              </w:rPr>
              <w:t>https://www.youtube.com/watch?v=2qcm2iyLpbk</w:t>
            </w:r>
          </w:p>
        </w:tc>
      </w:tr>
      <w:tr w:rsidR="00734558" w:rsidRPr="0001184E" w14:paraId="435C3BD2" w14:textId="77777777" w:rsidTr="00734558">
        <w:trPr>
          <w:trHeight w:val="786"/>
        </w:trPr>
        <w:tc>
          <w:tcPr>
            <w:tcW w:w="2050" w:type="dxa"/>
            <w:vAlign w:val="center"/>
          </w:tcPr>
          <w:p w14:paraId="79DB3EF7" w14:textId="77777777" w:rsidR="00734558" w:rsidRPr="0001184E" w:rsidRDefault="00734558" w:rsidP="007345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Thứ 6</w:t>
            </w:r>
          </w:p>
          <w:p w14:paraId="6B0B82BD" w14:textId="77777777" w:rsidR="00734558" w:rsidRPr="0001184E" w:rsidRDefault="00734558" w:rsidP="007345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14/5/2021</w:t>
            </w:r>
          </w:p>
        </w:tc>
        <w:tc>
          <w:tcPr>
            <w:tcW w:w="703" w:type="dxa"/>
            <w:vAlign w:val="center"/>
          </w:tcPr>
          <w:p w14:paraId="33A373FD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14:paraId="20A576F8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068" w:type="dxa"/>
            <w:vAlign w:val="center"/>
          </w:tcPr>
          <w:p w14:paraId="06D1DB91" w14:textId="77777777" w:rsidR="00734558" w:rsidRPr="0001184E" w:rsidRDefault="00734558" w:rsidP="007345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84E">
              <w:rPr>
                <w:rFonts w:ascii="Times New Roman" w:hAnsi="Times New Roman" w:cs="Times New Roman"/>
                <w:bCs/>
                <w:sz w:val="28"/>
                <w:szCs w:val="28"/>
              </w:rPr>
              <w:t>Ôn tập về tìm 2 số khi biết tổng và hiệu của 2 số đó</w:t>
            </w:r>
          </w:p>
        </w:tc>
        <w:tc>
          <w:tcPr>
            <w:tcW w:w="6237" w:type="dxa"/>
            <w:vAlign w:val="center"/>
          </w:tcPr>
          <w:p w14:paraId="3BE10A7D" w14:textId="469676AF" w:rsidR="00734558" w:rsidRPr="00734558" w:rsidRDefault="00734558" w:rsidP="0073455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https://www.youtube.com/watch?v=dUsTcVhl9yg</w:t>
            </w:r>
          </w:p>
        </w:tc>
      </w:tr>
    </w:tbl>
    <w:p w14:paraId="04554E4C" w14:textId="77777777" w:rsidR="00CF0E53" w:rsidRDefault="00CF0E5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26308" w:type="dxa"/>
        <w:tblLook w:val="04A0" w:firstRow="1" w:lastRow="0" w:firstColumn="1" w:lastColumn="0" w:noHBand="0" w:noVBand="1"/>
      </w:tblPr>
      <w:tblGrid>
        <w:gridCol w:w="6566"/>
        <w:gridCol w:w="6566"/>
        <w:gridCol w:w="6566"/>
        <w:gridCol w:w="6610"/>
      </w:tblGrid>
      <w:tr w:rsidR="00892A45" w:rsidRPr="00500223" w14:paraId="0F326736" w14:textId="77777777" w:rsidTr="00892A45">
        <w:tc>
          <w:tcPr>
            <w:tcW w:w="6566" w:type="dxa"/>
          </w:tcPr>
          <w:p w14:paraId="07539AF6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BAN GIÁM HIỆU</w:t>
            </w:r>
          </w:p>
          <w:p w14:paraId="2D6C7CED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E44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  <w:p w14:paraId="3601545C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0E131A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FC9CC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D92F7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BF150" w14:textId="77777777" w:rsidR="00892A45" w:rsidRPr="00B65873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Trương Thị Hồng Hạnh</w:t>
            </w:r>
            <w:r w:rsidRPr="00B658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52D54CE6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7F5413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6" w:type="dxa"/>
          </w:tcPr>
          <w:p w14:paraId="5BF3EE4B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E44">
              <w:rPr>
                <w:rFonts w:ascii="Times New Roman" w:hAnsi="Times New Roman" w:cs="Times New Roman"/>
                <w:b/>
                <w:sz w:val="28"/>
                <w:szCs w:val="28"/>
              </w:rPr>
              <w:t>KHỐI TRƯỞNG</w:t>
            </w:r>
          </w:p>
          <w:p w14:paraId="38098BD0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4578DC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A8902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6D994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F60A64" w14:textId="77777777" w:rsidR="00892A45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9491C" w14:textId="77777777" w:rsidR="00892A45" w:rsidRPr="00B65873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Trịnh Thị Thu</w:t>
            </w:r>
          </w:p>
          <w:p w14:paraId="0F76AC83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4E273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02CD8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3536DC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92D01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6" w:type="dxa"/>
            <w:shd w:val="clear" w:color="auto" w:fill="auto"/>
          </w:tcPr>
          <w:p w14:paraId="6AD0ACC6" w14:textId="096003D2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0" w:type="dxa"/>
            <w:shd w:val="clear" w:color="auto" w:fill="auto"/>
          </w:tcPr>
          <w:p w14:paraId="6E38AC2F" w14:textId="77777777" w:rsidR="00892A45" w:rsidRPr="00323E44" w:rsidRDefault="00892A45" w:rsidP="00892A45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AE37E5" w14:textId="77777777" w:rsidR="00500223" w:rsidRPr="00500223" w:rsidRDefault="00500223">
      <w:pPr>
        <w:rPr>
          <w:rFonts w:ascii="Times New Roman" w:hAnsi="Times New Roman" w:cs="Times New Roman"/>
          <w:sz w:val="28"/>
          <w:szCs w:val="28"/>
        </w:rPr>
      </w:pPr>
    </w:p>
    <w:sectPr w:rsidR="00500223" w:rsidRPr="00500223" w:rsidSect="006F60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90"/>
    <w:rsid w:val="0001091C"/>
    <w:rsid w:val="000275EE"/>
    <w:rsid w:val="001969B4"/>
    <w:rsid w:val="001F2090"/>
    <w:rsid w:val="002A4A1C"/>
    <w:rsid w:val="00323E44"/>
    <w:rsid w:val="003725F5"/>
    <w:rsid w:val="00373BC4"/>
    <w:rsid w:val="00463B9B"/>
    <w:rsid w:val="004D10A1"/>
    <w:rsid w:val="00500223"/>
    <w:rsid w:val="00643952"/>
    <w:rsid w:val="006B0F88"/>
    <w:rsid w:val="006F6079"/>
    <w:rsid w:val="00734558"/>
    <w:rsid w:val="00761CC1"/>
    <w:rsid w:val="007B38DC"/>
    <w:rsid w:val="0080160F"/>
    <w:rsid w:val="00892A45"/>
    <w:rsid w:val="008D3595"/>
    <w:rsid w:val="009539D6"/>
    <w:rsid w:val="009A7D9A"/>
    <w:rsid w:val="009D5E28"/>
    <w:rsid w:val="00A2737C"/>
    <w:rsid w:val="00A97067"/>
    <w:rsid w:val="00B55CD5"/>
    <w:rsid w:val="00B65873"/>
    <w:rsid w:val="00C64633"/>
    <w:rsid w:val="00C94658"/>
    <w:rsid w:val="00CC1796"/>
    <w:rsid w:val="00CC6D91"/>
    <w:rsid w:val="00CF0E53"/>
    <w:rsid w:val="00D30584"/>
    <w:rsid w:val="00D85F3F"/>
    <w:rsid w:val="00D96C97"/>
    <w:rsid w:val="00DB23CA"/>
    <w:rsid w:val="00DE0016"/>
    <w:rsid w:val="00F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B43E"/>
  <w15:docId w15:val="{F6C94028-957E-41EA-A0CD-1D173F3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1062-4E52-4BD4-8FDF-CD189145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trinhthi_thu@outlook.com</dc:creator>
  <cp:lastModifiedBy>nguyenthithuyduong271@gmail.com</cp:lastModifiedBy>
  <cp:revision>2</cp:revision>
  <cp:lastPrinted>2021-02-23T02:44:00Z</cp:lastPrinted>
  <dcterms:created xsi:type="dcterms:W3CDTF">2021-05-10T03:01:00Z</dcterms:created>
  <dcterms:modified xsi:type="dcterms:W3CDTF">2021-05-10T03:01:00Z</dcterms:modified>
</cp:coreProperties>
</file>