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9" w:type="dxa"/>
        <w:tblInd w:w="-601" w:type="dxa"/>
        <w:tblBorders>
          <w:insideH w:val="single" w:sz="4" w:space="0" w:color="auto"/>
        </w:tblBorders>
        <w:tblLook w:val="01E0" w:firstRow="1" w:lastRow="1" w:firstColumn="1" w:lastColumn="1" w:noHBand="0" w:noVBand="0"/>
      </w:tblPr>
      <w:tblGrid>
        <w:gridCol w:w="5154"/>
        <w:gridCol w:w="5815"/>
      </w:tblGrid>
      <w:tr w:rsidR="00C87DE2" w:rsidRPr="0019228F" w14:paraId="2B626696" w14:textId="77777777" w:rsidTr="005046A9">
        <w:trPr>
          <w:trHeight w:val="691"/>
        </w:trPr>
        <w:tc>
          <w:tcPr>
            <w:tcW w:w="5154" w:type="dxa"/>
            <w:tcBorders>
              <w:bottom w:val="nil"/>
            </w:tcBorders>
          </w:tcPr>
          <w:p w14:paraId="46335449" w14:textId="77777777" w:rsidR="00C87DE2" w:rsidRPr="008A2D11" w:rsidRDefault="00C87DE2" w:rsidP="005046A9">
            <w:pPr>
              <w:spacing w:after="0" w:line="240" w:lineRule="auto"/>
              <w:ind w:left="-250"/>
              <w:jc w:val="center"/>
              <w:rPr>
                <w:rFonts w:ascii="Times New Roman" w:hAnsi="Times New Roman" w:cs="Times New Roman"/>
                <w:bCs/>
                <w:sz w:val="24"/>
                <w:szCs w:val="28"/>
              </w:rPr>
            </w:pPr>
            <w:r w:rsidRPr="008A2D11">
              <w:rPr>
                <w:rFonts w:ascii="Times New Roman" w:eastAsia="Times New Roman" w:hAnsi="Times New Roman" w:cs="Times New Roman"/>
                <w:sz w:val="24"/>
                <w:szCs w:val="28"/>
              </w:rPr>
              <w:t xml:space="preserve">   </w:t>
            </w:r>
            <w:r w:rsidRPr="008A2D11">
              <w:rPr>
                <w:rFonts w:ascii="Times New Roman" w:hAnsi="Times New Roman" w:cs="Times New Roman"/>
                <w:bCs/>
                <w:sz w:val="24"/>
                <w:szCs w:val="28"/>
              </w:rPr>
              <w:t>ỦY BAN NHÂN DÂN QUẬN GÒ VẤP</w:t>
            </w:r>
          </w:p>
          <w:p w14:paraId="3A353DCD" w14:textId="77777777" w:rsidR="00C87DE2" w:rsidRPr="008A2D11" w:rsidRDefault="00C87DE2" w:rsidP="005046A9">
            <w:pPr>
              <w:spacing w:after="0" w:line="240" w:lineRule="auto"/>
              <w:jc w:val="center"/>
              <w:rPr>
                <w:rFonts w:ascii="Times New Roman" w:hAnsi="Times New Roman" w:cs="Times New Roman"/>
                <w:b/>
                <w:bCs/>
                <w:sz w:val="24"/>
                <w:szCs w:val="28"/>
              </w:rPr>
            </w:pPr>
            <w:r w:rsidRPr="008A2D11">
              <w:rPr>
                <w:rFonts w:ascii="Times New Roman" w:hAnsi="Times New Roman" w:cs="Times New Roman"/>
                <w:b/>
                <w:bCs/>
                <w:sz w:val="24"/>
                <w:szCs w:val="28"/>
              </w:rPr>
              <w:t>TRƯỜNG TIỂU HỌC LÊ VĂN THỌ</w:t>
            </w:r>
          </w:p>
        </w:tc>
        <w:tc>
          <w:tcPr>
            <w:tcW w:w="5815" w:type="dxa"/>
            <w:tcBorders>
              <w:bottom w:val="nil"/>
            </w:tcBorders>
          </w:tcPr>
          <w:p w14:paraId="2790ADAD" w14:textId="77777777" w:rsidR="00C87DE2" w:rsidRPr="008A2D11" w:rsidRDefault="00C87DE2" w:rsidP="005046A9">
            <w:pPr>
              <w:spacing w:after="0" w:line="240" w:lineRule="auto"/>
              <w:ind w:left="-183" w:right="-198"/>
              <w:jc w:val="center"/>
              <w:rPr>
                <w:rFonts w:ascii="Times New Roman" w:hAnsi="Times New Roman" w:cs="Times New Roman"/>
                <w:b/>
                <w:bCs/>
                <w:sz w:val="24"/>
                <w:szCs w:val="28"/>
              </w:rPr>
            </w:pPr>
            <w:r w:rsidRPr="008A2D11">
              <w:rPr>
                <w:rFonts w:ascii="Times New Roman" w:hAnsi="Times New Roman" w:cs="Times New Roman"/>
                <w:b/>
                <w:bCs/>
                <w:sz w:val="24"/>
                <w:szCs w:val="28"/>
              </w:rPr>
              <w:t>CỘNG HÒA XÃ HỘI CHỦ NGHĨA VIỆT NAM</w:t>
            </w:r>
          </w:p>
          <w:p w14:paraId="74639545" w14:textId="77777777" w:rsidR="00C87DE2" w:rsidRPr="008A2D11" w:rsidRDefault="00C87DE2" w:rsidP="005046A9">
            <w:pPr>
              <w:spacing w:after="0" w:line="240" w:lineRule="auto"/>
              <w:jc w:val="center"/>
              <w:rPr>
                <w:rFonts w:ascii="Times New Roman" w:hAnsi="Times New Roman" w:cs="Times New Roman"/>
                <w:b/>
                <w:bCs/>
                <w:sz w:val="26"/>
                <w:szCs w:val="26"/>
              </w:rPr>
            </w:pPr>
            <w:r w:rsidRPr="008A2D11">
              <w:rPr>
                <w:rFonts w:ascii="Times New Roman" w:hAnsi="Times New Roman" w:cs="Times New Roman"/>
                <w:b/>
                <w:bCs/>
                <w:sz w:val="26"/>
                <w:szCs w:val="26"/>
              </w:rPr>
              <w:t>Độc lập – Tự do – Hạnh phúc</w:t>
            </w:r>
          </w:p>
        </w:tc>
      </w:tr>
    </w:tbl>
    <w:p w14:paraId="79065F55" w14:textId="77777777" w:rsidR="00C87DE2" w:rsidRPr="0019228F" w:rsidRDefault="00C87DE2" w:rsidP="00C87DE2">
      <w:pPr>
        <w:spacing w:before="120" w:after="120" w:line="240" w:lineRule="auto"/>
        <w:jc w:val="center"/>
        <w:rPr>
          <w:rFonts w:ascii="Times New Roman" w:hAnsi="Times New Roman" w:cs="Times New Roman"/>
          <w:b/>
          <w:sz w:val="28"/>
          <w:szCs w:val="28"/>
        </w:rPr>
      </w:pPr>
      <w:r w:rsidRPr="0019228F">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29E4C93" wp14:editId="4DEC7779">
                <wp:simplePos x="0" y="0"/>
                <wp:positionH relativeFrom="column">
                  <wp:posOffset>3609974</wp:posOffset>
                </wp:positionH>
                <wp:positionV relativeFrom="paragraph">
                  <wp:posOffset>59055</wp:posOffset>
                </wp:positionV>
                <wp:extent cx="1876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FDB87"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4.25pt,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" strokecolor="black [3040]"/>
            </w:pict>
          </mc:Fallback>
        </mc:AlternateContent>
      </w:r>
      <w:r w:rsidRPr="0019228F">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3B02F28" wp14:editId="190DCEFA">
                <wp:simplePos x="0" y="0"/>
                <wp:positionH relativeFrom="column">
                  <wp:posOffset>476249</wp:posOffset>
                </wp:positionH>
                <wp:positionV relativeFrom="paragraph">
                  <wp:posOffset>40005</wp:posOffset>
                </wp:positionV>
                <wp:extent cx="13049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AD12C"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3.15pt" to="140.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" strokecolor="black [3040]"/>
            </w:pict>
          </mc:Fallback>
        </mc:AlternateContent>
      </w:r>
    </w:p>
    <w:p w14:paraId="1456E182" w14:textId="01AC1217" w:rsidR="003F68CA" w:rsidRPr="00031D52" w:rsidRDefault="00D06ADD" w:rsidP="0055281F">
      <w:pPr>
        <w:jc w:val="center"/>
        <w:rPr>
          <w:rFonts w:ascii="Times New Roman" w:hAnsi="Times New Roman" w:cs="Times New Roman"/>
          <w:b/>
          <w:bCs/>
          <w:color w:val="FF0000"/>
          <w:sz w:val="36"/>
          <w:szCs w:val="28"/>
        </w:rPr>
      </w:pPr>
      <w:r w:rsidRPr="00031D52">
        <w:rPr>
          <w:rFonts w:ascii="Times New Roman" w:hAnsi="Times New Roman" w:cs="Times New Roman"/>
          <w:b/>
          <w:bCs/>
          <w:color w:val="FF0000"/>
          <w:sz w:val="36"/>
          <w:szCs w:val="28"/>
        </w:rPr>
        <w:t xml:space="preserve">KHỐI 3 THAM GIA </w:t>
      </w:r>
      <w:r w:rsidR="003F68CA" w:rsidRPr="00031D52">
        <w:rPr>
          <w:rFonts w:ascii="Times New Roman" w:hAnsi="Times New Roman" w:cs="Times New Roman"/>
          <w:b/>
          <w:bCs/>
          <w:color w:val="FF0000"/>
          <w:sz w:val="36"/>
          <w:szCs w:val="28"/>
        </w:rPr>
        <w:t>HỘI THI LÀM ĐỒ DÙNG DẠY HỌC</w:t>
      </w:r>
    </w:p>
    <w:p w14:paraId="32121449" w14:textId="29C5623F" w:rsidR="00DF37B9" w:rsidRPr="00031D52" w:rsidRDefault="003F68CA" w:rsidP="0055281F">
      <w:pPr>
        <w:jc w:val="center"/>
        <w:rPr>
          <w:rFonts w:ascii="Times New Roman" w:hAnsi="Times New Roman" w:cs="Times New Roman"/>
          <w:b/>
          <w:bCs/>
          <w:color w:val="FF0000"/>
          <w:sz w:val="36"/>
          <w:szCs w:val="28"/>
        </w:rPr>
      </w:pPr>
      <w:r w:rsidRPr="00031D52">
        <w:rPr>
          <w:rFonts w:ascii="Times New Roman" w:hAnsi="Times New Roman" w:cs="Times New Roman"/>
          <w:b/>
          <w:bCs/>
          <w:color w:val="FF0000"/>
          <w:sz w:val="36"/>
          <w:szCs w:val="28"/>
        </w:rPr>
        <w:t>NĂM HỌC 2022 - 2023</w:t>
      </w:r>
    </w:p>
    <w:p w14:paraId="618D9F9B" w14:textId="5FA5D41E" w:rsidR="003D33F5" w:rsidRPr="003D33F5" w:rsidRDefault="003D33F5" w:rsidP="00684154">
      <w:pPr>
        <w:ind w:firstLine="720"/>
        <w:jc w:val="both"/>
        <w:rPr>
          <w:rFonts w:ascii="Times New Roman" w:eastAsia="Times New Roman" w:hAnsi="Times New Roman" w:cs="Times New Roman"/>
          <w:sz w:val="28"/>
          <w:szCs w:val="28"/>
          <w:shd w:val="clear" w:color="auto" w:fill="FFFFFF"/>
        </w:rPr>
      </w:pPr>
      <w:r w:rsidRPr="003D33F5">
        <w:rPr>
          <w:rFonts w:ascii="Times New Roman" w:eastAsia="Times New Roman" w:hAnsi="Times New Roman" w:cs="Times New Roman"/>
          <w:sz w:val="28"/>
          <w:szCs w:val="28"/>
          <w:shd w:val="clear" w:color="auto" w:fill="FFFFFF"/>
        </w:rPr>
        <w:t>Nhằm phát huy sự sáng tạo của giáo viên, tạo điều kiện để giáo viên thể hiện năng lực, học tập, trao đổi kinh nghiệm về việc làm đồ dùng dạy học; khai thác sử dụng sáng tạo, hiệu quả phương tiện, đồ dùng dạy học, thực hiện chương trình giáo dục phổ thông 2018 có hiệu quả; Góp phần đẩy mạnh các phong tr</w:t>
      </w:r>
      <w:bookmarkStart w:id="0" w:name="_GoBack"/>
      <w:bookmarkEnd w:id="0"/>
      <w:r w:rsidRPr="003D33F5">
        <w:rPr>
          <w:rFonts w:ascii="Times New Roman" w:eastAsia="Times New Roman" w:hAnsi="Times New Roman" w:cs="Times New Roman"/>
          <w:sz w:val="28"/>
          <w:szCs w:val="28"/>
          <w:shd w:val="clear" w:color="auto" w:fill="FFFFFF"/>
        </w:rPr>
        <w:t>ào thi đua trong trường học, khuyến khích động viên, tạo cơ hội đ</w:t>
      </w:r>
      <w:r w:rsidR="00684154">
        <w:rPr>
          <w:rFonts w:ascii="Times New Roman" w:eastAsia="Times New Roman" w:hAnsi="Times New Roman" w:cs="Times New Roman"/>
          <w:sz w:val="28"/>
          <w:szCs w:val="28"/>
          <w:shd w:val="clear" w:color="auto" w:fill="FFFFFF"/>
        </w:rPr>
        <w:t>ể giáo viên tự học và sáng tạo.</w:t>
      </w:r>
    </w:p>
    <w:p w14:paraId="1D0D7833" w14:textId="42BB4B1F" w:rsidR="003D33F5" w:rsidRPr="003D33F5" w:rsidRDefault="00921B06" w:rsidP="00684154">
      <w:pPr>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Ngày 22</w:t>
      </w:r>
      <w:r w:rsidR="003D33F5" w:rsidRPr="003D33F5">
        <w:rPr>
          <w:rFonts w:ascii="Times New Roman" w:eastAsia="Times New Roman" w:hAnsi="Times New Roman" w:cs="Times New Roman"/>
          <w:sz w:val="28"/>
          <w:szCs w:val="28"/>
          <w:shd w:val="clear" w:color="auto" w:fill="FFFFFF"/>
        </w:rPr>
        <w:t>/11/202</w:t>
      </w:r>
      <w:r w:rsidR="00684154">
        <w:rPr>
          <w:rFonts w:ascii="Times New Roman" w:eastAsia="Times New Roman" w:hAnsi="Times New Roman" w:cs="Times New Roman"/>
          <w:sz w:val="28"/>
          <w:szCs w:val="28"/>
          <w:shd w:val="clear" w:color="auto" w:fill="FFFFFF"/>
        </w:rPr>
        <w:t>2 Trường Tiểu học Lê Văn Thọ</w:t>
      </w:r>
      <w:r w:rsidR="00D06ADD">
        <w:rPr>
          <w:rFonts w:ascii="Times New Roman" w:eastAsia="Times New Roman" w:hAnsi="Times New Roman" w:cs="Times New Roman"/>
          <w:sz w:val="28"/>
          <w:szCs w:val="28"/>
          <w:shd w:val="clear" w:color="auto" w:fill="FFFFFF"/>
        </w:rPr>
        <w:t xml:space="preserve">  tổ chức hội thi “Làm đ</w:t>
      </w:r>
      <w:r w:rsidR="003D33F5" w:rsidRPr="003D33F5">
        <w:rPr>
          <w:rFonts w:ascii="Times New Roman" w:eastAsia="Times New Roman" w:hAnsi="Times New Roman" w:cs="Times New Roman"/>
          <w:sz w:val="28"/>
          <w:szCs w:val="28"/>
          <w:shd w:val="clear" w:color="auto" w:fill="FFFFFF"/>
        </w:rPr>
        <w:t>ồ dùng dạy học cấp trường” năm học 202</w:t>
      </w:r>
      <w:r w:rsidR="00684154">
        <w:rPr>
          <w:rFonts w:ascii="Times New Roman" w:eastAsia="Times New Roman" w:hAnsi="Times New Roman" w:cs="Times New Roman"/>
          <w:sz w:val="28"/>
          <w:szCs w:val="28"/>
          <w:shd w:val="clear" w:color="auto" w:fill="FFFFFF"/>
        </w:rPr>
        <w:t>2-2023. Tham dự hội thi gồm có 6</w:t>
      </w:r>
      <w:r w:rsidR="003D33F5" w:rsidRPr="003D33F5">
        <w:rPr>
          <w:rFonts w:ascii="Times New Roman" w:eastAsia="Times New Roman" w:hAnsi="Times New Roman" w:cs="Times New Roman"/>
          <w:sz w:val="28"/>
          <w:szCs w:val="28"/>
          <w:shd w:val="clear" w:color="auto" w:fill="FFFFFF"/>
        </w:rPr>
        <w:t xml:space="preserve"> tổ khối chuyên môn của trường với các đồ dùng đẹp mắt, sáng tạo, có giá trị áp dụng vào nhiều môn học. Các khối lớp mang đến hội thi các sản phẩm là đồ dùng do các giáo viên trong tổ khối làm, đại diện các tổ khối thuyết trình, giới thiệu cách sử dụng</w:t>
      </w:r>
      <w:r w:rsidR="00684154">
        <w:rPr>
          <w:rFonts w:ascii="Times New Roman" w:eastAsia="Times New Roman" w:hAnsi="Times New Roman" w:cs="Times New Roman"/>
          <w:sz w:val="28"/>
          <w:szCs w:val="28"/>
          <w:shd w:val="clear" w:color="auto" w:fill="FFFFFF"/>
        </w:rPr>
        <w:t xml:space="preserve"> một cách sinh động và hấp dẫn.</w:t>
      </w:r>
    </w:p>
    <w:p w14:paraId="7C4FE75C" w14:textId="39F81FFE" w:rsidR="0040615C" w:rsidRDefault="008E5FD7" w:rsidP="00827AD2">
      <w:pPr>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Khối 3 dự thi với sản phẩm là một mô hình thể hiện vị trí, sự</w:t>
      </w:r>
      <w:r w:rsidR="0040615C">
        <w:rPr>
          <w:rFonts w:ascii="Times New Roman" w:eastAsia="Times New Roman" w:hAnsi="Times New Roman" w:cs="Times New Roman"/>
          <w:sz w:val="28"/>
          <w:szCs w:val="28"/>
          <w:shd w:val="clear" w:color="auto" w:fill="FFFFFF"/>
        </w:rPr>
        <w:t xml:space="preserve"> chuyển động của các hành tinh</w:t>
      </w:r>
      <w:r w:rsidR="003D33F5" w:rsidRPr="003D33F5">
        <w:rPr>
          <w:rFonts w:ascii="Times New Roman" w:eastAsia="Times New Roman" w:hAnsi="Times New Roman" w:cs="Times New Roman"/>
          <w:sz w:val="28"/>
          <w:szCs w:val="28"/>
          <w:shd w:val="clear" w:color="auto" w:fill="FFFFFF"/>
        </w:rPr>
        <w:t xml:space="preserve">. </w:t>
      </w:r>
      <w:r w:rsidR="004F1AEF" w:rsidRPr="004F1AEF">
        <w:rPr>
          <w:rFonts w:ascii="Times New Roman" w:eastAsia="Times New Roman" w:hAnsi="Times New Roman" w:cs="Times New Roman"/>
          <w:sz w:val="28"/>
          <w:szCs w:val="28"/>
          <w:shd w:val="clear" w:color="auto" w:fill="FFFFFF"/>
        </w:rPr>
        <w:t>Các khối lớp</w:t>
      </w:r>
      <w:r w:rsidR="00D06ADD">
        <w:rPr>
          <w:rFonts w:ascii="Times New Roman" w:eastAsia="Times New Roman" w:hAnsi="Times New Roman" w:cs="Times New Roman"/>
          <w:sz w:val="28"/>
          <w:szCs w:val="28"/>
          <w:shd w:val="clear" w:color="auto" w:fill="FFFFFF"/>
        </w:rPr>
        <w:t xml:space="preserve"> khác cũng</w:t>
      </w:r>
      <w:r w:rsidR="004F1AEF" w:rsidRPr="004F1AEF">
        <w:rPr>
          <w:rFonts w:ascii="Times New Roman" w:eastAsia="Times New Roman" w:hAnsi="Times New Roman" w:cs="Times New Roman"/>
          <w:sz w:val="28"/>
          <w:szCs w:val="28"/>
          <w:shd w:val="clear" w:color="auto" w:fill="FFFFFF"/>
        </w:rPr>
        <w:t xml:space="preserve"> mang đến hội thi các sản phẩm là đồ dùng do các giáo viên trong tổ khối tự làm, đại diện các tổ khối thuyết trình, giới thiệu cách sử dụng một cách sinh động và hấp dẫn.</w:t>
      </w:r>
      <w:r w:rsidR="004F1AEF">
        <w:rPr>
          <w:rFonts w:ascii="Times New Roman" w:eastAsia="Times New Roman" w:hAnsi="Times New Roman" w:cs="Times New Roman"/>
          <w:sz w:val="28"/>
          <w:szCs w:val="28"/>
          <w:shd w:val="clear" w:color="auto" w:fill="FFFFFF"/>
        </w:rPr>
        <w:t xml:space="preserve"> </w:t>
      </w:r>
      <w:r w:rsidR="003D33F5" w:rsidRPr="003D33F5">
        <w:rPr>
          <w:rFonts w:ascii="Times New Roman" w:eastAsia="Times New Roman" w:hAnsi="Times New Roman" w:cs="Times New Roman"/>
          <w:sz w:val="28"/>
          <w:szCs w:val="28"/>
          <w:shd w:val="clear" w:color="auto" w:fill="FFFFFF"/>
        </w:rPr>
        <w:t xml:space="preserve">Hội thi khép lại với niềm vui của mỗi giáo viên khi sáng tạo nên những đồ dùng để dạy học cho học sinh, để mỗi bài giảng, mỗi giờ lên lớp đều mang tâm huyết của quý thầy cô đến với các em học sinh thân yêu. </w:t>
      </w:r>
    </w:p>
    <w:p w14:paraId="53CF7B64" w14:textId="092F72B3" w:rsidR="00827AD2" w:rsidRDefault="003D33F5" w:rsidP="00827AD2">
      <w:pPr>
        <w:ind w:firstLine="720"/>
        <w:jc w:val="both"/>
        <w:rPr>
          <w:rFonts w:ascii="Times New Roman" w:eastAsia="Times New Roman" w:hAnsi="Times New Roman" w:cs="Times New Roman"/>
          <w:sz w:val="28"/>
          <w:szCs w:val="28"/>
          <w:shd w:val="clear" w:color="auto" w:fill="FFFFFF"/>
        </w:rPr>
      </w:pPr>
      <w:r w:rsidRPr="003D33F5">
        <w:rPr>
          <w:rFonts w:ascii="Times New Roman" w:eastAsia="Times New Roman" w:hAnsi="Times New Roman" w:cs="Times New Roman"/>
          <w:sz w:val="28"/>
          <w:szCs w:val="28"/>
          <w:shd w:val="clear" w:color="auto" w:fill="FFFFFF"/>
        </w:rPr>
        <w:t xml:space="preserve">Sau đây </w:t>
      </w:r>
      <w:r w:rsidR="00827AD2">
        <w:rPr>
          <w:rFonts w:ascii="Times New Roman" w:eastAsia="Times New Roman" w:hAnsi="Times New Roman" w:cs="Times New Roman"/>
          <w:sz w:val="28"/>
          <w:szCs w:val="28"/>
          <w:shd w:val="clear" w:color="auto" w:fill="FFFFFF"/>
        </w:rPr>
        <w:t xml:space="preserve">là </w:t>
      </w:r>
      <w:r w:rsidRPr="003D33F5">
        <w:rPr>
          <w:rFonts w:ascii="Times New Roman" w:eastAsia="Times New Roman" w:hAnsi="Times New Roman" w:cs="Times New Roman"/>
          <w:sz w:val="28"/>
          <w:szCs w:val="28"/>
          <w:shd w:val="clear" w:color="auto" w:fill="FFFFFF"/>
        </w:rPr>
        <w:t xml:space="preserve">một số hình ảnh </w:t>
      </w:r>
      <w:r w:rsidR="00827AD2">
        <w:rPr>
          <w:rFonts w:ascii="Times New Roman" w:eastAsia="Times New Roman" w:hAnsi="Times New Roman" w:cs="Times New Roman"/>
          <w:sz w:val="28"/>
          <w:szCs w:val="28"/>
          <w:shd w:val="clear" w:color="auto" w:fill="FFFFFF"/>
        </w:rPr>
        <w:t xml:space="preserve">của </w:t>
      </w:r>
      <w:r w:rsidRPr="003D33F5">
        <w:rPr>
          <w:rFonts w:ascii="Times New Roman" w:eastAsia="Times New Roman" w:hAnsi="Times New Roman" w:cs="Times New Roman"/>
          <w:sz w:val="28"/>
          <w:szCs w:val="28"/>
          <w:shd w:val="clear" w:color="auto" w:fill="FFFFFF"/>
        </w:rPr>
        <w:t>hội thi:</w:t>
      </w:r>
    </w:p>
    <w:p w14:paraId="02A5D3DD" w14:textId="13E1ADA6" w:rsidR="00A81A56" w:rsidRDefault="00A81A56" w:rsidP="00827AD2">
      <w:pPr>
        <w:ind w:firstLine="720"/>
        <w:jc w:val="both"/>
        <w:rPr>
          <w:rStyle w:val="Emphasis"/>
          <w:rFonts w:ascii="Times New Roman" w:hAnsi="Times New Roman" w:cs="Times New Roman"/>
          <w:b/>
          <w:bCs/>
          <w:i w:val="0"/>
          <w:iCs w:val="0"/>
          <w:sz w:val="28"/>
          <w:szCs w:val="28"/>
          <w:shd w:val="clear" w:color="auto" w:fill="FFFFFF"/>
        </w:rPr>
      </w:pPr>
      <w:r>
        <w:rPr>
          <w:rFonts w:ascii="Times New Roman" w:hAnsi="Times New Roman" w:cs="Times New Roman"/>
          <w:b/>
          <w:bCs/>
          <w:noProof/>
          <w:sz w:val="28"/>
          <w:szCs w:val="28"/>
          <w:shd w:val="clear" w:color="auto" w:fill="FFFFFF"/>
        </w:rPr>
        <w:lastRenderedPageBreak/>
        <w:drawing>
          <wp:inline distT="0" distB="0" distL="0" distR="0" wp14:anchorId="6FEAF65C" wp14:editId="47F2F87B">
            <wp:extent cx="6016625" cy="450786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b2d8a519a2743791a36.jpg"/>
                    <pic:cNvPicPr/>
                  </pic:nvPicPr>
                  <pic:blipFill>
                    <a:blip r:embed="rId8">
                      <a:extLst>
                        <a:ext uri="{28A0092B-C50C-407E-A947-70E740481C1C}">
                          <a14:useLocalDpi xmlns:a14="http://schemas.microsoft.com/office/drawing/2010/main" val="0"/>
                        </a:ext>
                      </a:extLst>
                    </a:blip>
                    <a:stretch>
                      <a:fillRect/>
                    </a:stretch>
                  </pic:blipFill>
                  <pic:spPr>
                    <a:xfrm>
                      <a:off x="0" y="0"/>
                      <a:ext cx="6016625" cy="4507865"/>
                    </a:xfrm>
                    <a:prstGeom prst="rect">
                      <a:avLst/>
                    </a:prstGeom>
                  </pic:spPr>
                </pic:pic>
              </a:graphicData>
            </a:graphic>
          </wp:inline>
        </w:drawing>
      </w:r>
    </w:p>
    <w:p w14:paraId="55B0293F" w14:textId="77777777" w:rsidR="00A81A56" w:rsidRDefault="00A81A56" w:rsidP="00663EBB">
      <w:pPr>
        <w:jc w:val="right"/>
        <w:rPr>
          <w:rStyle w:val="Emphasis"/>
          <w:rFonts w:ascii="Times New Roman" w:hAnsi="Times New Roman" w:cs="Times New Roman"/>
          <w:b/>
          <w:bCs/>
          <w:i w:val="0"/>
          <w:iCs w:val="0"/>
          <w:sz w:val="28"/>
          <w:szCs w:val="28"/>
          <w:shd w:val="clear" w:color="auto" w:fill="FFFFFF"/>
        </w:rPr>
      </w:pPr>
      <w:r>
        <w:rPr>
          <w:rFonts w:ascii="Times New Roman" w:hAnsi="Times New Roman" w:cs="Times New Roman"/>
          <w:b/>
          <w:bCs/>
          <w:noProof/>
          <w:sz w:val="28"/>
          <w:szCs w:val="28"/>
          <w:shd w:val="clear" w:color="auto" w:fill="FFFFFF"/>
        </w:rPr>
        <w:lastRenderedPageBreak/>
        <w:drawing>
          <wp:inline distT="0" distB="0" distL="0" distR="0" wp14:anchorId="0CB46ADE" wp14:editId="6E283791">
            <wp:extent cx="6016625" cy="4507865"/>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d3c2d463d30e46ebd21.jpg"/>
                    <pic:cNvPicPr/>
                  </pic:nvPicPr>
                  <pic:blipFill>
                    <a:blip r:embed="rId9">
                      <a:extLst>
                        <a:ext uri="{28A0092B-C50C-407E-A947-70E740481C1C}">
                          <a14:useLocalDpi xmlns:a14="http://schemas.microsoft.com/office/drawing/2010/main" val="0"/>
                        </a:ext>
                      </a:extLst>
                    </a:blip>
                    <a:stretch>
                      <a:fillRect/>
                    </a:stretch>
                  </pic:blipFill>
                  <pic:spPr>
                    <a:xfrm>
                      <a:off x="0" y="0"/>
                      <a:ext cx="6016625" cy="4507865"/>
                    </a:xfrm>
                    <a:prstGeom prst="rect">
                      <a:avLst/>
                    </a:prstGeom>
                  </pic:spPr>
                </pic:pic>
              </a:graphicData>
            </a:graphic>
          </wp:inline>
        </w:drawing>
      </w:r>
    </w:p>
    <w:p w14:paraId="595388FC" w14:textId="2DF262D2" w:rsidR="005673C3" w:rsidRDefault="00A81A56" w:rsidP="00663EBB">
      <w:pPr>
        <w:jc w:val="right"/>
        <w:rPr>
          <w:rFonts w:ascii="Times New Roman" w:hAnsi="Times New Roman" w:cs="Times New Roman"/>
          <w:bCs/>
          <w:sz w:val="28"/>
        </w:rPr>
      </w:pPr>
      <w:r>
        <w:rPr>
          <w:rFonts w:ascii="Times New Roman" w:hAnsi="Times New Roman" w:cs="Times New Roman"/>
          <w:b/>
          <w:bCs/>
          <w:noProof/>
          <w:sz w:val="28"/>
          <w:szCs w:val="28"/>
          <w:shd w:val="clear" w:color="auto" w:fill="FFFFFF"/>
        </w:rPr>
        <w:lastRenderedPageBreak/>
        <w:drawing>
          <wp:inline distT="0" distB="0" distL="0" distR="0" wp14:anchorId="46C5E4B6" wp14:editId="2658131C">
            <wp:extent cx="6016625" cy="4507865"/>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c478bb68cdb193e8dc.jpg"/>
                    <pic:cNvPicPr/>
                  </pic:nvPicPr>
                  <pic:blipFill>
                    <a:blip r:embed="rId10">
                      <a:extLst>
                        <a:ext uri="{28A0092B-C50C-407E-A947-70E740481C1C}">
                          <a14:useLocalDpi xmlns:a14="http://schemas.microsoft.com/office/drawing/2010/main" val="0"/>
                        </a:ext>
                      </a:extLst>
                    </a:blip>
                    <a:stretch>
                      <a:fillRect/>
                    </a:stretch>
                  </pic:blipFill>
                  <pic:spPr>
                    <a:xfrm>
                      <a:off x="0" y="0"/>
                      <a:ext cx="6016625" cy="4507865"/>
                    </a:xfrm>
                    <a:prstGeom prst="rect">
                      <a:avLst/>
                    </a:prstGeom>
                  </pic:spPr>
                </pic:pic>
              </a:graphicData>
            </a:graphic>
          </wp:inline>
        </w:drawing>
      </w:r>
      <w:r w:rsidR="00F40DE4">
        <w:rPr>
          <w:rStyle w:val="Emphasis"/>
          <w:rFonts w:ascii="Times New Roman" w:hAnsi="Times New Roman" w:cs="Times New Roman"/>
          <w:b/>
          <w:bCs/>
          <w:i w:val="0"/>
          <w:iCs w:val="0"/>
          <w:sz w:val="28"/>
          <w:szCs w:val="28"/>
          <w:shd w:val="clear" w:color="auto" w:fill="FFFFFF"/>
        </w:rPr>
        <w:tab/>
      </w:r>
    </w:p>
    <w:sectPr w:rsidR="005673C3" w:rsidSect="00663EBB">
      <w:pgSz w:w="12240" w:h="15840"/>
      <w:pgMar w:top="851" w:right="1325"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DB931" w14:textId="77777777" w:rsidR="005B4910" w:rsidRDefault="005B4910" w:rsidP="008A2D11">
      <w:pPr>
        <w:spacing w:after="0" w:line="240" w:lineRule="auto"/>
      </w:pPr>
      <w:r>
        <w:separator/>
      </w:r>
    </w:p>
  </w:endnote>
  <w:endnote w:type="continuationSeparator" w:id="0">
    <w:p w14:paraId="2E97F2BC" w14:textId="77777777" w:rsidR="005B4910" w:rsidRDefault="005B4910" w:rsidP="008A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8F996" w14:textId="77777777" w:rsidR="005B4910" w:rsidRDefault="005B4910" w:rsidP="008A2D11">
      <w:pPr>
        <w:spacing w:after="0" w:line="240" w:lineRule="auto"/>
      </w:pPr>
      <w:r>
        <w:separator/>
      </w:r>
    </w:p>
  </w:footnote>
  <w:footnote w:type="continuationSeparator" w:id="0">
    <w:p w14:paraId="365F7AB9" w14:textId="77777777" w:rsidR="005B4910" w:rsidRDefault="005B4910" w:rsidP="008A2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4DB"/>
    <w:multiLevelType w:val="hybridMultilevel"/>
    <w:tmpl w:val="50BA5E80"/>
    <w:lvl w:ilvl="0" w:tplc="FE8E5B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08"/>
    <w:rsid w:val="000316E1"/>
    <w:rsid w:val="00031D52"/>
    <w:rsid w:val="00036C57"/>
    <w:rsid w:val="00043A10"/>
    <w:rsid w:val="000530ED"/>
    <w:rsid w:val="00055DD0"/>
    <w:rsid w:val="000621C5"/>
    <w:rsid w:val="00066BD6"/>
    <w:rsid w:val="000768A1"/>
    <w:rsid w:val="00086541"/>
    <w:rsid w:val="000868AA"/>
    <w:rsid w:val="0008754C"/>
    <w:rsid w:val="000A4944"/>
    <w:rsid w:val="000B22BE"/>
    <w:rsid w:val="000C4AEC"/>
    <w:rsid w:val="000C5C85"/>
    <w:rsid w:val="000D5E85"/>
    <w:rsid w:val="00106097"/>
    <w:rsid w:val="00117E48"/>
    <w:rsid w:val="0014346A"/>
    <w:rsid w:val="00150D68"/>
    <w:rsid w:val="00167B5A"/>
    <w:rsid w:val="0018599D"/>
    <w:rsid w:val="001B555D"/>
    <w:rsid w:val="001B748D"/>
    <w:rsid w:val="001C367F"/>
    <w:rsid w:val="001D5A0C"/>
    <w:rsid w:val="001F3593"/>
    <w:rsid w:val="001F3692"/>
    <w:rsid w:val="0022118C"/>
    <w:rsid w:val="00226974"/>
    <w:rsid w:val="00230099"/>
    <w:rsid w:val="00241D15"/>
    <w:rsid w:val="00250666"/>
    <w:rsid w:val="0026090A"/>
    <w:rsid w:val="00290582"/>
    <w:rsid w:val="002A139A"/>
    <w:rsid w:val="002A4BBE"/>
    <w:rsid w:val="002C01A2"/>
    <w:rsid w:val="002C62A8"/>
    <w:rsid w:val="002E0D13"/>
    <w:rsid w:val="002F3BD1"/>
    <w:rsid w:val="00305A9F"/>
    <w:rsid w:val="00307085"/>
    <w:rsid w:val="003074E3"/>
    <w:rsid w:val="00320A4F"/>
    <w:rsid w:val="003261DA"/>
    <w:rsid w:val="00327731"/>
    <w:rsid w:val="003313A4"/>
    <w:rsid w:val="003607FB"/>
    <w:rsid w:val="00362FDC"/>
    <w:rsid w:val="003655F7"/>
    <w:rsid w:val="003701FA"/>
    <w:rsid w:val="00371BC8"/>
    <w:rsid w:val="00373449"/>
    <w:rsid w:val="00376323"/>
    <w:rsid w:val="0039342B"/>
    <w:rsid w:val="00394347"/>
    <w:rsid w:val="003944E4"/>
    <w:rsid w:val="003C115B"/>
    <w:rsid w:val="003D33F5"/>
    <w:rsid w:val="003D3CEF"/>
    <w:rsid w:val="003D61E6"/>
    <w:rsid w:val="003F68CA"/>
    <w:rsid w:val="003F7A0F"/>
    <w:rsid w:val="00404374"/>
    <w:rsid w:val="0040615C"/>
    <w:rsid w:val="00407B8B"/>
    <w:rsid w:val="00410A31"/>
    <w:rsid w:val="004203DA"/>
    <w:rsid w:val="004369A3"/>
    <w:rsid w:val="004529CA"/>
    <w:rsid w:val="004840B9"/>
    <w:rsid w:val="00485B85"/>
    <w:rsid w:val="0049551C"/>
    <w:rsid w:val="00495FE7"/>
    <w:rsid w:val="004C1D7C"/>
    <w:rsid w:val="004E7076"/>
    <w:rsid w:val="004F1AEF"/>
    <w:rsid w:val="00515868"/>
    <w:rsid w:val="0054035C"/>
    <w:rsid w:val="00551C0D"/>
    <w:rsid w:val="0055281F"/>
    <w:rsid w:val="00555451"/>
    <w:rsid w:val="005673C3"/>
    <w:rsid w:val="0057786D"/>
    <w:rsid w:val="00577ACA"/>
    <w:rsid w:val="00585408"/>
    <w:rsid w:val="00586DE2"/>
    <w:rsid w:val="005A2D01"/>
    <w:rsid w:val="005A6740"/>
    <w:rsid w:val="005B4910"/>
    <w:rsid w:val="005C464A"/>
    <w:rsid w:val="005C4DB2"/>
    <w:rsid w:val="005C6D73"/>
    <w:rsid w:val="0061587C"/>
    <w:rsid w:val="0062184D"/>
    <w:rsid w:val="00635DBA"/>
    <w:rsid w:val="00652054"/>
    <w:rsid w:val="00652814"/>
    <w:rsid w:val="00663EBB"/>
    <w:rsid w:val="00664FB8"/>
    <w:rsid w:val="00670688"/>
    <w:rsid w:val="00682929"/>
    <w:rsid w:val="00682DD2"/>
    <w:rsid w:val="00684154"/>
    <w:rsid w:val="0068775F"/>
    <w:rsid w:val="00690A56"/>
    <w:rsid w:val="006973B7"/>
    <w:rsid w:val="006A17B5"/>
    <w:rsid w:val="006B563B"/>
    <w:rsid w:val="006C3B68"/>
    <w:rsid w:val="006F1CF4"/>
    <w:rsid w:val="007068F5"/>
    <w:rsid w:val="00710D4E"/>
    <w:rsid w:val="007120AB"/>
    <w:rsid w:val="00720886"/>
    <w:rsid w:val="00771E3D"/>
    <w:rsid w:val="00775A5F"/>
    <w:rsid w:val="007863BB"/>
    <w:rsid w:val="007939BB"/>
    <w:rsid w:val="007A168E"/>
    <w:rsid w:val="007A2846"/>
    <w:rsid w:val="007B479D"/>
    <w:rsid w:val="007C1F95"/>
    <w:rsid w:val="007D6827"/>
    <w:rsid w:val="007F1A80"/>
    <w:rsid w:val="007F2A05"/>
    <w:rsid w:val="007F71E2"/>
    <w:rsid w:val="008161FF"/>
    <w:rsid w:val="00816EF7"/>
    <w:rsid w:val="00827AD2"/>
    <w:rsid w:val="00853BA2"/>
    <w:rsid w:val="008636A7"/>
    <w:rsid w:val="0086546D"/>
    <w:rsid w:val="00876F0E"/>
    <w:rsid w:val="00877287"/>
    <w:rsid w:val="00882FCD"/>
    <w:rsid w:val="00887558"/>
    <w:rsid w:val="008969D0"/>
    <w:rsid w:val="008A2D11"/>
    <w:rsid w:val="008A5ABC"/>
    <w:rsid w:val="008A696A"/>
    <w:rsid w:val="008C5294"/>
    <w:rsid w:val="008E5FD7"/>
    <w:rsid w:val="008F38BA"/>
    <w:rsid w:val="008F7BA8"/>
    <w:rsid w:val="0090195E"/>
    <w:rsid w:val="009119DB"/>
    <w:rsid w:val="00921B06"/>
    <w:rsid w:val="00936E8F"/>
    <w:rsid w:val="00984437"/>
    <w:rsid w:val="00986943"/>
    <w:rsid w:val="009975A9"/>
    <w:rsid w:val="009A0D26"/>
    <w:rsid w:val="009B307C"/>
    <w:rsid w:val="009B52D4"/>
    <w:rsid w:val="009B575B"/>
    <w:rsid w:val="009C02D5"/>
    <w:rsid w:val="009C3DA4"/>
    <w:rsid w:val="009D0AB7"/>
    <w:rsid w:val="009F56C9"/>
    <w:rsid w:val="00A02944"/>
    <w:rsid w:val="00A049EE"/>
    <w:rsid w:val="00A23ACE"/>
    <w:rsid w:val="00A26983"/>
    <w:rsid w:val="00A6122A"/>
    <w:rsid w:val="00A7161D"/>
    <w:rsid w:val="00A81A56"/>
    <w:rsid w:val="00A85ABF"/>
    <w:rsid w:val="00AB0D76"/>
    <w:rsid w:val="00AD299C"/>
    <w:rsid w:val="00AE6A06"/>
    <w:rsid w:val="00B1277E"/>
    <w:rsid w:val="00B14417"/>
    <w:rsid w:val="00B23291"/>
    <w:rsid w:val="00B62319"/>
    <w:rsid w:val="00B65B5D"/>
    <w:rsid w:val="00BA22D4"/>
    <w:rsid w:val="00BA75EE"/>
    <w:rsid w:val="00BB1B9F"/>
    <w:rsid w:val="00BD0AE9"/>
    <w:rsid w:val="00BE02B2"/>
    <w:rsid w:val="00C02CAF"/>
    <w:rsid w:val="00C12DB1"/>
    <w:rsid w:val="00C14E80"/>
    <w:rsid w:val="00C238F9"/>
    <w:rsid w:val="00C33688"/>
    <w:rsid w:val="00C57685"/>
    <w:rsid w:val="00C6709E"/>
    <w:rsid w:val="00C7595A"/>
    <w:rsid w:val="00C771EB"/>
    <w:rsid w:val="00C87DE2"/>
    <w:rsid w:val="00CA4488"/>
    <w:rsid w:val="00CA6E8D"/>
    <w:rsid w:val="00CB049F"/>
    <w:rsid w:val="00CB1708"/>
    <w:rsid w:val="00CC0DBC"/>
    <w:rsid w:val="00CC0EA3"/>
    <w:rsid w:val="00CD15DC"/>
    <w:rsid w:val="00CE22CE"/>
    <w:rsid w:val="00CE6348"/>
    <w:rsid w:val="00D06ADD"/>
    <w:rsid w:val="00D105DE"/>
    <w:rsid w:val="00D15C9B"/>
    <w:rsid w:val="00D467E8"/>
    <w:rsid w:val="00D50975"/>
    <w:rsid w:val="00D533F3"/>
    <w:rsid w:val="00D60F6C"/>
    <w:rsid w:val="00D72093"/>
    <w:rsid w:val="00D741C3"/>
    <w:rsid w:val="00DB02DC"/>
    <w:rsid w:val="00DD57EE"/>
    <w:rsid w:val="00DE52DB"/>
    <w:rsid w:val="00DF37B9"/>
    <w:rsid w:val="00E2501C"/>
    <w:rsid w:val="00E509B8"/>
    <w:rsid w:val="00E57FD0"/>
    <w:rsid w:val="00E82ED2"/>
    <w:rsid w:val="00E86B38"/>
    <w:rsid w:val="00EA3F3A"/>
    <w:rsid w:val="00EB3D19"/>
    <w:rsid w:val="00EB685D"/>
    <w:rsid w:val="00ED09DB"/>
    <w:rsid w:val="00ED38CF"/>
    <w:rsid w:val="00ED4A72"/>
    <w:rsid w:val="00EE022B"/>
    <w:rsid w:val="00F0360E"/>
    <w:rsid w:val="00F21E46"/>
    <w:rsid w:val="00F24F4F"/>
    <w:rsid w:val="00F40DE4"/>
    <w:rsid w:val="00F43206"/>
    <w:rsid w:val="00F60AE9"/>
    <w:rsid w:val="00F621DB"/>
    <w:rsid w:val="00F64A71"/>
    <w:rsid w:val="00F64F47"/>
    <w:rsid w:val="00F74AD8"/>
    <w:rsid w:val="00F778C2"/>
    <w:rsid w:val="00F917C2"/>
    <w:rsid w:val="00FB4EFA"/>
    <w:rsid w:val="00FF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5C28"/>
  <w15:docId w15:val="{2939A28E-FFE9-4765-8A1E-5AE4F524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7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ma">
    <w:name w:val="lama"/>
    <w:basedOn w:val="Normal"/>
    <w:rsid w:val="00D467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74"/>
    <w:rPr>
      <w:rFonts w:ascii="Tahoma" w:hAnsi="Tahoma" w:cs="Tahoma"/>
      <w:sz w:val="16"/>
      <w:szCs w:val="16"/>
    </w:rPr>
  </w:style>
  <w:style w:type="paragraph" w:styleId="Header">
    <w:name w:val="header"/>
    <w:basedOn w:val="Normal"/>
    <w:link w:val="HeaderChar"/>
    <w:uiPriority w:val="99"/>
    <w:unhideWhenUsed/>
    <w:rsid w:val="008A2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D11"/>
  </w:style>
  <w:style w:type="paragraph" w:styleId="Footer">
    <w:name w:val="footer"/>
    <w:basedOn w:val="Normal"/>
    <w:link w:val="FooterChar"/>
    <w:uiPriority w:val="99"/>
    <w:unhideWhenUsed/>
    <w:rsid w:val="008A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D11"/>
  </w:style>
  <w:style w:type="paragraph" w:styleId="ListParagraph">
    <w:name w:val="List Paragraph"/>
    <w:basedOn w:val="Normal"/>
    <w:uiPriority w:val="34"/>
    <w:qFormat/>
    <w:rsid w:val="00887558"/>
    <w:pPr>
      <w:ind w:left="720"/>
      <w:contextualSpacing/>
    </w:pPr>
  </w:style>
  <w:style w:type="character" w:styleId="Emphasis">
    <w:name w:val="Emphasis"/>
    <w:basedOn w:val="DefaultParagraphFont"/>
    <w:uiPriority w:val="20"/>
    <w:qFormat/>
    <w:rsid w:val="00305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0151">
      <w:bodyDiv w:val="1"/>
      <w:marLeft w:val="0"/>
      <w:marRight w:val="0"/>
      <w:marTop w:val="0"/>
      <w:marBottom w:val="0"/>
      <w:divBdr>
        <w:top w:val="none" w:sz="0" w:space="0" w:color="auto"/>
        <w:left w:val="none" w:sz="0" w:space="0" w:color="auto"/>
        <w:bottom w:val="none" w:sz="0" w:space="0" w:color="auto"/>
        <w:right w:val="none" w:sz="0" w:space="0" w:color="auto"/>
      </w:divBdr>
    </w:div>
    <w:div w:id="764306483">
      <w:bodyDiv w:val="1"/>
      <w:marLeft w:val="0"/>
      <w:marRight w:val="0"/>
      <w:marTop w:val="0"/>
      <w:marBottom w:val="0"/>
      <w:divBdr>
        <w:top w:val="none" w:sz="0" w:space="0" w:color="auto"/>
        <w:left w:val="none" w:sz="0" w:space="0" w:color="auto"/>
        <w:bottom w:val="none" w:sz="0" w:space="0" w:color="auto"/>
        <w:right w:val="none" w:sz="0" w:space="0" w:color="auto"/>
      </w:divBdr>
    </w:div>
    <w:div w:id="780882532">
      <w:bodyDiv w:val="1"/>
      <w:marLeft w:val="0"/>
      <w:marRight w:val="0"/>
      <w:marTop w:val="0"/>
      <w:marBottom w:val="0"/>
      <w:divBdr>
        <w:top w:val="none" w:sz="0" w:space="0" w:color="auto"/>
        <w:left w:val="none" w:sz="0" w:space="0" w:color="auto"/>
        <w:bottom w:val="none" w:sz="0" w:space="0" w:color="auto"/>
        <w:right w:val="none" w:sz="0" w:space="0" w:color="auto"/>
      </w:divBdr>
    </w:div>
    <w:div w:id="946619864">
      <w:bodyDiv w:val="1"/>
      <w:marLeft w:val="0"/>
      <w:marRight w:val="0"/>
      <w:marTop w:val="0"/>
      <w:marBottom w:val="0"/>
      <w:divBdr>
        <w:top w:val="none" w:sz="0" w:space="0" w:color="auto"/>
        <w:left w:val="none" w:sz="0" w:space="0" w:color="auto"/>
        <w:bottom w:val="none" w:sz="0" w:space="0" w:color="auto"/>
        <w:right w:val="none" w:sz="0" w:space="0" w:color="auto"/>
      </w:divBdr>
    </w:div>
    <w:div w:id="13311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D33A2-7C60-40ED-BA11-F7AF0D68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Loan</dc:creator>
  <cp:lastModifiedBy>QUYNH QUYNH</cp:lastModifiedBy>
  <cp:revision>2</cp:revision>
  <dcterms:created xsi:type="dcterms:W3CDTF">2022-11-25T06:07:00Z</dcterms:created>
  <dcterms:modified xsi:type="dcterms:W3CDTF">2022-11-25T06:07:00Z</dcterms:modified>
</cp:coreProperties>
</file>