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8"/>
        <w:tblW w:w="10183" w:type="dxa"/>
        <w:tblLayout w:type="fixed"/>
        <w:tblLook w:val="0000"/>
      </w:tblPr>
      <w:tblGrid>
        <w:gridCol w:w="4020"/>
        <w:gridCol w:w="393"/>
        <w:gridCol w:w="5377"/>
        <w:gridCol w:w="393"/>
      </w:tblGrid>
      <w:tr w:rsidR="00BD4AF3" w:rsidRPr="00AE7122" w:rsidTr="00BD4AF3">
        <w:trPr>
          <w:trHeight w:val="290"/>
        </w:trPr>
        <w:tc>
          <w:tcPr>
            <w:tcW w:w="4413" w:type="dxa"/>
            <w:gridSpan w:val="2"/>
          </w:tcPr>
          <w:p w:rsidR="00BD4AF3" w:rsidRPr="00AE7122" w:rsidRDefault="00BD4AF3" w:rsidP="00BD4A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 TIỂU HỌC VÀM CỎ ĐÔNG</w:t>
            </w:r>
          </w:p>
        </w:tc>
        <w:tc>
          <w:tcPr>
            <w:tcW w:w="5770" w:type="dxa"/>
            <w:gridSpan w:val="2"/>
          </w:tcPr>
          <w:p w:rsidR="00BD4AF3" w:rsidRPr="00AE7122" w:rsidRDefault="00BD4AF3" w:rsidP="00BD4AF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4"/>
              </w:rPr>
            </w:pPr>
            <w:r w:rsidRPr="00AE7122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CỘNG HOÀ XÃ HỘI CHỦ NGHĨA VIỆT NAM</w:t>
            </w:r>
          </w:p>
        </w:tc>
      </w:tr>
      <w:tr w:rsidR="00BD4AF3" w:rsidRPr="00AE7122" w:rsidTr="00BD4AF3">
        <w:trPr>
          <w:trHeight w:val="290"/>
        </w:trPr>
        <w:tc>
          <w:tcPr>
            <w:tcW w:w="4413" w:type="dxa"/>
            <w:gridSpan w:val="2"/>
          </w:tcPr>
          <w:p w:rsidR="00BD4AF3" w:rsidRPr="00AE7122" w:rsidRDefault="0041750E" w:rsidP="00BD4AF3">
            <w:pPr>
              <w:keepNext/>
              <w:spacing w:after="12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41750E">
              <w:rPr>
                <w:noProof/>
                <w:sz w:val="24"/>
                <w:szCs w:val="24"/>
              </w:rPr>
              <w:pict>
                <v:line id="Straight Connector 2" o:spid="_x0000_s1026" style="position:absolute;left:0;text-align:left;z-index:251659264;visibility:visible;mso-wrap-distance-top:-3e-5mm;mso-wrap-distance-bottom:-3e-5mm;mso-position-horizontal-relative:text;mso-position-vertical-relative:text" from="62.6pt,17.7pt" to="146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"/>
              </w:pict>
            </w:r>
          </w:p>
        </w:tc>
        <w:tc>
          <w:tcPr>
            <w:tcW w:w="5770" w:type="dxa"/>
            <w:gridSpan w:val="2"/>
          </w:tcPr>
          <w:p w:rsidR="00BD4AF3" w:rsidRPr="00AE7122" w:rsidRDefault="0041750E" w:rsidP="00BD4AF3">
            <w:pPr>
              <w:keepNext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41750E">
              <w:rPr>
                <w:noProof/>
              </w:rPr>
              <w:pict>
                <v:line id="Straight Connector 1" o:spid="_x0000_s1027" style="position:absolute;left:0;text-align:left;z-index:251660288;visibility:visible;mso-wrap-distance-top:-3e-5mm;mso-wrap-distance-bottom:-3e-5mm;mso-position-horizontal-relative:text;mso-position-vertical-relative:text" from="52.7pt,17.3pt" to="22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"/>
              </w:pict>
            </w:r>
            <w:proofErr w:type="spellStart"/>
            <w:r w:rsidR="00BD4AF3" w:rsidRPr="00AE7122">
              <w:rPr>
                <w:rFonts w:ascii="Times New Roman" w:eastAsia="Times New Roman" w:hAnsi="Times New Roman" w:hint="eastAsia"/>
                <w:b/>
                <w:bCs/>
                <w:sz w:val="28"/>
                <w:szCs w:val="24"/>
              </w:rPr>
              <w:t>Đ</w:t>
            </w:r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ộc</w:t>
            </w:r>
            <w:proofErr w:type="spellEnd"/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lập</w:t>
            </w:r>
            <w:proofErr w:type="spellEnd"/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- </w:t>
            </w:r>
            <w:proofErr w:type="spellStart"/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Tự</w:t>
            </w:r>
            <w:proofErr w:type="spellEnd"/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do - </w:t>
            </w:r>
            <w:proofErr w:type="spellStart"/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Hạnh</w:t>
            </w:r>
            <w:proofErr w:type="spellEnd"/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BD4AF3" w:rsidRPr="00AE7122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phúc</w:t>
            </w:r>
            <w:proofErr w:type="spellEnd"/>
          </w:p>
        </w:tc>
      </w:tr>
      <w:tr w:rsidR="00BD4AF3" w:rsidRPr="00AE7122" w:rsidTr="00BD4AF3">
        <w:trPr>
          <w:gridAfter w:val="1"/>
          <w:wAfter w:w="393" w:type="dxa"/>
          <w:cantSplit/>
          <w:trHeight w:val="318"/>
        </w:trPr>
        <w:tc>
          <w:tcPr>
            <w:tcW w:w="4020" w:type="dxa"/>
          </w:tcPr>
          <w:p w:rsidR="00BD4AF3" w:rsidRPr="00AE7122" w:rsidRDefault="00BD4AF3" w:rsidP="001A1DA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7122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770" w:type="dxa"/>
            <w:gridSpan w:val="2"/>
          </w:tcPr>
          <w:p w:rsidR="00BD4AF3" w:rsidRDefault="00BD4AF3" w:rsidP="00BD4AF3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8,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</w:t>
            </w:r>
            <w:r w:rsidRPr="00AE712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AE7122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E712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</w:t>
            </w:r>
            <w:r w:rsidRPr="00AE712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AE7122">
              <w:rPr>
                <w:rFonts w:ascii="Times New Roman" w:eastAsia="Times New Roman" w:hAnsi="Times New Roman"/>
                <w:i/>
                <w:sz w:val="28"/>
                <w:szCs w:val="28"/>
              </w:rPr>
              <w:t>n</w:t>
            </w:r>
            <w:r w:rsidRPr="00AE7122">
              <w:rPr>
                <w:rFonts w:ascii="Times New Roman" w:eastAsia="Times New Roman" w:hAnsi="Times New Roman" w:hint="eastAsia"/>
                <w:i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2021</w:t>
            </w:r>
          </w:p>
          <w:p w:rsidR="00A83496" w:rsidRPr="00AE7122" w:rsidRDefault="00A83496" w:rsidP="00BD4AF3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4AF3" w:rsidRDefault="00A83496" w:rsidP="00A83496">
      <w:pPr>
        <w:tabs>
          <w:tab w:val="center" w:pos="1418"/>
          <w:tab w:val="center" w:pos="737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 GIẢNG DẠY ONLINE MÔN GDTC</w:t>
      </w:r>
    </w:p>
    <w:p w:rsidR="00B158C8" w:rsidRDefault="00B158C8" w:rsidP="00B1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58C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B158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158C8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158C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158C8">
        <w:rPr>
          <w:rFonts w:ascii="Times New Roman" w:hAnsi="Times New Roman" w:cs="Times New Roman"/>
          <w:b/>
          <w:sz w:val="28"/>
          <w:szCs w:val="28"/>
        </w:rPr>
        <w:t xml:space="preserve"> 2021 – 2022</w:t>
      </w:r>
    </w:p>
    <w:tbl>
      <w:tblPr>
        <w:tblStyle w:val="TableGrid"/>
        <w:tblW w:w="11341" w:type="dxa"/>
        <w:tblInd w:w="-885" w:type="dxa"/>
        <w:tblLayout w:type="fixed"/>
        <w:tblLook w:val="04A0"/>
      </w:tblPr>
      <w:tblGrid>
        <w:gridCol w:w="709"/>
        <w:gridCol w:w="993"/>
        <w:gridCol w:w="992"/>
        <w:gridCol w:w="2268"/>
        <w:gridCol w:w="6379"/>
      </w:tblGrid>
      <w:tr w:rsidR="00A83496" w:rsidRPr="001A1DAC" w:rsidTr="00A83496">
        <w:trPr>
          <w:trHeight w:val="688"/>
        </w:trPr>
        <w:tc>
          <w:tcPr>
            <w:tcW w:w="709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93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992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</w:p>
        </w:tc>
        <w:tc>
          <w:tcPr>
            <w:tcW w:w="2268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379" w:type="dxa"/>
            <w:vAlign w:val="center"/>
          </w:tcPr>
          <w:p w:rsidR="00A83496" w:rsidRPr="001A1DAC" w:rsidRDefault="00A83496" w:rsidP="001A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C">
              <w:rPr>
                <w:rFonts w:ascii="Times New Roman" w:hAnsi="Times New Roman" w:cs="Times New Roman"/>
                <w:b/>
                <w:sz w:val="24"/>
                <w:szCs w:val="24"/>
              </w:rPr>
              <w:t>ĐƯỜNG LINK</w:t>
            </w:r>
          </w:p>
        </w:tc>
      </w:tr>
      <w:tr w:rsidR="00A83496" w:rsidTr="00A83496">
        <w:trPr>
          <w:trHeight w:val="126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A83496" w:rsidRPr="00A83496" w:rsidRDefault="00003185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83496" w:rsidRPr="00A83496" w:rsidRDefault="00A83496" w:rsidP="00696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ngũ</w:t>
            </w:r>
            <w:proofErr w:type="spellEnd"/>
          </w:p>
          <w:p w:rsidR="00A83496" w:rsidRPr="00A83496" w:rsidRDefault="00A83496" w:rsidP="006969F3">
            <w:pPr>
              <w:rPr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https://www.youtube.com/watch?v=zaJV1EwQRj4</w:t>
            </w:r>
          </w:p>
        </w:tc>
      </w:tr>
      <w:tr w:rsidR="00A83496" w:rsidTr="00A83496">
        <w:trPr>
          <w:trHeight w:val="126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A83496" w:rsidRPr="00A83496" w:rsidRDefault="00003185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A83496" w:rsidRPr="00A83496" w:rsidRDefault="00A83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vươn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https://www.youtube.com/watch?v=mpBwfOpVga4</w:t>
            </w:r>
          </w:p>
        </w:tc>
      </w:tr>
      <w:tr w:rsidR="00A83496" w:rsidTr="00A83496">
        <w:trPr>
          <w:trHeight w:val="126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A83496" w:rsidRPr="00A83496" w:rsidRDefault="00003185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A83496" w:rsidRPr="00A83496" w:rsidRDefault="00A83496">
            <w:pPr>
              <w:rPr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vươn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https://www.youtube.com/watch?v=cwy9GYDpm-Q&amp;t=93s</w:t>
            </w:r>
          </w:p>
        </w:tc>
      </w:tr>
      <w:tr w:rsidR="00A83496" w:rsidTr="00A83496">
        <w:trPr>
          <w:trHeight w:val="119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A83496" w:rsidRPr="00A83496" w:rsidRDefault="00003185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A83496" w:rsidRPr="00A83496" w:rsidRDefault="00A83496">
            <w:pPr>
              <w:rPr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vươn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https://www.youtube.com/watch?v=7kSCxEDBX4o</w:t>
            </w:r>
          </w:p>
        </w:tc>
      </w:tr>
      <w:tr w:rsidR="00A83496" w:rsidTr="00A83496">
        <w:trPr>
          <w:trHeight w:val="1264"/>
        </w:trPr>
        <w:tc>
          <w:tcPr>
            <w:tcW w:w="709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A83496" w:rsidRPr="00A83496" w:rsidRDefault="00003185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A83496" w:rsidRPr="00A83496" w:rsidRDefault="00A83496" w:rsidP="001A1D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A83496" w:rsidRPr="00A83496" w:rsidRDefault="00A83496">
            <w:pPr>
              <w:rPr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vươn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A83496" w:rsidRPr="00BB0771" w:rsidRDefault="00A83496" w:rsidP="006969F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https://www.youtube.com/watch?v=AruKOrn7MhY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A52828" w:rsidRPr="00A83496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6379" w:type="dxa"/>
            <w:vAlign w:val="center"/>
          </w:tcPr>
          <w:p w:rsidR="00A52828" w:rsidRPr="00BB0771" w:rsidRDefault="00A52828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https://www.youtube.com/watch?v=aR5aB39JfSQ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vAlign w:val="center"/>
          </w:tcPr>
          <w:p w:rsidR="00A52828" w:rsidRPr="00A83496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lườn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A52828" w:rsidRPr="00BB0771" w:rsidRDefault="00A52828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https://www.youtube.com/watch?v=JIP2W-JbXto&amp;t=208s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A52828" w:rsidRPr="00A83496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lườn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A52828" w:rsidRPr="00BB0771" w:rsidRDefault="00A52828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https://www.youtube.com/watch?v=5YSCgROkm98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:rsidR="00A52828" w:rsidRPr="00A83496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A52828" w:rsidRPr="00A83496" w:rsidRDefault="0015477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bụng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A52828" w:rsidRPr="00BB0771" w:rsidRDefault="00154779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https://www.youtube.com/watch?v=omMa8NqqSOA</w:t>
            </w:r>
          </w:p>
        </w:tc>
      </w:tr>
      <w:tr w:rsidR="00A52828" w:rsidTr="00A52828">
        <w:trPr>
          <w:trHeight w:val="1264"/>
        </w:trPr>
        <w:tc>
          <w:tcPr>
            <w:tcW w:w="709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A52828" w:rsidRPr="00A83496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A52828" w:rsidRPr="00A83496" w:rsidRDefault="00A52828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A52828" w:rsidRPr="00A83496" w:rsidRDefault="0015477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vặn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9D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D170A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A52828" w:rsidRPr="00BB0771" w:rsidRDefault="00154779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B077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https://www.youtube.com/watch?v=59l0FlY5Xdk&amp;t=317s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  <w:vAlign w:val="center"/>
          </w:tcPr>
          <w:p w:rsidR="009D170A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vươn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496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6379" w:type="dxa"/>
            <w:vAlign w:val="center"/>
          </w:tcPr>
          <w:p w:rsidR="009D170A" w:rsidRPr="00BB0771" w:rsidRDefault="009D170A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D170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https://www.youtube.com/watch?v=-cQt-aE2b7o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vAlign w:val="center"/>
          </w:tcPr>
          <w:p w:rsidR="009D170A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9D170A" w:rsidRDefault="003651C0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9D170A" w:rsidRPr="00BB0771" w:rsidRDefault="003651C0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651C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https://www.youtube.com/watch?v=zwYZPi8FmQ4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vAlign w:val="center"/>
          </w:tcPr>
          <w:p w:rsidR="009D170A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9D170A" w:rsidRPr="00BB0771" w:rsidRDefault="009D170A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D170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https://www.youtube.com/watch?v=DhGsBZHLi-U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vAlign w:val="center"/>
          </w:tcPr>
          <w:p w:rsidR="009D170A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9D170A" w:rsidRDefault="001B4C04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9D170A" w:rsidRPr="00BB0771" w:rsidRDefault="001B4C04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B4C0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https://www.youtube.com/watch?v=WE_g2LqYp3c</w:t>
            </w:r>
          </w:p>
        </w:tc>
      </w:tr>
      <w:tr w:rsidR="009D170A" w:rsidTr="00A52828">
        <w:trPr>
          <w:trHeight w:val="1264"/>
        </w:trPr>
        <w:tc>
          <w:tcPr>
            <w:tcW w:w="709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vAlign w:val="center"/>
          </w:tcPr>
          <w:p w:rsidR="009D170A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9D170A" w:rsidRDefault="009D170A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9D170A" w:rsidRDefault="00013960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9D170A" w:rsidRPr="00BB0771" w:rsidRDefault="00013960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01396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https://www.youtube.com/watch?v=Ihs5Eq3vflw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vặn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56EDC" w:rsidRPr="00013960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https://www.youtube.com/watch?v=LffWdwgb3t8&amp;t=265s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013960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https://www.youtube.com/watch?v=oOFOwfyMFBE&amp;t=398s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013960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https://www.youtube.com/watch?v=vfeXiSknt9g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https://www.youtube.com/watch?v=H76NdbjnGyQ&amp;t=115s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https://www.youtube.com/watch?v=qsxfqgU9MF0&amp;t=384s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56EDC" w:rsidRPr="00456EDC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https://www.youtube.com/watch?v=tbQv45TMMBI&amp;t=243s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https://www.youtube.com/watch?v=zAMijaBy89M&amp;t=4s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https://www.youtube.com/watch?v=C3p5fISKU3k&amp;t=274s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https://www.youtube.com/watch?v=BPLiOKC3Ti4&amp;t=476s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456EDC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https://www.youtube.com/watch?v=XTFh7kSTpQI&amp;t=26s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456EDC" w:rsidRDefault="00456EDC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456EDC" w:rsidRDefault="00E30D52" w:rsidP="00E30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3D4684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D468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https://www.youtube.com/watch?v=NoakID9SRoE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456EDC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456EDC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E30D52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https://www.youtube.com/watch?v=zAMijaBy89M&amp;t=4s</w:t>
            </w:r>
          </w:p>
        </w:tc>
      </w:tr>
      <w:tr w:rsidR="00456EDC" w:rsidTr="00A52828">
        <w:trPr>
          <w:trHeight w:val="1264"/>
        </w:trPr>
        <w:tc>
          <w:tcPr>
            <w:tcW w:w="709" w:type="dxa"/>
            <w:vAlign w:val="center"/>
          </w:tcPr>
          <w:p w:rsidR="00456EDC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993" w:type="dxa"/>
            <w:vAlign w:val="center"/>
          </w:tcPr>
          <w:p w:rsidR="00456EDC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456EDC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456EDC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456EDC" w:rsidRPr="00456EDC" w:rsidRDefault="00E30D52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https://www.youtube.com/watch?v=C3p5fISKU3k&amp;t=274s</w:t>
            </w:r>
          </w:p>
        </w:tc>
      </w:tr>
      <w:tr w:rsidR="00E30D52" w:rsidTr="00A52828">
        <w:trPr>
          <w:trHeight w:val="1264"/>
        </w:trPr>
        <w:tc>
          <w:tcPr>
            <w:tcW w:w="709" w:type="dxa"/>
            <w:vAlign w:val="center"/>
          </w:tcPr>
          <w:p w:rsidR="00E30D52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3" w:type="dxa"/>
            <w:vAlign w:val="center"/>
          </w:tcPr>
          <w:p w:rsidR="00E30D52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E30D52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E30D52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E30D52" w:rsidRPr="00456EDC" w:rsidRDefault="00E30D52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https://www.youtube.com/watch?v=BPLiOKC3Ti4&amp;t=476s</w:t>
            </w:r>
          </w:p>
        </w:tc>
      </w:tr>
      <w:tr w:rsidR="00E30D52" w:rsidTr="00A52828">
        <w:trPr>
          <w:trHeight w:val="1264"/>
        </w:trPr>
        <w:tc>
          <w:tcPr>
            <w:tcW w:w="709" w:type="dxa"/>
            <w:vAlign w:val="center"/>
          </w:tcPr>
          <w:p w:rsidR="00E30D52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  <w:vAlign w:val="center"/>
          </w:tcPr>
          <w:p w:rsidR="00E30D52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E30D52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E30D52" w:rsidRDefault="00E30D52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379" w:type="dxa"/>
            <w:vAlign w:val="center"/>
          </w:tcPr>
          <w:p w:rsidR="00E30D52" w:rsidRPr="00456EDC" w:rsidRDefault="00E30D52" w:rsidP="00A52828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56ED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https://www.youtube.com/watch?v=XTFh7kSTpQI&amp;t=26s</w:t>
            </w:r>
          </w:p>
        </w:tc>
      </w:tr>
      <w:tr w:rsidR="003D4684" w:rsidTr="00A52828">
        <w:trPr>
          <w:trHeight w:val="1264"/>
        </w:trPr>
        <w:tc>
          <w:tcPr>
            <w:tcW w:w="709" w:type="dxa"/>
            <w:vAlign w:val="center"/>
          </w:tcPr>
          <w:p w:rsidR="003D4684" w:rsidRDefault="003D4684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3" w:type="dxa"/>
            <w:vAlign w:val="center"/>
          </w:tcPr>
          <w:p w:rsidR="003D4684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3D4684" w:rsidRDefault="003D4684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3D4684" w:rsidRDefault="001D4AF3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3D4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468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3D4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4684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3D4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468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3D4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468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3D4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468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3D4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4684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3D4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3D4684" w:rsidRPr="00456EDC" w:rsidRDefault="001D4AF3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D4AF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https://www.youtube.com/watch?v=0H9DuHa5MJM</w:t>
            </w:r>
          </w:p>
        </w:tc>
      </w:tr>
      <w:tr w:rsidR="003D4684" w:rsidTr="00A52828">
        <w:trPr>
          <w:trHeight w:val="1264"/>
        </w:trPr>
        <w:tc>
          <w:tcPr>
            <w:tcW w:w="709" w:type="dxa"/>
            <w:vAlign w:val="center"/>
          </w:tcPr>
          <w:p w:rsidR="003D4684" w:rsidRDefault="003D4684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3" w:type="dxa"/>
            <w:vAlign w:val="center"/>
          </w:tcPr>
          <w:p w:rsidR="003D4684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3D4684" w:rsidRDefault="003D4684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D4684" w:rsidRDefault="005F3FF3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3D4684" w:rsidRPr="00456EDC" w:rsidRDefault="005F3FF3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F3FF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https://www.youtube.com/watch?v=_pDYGf2-qJo</w:t>
            </w:r>
          </w:p>
        </w:tc>
      </w:tr>
      <w:tr w:rsidR="00003185" w:rsidTr="00A52828">
        <w:trPr>
          <w:trHeight w:val="1264"/>
        </w:trPr>
        <w:tc>
          <w:tcPr>
            <w:tcW w:w="709" w:type="dxa"/>
            <w:vAlign w:val="center"/>
          </w:tcPr>
          <w:p w:rsidR="00003185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3" w:type="dxa"/>
            <w:vAlign w:val="center"/>
          </w:tcPr>
          <w:p w:rsidR="00003185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003185" w:rsidRDefault="00003185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03185" w:rsidRDefault="00BF1AB4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003185" w:rsidRPr="005F3FF3" w:rsidRDefault="002E3A9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E3A9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https://www.youtube.com/watch?v=KFFuZlZW9JY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2E3A9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https://www.youtube.com/watch?v=MxPS73qF3Tw&amp;t=68s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2E3A9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https://www.youtube.com/watch?v=ZQTBsW2zDsU&amp;t=51s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2E3A9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https://www.youtube.com/watch?v=r0fXB9TXrac&amp;t=70s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2E3A9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https://www.youtube.com/watch?v=XYgdtpyLESs&amp;t=135s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E3A69" w:rsidRPr="002E3A9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2E3A9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https://www.youtube.com/watch?v=pPShaqv4ESE&amp;t=56s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2E3A9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https://www.youtube.com/watch?v=MxPS73qF3Tw&amp;t=68s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quay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2E3A9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https://www.youtube.com/watch?v=fQlFuxxAl5M&amp;t=466s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5E3A6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https://www.youtube.com/watch?v=c9IXd8Bbj0U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5E3A6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https://www.youtube.com/watch?v=uNXYl1zTKU0&amp;t=36s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5E3A6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https://www.youtube.com/watch?v=zHUTFXpAOEk&amp;t=8s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5E3A6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https://www.youtube.com/watch?v=YhyBy2TerMw&amp;t=184s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5E3A6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https://www.youtube.com/watch?v=qhEl7dLtohc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5E3A6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E3A6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https://www.youtube.com/watch?v=zSCZMXRO83c</w:t>
            </w: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E3A69" w:rsidRDefault="005E3A69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E3A69" w:rsidRPr="005E3A69" w:rsidRDefault="005E3A69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5E3A69" w:rsidTr="00A52828">
        <w:trPr>
          <w:trHeight w:val="1264"/>
        </w:trPr>
        <w:tc>
          <w:tcPr>
            <w:tcW w:w="709" w:type="dxa"/>
            <w:vAlign w:val="center"/>
          </w:tcPr>
          <w:p w:rsidR="005E3A69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93" w:type="dxa"/>
            <w:vAlign w:val="center"/>
          </w:tcPr>
          <w:p w:rsidR="005E3A69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5E3A69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5E3A69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5E3A69" w:rsidRPr="005E3A69" w:rsidRDefault="002F079D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F079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https://www.youtube.com/watch?v=OJ0LvgP-FOs</w:t>
            </w:r>
          </w:p>
        </w:tc>
      </w:tr>
      <w:tr w:rsidR="002F079D" w:rsidTr="00A52828">
        <w:trPr>
          <w:trHeight w:val="1264"/>
        </w:trPr>
        <w:tc>
          <w:tcPr>
            <w:tcW w:w="709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3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2F079D" w:rsidRPr="002F079D" w:rsidRDefault="002F079D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F079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https://www.youtube.com/watch?v=HMAFmiFEkiw</w:t>
            </w:r>
          </w:p>
        </w:tc>
      </w:tr>
      <w:tr w:rsidR="002F079D" w:rsidTr="00A52828">
        <w:trPr>
          <w:trHeight w:val="1264"/>
        </w:trPr>
        <w:tc>
          <w:tcPr>
            <w:tcW w:w="709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3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2F079D" w:rsidRPr="002F079D" w:rsidRDefault="002F079D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F079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https://www.youtube.com/watch?v=RsdSkdHq63A</w:t>
            </w:r>
          </w:p>
        </w:tc>
      </w:tr>
      <w:tr w:rsidR="002F079D" w:rsidTr="00A52828">
        <w:trPr>
          <w:trHeight w:val="1264"/>
        </w:trPr>
        <w:tc>
          <w:tcPr>
            <w:tcW w:w="709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3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2F079D" w:rsidRDefault="002F079D" w:rsidP="00A52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379" w:type="dxa"/>
            <w:vAlign w:val="center"/>
          </w:tcPr>
          <w:p w:rsidR="002F079D" w:rsidRPr="002F079D" w:rsidRDefault="002F079D" w:rsidP="003D468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2F079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https://www.youtube.com/watch?v=ArREW-EDnXI&amp;t=249s</w:t>
            </w:r>
          </w:p>
        </w:tc>
      </w:tr>
    </w:tbl>
    <w:p w:rsidR="00A83496" w:rsidRDefault="00A83496" w:rsidP="00A83496">
      <w:pPr>
        <w:rPr>
          <w:rFonts w:ascii="Times New Roman" w:hAnsi="Times New Roman" w:cs="Times New Roman"/>
          <w:b/>
          <w:sz w:val="26"/>
          <w:szCs w:val="26"/>
        </w:rPr>
      </w:pPr>
      <w:r w:rsidRPr="00A834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2122E1" w:rsidRPr="00A83496" w:rsidRDefault="00A83496" w:rsidP="00A8349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A83496">
        <w:rPr>
          <w:rFonts w:ascii="Times New Roman" w:hAnsi="Times New Roman" w:cs="Times New Roman"/>
          <w:b/>
          <w:sz w:val="26"/>
          <w:szCs w:val="26"/>
        </w:rPr>
        <w:t xml:space="preserve"> GIÁO VIÊN </w:t>
      </w:r>
    </w:p>
    <w:p w:rsidR="00A83496" w:rsidRDefault="00A83496" w:rsidP="00A8349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83496" w:rsidRDefault="00A83496" w:rsidP="00A8349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83496" w:rsidRPr="00154779" w:rsidRDefault="00A83496" w:rsidP="00A834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7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TRẦN QUANG</w:t>
      </w:r>
    </w:p>
    <w:sectPr w:rsidR="00A83496" w:rsidRPr="00154779" w:rsidSect="00BD4AF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5B7668"/>
    <w:multiLevelType w:val="multilevel"/>
    <w:tmpl w:val="A85B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6457B01"/>
    <w:multiLevelType w:val="hybridMultilevel"/>
    <w:tmpl w:val="7846A41A"/>
    <w:lvl w:ilvl="0" w:tplc="13784D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E1ADB"/>
    <w:multiLevelType w:val="hybridMultilevel"/>
    <w:tmpl w:val="490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72FFB"/>
    <w:multiLevelType w:val="hybridMultilevel"/>
    <w:tmpl w:val="490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736E"/>
    <w:multiLevelType w:val="hybridMultilevel"/>
    <w:tmpl w:val="DD9A055A"/>
    <w:lvl w:ilvl="0" w:tplc="BBB2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133EA"/>
    <w:multiLevelType w:val="hybridMultilevel"/>
    <w:tmpl w:val="490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95B"/>
    <w:multiLevelType w:val="hybridMultilevel"/>
    <w:tmpl w:val="E79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0199"/>
    <w:multiLevelType w:val="hybridMultilevel"/>
    <w:tmpl w:val="DD9A055A"/>
    <w:lvl w:ilvl="0" w:tplc="BBB2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B158C8"/>
    <w:rsid w:val="00002BCA"/>
    <w:rsid w:val="00003185"/>
    <w:rsid w:val="00013960"/>
    <w:rsid w:val="00014A2A"/>
    <w:rsid w:val="000155F9"/>
    <w:rsid w:val="00035302"/>
    <w:rsid w:val="00063B68"/>
    <w:rsid w:val="000B7ECB"/>
    <w:rsid w:val="000C008A"/>
    <w:rsid w:val="000E5673"/>
    <w:rsid w:val="00154779"/>
    <w:rsid w:val="00187153"/>
    <w:rsid w:val="0019309F"/>
    <w:rsid w:val="001A17B8"/>
    <w:rsid w:val="001A1DAC"/>
    <w:rsid w:val="001A4167"/>
    <w:rsid w:val="001B4C04"/>
    <w:rsid w:val="001C2E87"/>
    <w:rsid w:val="001D4AF3"/>
    <w:rsid w:val="0020129E"/>
    <w:rsid w:val="002119B4"/>
    <w:rsid w:val="002122E1"/>
    <w:rsid w:val="00225A94"/>
    <w:rsid w:val="002312B4"/>
    <w:rsid w:val="00257ED7"/>
    <w:rsid w:val="00263B3C"/>
    <w:rsid w:val="002B1307"/>
    <w:rsid w:val="002D4540"/>
    <w:rsid w:val="002E3A99"/>
    <w:rsid w:val="002F079D"/>
    <w:rsid w:val="003105A2"/>
    <w:rsid w:val="00341FE2"/>
    <w:rsid w:val="0034240F"/>
    <w:rsid w:val="00355A66"/>
    <w:rsid w:val="003651C0"/>
    <w:rsid w:val="00383F4F"/>
    <w:rsid w:val="003B0533"/>
    <w:rsid w:val="003B6B2A"/>
    <w:rsid w:val="003D4684"/>
    <w:rsid w:val="003F17E9"/>
    <w:rsid w:val="00402D67"/>
    <w:rsid w:val="004065A8"/>
    <w:rsid w:val="0041750E"/>
    <w:rsid w:val="00451AF0"/>
    <w:rsid w:val="00456EDC"/>
    <w:rsid w:val="00491DA7"/>
    <w:rsid w:val="004E62AD"/>
    <w:rsid w:val="00531790"/>
    <w:rsid w:val="005344F9"/>
    <w:rsid w:val="00583DF6"/>
    <w:rsid w:val="00597E5B"/>
    <w:rsid w:val="005A4F31"/>
    <w:rsid w:val="005B32D2"/>
    <w:rsid w:val="005E3A69"/>
    <w:rsid w:val="005F3FF3"/>
    <w:rsid w:val="0062213B"/>
    <w:rsid w:val="00627D7B"/>
    <w:rsid w:val="00646ACD"/>
    <w:rsid w:val="0067219D"/>
    <w:rsid w:val="006969F3"/>
    <w:rsid w:val="006B1C8F"/>
    <w:rsid w:val="006C4DE9"/>
    <w:rsid w:val="006E3E7F"/>
    <w:rsid w:val="006F32AB"/>
    <w:rsid w:val="007126CC"/>
    <w:rsid w:val="00793339"/>
    <w:rsid w:val="007B35F6"/>
    <w:rsid w:val="007C60B4"/>
    <w:rsid w:val="007E79CE"/>
    <w:rsid w:val="007F25F7"/>
    <w:rsid w:val="007F7A98"/>
    <w:rsid w:val="00807A3B"/>
    <w:rsid w:val="00810A04"/>
    <w:rsid w:val="00816BB6"/>
    <w:rsid w:val="008536FD"/>
    <w:rsid w:val="00887DF1"/>
    <w:rsid w:val="008A4BA4"/>
    <w:rsid w:val="008B574A"/>
    <w:rsid w:val="008B653E"/>
    <w:rsid w:val="008F77A4"/>
    <w:rsid w:val="009021B6"/>
    <w:rsid w:val="009173F0"/>
    <w:rsid w:val="009452AC"/>
    <w:rsid w:val="009A5729"/>
    <w:rsid w:val="009D170A"/>
    <w:rsid w:val="00A04BBD"/>
    <w:rsid w:val="00A16930"/>
    <w:rsid w:val="00A50D5B"/>
    <w:rsid w:val="00A52828"/>
    <w:rsid w:val="00A65370"/>
    <w:rsid w:val="00A83496"/>
    <w:rsid w:val="00AB2DB7"/>
    <w:rsid w:val="00AB5B99"/>
    <w:rsid w:val="00AD4C52"/>
    <w:rsid w:val="00AE296B"/>
    <w:rsid w:val="00B158C8"/>
    <w:rsid w:val="00B22A3E"/>
    <w:rsid w:val="00B23650"/>
    <w:rsid w:val="00B2744A"/>
    <w:rsid w:val="00B640AF"/>
    <w:rsid w:val="00BA4AD3"/>
    <w:rsid w:val="00BB0771"/>
    <w:rsid w:val="00BB3107"/>
    <w:rsid w:val="00BC6C72"/>
    <w:rsid w:val="00BD4AF3"/>
    <w:rsid w:val="00BE0EC9"/>
    <w:rsid w:val="00BE2F92"/>
    <w:rsid w:val="00BE3876"/>
    <w:rsid w:val="00BF1AB4"/>
    <w:rsid w:val="00C109D4"/>
    <w:rsid w:val="00C177B5"/>
    <w:rsid w:val="00C324BA"/>
    <w:rsid w:val="00C51E13"/>
    <w:rsid w:val="00C6313B"/>
    <w:rsid w:val="00CE4493"/>
    <w:rsid w:val="00CF090E"/>
    <w:rsid w:val="00D07B20"/>
    <w:rsid w:val="00D265A0"/>
    <w:rsid w:val="00D401D8"/>
    <w:rsid w:val="00D62B6F"/>
    <w:rsid w:val="00D8222F"/>
    <w:rsid w:val="00DA34BD"/>
    <w:rsid w:val="00DD00E2"/>
    <w:rsid w:val="00DF5E59"/>
    <w:rsid w:val="00E16573"/>
    <w:rsid w:val="00E22258"/>
    <w:rsid w:val="00E2757E"/>
    <w:rsid w:val="00E30D52"/>
    <w:rsid w:val="00E54AD5"/>
    <w:rsid w:val="00E94CC6"/>
    <w:rsid w:val="00EB07AF"/>
    <w:rsid w:val="00ED2309"/>
    <w:rsid w:val="00ED46F8"/>
    <w:rsid w:val="00F34C19"/>
    <w:rsid w:val="00F41F88"/>
    <w:rsid w:val="00F50355"/>
    <w:rsid w:val="00F71E6E"/>
    <w:rsid w:val="00F73F9B"/>
    <w:rsid w:val="00FA2B6C"/>
    <w:rsid w:val="00FC4D66"/>
    <w:rsid w:val="00FF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C8"/>
    <w:pPr>
      <w:ind w:left="720"/>
      <w:contextualSpacing/>
    </w:pPr>
  </w:style>
  <w:style w:type="table" w:styleId="TableGrid">
    <w:name w:val="Table Grid"/>
    <w:basedOn w:val="TableNormal"/>
    <w:uiPriority w:val="39"/>
    <w:rsid w:val="008A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E16573"/>
    <w:rPr>
      <w:b/>
      <w:bCs/>
    </w:rPr>
  </w:style>
  <w:style w:type="paragraph" w:styleId="NormalWeb">
    <w:name w:val="Normal (Web)"/>
    <w:uiPriority w:val="99"/>
    <w:unhideWhenUsed/>
    <w:rsid w:val="00E1657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A5729"/>
  </w:style>
  <w:style w:type="paragraph" w:styleId="Header">
    <w:name w:val="header"/>
    <w:basedOn w:val="Normal"/>
    <w:link w:val="HeaderChar"/>
    <w:uiPriority w:val="99"/>
    <w:unhideWhenUsed/>
    <w:rsid w:val="009A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9A5729"/>
  </w:style>
  <w:style w:type="character" w:styleId="Emphasis">
    <w:name w:val="Emphasis"/>
    <w:uiPriority w:val="20"/>
    <w:qFormat/>
    <w:rsid w:val="009452AC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F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1F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8C8"/>
    <w:pPr>
      <w:ind w:left="720"/>
      <w:contextualSpacing/>
    </w:pPr>
  </w:style>
  <w:style w:type="table" w:styleId="TableGrid">
    <w:name w:val="Table Grid"/>
    <w:basedOn w:val="TableNormal"/>
    <w:uiPriority w:val="39"/>
    <w:rsid w:val="008A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16573"/>
    <w:rPr>
      <w:b/>
      <w:bCs/>
    </w:rPr>
  </w:style>
  <w:style w:type="paragraph" w:styleId="NormalWeb">
    <w:name w:val="Normal (Web)"/>
    <w:uiPriority w:val="99"/>
    <w:unhideWhenUsed/>
    <w:rsid w:val="00E1657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A5729"/>
  </w:style>
  <w:style w:type="paragraph" w:styleId="Header">
    <w:name w:val="header"/>
    <w:basedOn w:val="Normal"/>
    <w:link w:val="HeaderChar"/>
    <w:uiPriority w:val="99"/>
    <w:unhideWhenUsed/>
    <w:rsid w:val="009A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9A5729"/>
  </w:style>
  <w:style w:type="character" w:styleId="Emphasis">
    <w:name w:val="Emphasis"/>
    <w:uiPriority w:val="20"/>
    <w:qFormat/>
    <w:rsid w:val="009452AC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F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1F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Win 8.1 VS8 X64</cp:lastModifiedBy>
  <cp:revision>14</cp:revision>
  <dcterms:created xsi:type="dcterms:W3CDTF">2021-10-07T03:09:00Z</dcterms:created>
  <dcterms:modified xsi:type="dcterms:W3CDTF">2021-12-15T13:15:00Z</dcterms:modified>
</cp:coreProperties>
</file>