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C414" w14:textId="77777777" w:rsidR="00CF34F2" w:rsidRPr="00292135" w:rsidRDefault="00CF34F2" w:rsidP="00CF34F2">
      <w:pPr>
        <w:spacing w:line="288" w:lineRule="auto"/>
        <w:jc w:val="center"/>
        <w:rPr>
          <w:b/>
        </w:rPr>
      </w:pPr>
      <w:r w:rsidRPr="00292135">
        <w:rPr>
          <w:b/>
        </w:rPr>
        <w:t>PHỤ LỤC SỐ LIỆU</w:t>
      </w:r>
    </w:p>
    <w:p w14:paraId="7521E6BD" w14:textId="77777777" w:rsidR="00CF34F2" w:rsidRPr="00292135" w:rsidRDefault="00CF34F2" w:rsidP="00CF34F2">
      <w:pPr>
        <w:spacing w:line="288" w:lineRule="auto"/>
        <w:jc w:val="center"/>
        <w:rPr>
          <w:b/>
        </w:rPr>
      </w:pPr>
      <w:r w:rsidRPr="00292135">
        <w:rPr>
          <w:b/>
        </w:rPr>
        <w:t>CHI BỘ TRƯỜNG TIỂU HỌC XUÂN THỚI THƯỢNG</w:t>
      </w:r>
    </w:p>
    <w:p w14:paraId="309DD8B2" w14:textId="77777777" w:rsidR="00CF34F2" w:rsidRDefault="00CF34F2" w:rsidP="00CF34F2">
      <w:pPr>
        <w:spacing w:line="288" w:lineRule="auto"/>
        <w:jc w:val="center"/>
        <w:rPr>
          <w:b/>
        </w:rPr>
      </w:pPr>
      <w:r w:rsidRPr="00292135">
        <w:rPr>
          <w:b/>
        </w:rPr>
        <w:t>NHIỆM KỲ 2020-2022</w:t>
      </w:r>
    </w:p>
    <w:p w14:paraId="328EFE34" w14:textId="77777777" w:rsidR="00CF34F2" w:rsidRPr="00CC6E19" w:rsidRDefault="00CF34F2" w:rsidP="00CF34F2">
      <w:pPr>
        <w:spacing w:line="288" w:lineRule="auto"/>
        <w:jc w:val="center"/>
        <w:rPr>
          <w:b/>
          <w:sz w:val="16"/>
        </w:rPr>
      </w:pPr>
    </w:p>
    <w:tbl>
      <w:tblPr>
        <w:tblW w:w="9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421"/>
        <w:gridCol w:w="1391"/>
        <w:gridCol w:w="1433"/>
        <w:gridCol w:w="1352"/>
        <w:gridCol w:w="1016"/>
      </w:tblGrid>
      <w:tr w:rsidR="00CF34F2" w:rsidRPr="00292135" w14:paraId="74295F89" w14:textId="77777777" w:rsidTr="00CF34F2">
        <w:trPr>
          <w:trHeight w:val="1329"/>
        </w:trPr>
        <w:tc>
          <w:tcPr>
            <w:tcW w:w="746" w:type="dxa"/>
            <w:vAlign w:val="center"/>
          </w:tcPr>
          <w:p w14:paraId="32BAED0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</w:t>
            </w:r>
            <w:r w:rsidRPr="00D45454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824F59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CEEBB4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D949F8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Kết quả</w:t>
            </w:r>
          </w:p>
          <w:p w14:paraId="49B942C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Năm học</w:t>
            </w:r>
          </w:p>
          <w:p w14:paraId="6344B26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2019-2020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D7BE90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Kết quả</w:t>
            </w:r>
          </w:p>
          <w:p w14:paraId="75A7E824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Năm học</w:t>
            </w:r>
          </w:p>
          <w:p w14:paraId="4581A02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2020-2021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EA6B7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b/>
                <w:sz w:val="26"/>
                <w:szCs w:val="26"/>
                <w:lang w:val="nl-NL"/>
              </w:rPr>
              <w:t>Đánh giá</w:t>
            </w:r>
          </w:p>
        </w:tc>
      </w:tr>
      <w:tr w:rsidR="00CF34F2" w:rsidRPr="00292135" w14:paraId="5CA32032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72430A85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10F784F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Danh hiệu trường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2B563F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Tập thể LĐXS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3C96303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Tập thể LĐXS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FE820D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b/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Tập thể LĐXS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741A6A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2CADC301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7916FB99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01BF09D5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Tỉ lệ học sinh nghỉ bỏ học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8E8DD9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0,1%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888A51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D327B0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4A5EE24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4550D0FD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211ED4BB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36D3DBD5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Tỉ lệ học sinh đạt Phẩm chất, Năng lực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8A5424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6EDB8E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8DC290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1FA02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47AAAEE4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486E504D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4B0B845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Học sinh chưa hoàn thành chương trình lớp học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E207A8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1.5%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14C7505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1.4%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D323B7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0.78%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B20781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B51C84F" w14:textId="77777777" w:rsidTr="00CF34F2">
        <w:trPr>
          <w:trHeight w:val="831"/>
        </w:trPr>
        <w:tc>
          <w:tcPr>
            <w:tcW w:w="746" w:type="dxa"/>
            <w:vAlign w:val="center"/>
          </w:tcPr>
          <w:p w14:paraId="7A0439B1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0F26257A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D45454">
              <w:rPr>
                <w:spacing w:val="-8"/>
                <w:sz w:val="26"/>
                <w:szCs w:val="26"/>
                <w:lang w:val="nl-NL"/>
              </w:rPr>
              <w:t>Học sinh hoàn thành chương chình Tiểu học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5787BA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A2BC62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C5E7B6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FB0C3B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345F55A8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5B7E3D57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150406C1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Hiệu suất đào tạo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683CCEA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9590CB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848BA6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2465B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41B3E6F9" w14:textId="77777777" w:rsidTr="00CF34F2">
        <w:trPr>
          <w:trHeight w:val="464"/>
        </w:trPr>
        <w:tc>
          <w:tcPr>
            <w:tcW w:w="746" w:type="dxa"/>
            <w:vAlign w:val="center"/>
          </w:tcPr>
          <w:p w14:paraId="4865D3A4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05750A9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Chiến sĩ thi đua cơ sở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6248F7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3A16435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11%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18E2F48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12%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6B8918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01F8017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2DB0ACC2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6DE0613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CB, GV, NV đạt LĐTT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3FDA96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97%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57F5E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98,7%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A82A9CA" w14:textId="712F7714" w:rsidR="00CF34F2" w:rsidRPr="00D45454" w:rsidRDefault="00EC5E26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99</w:t>
            </w:r>
            <w:r w:rsidR="00CF34F2" w:rsidRPr="00D45454">
              <w:rPr>
                <w:sz w:val="26"/>
                <w:szCs w:val="26"/>
                <w:lang w:val="nl-NL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1B88DA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67D1A5A5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538190DA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2C9ED244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pacing w:val="-6"/>
                <w:sz w:val="26"/>
                <w:szCs w:val="26"/>
                <w:lang w:val="nl-NL"/>
              </w:rPr>
            </w:pPr>
            <w:r w:rsidRPr="00D45454">
              <w:rPr>
                <w:spacing w:val="-6"/>
                <w:sz w:val="26"/>
                <w:szCs w:val="26"/>
                <w:shd w:val="clear" w:color="auto" w:fill="FFFFFF"/>
              </w:rPr>
              <w:t>Đạt danh hiệu gia đình văn hóa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3F53F1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2830F28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8E9404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753E05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3B6C640F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70CC8E85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72846D83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color w:val="000000"/>
                <w:spacing w:val="-10"/>
                <w:sz w:val="26"/>
                <w:szCs w:val="26"/>
                <w:lang w:val="nl-NL"/>
              </w:rPr>
            </w:pPr>
            <w:r w:rsidRPr="00D45454">
              <w:rPr>
                <w:color w:val="000000"/>
                <w:spacing w:val="-10"/>
                <w:sz w:val="26"/>
                <w:szCs w:val="26"/>
                <w:shd w:val="clear" w:color="auto" w:fill="FFFFFF"/>
              </w:rPr>
              <w:t>Đạt trên chuẩn về trình độ chuyên môn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D6A3BB1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45454">
              <w:rPr>
                <w:color w:val="000000"/>
                <w:sz w:val="26"/>
                <w:szCs w:val="26"/>
                <w:lang w:val="nl-NL"/>
              </w:rPr>
              <w:t>90%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F80CDF1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45454">
              <w:rPr>
                <w:color w:val="000000"/>
                <w:sz w:val="26"/>
                <w:szCs w:val="26"/>
                <w:lang w:val="nl-NL"/>
              </w:rPr>
              <w:t>95%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B696BD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45454">
              <w:rPr>
                <w:color w:val="000000"/>
                <w:sz w:val="26"/>
                <w:szCs w:val="26"/>
                <w:lang w:val="nl-NL"/>
              </w:rPr>
              <w:t>96%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5A25E4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45454">
              <w:rPr>
                <w:color w:val="000000"/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68E2CC9" w14:textId="77777777" w:rsidTr="00CF34F2">
        <w:trPr>
          <w:trHeight w:val="831"/>
        </w:trPr>
        <w:tc>
          <w:tcPr>
            <w:tcW w:w="746" w:type="dxa"/>
            <w:vAlign w:val="center"/>
          </w:tcPr>
          <w:p w14:paraId="4847712F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77CDFAD4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Công sở văn minh sạch đẹp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41C804A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Đơn vị văn hóa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47278AA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Đơn vị văn hóa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68BED2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Đơn vị văn hóa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1167B89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3ED26972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1758D1CC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45752A1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Đảng viên hoàn thành tốt nhiệm vụ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ADDA4C7" w14:textId="77777777" w:rsidR="00CF34F2" w:rsidRPr="00D45454" w:rsidRDefault="00CF34F2" w:rsidP="004B41D6">
            <w:pPr>
              <w:tabs>
                <w:tab w:val="left" w:pos="1627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407450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5EF019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D1DE47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9FCE213" w14:textId="77777777" w:rsidTr="00CF34F2">
        <w:trPr>
          <w:trHeight w:val="839"/>
        </w:trPr>
        <w:tc>
          <w:tcPr>
            <w:tcW w:w="746" w:type="dxa"/>
            <w:vAlign w:val="center"/>
          </w:tcPr>
          <w:p w14:paraId="29240771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663E496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Thể dục thể thao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E92B59A" w14:textId="77777777" w:rsidR="00CF34F2" w:rsidRPr="00D45454" w:rsidRDefault="00CF34F2" w:rsidP="004B41D6">
            <w:pPr>
              <w:tabs>
                <w:tab w:val="left" w:pos="1627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Tiên tiến cấp TP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D4DD63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Tiên tiến cấp TP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E1F22B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Tiên tiến cấp TP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B84A00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41D73FD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4579B417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68FEB13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Tham gia BHYT học sinh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DE27E07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98%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09989A" w14:textId="509A48F5" w:rsidR="00CF34F2" w:rsidRPr="00D45454" w:rsidRDefault="004C11A0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99</w:t>
            </w:r>
            <w:r w:rsidR="00CF34F2" w:rsidRPr="00D45454">
              <w:rPr>
                <w:sz w:val="26"/>
                <w:szCs w:val="26"/>
                <w:lang w:val="nl-NL"/>
              </w:rPr>
              <w:t>%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C301F6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100%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D320CA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41499DCD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78F75F4A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450F846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Đánh giá Chi bộ hàng năm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F58552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</w:rPr>
              <w:t>HTXSNV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AC8FB7C" w14:textId="77777777" w:rsidR="00CF34F2" w:rsidRPr="00D45454" w:rsidRDefault="00CF34F2" w:rsidP="004B41D6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45454">
              <w:rPr>
                <w:sz w:val="26"/>
                <w:szCs w:val="26"/>
              </w:rPr>
              <w:t>HTXSNV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B64B75D" w14:textId="77777777" w:rsidR="00CF34F2" w:rsidRPr="00D45454" w:rsidRDefault="00CF34F2" w:rsidP="004B41D6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45454">
              <w:rPr>
                <w:sz w:val="26"/>
                <w:szCs w:val="26"/>
              </w:rPr>
              <w:t>HTXSNV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DB333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4ED47FBC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403797DE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2FC9E3A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Trong nhiệm kỳ kết nạp đảng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F3087B7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3D35AD6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E50983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4EB381E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55613C33" w14:textId="77777777" w:rsidTr="00CF34F2">
        <w:trPr>
          <w:trHeight w:val="464"/>
        </w:trPr>
        <w:tc>
          <w:tcPr>
            <w:tcW w:w="746" w:type="dxa"/>
            <w:vAlign w:val="center"/>
          </w:tcPr>
          <w:p w14:paraId="493528E9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176F55C7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shd w:val="clear" w:color="auto" w:fill="FFFFFF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Danh hiệu liên đội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53A72AF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Manh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E4E70A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Mạnh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45732B" w14:textId="3A63F494" w:rsidR="00CF34F2" w:rsidRPr="00D45454" w:rsidRDefault="00F011B7" w:rsidP="009815CE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</w:t>
            </w:r>
            <w:r w:rsidR="009815CE">
              <w:rPr>
                <w:sz w:val="26"/>
                <w:szCs w:val="26"/>
                <w:lang w:val="nl-NL"/>
              </w:rPr>
              <w:t>Xuất sắc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5FF5B0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0D44120E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0E4F5383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14437A0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shd w:val="clear" w:color="auto" w:fill="FFFFFF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Danh hiệu chi đoàn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BADCD56" w14:textId="46B478DA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M</w:t>
            </w:r>
            <w:r w:rsidR="009815CE">
              <w:rPr>
                <w:sz w:val="26"/>
                <w:szCs w:val="26"/>
                <w:lang w:val="nl-NL"/>
              </w:rPr>
              <w:t>ạ</w:t>
            </w:r>
            <w:r w:rsidRPr="00D45454">
              <w:rPr>
                <w:sz w:val="26"/>
                <w:szCs w:val="26"/>
                <w:lang w:val="nl-NL"/>
              </w:rPr>
              <w:t>nh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B582C" w14:textId="08353C05" w:rsidR="00CF34F2" w:rsidRPr="00D45454" w:rsidRDefault="009815CE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Mạnh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9627A9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Xuất sắc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206785B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  <w:tr w:rsidR="00CF34F2" w:rsidRPr="00292135" w14:paraId="17A53346" w14:textId="77777777" w:rsidTr="00CF34F2">
        <w:trPr>
          <w:trHeight w:val="456"/>
        </w:trPr>
        <w:tc>
          <w:tcPr>
            <w:tcW w:w="746" w:type="dxa"/>
            <w:vAlign w:val="center"/>
          </w:tcPr>
          <w:p w14:paraId="07755225" w14:textId="77777777" w:rsidR="00CF34F2" w:rsidRPr="00D45454" w:rsidRDefault="00CF34F2" w:rsidP="00CF34F2">
            <w:pPr>
              <w:numPr>
                <w:ilvl w:val="0"/>
                <w:numId w:val="1"/>
              </w:num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3ADD0B9D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both"/>
              <w:rPr>
                <w:sz w:val="26"/>
                <w:szCs w:val="26"/>
                <w:shd w:val="clear" w:color="auto" w:fill="FFFFFF"/>
              </w:rPr>
            </w:pPr>
            <w:r w:rsidRPr="00D45454">
              <w:rPr>
                <w:sz w:val="26"/>
                <w:szCs w:val="26"/>
                <w:shd w:val="clear" w:color="auto" w:fill="FFFFFF"/>
              </w:rPr>
              <w:t>Danh hiệu công đoàn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D136C63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HTTNV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D31F072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HTTNV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FE2477C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HTTNV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DD6CD7" w14:textId="77777777" w:rsidR="00CF34F2" w:rsidRPr="00D45454" w:rsidRDefault="00CF34F2" w:rsidP="004B41D6">
            <w:pPr>
              <w:tabs>
                <w:tab w:val="left" w:pos="469"/>
                <w:tab w:val="left" w:pos="871"/>
                <w:tab w:val="left" w:pos="1780"/>
                <w:tab w:val="center" w:pos="5161"/>
                <w:tab w:val="center" w:pos="7370"/>
              </w:tabs>
              <w:spacing w:before="40" w:after="40"/>
              <w:jc w:val="center"/>
              <w:rPr>
                <w:sz w:val="26"/>
                <w:szCs w:val="26"/>
                <w:lang w:val="nl-NL"/>
              </w:rPr>
            </w:pPr>
            <w:r w:rsidRPr="00D45454">
              <w:rPr>
                <w:sz w:val="26"/>
                <w:szCs w:val="26"/>
                <w:lang w:val="nl-NL"/>
              </w:rPr>
              <w:t>Đạt</w:t>
            </w:r>
          </w:p>
        </w:tc>
      </w:tr>
    </w:tbl>
    <w:p w14:paraId="37ACBCA0" w14:textId="77777777" w:rsidR="00DD1AAF" w:rsidRDefault="00DD1AAF"/>
    <w:sectPr w:rsidR="00DD1AAF" w:rsidSect="00CF34F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2EAE"/>
    <w:multiLevelType w:val="hybridMultilevel"/>
    <w:tmpl w:val="0B9801B2"/>
    <w:lvl w:ilvl="0" w:tplc="29062EB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986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F2"/>
    <w:rsid w:val="002A592C"/>
    <w:rsid w:val="003740F2"/>
    <w:rsid w:val="004B0795"/>
    <w:rsid w:val="004C11A0"/>
    <w:rsid w:val="009815CE"/>
    <w:rsid w:val="00CF34F2"/>
    <w:rsid w:val="00D75492"/>
    <w:rsid w:val="00D75723"/>
    <w:rsid w:val="00DD1AAF"/>
    <w:rsid w:val="00EC5E26"/>
    <w:rsid w:val="00F0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4924"/>
  <w15:chartTrackingRefBased/>
  <w15:docId w15:val="{A0F7C5F4-6E08-4D5E-8B67-56EE016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F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2022-07-28T02:56:00Z</dcterms:created>
  <dcterms:modified xsi:type="dcterms:W3CDTF">2022-07-28T02:56:00Z</dcterms:modified>
</cp:coreProperties>
</file>