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95" w:rsidRDefault="00CC559F" w:rsidP="00F62C9D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7B2395">
        <w:rPr>
          <w:rFonts w:ascii="Times New Roman" w:hAnsi="Times New Roman" w:cs="Times New Roman"/>
          <w:sz w:val="28"/>
          <w:szCs w:val="28"/>
          <w:lang w:val="vi-VN"/>
        </w:rPr>
        <w:t>Thứ …….. ngày …… tháng  2 năm 2021</w:t>
      </w:r>
    </w:p>
    <w:p w:rsidR="007B2395" w:rsidRDefault="007B2395" w:rsidP="00F62C9D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:rsidR="007B2395" w:rsidRDefault="007B2395" w:rsidP="00F62C9D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BÀI TẬP TIẾNG VIỆT – TUẦN 23</w:t>
      </w:r>
    </w:p>
    <w:p w:rsidR="00F62C9D" w:rsidRDefault="00F62C9D" w:rsidP="00F62C9D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:rsidR="007B2395" w:rsidRDefault="007B2395" w:rsidP="00F62C9D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BÀI 119 : VẦN OAN – O</w:t>
      </w:r>
      <w:r w:rsidR="00863A2F">
        <w:rPr>
          <w:rFonts w:ascii="Times New Roman" w:hAnsi="Times New Roman" w:cs="Times New Roman"/>
          <w:sz w:val="28"/>
          <w:szCs w:val="28"/>
          <w:lang w:val="vi-VN"/>
        </w:rPr>
        <w:t>AT</w:t>
      </w:r>
    </w:p>
    <w:p w:rsidR="007B2395" w:rsidRDefault="007B2395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7B2395" w:rsidRDefault="007B2395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A/ ĐỌC </w:t>
      </w:r>
      <w:r w:rsidR="00914B8B">
        <w:rPr>
          <w:rFonts w:ascii="Times New Roman" w:hAnsi="Times New Roman" w:cs="Times New Roman"/>
          <w:sz w:val="28"/>
          <w:szCs w:val="28"/>
          <w:lang w:val="vi-VN"/>
        </w:rPr>
        <w:t xml:space="preserve">THẦM </w:t>
      </w:r>
      <w:r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:rsidR="00F62C9D" w:rsidRDefault="00F62C9D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863A2F" w:rsidRPr="00F62C9D" w:rsidRDefault="00863A2F" w:rsidP="00F62C9D">
      <w:pPr>
        <w:jc w:val="center"/>
        <w:rPr>
          <w:rFonts w:ascii="Times New Roman" w:hAnsi="Times New Roman" w:cs="Times New Roman"/>
          <w:sz w:val="36"/>
          <w:szCs w:val="36"/>
          <w:lang w:val="vi-VN"/>
        </w:rPr>
      </w:pPr>
      <w:r w:rsidRPr="00F62C9D">
        <w:rPr>
          <w:rFonts w:ascii="Times New Roman" w:hAnsi="Times New Roman" w:cs="Times New Roman"/>
          <w:sz w:val="36"/>
          <w:szCs w:val="36"/>
          <w:lang w:val="vi-VN"/>
        </w:rPr>
        <w:t>Đeo chuông cổ mèo</w:t>
      </w:r>
    </w:p>
    <w:p w:rsidR="00F62C9D" w:rsidRDefault="00F62C9D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7B2395" w:rsidRDefault="00863A2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Một bày chuột bàn cách thoát khỏi vuốt mèo . Bàn mãi , chẳng nghĩ được kế gì . Chợt chuột nhắt nói : </w:t>
      </w:r>
    </w:p>
    <w:p w:rsidR="00863A2F" w:rsidRDefault="00863A2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Chỉ cần đeo chuông lên cổ mèo . Mèo đi thì chuông kêu , ta sẽ kịp thoát .</w:t>
      </w:r>
    </w:p>
    <w:p w:rsidR="00863A2F" w:rsidRDefault="00863A2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Bầy chuột gật gù . Nhưng không con nào dám nhận việc này . Có con chuột già khôn ngoan bảo :</w:t>
      </w:r>
    </w:p>
    <w:p w:rsidR="00863A2F" w:rsidRDefault="00863A2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Chuột nhắc à ! Nếu cậu đeo được chuông lên cổ mèo thì kế của cậu rất hay .</w:t>
      </w:r>
    </w:p>
    <w:p w:rsidR="00863A2F" w:rsidRDefault="00863A2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EE2F61" w:rsidRDefault="00EE2F61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* Em hãy khoanh tròn vào đáp án ( A,B, C)  ở câu trả lời đúng nhất : </w:t>
      </w:r>
    </w:p>
    <w:p w:rsidR="00F62C9D" w:rsidRDefault="00F62C9D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EE2F61" w:rsidRDefault="00EE2F61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1/ Trong bài có mấy nhân vật ? </w:t>
      </w:r>
    </w:p>
    <w:p w:rsidR="00EE2F61" w:rsidRDefault="00EE2F61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A . 1</w:t>
      </w:r>
    </w:p>
    <w:p w:rsidR="00EE2F61" w:rsidRDefault="00EE2F61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 . 3</w:t>
      </w:r>
    </w:p>
    <w:p w:rsidR="00EE2F61" w:rsidRDefault="00EE2F61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 . 2</w:t>
      </w:r>
    </w:p>
    <w:p w:rsidR="00F62C9D" w:rsidRDefault="00F62C9D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EE2F61" w:rsidRDefault="00EE2F61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2/ Một bày chuột tìm cách thoát khỏi con gì ?</w:t>
      </w:r>
    </w:p>
    <w:p w:rsidR="00EE2F61" w:rsidRDefault="00EE2F61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A .  Con chó </w:t>
      </w:r>
    </w:p>
    <w:p w:rsidR="00EE2F61" w:rsidRDefault="00EE2F61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 .  Con mèo</w:t>
      </w:r>
    </w:p>
    <w:p w:rsidR="00EE2F61" w:rsidRDefault="00EE2F61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 .  Con cọp</w:t>
      </w:r>
    </w:p>
    <w:p w:rsidR="00F62C9D" w:rsidRDefault="00F62C9D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EE2F61" w:rsidRDefault="00EE2F61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3/ Chuột nhắt </w:t>
      </w:r>
      <w:r w:rsidR="00F62C9D">
        <w:rPr>
          <w:rFonts w:ascii="Times New Roman" w:hAnsi="Times New Roman" w:cs="Times New Roman"/>
          <w:sz w:val="28"/>
          <w:szCs w:val="28"/>
          <w:lang w:val="vi-VN"/>
        </w:rPr>
        <w:t>yêu cầu đeo cái gì lên cổ mèo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?</w:t>
      </w:r>
    </w:p>
    <w:p w:rsidR="00EE2F61" w:rsidRDefault="00EE2F61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A .  Đeo dây</w:t>
      </w:r>
    </w:p>
    <w:p w:rsidR="00EE2F61" w:rsidRDefault="00EE2F61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B .  </w:t>
      </w:r>
      <w:r w:rsidR="00F62C9D">
        <w:rPr>
          <w:rFonts w:ascii="Times New Roman" w:hAnsi="Times New Roman" w:cs="Times New Roman"/>
          <w:sz w:val="28"/>
          <w:szCs w:val="28"/>
          <w:lang w:val="vi-VN"/>
        </w:rPr>
        <w:t>Đeo nơ</w:t>
      </w:r>
    </w:p>
    <w:p w:rsidR="00F62C9D" w:rsidRDefault="00F62C9D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 .  Đeo chuông</w:t>
      </w:r>
    </w:p>
    <w:p w:rsidR="00F62C9D" w:rsidRDefault="00F62C9D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F62C9D" w:rsidRDefault="00F62C9D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4/ Em hãy trả lời câu hỏi sau vào chỗ chấm :</w:t>
      </w:r>
    </w:p>
    <w:p w:rsidR="00F62C9D" w:rsidRDefault="00F62C9D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Nếu em là chuột em sẽ có cách gì để đối phó với mèo ?</w:t>
      </w:r>
    </w:p>
    <w:p w:rsidR="00F62C9D" w:rsidRDefault="00F62C9D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……………………………………………………………………………………..</w:t>
      </w:r>
    </w:p>
    <w:p w:rsidR="00914B8B" w:rsidRDefault="00914B8B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14B8B" w:rsidRDefault="00914B8B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>B/ ĐỌC HIỂU :</w:t>
      </w:r>
    </w:p>
    <w:p w:rsidR="00914B8B" w:rsidRDefault="00914B8B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14B8B" w:rsidRDefault="00914B8B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1/ Điền dấu thanh và oan hay oat thích hợp vào chỗ chấm :</w:t>
      </w:r>
    </w:p>
    <w:p w:rsidR="00E71D83" w:rsidRDefault="00E71D83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14B8B" w:rsidRDefault="00914B8B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Máy kh…….                                                            </w:t>
      </w:r>
      <w:r w:rsidR="000D6CC7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- S ….. vé </w:t>
      </w:r>
    </w:p>
    <w:p w:rsidR="00914B8B" w:rsidRDefault="00914B8B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Đ……. giải                                                              </w:t>
      </w:r>
      <w:r w:rsidR="000D6CC7">
        <w:rPr>
          <w:rFonts w:ascii="Times New Roman" w:hAnsi="Times New Roman" w:cs="Times New Roman"/>
          <w:sz w:val="28"/>
          <w:szCs w:val="28"/>
          <w:lang w:val="vi-VN"/>
        </w:rPr>
        <w:t xml:space="preserve">  -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</w:t>
      </w:r>
      <w:r w:rsidR="000D6CC7">
        <w:rPr>
          <w:rFonts w:ascii="Times New Roman" w:hAnsi="Times New Roman" w:cs="Times New Roman"/>
          <w:sz w:val="28"/>
          <w:szCs w:val="28"/>
          <w:lang w:val="vi-VN"/>
        </w:rPr>
        <w:t>….. quân</w:t>
      </w:r>
    </w:p>
    <w:p w:rsidR="000D6CC7" w:rsidRDefault="000D6CC7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Hoa x……..                                                               -  Trốn th…….</w:t>
      </w:r>
    </w:p>
    <w:p w:rsidR="00930785" w:rsidRDefault="00930785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0D6CC7" w:rsidRDefault="000D6CC7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2/ Nối từ ngữ với hình :</w:t>
      </w:r>
    </w:p>
    <w:p w:rsidR="00E71D83" w:rsidRDefault="00E71D83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EE2F61" w:rsidRDefault="00EE2F61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7B2395" w:rsidRDefault="0034573E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2438399</wp:posOffset>
            </wp:positionH>
            <wp:positionV relativeFrom="paragraph">
              <wp:posOffset>60177</wp:posOffset>
            </wp:positionV>
            <wp:extent cx="1125415" cy="836619"/>
            <wp:effectExtent l="0" t="0" r="5080" b="1905"/>
            <wp:wrapNone/>
            <wp:docPr id="1" name="Picture 1" descr="A picture containing text, envelo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envelop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917" cy="838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1D83" w:rsidRDefault="00E71D83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3290277</wp:posOffset>
            </wp:positionV>
            <wp:extent cx="1013069" cy="1013069"/>
            <wp:effectExtent l="0" t="0" r="3175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013069" cy="1013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2367867</wp:posOffset>
            </wp:positionH>
            <wp:positionV relativeFrom="paragraph">
              <wp:posOffset>2059110</wp:posOffset>
            </wp:positionV>
            <wp:extent cx="1130493" cy="752292"/>
            <wp:effectExtent l="0" t="0" r="0" b="0"/>
            <wp:wrapNone/>
            <wp:docPr id="2" name="Picture 2" descr="A picture containing flower, plant, bouqu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flower, plant, bouque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493" cy="752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2438968</wp:posOffset>
            </wp:positionH>
            <wp:positionV relativeFrom="paragraph">
              <wp:posOffset>1113448</wp:posOffset>
            </wp:positionV>
            <wp:extent cx="1166145" cy="601785"/>
            <wp:effectExtent l="0" t="0" r="2540" b="0"/>
            <wp:wrapNone/>
            <wp:docPr id="3" name="Picture 3" descr="A picture containing t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oo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145" cy="601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vi-VN"/>
        </w:rPr>
        <w:t>Đoạt giải           *                 *</w:t>
      </w:r>
    </w:p>
    <w:p w:rsidR="00E71D83" w:rsidRDefault="00E71D83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E71D83" w:rsidRDefault="00E71D83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E71D83" w:rsidRDefault="00E71D83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E71D83" w:rsidRDefault="00E71D83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E71D83" w:rsidRDefault="00E71D83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E71D83" w:rsidRDefault="00E71D83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Hoa xoan          *                 *</w:t>
      </w:r>
    </w:p>
    <w:p w:rsidR="00E71D83" w:rsidRDefault="00E71D83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E71D83" w:rsidRDefault="00E71D83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E71D83" w:rsidRDefault="00E71D83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E71D83" w:rsidRDefault="00E71D83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E71D83" w:rsidRDefault="00E71D83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E71D83" w:rsidRDefault="00E71D83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Phiếu bé ngoan  *                 *</w:t>
      </w:r>
    </w:p>
    <w:p w:rsidR="00E71D83" w:rsidRDefault="00E71D83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E71D83" w:rsidRDefault="00E71D83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E71D83" w:rsidRDefault="00E71D83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E71D83" w:rsidRDefault="00E71D83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E71D83" w:rsidRDefault="00E71D83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E71D83" w:rsidRDefault="00E71D83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Máy khoan          *                *</w:t>
      </w:r>
    </w:p>
    <w:p w:rsidR="00930785" w:rsidRDefault="00930785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30785" w:rsidRDefault="00930785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30785" w:rsidRDefault="00930785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30785" w:rsidRDefault="00930785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30785" w:rsidRDefault="00930785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30785" w:rsidRDefault="00930785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30785" w:rsidRDefault="00930785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30785" w:rsidRDefault="00930785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30785" w:rsidRDefault="00930785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CC559F" w:rsidRDefault="00CC559F" w:rsidP="00CC559F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>Thứ …….. ngày …… tháng  2 năm 2021</w:t>
      </w:r>
    </w:p>
    <w:p w:rsidR="00CC559F" w:rsidRDefault="00CC559F" w:rsidP="00CC559F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:rsidR="00CC559F" w:rsidRDefault="00CC559F" w:rsidP="00CC559F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ĐÁP ÁN BÀI TẬP TIẾNG VIỆT – TUẦN 23</w:t>
      </w:r>
    </w:p>
    <w:p w:rsidR="00CC559F" w:rsidRDefault="00CC559F" w:rsidP="00CC559F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:rsidR="00CC559F" w:rsidRDefault="00CC559F" w:rsidP="00CC559F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BÀI 119 : VẦN OAN – OAT</w:t>
      </w: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A/ ĐỌC THẦM :</w:t>
      </w: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CC559F" w:rsidRPr="00F62C9D" w:rsidRDefault="00CC559F" w:rsidP="00CC559F">
      <w:pPr>
        <w:jc w:val="center"/>
        <w:rPr>
          <w:rFonts w:ascii="Times New Roman" w:hAnsi="Times New Roman" w:cs="Times New Roman"/>
          <w:sz w:val="36"/>
          <w:szCs w:val="36"/>
          <w:lang w:val="vi-VN"/>
        </w:rPr>
      </w:pPr>
      <w:r w:rsidRPr="00F62C9D">
        <w:rPr>
          <w:rFonts w:ascii="Times New Roman" w:hAnsi="Times New Roman" w:cs="Times New Roman"/>
          <w:sz w:val="36"/>
          <w:szCs w:val="36"/>
          <w:lang w:val="vi-VN"/>
        </w:rPr>
        <w:t>Đeo chuông cổ mèo</w:t>
      </w: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Một bày chuột bàn cách thoát khỏi vuốt mèo . Bàn mãi , chẳng nghĩ được kế gì . Chợt chuột nhắt nói : </w:t>
      </w: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Chỉ cần đeo chuông lên cổ mèo . Mèo đi thì chuông kêu , ta sẽ kịp thoát .</w:t>
      </w: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Bầy chuột gật gù . Nhưng không con nào dám nhận việc này . Có con chuột già khôn ngoan bảo :</w:t>
      </w: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Chuột nhắc à ! Nếu cậu đeo được chuông lên cổ mèo thì kế của cậu rất hay .</w:t>
      </w: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* Em hãy khoanh tròn vào đáp án ( A,B, C)  ở câu trả lời đúng nhất : </w:t>
      </w: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1/ Trong bài có mấy nhân vật ? </w:t>
      </w: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A . 1</w:t>
      </w:r>
    </w:p>
    <w:p w:rsidR="00CC559F" w:rsidRDefault="00785EB0" w:rsidP="00CC559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785EB0">
        <w:rPr>
          <w:rFonts w:ascii="Times New Roman" w:hAnsi="Times New Roman" w:cs="Times New Roman"/>
          <w:noProof/>
          <w:sz w:val="28"/>
          <w:szCs w:val="28"/>
          <w:lang w:val="vi-VN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Donut 11" o:spid="_x0000_s1026" type="#_x0000_t23" style="position:absolute;margin-left:-8pt;margin-top:11.2pt;width:25.25pt;height:25.8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" fillcolor="#4472c4 [3204]" strokecolor="#1f3763 [1604]" strokeweight="1pt">
            <v:stroke joinstyle="miter"/>
          </v:shape>
        </w:pict>
      </w:r>
      <w:r w:rsidR="00CC559F">
        <w:rPr>
          <w:rFonts w:ascii="Times New Roman" w:hAnsi="Times New Roman" w:cs="Times New Roman"/>
          <w:sz w:val="28"/>
          <w:szCs w:val="28"/>
          <w:lang w:val="vi-VN"/>
        </w:rPr>
        <w:t>B . 3</w:t>
      </w: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 . 2</w:t>
      </w: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2/ Một bày chuột tìm cách thoát khỏi con gì ?</w:t>
      </w:r>
    </w:p>
    <w:p w:rsidR="00CC559F" w:rsidRDefault="00785EB0" w:rsidP="00CC559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785EB0">
        <w:rPr>
          <w:rFonts w:ascii="Times New Roman" w:hAnsi="Times New Roman" w:cs="Times New Roman"/>
          <w:noProof/>
          <w:sz w:val="28"/>
          <w:szCs w:val="28"/>
          <w:lang w:val="vi-VN"/>
        </w:rPr>
        <w:pict>
          <v:shape id="Donut 12" o:spid="_x0000_s1033" type="#_x0000_t23" style="position:absolute;margin-left:-7.95pt;margin-top:14.45pt;width:27.1pt;height:22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" adj="4418" fillcolor="#4472c4 [3204]" strokecolor="#1f3763 [1604]" strokeweight="1pt">
            <v:stroke joinstyle="miter"/>
          </v:shape>
        </w:pict>
      </w:r>
      <w:r w:rsidR="00CC559F">
        <w:rPr>
          <w:rFonts w:ascii="Times New Roman" w:hAnsi="Times New Roman" w:cs="Times New Roman"/>
          <w:sz w:val="28"/>
          <w:szCs w:val="28"/>
          <w:lang w:val="vi-VN"/>
        </w:rPr>
        <w:t xml:space="preserve">A .  Con chó </w:t>
      </w: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 .  Con mèo</w:t>
      </w: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 .  Con cọp</w:t>
      </w: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3/ Chuột nhắt yêu cầu đeo cái gì lên cổ mèo ?</w:t>
      </w: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A .  Đeo dây</w:t>
      </w:r>
    </w:p>
    <w:p w:rsidR="00CC559F" w:rsidRDefault="00785EB0" w:rsidP="00CC559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785EB0">
        <w:rPr>
          <w:rFonts w:ascii="Times New Roman" w:hAnsi="Times New Roman" w:cs="Times New Roman"/>
          <w:noProof/>
          <w:sz w:val="28"/>
          <w:szCs w:val="28"/>
          <w:lang w:val="vi-VN"/>
        </w:rPr>
        <w:pict>
          <v:shape id="Donut 13" o:spid="_x0000_s1032" type="#_x0000_t23" style="position:absolute;margin-left:-8pt;margin-top:13.25pt;width:27.05pt;height:22.15pt;z-index:251668480;visibility:visible;mso-width-relative:margin;v-text-anchor:middle" adj="4424" fillcolor="#4472c4 [3204]" strokecolor="#1f3763 [1604]" strokeweight="1pt">
            <v:stroke joinstyle="miter"/>
          </v:shape>
        </w:pict>
      </w:r>
      <w:r w:rsidR="00CC559F">
        <w:rPr>
          <w:rFonts w:ascii="Times New Roman" w:hAnsi="Times New Roman" w:cs="Times New Roman"/>
          <w:sz w:val="28"/>
          <w:szCs w:val="28"/>
          <w:lang w:val="vi-VN"/>
        </w:rPr>
        <w:t>B .  Đeo nơ</w:t>
      </w: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 .  Đeo chuông</w:t>
      </w: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4/ Em hãy trả lời câu hỏi sau vào chỗ chấm :</w:t>
      </w: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Nếu em là chuột em sẽ có cách gì để đối phó với mèo ?</w:t>
      </w: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</w:p>
    <w:p w:rsidR="00707C10" w:rsidRDefault="00707C10" w:rsidP="00CC559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Đeo chuông vào cổ mèo .</w:t>
      </w:r>
    </w:p>
    <w:p w:rsidR="00707C10" w:rsidRDefault="00707C10" w:rsidP="00CC559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707C10" w:rsidRDefault="00707C10" w:rsidP="00CC559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B/ ĐỌC HIỂU :</w:t>
      </w: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1/ Điền dấu thanh và oan hay oat thích hợp vào chỗ chấm :</w:t>
      </w: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Máy kh</w:t>
      </w:r>
      <w:r w:rsidR="00707C10">
        <w:rPr>
          <w:rFonts w:ascii="Times New Roman" w:hAnsi="Times New Roman" w:cs="Times New Roman"/>
          <w:sz w:val="28"/>
          <w:szCs w:val="28"/>
          <w:lang w:val="vi-VN"/>
        </w:rPr>
        <w:t>oan</w:t>
      </w:r>
      <w:r>
        <w:rPr>
          <w:rFonts w:ascii="Times New Roman" w:hAnsi="Times New Roman" w:cs="Times New Roman"/>
          <w:sz w:val="28"/>
          <w:szCs w:val="28"/>
          <w:lang w:val="vi-VN"/>
        </w:rPr>
        <w:t>…                                                             - S</w:t>
      </w:r>
      <w:r w:rsidR="00707C10">
        <w:rPr>
          <w:rFonts w:ascii="Times New Roman" w:hAnsi="Times New Roman" w:cs="Times New Roman"/>
          <w:sz w:val="28"/>
          <w:szCs w:val="28"/>
          <w:lang w:val="vi-VN"/>
        </w:rPr>
        <w:t>oát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….. vé </w:t>
      </w: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Đ</w:t>
      </w:r>
      <w:r w:rsidR="00707C10">
        <w:rPr>
          <w:rFonts w:ascii="Times New Roman" w:hAnsi="Times New Roman" w:cs="Times New Roman"/>
          <w:sz w:val="28"/>
          <w:szCs w:val="28"/>
          <w:lang w:val="vi-VN"/>
        </w:rPr>
        <w:t>oạt</w:t>
      </w:r>
      <w:r>
        <w:rPr>
          <w:rFonts w:ascii="Times New Roman" w:hAnsi="Times New Roman" w:cs="Times New Roman"/>
          <w:sz w:val="28"/>
          <w:szCs w:val="28"/>
          <w:lang w:val="vi-VN"/>
        </w:rPr>
        <w:t>…</w:t>
      </w:r>
      <w:r w:rsidR="00707C1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giải                                                                -  Đ</w:t>
      </w:r>
      <w:r w:rsidR="00707C10">
        <w:rPr>
          <w:rFonts w:ascii="Times New Roman" w:hAnsi="Times New Roman" w:cs="Times New Roman"/>
          <w:sz w:val="28"/>
          <w:szCs w:val="28"/>
          <w:lang w:val="vi-VN"/>
        </w:rPr>
        <w:t>oàn</w:t>
      </w:r>
      <w:r>
        <w:rPr>
          <w:rFonts w:ascii="Times New Roman" w:hAnsi="Times New Roman" w:cs="Times New Roman"/>
          <w:sz w:val="28"/>
          <w:szCs w:val="28"/>
          <w:lang w:val="vi-VN"/>
        </w:rPr>
        <w:t>….. quân</w:t>
      </w: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Hoa x</w:t>
      </w:r>
      <w:r w:rsidR="00707C10">
        <w:rPr>
          <w:rFonts w:ascii="Times New Roman" w:hAnsi="Times New Roman" w:cs="Times New Roman"/>
          <w:sz w:val="28"/>
          <w:szCs w:val="28"/>
          <w:lang w:val="vi-VN"/>
        </w:rPr>
        <w:t>oan</w:t>
      </w:r>
      <w:r>
        <w:rPr>
          <w:rFonts w:ascii="Times New Roman" w:hAnsi="Times New Roman" w:cs="Times New Roman"/>
          <w:sz w:val="28"/>
          <w:szCs w:val="28"/>
          <w:lang w:val="vi-VN"/>
        </w:rPr>
        <w:t>…                                                               -  Trốn th</w:t>
      </w:r>
      <w:r w:rsidR="00707C10">
        <w:rPr>
          <w:rFonts w:ascii="Times New Roman" w:hAnsi="Times New Roman" w:cs="Times New Roman"/>
          <w:sz w:val="28"/>
          <w:szCs w:val="28"/>
          <w:lang w:val="vi-VN"/>
        </w:rPr>
        <w:t>oát</w:t>
      </w:r>
      <w:r>
        <w:rPr>
          <w:rFonts w:ascii="Times New Roman" w:hAnsi="Times New Roman" w:cs="Times New Roman"/>
          <w:sz w:val="28"/>
          <w:szCs w:val="28"/>
          <w:lang w:val="vi-VN"/>
        </w:rPr>
        <w:t>…….</w:t>
      </w: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2/ Nối từ ngữ với hình :</w:t>
      </w: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2438399</wp:posOffset>
            </wp:positionH>
            <wp:positionV relativeFrom="paragraph">
              <wp:posOffset>60177</wp:posOffset>
            </wp:positionV>
            <wp:extent cx="1125415" cy="836619"/>
            <wp:effectExtent l="0" t="0" r="5080" b="1905"/>
            <wp:wrapNone/>
            <wp:docPr id="5" name="Picture 5" descr="A picture containing text, envelo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envelop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917" cy="838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559F" w:rsidRDefault="00785EB0" w:rsidP="00CC559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785EB0">
        <w:rPr>
          <w:rFonts w:ascii="Times New Roman" w:hAnsi="Times New Roman" w:cs="Times New Roman"/>
          <w:noProof/>
          <w:sz w:val="28"/>
          <w:szCs w:val="28"/>
          <w:lang w:val="vi-VN"/>
        </w:rPr>
        <w:pict>
          <v:group id="Group 18" o:spid="_x0000_s1031" style="position:absolute;margin-left:92.3pt;margin-top:5.45pt;width:72.6pt;height:289.2pt;z-index:251673600;mso-height-relative:margin" coordsize="9222,37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">
            <v:line id="Straight Connector 14" o:spid="_x0000_s1027" style="position:absolute;visibility:visible" from="390,0" to="9222,37123" o:connectortype="straight" strokecolor="black [3200]" strokeweight=".5pt">
              <v:stroke joinstyle="miter"/>
            </v:line>
            <v:line id="Straight Connector 15" o:spid="_x0000_s1028" style="position:absolute;visibility:visible" from="0,12426" to="9217,24931" o:connectortype="straight" strokecolor="black [3200]" strokeweight=".5pt">
              <v:stroke joinstyle="miter"/>
            </v:line>
            <v:line id="Straight Connector 17" o:spid="_x0000_s1029" style="position:absolute;flip:x;visibility:visible" from="1406,12426" to="8747,37122" o:connectortype="straight" strokecolor="black [3200]" strokeweight=".5pt">
              <v:stroke joinstyle="miter"/>
            </v:line>
          </v:group>
        </w:pict>
      </w:r>
      <w:r w:rsidRPr="00785EB0">
        <w:rPr>
          <w:rFonts w:ascii="Times New Roman" w:hAnsi="Times New Roman" w:cs="Times New Roman"/>
          <w:noProof/>
          <w:sz w:val="28"/>
          <w:szCs w:val="28"/>
          <w:lang w:val="vi-VN"/>
        </w:rPr>
        <w:pict>
          <v:line id="Straight Connector 16" o:spid="_x0000_s1030" style="position:absolute;flip:x;z-index:251671552;visibility:visible" from="95.4pt,5.45pt" to="161.25pt,206.05pt" strokecolor="black [3200]" strokeweight=".5pt">
            <v:stroke joinstyle="miter"/>
          </v:line>
        </w:pict>
      </w:r>
      <w:r w:rsidR="00CC559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3290277</wp:posOffset>
            </wp:positionV>
            <wp:extent cx="1013069" cy="1013069"/>
            <wp:effectExtent l="0" t="0" r="3175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013069" cy="1013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559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2367867</wp:posOffset>
            </wp:positionH>
            <wp:positionV relativeFrom="paragraph">
              <wp:posOffset>2059110</wp:posOffset>
            </wp:positionV>
            <wp:extent cx="1130493" cy="752292"/>
            <wp:effectExtent l="0" t="0" r="0" b="0"/>
            <wp:wrapNone/>
            <wp:docPr id="7" name="Picture 7" descr="A picture containing flower, plant, bouqu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flower, plant, bouque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493" cy="752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559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2438968</wp:posOffset>
            </wp:positionH>
            <wp:positionV relativeFrom="paragraph">
              <wp:posOffset>1113448</wp:posOffset>
            </wp:positionV>
            <wp:extent cx="1166145" cy="601785"/>
            <wp:effectExtent l="0" t="0" r="2540" b="0"/>
            <wp:wrapNone/>
            <wp:docPr id="8" name="Picture 8" descr="A picture containing t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oo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145" cy="601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559F">
        <w:rPr>
          <w:rFonts w:ascii="Times New Roman" w:hAnsi="Times New Roman" w:cs="Times New Roman"/>
          <w:sz w:val="28"/>
          <w:szCs w:val="28"/>
          <w:lang w:val="vi-VN"/>
        </w:rPr>
        <w:t>Đoạt giải           *                 *</w:t>
      </w: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Hoa xoan          *                 *</w:t>
      </w: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Phiếu bé ngoan  *                 *</w:t>
      </w: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Máy khoan          *                *</w:t>
      </w: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CC559F" w:rsidRDefault="00CC559F" w:rsidP="00CC559F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CC559F" w:rsidSect="00785E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2395"/>
    <w:rsid w:val="000D6CC7"/>
    <w:rsid w:val="0034573E"/>
    <w:rsid w:val="006D420E"/>
    <w:rsid w:val="00707C10"/>
    <w:rsid w:val="00785EB0"/>
    <w:rsid w:val="007B2395"/>
    <w:rsid w:val="00863A2F"/>
    <w:rsid w:val="00914B8B"/>
    <w:rsid w:val="00930785"/>
    <w:rsid w:val="00CC559F"/>
    <w:rsid w:val="00E71D83"/>
    <w:rsid w:val="00EE2F61"/>
    <w:rsid w:val="00F62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Khang Doan Hy</dc:creator>
  <cp:keywords/>
  <dc:description/>
  <cp:lastModifiedBy>FPT</cp:lastModifiedBy>
  <cp:revision>3</cp:revision>
  <cp:lastPrinted>2021-02-20T15:14:00Z</cp:lastPrinted>
  <dcterms:created xsi:type="dcterms:W3CDTF">2021-02-20T13:33:00Z</dcterms:created>
  <dcterms:modified xsi:type="dcterms:W3CDTF">2021-02-21T14:00:00Z</dcterms:modified>
</cp:coreProperties>
</file>