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5" w:type="dxa"/>
        <w:tblLook w:val="04A0" w:firstRow="1" w:lastRow="0" w:firstColumn="1" w:lastColumn="0" w:noHBand="0" w:noVBand="1"/>
      </w:tblPr>
      <w:tblGrid>
        <w:gridCol w:w="5778"/>
        <w:gridCol w:w="8647"/>
      </w:tblGrid>
      <w:tr w:rsidR="0013508D" w:rsidRPr="00DB00DB" w14:paraId="7BBDC9CE" w14:textId="77777777" w:rsidTr="00A60D68">
        <w:tc>
          <w:tcPr>
            <w:tcW w:w="5778" w:type="dxa"/>
            <w:shd w:val="clear" w:color="auto" w:fill="auto"/>
          </w:tcPr>
          <w:p w14:paraId="69A4ABDE" w14:textId="77777777" w:rsidR="0013508D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  <w:t>UBND HUYỆN CỦ CHI</w:t>
            </w:r>
          </w:p>
          <w:p w14:paraId="6D6257EF" w14:textId="77777777" w:rsidR="0013508D" w:rsidRPr="008873E5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TRƯỜNG TIỂU HỌC</w:t>
            </w:r>
          </w:p>
          <w:p w14:paraId="70D4686D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DB00DB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704E209" wp14:editId="516050A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183515</wp:posOffset>
                      </wp:positionV>
                      <wp:extent cx="8382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818CE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7pt,14.45pt" to="17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"/>
                  </w:pict>
                </mc:Fallback>
              </mc:AlternateContent>
            </w: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NGUYỄN THỊ RÀNH</w:t>
            </w:r>
          </w:p>
          <w:p w14:paraId="1FB72080" w14:textId="4D0C3A6D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</w:pPr>
            <w:r>
              <w:rPr>
                <w:kern w:val="16"/>
                <w:position w:val="6"/>
                <w:sz w:val="28"/>
                <w:szCs w:val="26"/>
              </w:rPr>
              <w:t>Số:</w:t>
            </w:r>
            <w:r w:rsidR="0032538D">
              <w:rPr>
                <w:kern w:val="16"/>
                <w:position w:val="6"/>
                <w:sz w:val="28"/>
                <w:szCs w:val="26"/>
              </w:rPr>
              <w:t xml:space="preserve"> </w:t>
            </w:r>
            <w:r w:rsidR="00DB565D">
              <w:rPr>
                <w:kern w:val="16"/>
                <w:position w:val="6"/>
                <w:sz w:val="28"/>
                <w:szCs w:val="26"/>
              </w:rPr>
              <w:t>66</w:t>
            </w:r>
            <w:r>
              <w:rPr>
                <w:kern w:val="16"/>
                <w:position w:val="6"/>
                <w:sz w:val="28"/>
                <w:szCs w:val="26"/>
              </w:rPr>
              <w:t>/KH-THNTR</w:t>
            </w:r>
          </w:p>
        </w:tc>
        <w:tc>
          <w:tcPr>
            <w:tcW w:w="8647" w:type="dxa"/>
            <w:shd w:val="clear" w:color="auto" w:fill="auto"/>
          </w:tcPr>
          <w:p w14:paraId="4F668E90" w14:textId="77777777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 w:rsidRPr="00DB00DB"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  <w:t>CỘNG HÒA XÃ HỘI CHỦ NGHĨA VIỆT NAM</w:t>
            </w:r>
          </w:p>
          <w:p w14:paraId="2C780FC4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  <w:t>Độc lập - Tự do - Hạnh phúc</w:t>
            </w:r>
          </w:p>
          <w:p w14:paraId="1501A9CC" w14:textId="77777777" w:rsidR="0013508D" w:rsidRPr="00DB00DB" w:rsidRDefault="0013508D" w:rsidP="00A60D68">
            <w:pPr>
              <w:spacing w:after="0" w:line="240" w:lineRule="auto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DB00D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770216C3" wp14:editId="42AA26EC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34925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3B5B5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9.2pt,2.75pt" to="291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GoJtV3aAAAABwEAAA8AAAAAAAAAAAAAAAAACgQAAGRycy9kb3ducmV2Lnht&#10;bFBLBQYAAAAABAAEAPMAAAARBQAAAAA=&#10;"/>
                  </w:pict>
                </mc:Fallback>
              </mc:AlternateContent>
            </w:r>
          </w:p>
          <w:p w14:paraId="7BDBB78B" w14:textId="4C533EAB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8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Củ Chi, ngày</w:t>
            </w:r>
            <w:r w:rsidR="00236113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CD0CBD">
              <w:rPr>
                <w:rFonts w:eastAsia="Times New Roman" w:cs="Times New Roman"/>
                <w:bCs/>
                <w:i/>
                <w:sz w:val="28"/>
                <w:szCs w:val="26"/>
              </w:rPr>
              <w:t>22</w:t>
            </w:r>
            <w:r w:rsidR="00784DF0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tháng</w:t>
            </w:r>
            <w:r w:rsidR="0032538D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5C0587">
              <w:rPr>
                <w:rFonts w:eastAsia="Times New Roman" w:cs="Times New Roman"/>
                <w:bCs/>
                <w:i/>
                <w:sz w:val="28"/>
                <w:szCs w:val="26"/>
              </w:rPr>
              <w:t>0</w:t>
            </w:r>
            <w:r w:rsidR="00DC68EE">
              <w:rPr>
                <w:rFonts w:eastAsia="Times New Roman" w:cs="Times New Roman"/>
                <w:bCs/>
                <w:i/>
                <w:sz w:val="28"/>
                <w:szCs w:val="26"/>
              </w:rPr>
              <w:t>3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Pr="00DB00DB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năm 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2</w:t>
            </w:r>
            <w:r w:rsidR="00381097">
              <w:rPr>
                <w:rFonts w:eastAsia="Times New Roman" w:cs="Times New Roman"/>
                <w:bCs/>
                <w:i/>
                <w:sz w:val="28"/>
                <w:szCs w:val="26"/>
              </w:rPr>
              <w:t>02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4</w:t>
            </w:r>
          </w:p>
          <w:p w14:paraId="371D57CB" w14:textId="77777777" w:rsidR="0013508D" w:rsidRPr="00DB00DB" w:rsidRDefault="0013508D" w:rsidP="00A60D68">
            <w:pPr>
              <w:tabs>
                <w:tab w:val="left" w:pos="20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62A078A" w14:textId="5ECF35C1" w:rsidR="00DB00DB" w:rsidRPr="00DB00DB" w:rsidRDefault="00DB00DB" w:rsidP="00DB00DB">
      <w:pPr>
        <w:spacing w:after="120"/>
        <w:jc w:val="center"/>
        <w:rPr>
          <w:b/>
          <w:bCs/>
          <w:sz w:val="28"/>
          <w:szCs w:val="32"/>
        </w:rPr>
      </w:pPr>
      <w:r w:rsidRPr="00DB00DB">
        <w:rPr>
          <w:b/>
          <w:bCs/>
          <w:sz w:val="28"/>
          <w:szCs w:val="32"/>
        </w:rPr>
        <w:t>KẾ HOẠ</w:t>
      </w:r>
      <w:r w:rsidR="00D41D01">
        <w:rPr>
          <w:b/>
          <w:bCs/>
          <w:sz w:val="28"/>
          <w:szCs w:val="32"/>
        </w:rPr>
        <w:t>CH CÔNG TÁC TUẦN</w:t>
      </w:r>
      <w:r w:rsidR="0049522E">
        <w:rPr>
          <w:b/>
          <w:bCs/>
          <w:sz w:val="28"/>
          <w:szCs w:val="32"/>
        </w:rPr>
        <w:t xml:space="preserve"> </w:t>
      </w:r>
      <w:r w:rsidR="00CB5DCC">
        <w:rPr>
          <w:b/>
          <w:bCs/>
          <w:sz w:val="28"/>
          <w:szCs w:val="32"/>
        </w:rPr>
        <w:t>2</w:t>
      </w:r>
      <w:r w:rsidR="00CD0CBD">
        <w:rPr>
          <w:b/>
          <w:bCs/>
          <w:sz w:val="28"/>
          <w:szCs w:val="32"/>
        </w:rPr>
        <w:t>7</w:t>
      </w:r>
    </w:p>
    <w:p w14:paraId="656FEB42" w14:textId="279698F8" w:rsidR="00DB00DB" w:rsidRDefault="00DB00DB" w:rsidP="00DB00DB">
      <w:pPr>
        <w:spacing w:after="120"/>
        <w:jc w:val="center"/>
        <w:rPr>
          <w:b/>
          <w:bCs/>
          <w:iCs/>
          <w:sz w:val="28"/>
          <w:szCs w:val="32"/>
        </w:rPr>
      </w:pPr>
      <w:r w:rsidRPr="00DB00DB">
        <w:rPr>
          <w:b/>
          <w:bCs/>
          <w:iCs/>
          <w:sz w:val="28"/>
          <w:szCs w:val="32"/>
        </w:rPr>
        <w:t>(Từ</w:t>
      </w:r>
      <w:r w:rsidR="00AE3CBA">
        <w:rPr>
          <w:b/>
          <w:bCs/>
          <w:iCs/>
          <w:sz w:val="28"/>
          <w:szCs w:val="32"/>
        </w:rPr>
        <w:t xml:space="preserve"> </w:t>
      </w:r>
      <w:r w:rsidR="00CD0CBD">
        <w:rPr>
          <w:b/>
          <w:bCs/>
          <w:iCs/>
          <w:sz w:val="28"/>
          <w:szCs w:val="32"/>
        </w:rPr>
        <w:t>25</w:t>
      </w:r>
      <w:r w:rsidR="00AE3CBA">
        <w:rPr>
          <w:b/>
          <w:bCs/>
          <w:iCs/>
          <w:sz w:val="28"/>
          <w:szCs w:val="32"/>
        </w:rPr>
        <w:t>/</w:t>
      </w:r>
      <w:r w:rsidR="00DC68EE">
        <w:rPr>
          <w:b/>
          <w:bCs/>
          <w:iCs/>
          <w:sz w:val="28"/>
          <w:szCs w:val="32"/>
        </w:rPr>
        <w:t>3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</w:t>
      </w:r>
      <w:r w:rsidR="00DB3462">
        <w:rPr>
          <w:b/>
          <w:bCs/>
          <w:iCs/>
          <w:sz w:val="28"/>
          <w:szCs w:val="32"/>
        </w:rPr>
        <w:t>02</w:t>
      </w:r>
      <w:r w:rsidR="00104577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 xml:space="preserve"> đế</w:t>
      </w:r>
      <w:r w:rsidR="00AE3CBA">
        <w:rPr>
          <w:b/>
          <w:bCs/>
          <w:iCs/>
          <w:sz w:val="28"/>
          <w:szCs w:val="32"/>
        </w:rPr>
        <w:t xml:space="preserve">n </w:t>
      </w:r>
      <w:r w:rsidR="00CD0CBD">
        <w:rPr>
          <w:b/>
          <w:bCs/>
          <w:iCs/>
          <w:sz w:val="28"/>
          <w:szCs w:val="32"/>
        </w:rPr>
        <w:t>31</w:t>
      </w:r>
      <w:r w:rsidR="00AE3CBA">
        <w:rPr>
          <w:b/>
          <w:bCs/>
          <w:iCs/>
          <w:sz w:val="28"/>
          <w:szCs w:val="32"/>
        </w:rPr>
        <w:t>/</w:t>
      </w:r>
      <w:r w:rsidR="00B06772">
        <w:rPr>
          <w:b/>
          <w:bCs/>
          <w:iCs/>
          <w:sz w:val="28"/>
          <w:szCs w:val="32"/>
        </w:rPr>
        <w:t>03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</w:t>
      </w:r>
      <w:r w:rsidR="00DB3462">
        <w:rPr>
          <w:b/>
          <w:bCs/>
          <w:iCs/>
          <w:sz w:val="28"/>
          <w:szCs w:val="32"/>
        </w:rPr>
        <w:t>02</w:t>
      </w:r>
      <w:r w:rsidR="00104577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>)</w:t>
      </w:r>
    </w:p>
    <w:p w14:paraId="2931395F" w14:textId="0414F00E" w:rsidR="00F31C7D" w:rsidRPr="0065419A" w:rsidRDefault="00F31C7D" w:rsidP="00E93AF9">
      <w:pPr>
        <w:spacing w:after="0"/>
        <w:ind w:firstLine="1418"/>
        <w:rPr>
          <w:b/>
          <w:bCs/>
          <w:iCs/>
          <w:sz w:val="28"/>
          <w:szCs w:val="34"/>
        </w:rPr>
      </w:pPr>
      <w:r w:rsidRPr="0065419A">
        <w:rPr>
          <w:b/>
          <w:bCs/>
          <w:iCs/>
          <w:sz w:val="28"/>
          <w:szCs w:val="34"/>
        </w:rPr>
        <w:t>Tr</w:t>
      </w:r>
      <w:r w:rsidR="005919F1" w:rsidRPr="0065419A">
        <w:rPr>
          <w:b/>
          <w:bCs/>
          <w:iCs/>
          <w:sz w:val="28"/>
          <w:szCs w:val="34"/>
        </w:rPr>
        <w:t>ọ</w:t>
      </w:r>
      <w:r w:rsidRPr="0065419A">
        <w:rPr>
          <w:b/>
          <w:bCs/>
          <w:iCs/>
          <w:sz w:val="28"/>
          <w:szCs w:val="34"/>
        </w:rPr>
        <w:t>ng tâm:</w:t>
      </w:r>
    </w:p>
    <w:p w14:paraId="1C48F022" w14:textId="7B5857B1" w:rsidR="00DB565D" w:rsidRDefault="00DB565D" w:rsidP="00DB565D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DB565D">
        <w:rPr>
          <w:bCs/>
          <w:iCs/>
          <w:sz w:val="28"/>
          <w:szCs w:val="28"/>
        </w:rPr>
        <w:t xml:space="preserve"> </w:t>
      </w:r>
      <w:r w:rsidRPr="005E0DED">
        <w:rPr>
          <w:bCs/>
          <w:iCs/>
          <w:sz w:val="28"/>
          <w:szCs w:val="28"/>
        </w:rPr>
        <w:t>Tuyên truyền 70 năm chiến thắng Điện Biên Phủ</w:t>
      </w:r>
      <w:r>
        <w:rPr>
          <w:bCs/>
          <w:iCs/>
          <w:sz w:val="28"/>
          <w:szCs w:val="28"/>
        </w:rPr>
        <w:t>.</w:t>
      </w:r>
    </w:p>
    <w:p w14:paraId="388C1A9C" w14:textId="34143BDC" w:rsidR="00DB565D" w:rsidRDefault="00DB565D" w:rsidP="00DB565D">
      <w:pPr>
        <w:spacing w:after="0" w:line="240" w:lineRule="auto"/>
        <w:ind w:firstLine="1418"/>
        <w:rPr>
          <w:bCs/>
          <w:iCs/>
          <w:sz w:val="28"/>
          <w:szCs w:val="28"/>
        </w:rPr>
      </w:pPr>
      <w:r w:rsidRPr="00403ADB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403ADB">
        <w:rPr>
          <w:bCs/>
          <w:iCs/>
          <w:sz w:val="28"/>
          <w:szCs w:val="28"/>
        </w:rPr>
        <w:t>Thực hiện công tác chuyên môn tuần 2</w:t>
      </w:r>
      <w:r>
        <w:rPr>
          <w:bCs/>
          <w:iCs/>
          <w:sz w:val="28"/>
          <w:szCs w:val="28"/>
        </w:rPr>
        <w:t>7.</w:t>
      </w:r>
    </w:p>
    <w:p w14:paraId="77D1F2F3" w14:textId="22B8E262" w:rsidR="00DB565D" w:rsidRDefault="00E0177E" w:rsidP="00DB565D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DB565D">
        <w:rPr>
          <w:bCs/>
          <w:iCs/>
          <w:sz w:val="28"/>
          <w:szCs w:val="28"/>
        </w:rPr>
        <w:t>Tổ chức KTĐK giữa HK II cho học sinh lớp 4,5.</w:t>
      </w:r>
    </w:p>
    <w:p w14:paraId="50DFC4AD" w14:textId="728E77F0" w:rsidR="009A48A4" w:rsidRDefault="00DB565D" w:rsidP="00DB565D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83C33">
        <w:rPr>
          <w:sz w:val="28"/>
          <w:szCs w:val="28"/>
        </w:rPr>
        <w:t>Kiểm tra ổn định nề nếp bán trú, lưu mẫu theo đúng qui định, VSATTP, căn tin, nhà ăn.</w:t>
      </w:r>
    </w:p>
    <w:p w14:paraId="3074CE56" w14:textId="77777777" w:rsidR="00C46F12" w:rsidRPr="00F01B4C" w:rsidRDefault="00C46F12" w:rsidP="00F01B4C">
      <w:pPr>
        <w:spacing w:after="0" w:line="240" w:lineRule="auto"/>
        <w:ind w:firstLine="1418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6354"/>
        <w:gridCol w:w="2419"/>
        <w:gridCol w:w="1696"/>
        <w:gridCol w:w="1830"/>
      </w:tblGrid>
      <w:tr w:rsidR="00DB00DB" w:rsidRPr="00C83C33" w14:paraId="7623347B" w14:textId="77777777" w:rsidTr="00284BE6">
        <w:tc>
          <w:tcPr>
            <w:tcW w:w="1694" w:type="dxa"/>
            <w:vAlign w:val="center"/>
          </w:tcPr>
          <w:p w14:paraId="11A130AD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6354" w:type="dxa"/>
            <w:vAlign w:val="center"/>
          </w:tcPr>
          <w:p w14:paraId="6FD50D53" w14:textId="79A6E48F" w:rsidR="00DB00DB" w:rsidRPr="00C83C33" w:rsidRDefault="00523B90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Nộ</w:t>
            </w:r>
            <w:r w:rsidR="00DB00DB" w:rsidRPr="00C83C33">
              <w:rPr>
                <w:b/>
                <w:bCs/>
                <w:iCs/>
                <w:sz w:val="28"/>
                <w:szCs w:val="28"/>
              </w:rPr>
              <w:t>i dung công tác</w:t>
            </w:r>
          </w:p>
        </w:tc>
        <w:tc>
          <w:tcPr>
            <w:tcW w:w="2419" w:type="dxa"/>
            <w:vAlign w:val="center"/>
          </w:tcPr>
          <w:p w14:paraId="5B6D16FF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Người thực hiện</w:t>
            </w:r>
          </w:p>
        </w:tc>
        <w:tc>
          <w:tcPr>
            <w:tcW w:w="1696" w:type="dxa"/>
            <w:vAlign w:val="center"/>
          </w:tcPr>
          <w:p w14:paraId="03181992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1830" w:type="dxa"/>
            <w:vAlign w:val="center"/>
          </w:tcPr>
          <w:p w14:paraId="4E999CDA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Địa điểm</w:t>
            </w:r>
          </w:p>
        </w:tc>
      </w:tr>
      <w:tr w:rsidR="00F1072C" w:rsidRPr="00C83C33" w14:paraId="543BF857" w14:textId="77777777" w:rsidTr="00284BE6">
        <w:trPr>
          <w:trHeight w:val="428"/>
        </w:trPr>
        <w:tc>
          <w:tcPr>
            <w:tcW w:w="1694" w:type="dxa"/>
            <w:vMerge w:val="restart"/>
            <w:vAlign w:val="center"/>
          </w:tcPr>
          <w:p w14:paraId="42B67D97" w14:textId="77777777" w:rsidR="00F1072C" w:rsidRDefault="00AF2BE4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hai</w:t>
            </w:r>
          </w:p>
          <w:p w14:paraId="0D777385" w14:textId="6497F92C" w:rsidR="00AF2BE4" w:rsidRPr="00C83C33" w:rsidRDefault="00B90AAF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CD0CBD">
              <w:rPr>
                <w:bCs/>
                <w:iCs/>
                <w:sz w:val="28"/>
                <w:szCs w:val="28"/>
              </w:rPr>
              <w:t>25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DC68EE">
              <w:rPr>
                <w:bCs/>
                <w:iCs/>
                <w:sz w:val="28"/>
                <w:szCs w:val="28"/>
              </w:rPr>
              <w:t>3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104577">
              <w:rPr>
                <w:bCs/>
                <w:iCs/>
                <w:sz w:val="28"/>
                <w:szCs w:val="28"/>
              </w:rPr>
              <w:t>2</w:t>
            </w:r>
            <w:r w:rsidR="00DC68EE">
              <w:rPr>
                <w:bCs/>
                <w:iCs/>
                <w:sz w:val="28"/>
                <w:szCs w:val="28"/>
              </w:rPr>
              <w:t>02</w:t>
            </w:r>
            <w:r w:rsidR="00104577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14:paraId="3A977FB9" w14:textId="33C74631" w:rsidR="00F1072C" w:rsidRPr="00E0177E" w:rsidRDefault="00B90AAF" w:rsidP="00DB346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Sinh hoạt dưới cờ Tuầ</w:t>
            </w:r>
            <w:r w:rsidR="00CB5DCC" w:rsidRPr="00E0177E">
              <w:rPr>
                <w:bCs/>
                <w:iCs/>
                <w:sz w:val="28"/>
                <w:szCs w:val="28"/>
              </w:rPr>
              <w:t>n 2</w:t>
            </w:r>
            <w:r w:rsidR="00CD0CBD" w:rsidRPr="00E0177E">
              <w:rPr>
                <w:bCs/>
                <w:iCs/>
                <w:sz w:val="28"/>
                <w:szCs w:val="28"/>
              </w:rPr>
              <w:t>7.</w:t>
            </w:r>
            <w:r w:rsidR="005E0DED" w:rsidRPr="00E0177E">
              <w:rPr>
                <w:bCs/>
                <w:iCs/>
                <w:sz w:val="28"/>
                <w:szCs w:val="28"/>
              </w:rPr>
              <w:t xml:space="preserve"> Nội dung: Tuyên truyền 70 năm chiến thắng Điện Biên Phủ</w:t>
            </w:r>
          </w:p>
        </w:tc>
        <w:tc>
          <w:tcPr>
            <w:tcW w:w="2419" w:type="dxa"/>
          </w:tcPr>
          <w:p w14:paraId="610B9DD8" w14:textId="066A720C" w:rsidR="00F1072C" w:rsidRPr="00E0177E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CB,GV</w:t>
            </w:r>
            <w:r w:rsidR="00104577" w:rsidRPr="00E0177E">
              <w:rPr>
                <w:bCs/>
                <w:iCs/>
                <w:sz w:val="28"/>
                <w:szCs w:val="28"/>
              </w:rPr>
              <w:t>,</w:t>
            </w:r>
            <w:r w:rsidRPr="00E0177E">
              <w:rPr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696" w:type="dxa"/>
          </w:tcPr>
          <w:p w14:paraId="15B345CE" w14:textId="236F690C" w:rsidR="00F1072C" w:rsidRPr="00E0177E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E0177E">
              <w:rPr>
                <w:bCs/>
                <w:iCs/>
                <w:sz w:val="28"/>
                <w:szCs w:val="28"/>
              </w:rPr>
              <w:t>7</w:t>
            </w:r>
            <w:r w:rsidRPr="00E0177E">
              <w:rPr>
                <w:bCs/>
                <w:iCs/>
                <w:sz w:val="28"/>
                <w:szCs w:val="28"/>
              </w:rPr>
              <w:t xml:space="preserve"> giờ </w:t>
            </w:r>
            <w:r w:rsidR="00284BE6" w:rsidRPr="00E0177E">
              <w:rPr>
                <w:bCs/>
                <w:iCs/>
                <w:sz w:val="28"/>
                <w:szCs w:val="28"/>
              </w:rPr>
              <w:t>3</w:t>
            </w:r>
            <w:r w:rsidRPr="00E0177E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30" w:type="dxa"/>
          </w:tcPr>
          <w:p w14:paraId="1989BD9D" w14:textId="25BEBEB1" w:rsidR="00F1072C" w:rsidRPr="00E0177E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E0177E">
              <w:rPr>
                <w:bCs/>
                <w:iCs/>
                <w:sz w:val="28"/>
                <w:szCs w:val="28"/>
              </w:rPr>
              <w:t>Sân trường</w:t>
            </w:r>
          </w:p>
        </w:tc>
      </w:tr>
      <w:tr w:rsidR="0010725C" w:rsidRPr="00C83C33" w14:paraId="7F1F27BD" w14:textId="77777777" w:rsidTr="00B06772">
        <w:trPr>
          <w:trHeight w:val="311"/>
        </w:trPr>
        <w:tc>
          <w:tcPr>
            <w:tcW w:w="1694" w:type="dxa"/>
            <w:vMerge/>
            <w:vAlign w:val="center"/>
          </w:tcPr>
          <w:p w14:paraId="0A8436A3" w14:textId="77777777" w:rsidR="0010725C" w:rsidRDefault="0010725C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D30B986" w14:textId="1705CB54" w:rsidR="0010725C" w:rsidRPr="00E0177E" w:rsidRDefault="0010725C" w:rsidP="00B90AAF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r w:rsidR="00DB565D" w:rsidRPr="00E0177E">
              <w:rPr>
                <w:bCs/>
                <w:iCs/>
                <w:sz w:val="28"/>
                <w:szCs w:val="28"/>
              </w:rPr>
              <w:t>Tiếp công dân</w:t>
            </w:r>
          </w:p>
        </w:tc>
        <w:tc>
          <w:tcPr>
            <w:tcW w:w="2419" w:type="dxa"/>
          </w:tcPr>
          <w:p w14:paraId="214A06E6" w14:textId="6B50A5C1" w:rsidR="0010725C" w:rsidRPr="00E0177E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C Mỵ</w:t>
            </w:r>
          </w:p>
        </w:tc>
        <w:tc>
          <w:tcPr>
            <w:tcW w:w="1696" w:type="dxa"/>
          </w:tcPr>
          <w:p w14:paraId="2FF76864" w14:textId="4FE822FE" w:rsidR="0010725C" w:rsidRPr="00E0177E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 xml:space="preserve">- </w:t>
            </w:r>
            <w:r w:rsidR="00DB565D" w:rsidRPr="00E0177E">
              <w:rPr>
                <w:bCs/>
                <w:iCs/>
                <w:sz w:val="28"/>
                <w:szCs w:val="28"/>
              </w:rPr>
              <w:t>14 giờ 00</w:t>
            </w:r>
          </w:p>
        </w:tc>
        <w:tc>
          <w:tcPr>
            <w:tcW w:w="1830" w:type="dxa"/>
          </w:tcPr>
          <w:p w14:paraId="416C9F11" w14:textId="4AFC1DBF" w:rsidR="0010725C" w:rsidRPr="00E0177E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Tại trường</w:t>
            </w:r>
          </w:p>
        </w:tc>
      </w:tr>
      <w:tr w:rsidR="003C6123" w:rsidRPr="00C83C33" w14:paraId="5F981EC3" w14:textId="77777777" w:rsidTr="00E0177E">
        <w:trPr>
          <w:trHeight w:val="555"/>
        </w:trPr>
        <w:tc>
          <w:tcPr>
            <w:tcW w:w="1694" w:type="dxa"/>
            <w:vMerge/>
            <w:vAlign w:val="center"/>
          </w:tcPr>
          <w:p w14:paraId="15BCBE63" w14:textId="77777777" w:rsidR="003C6123" w:rsidRDefault="003C6123" w:rsidP="003C6123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4E09FDB" w14:textId="35413F52" w:rsidR="003C6123" w:rsidRPr="00E0177E" w:rsidRDefault="003C6123" w:rsidP="00E0177E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Tổ chức KTĐK khối 4,5 Môn Toá</w:t>
            </w:r>
            <w:r w:rsidRPr="00E0177E">
              <w:rPr>
                <w:sz w:val="28"/>
                <w:szCs w:val="28"/>
              </w:rPr>
              <w:t>n</w:t>
            </w:r>
          </w:p>
        </w:tc>
        <w:tc>
          <w:tcPr>
            <w:tcW w:w="2419" w:type="dxa"/>
          </w:tcPr>
          <w:p w14:paraId="38613767" w14:textId="32CEC3F3" w:rsidR="003C6123" w:rsidRPr="00E0177E" w:rsidRDefault="003C6123" w:rsidP="00E0177E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Pr="00E0177E">
              <w:rPr>
                <w:bCs/>
                <w:iCs/>
                <w:spacing w:val="-8"/>
                <w:sz w:val="28"/>
                <w:szCs w:val="28"/>
              </w:rPr>
              <w:t>BGH</w:t>
            </w:r>
            <w:r w:rsidRPr="00E0177E">
              <w:rPr>
                <w:bCs/>
                <w:iCs/>
                <w:spacing w:val="-8"/>
                <w:sz w:val="28"/>
                <w:szCs w:val="28"/>
              </w:rPr>
              <w:t xml:space="preserve">, </w:t>
            </w:r>
            <w:r w:rsidRPr="00E0177E">
              <w:rPr>
                <w:bCs/>
                <w:iCs/>
                <w:spacing w:val="-8"/>
                <w:sz w:val="28"/>
                <w:szCs w:val="28"/>
              </w:rPr>
              <w:t>GV</w:t>
            </w:r>
            <w:r w:rsidRPr="00E0177E">
              <w:rPr>
                <w:bCs/>
                <w:iCs/>
                <w:spacing w:val="-8"/>
                <w:sz w:val="28"/>
                <w:szCs w:val="28"/>
              </w:rPr>
              <w:t xml:space="preserve">, HS </w:t>
            </w:r>
            <w:r w:rsidRPr="00E0177E">
              <w:rPr>
                <w:bCs/>
                <w:iCs/>
                <w:spacing w:val="-8"/>
                <w:sz w:val="28"/>
                <w:szCs w:val="28"/>
              </w:rPr>
              <w:t xml:space="preserve"> khối 4,</w:t>
            </w:r>
            <w:r w:rsidRPr="00E0177E">
              <w:rPr>
                <w:bCs/>
                <w:iCs/>
                <w:spacing w:val="-8"/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14:paraId="04972FA8" w14:textId="29D1A0E5" w:rsidR="003C6123" w:rsidRPr="00E0177E" w:rsidRDefault="003C6123" w:rsidP="00E0177E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</w:t>
            </w:r>
            <w:r w:rsidR="00E0177E">
              <w:rPr>
                <w:sz w:val="28"/>
                <w:szCs w:val="28"/>
              </w:rPr>
              <w:t xml:space="preserve"> </w:t>
            </w:r>
            <w:r w:rsidRPr="00E0177E">
              <w:rPr>
                <w:sz w:val="28"/>
                <w:szCs w:val="28"/>
              </w:rPr>
              <w:t>Buổi sáng</w:t>
            </w:r>
          </w:p>
        </w:tc>
        <w:tc>
          <w:tcPr>
            <w:tcW w:w="1830" w:type="dxa"/>
          </w:tcPr>
          <w:p w14:paraId="370BED37" w14:textId="7E84A745" w:rsidR="003C6123" w:rsidRPr="00E0177E" w:rsidRDefault="003C6123" w:rsidP="00E0177E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Tại trường</w:t>
            </w:r>
          </w:p>
        </w:tc>
      </w:tr>
      <w:tr w:rsidR="00E0177E" w:rsidRPr="00C83C33" w14:paraId="2163B644" w14:textId="77777777" w:rsidTr="00B06772">
        <w:trPr>
          <w:trHeight w:val="311"/>
        </w:trPr>
        <w:tc>
          <w:tcPr>
            <w:tcW w:w="1694" w:type="dxa"/>
            <w:vMerge/>
            <w:vAlign w:val="center"/>
          </w:tcPr>
          <w:p w14:paraId="1D06DE1F" w14:textId="77777777" w:rsidR="00E0177E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E5BD664" w14:textId="77777777" w:rsidR="00E0177E" w:rsidRPr="00E0177E" w:rsidRDefault="00E0177E" w:rsidP="00E0177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-Dạy thay lớp 3/1 (Cô Tuyến học lớp cảm tình đảng)</w:t>
            </w:r>
          </w:p>
          <w:p w14:paraId="2B840003" w14:textId="632DFAD0" w:rsidR="00E0177E" w:rsidRPr="00E0177E" w:rsidRDefault="00E0177E" w:rsidP="00E0177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9" w:type="dxa"/>
          </w:tcPr>
          <w:p w14:paraId="027A6DE5" w14:textId="77777777" w:rsidR="00E0177E" w:rsidRPr="00E0177E" w:rsidRDefault="00E0177E" w:rsidP="00E0177E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Cô Mỵ</w:t>
            </w:r>
          </w:p>
          <w:p w14:paraId="02014823" w14:textId="2DD68937" w:rsidR="00E0177E" w:rsidRPr="00E0177E" w:rsidRDefault="00E0177E" w:rsidP="00E0177E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-Thầy Tài</w:t>
            </w:r>
          </w:p>
        </w:tc>
        <w:tc>
          <w:tcPr>
            <w:tcW w:w="1696" w:type="dxa"/>
          </w:tcPr>
          <w:p w14:paraId="263BC1FD" w14:textId="77777777" w:rsidR="00E0177E" w:rsidRPr="00E0177E" w:rsidRDefault="00E0177E" w:rsidP="00E0177E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Buổi sáng</w:t>
            </w:r>
          </w:p>
          <w:p w14:paraId="0639206A" w14:textId="5D8DD8E1" w:rsidR="00E0177E" w:rsidRPr="00E0177E" w:rsidRDefault="00E0177E" w:rsidP="00E0177E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Buổi chiều</w:t>
            </w:r>
          </w:p>
        </w:tc>
        <w:tc>
          <w:tcPr>
            <w:tcW w:w="1830" w:type="dxa"/>
          </w:tcPr>
          <w:p w14:paraId="589D30BD" w14:textId="3D86551B" w:rsidR="00E0177E" w:rsidRPr="00E0177E" w:rsidRDefault="00E0177E" w:rsidP="00E0177E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Tại trường</w:t>
            </w:r>
          </w:p>
        </w:tc>
      </w:tr>
      <w:tr w:rsidR="00E0177E" w:rsidRPr="00C83C33" w14:paraId="029688B8" w14:textId="77777777" w:rsidTr="00B06772">
        <w:trPr>
          <w:trHeight w:val="274"/>
        </w:trPr>
        <w:tc>
          <w:tcPr>
            <w:tcW w:w="1694" w:type="dxa"/>
            <w:vMerge/>
            <w:vAlign w:val="center"/>
          </w:tcPr>
          <w:p w14:paraId="7CCA5955" w14:textId="77777777" w:rsidR="00E0177E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9D21E37" w14:textId="5E8CDC67" w:rsidR="00E0177E" w:rsidRPr="00E0177E" w:rsidRDefault="00E0177E" w:rsidP="00E0177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Dạy thay lớp</w:t>
            </w:r>
            <w:r w:rsidRPr="00E0177E">
              <w:rPr>
                <w:bCs/>
                <w:iCs/>
                <w:sz w:val="28"/>
                <w:szCs w:val="28"/>
              </w:rPr>
              <w:t xml:space="preserve"> 1/2</w:t>
            </w:r>
            <w:r w:rsidRPr="00E0177E">
              <w:rPr>
                <w:bCs/>
                <w:iCs/>
                <w:sz w:val="28"/>
                <w:szCs w:val="28"/>
              </w:rPr>
              <w:t xml:space="preserve"> (Cô Thanh Phương học lớp cảm tình đảng)</w:t>
            </w:r>
          </w:p>
        </w:tc>
        <w:tc>
          <w:tcPr>
            <w:tcW w:w="2419" w:type="dxa"/>
          </w:tcPr>
          <w:p w14:paraId="0CDE2C6E" w14:textId="633EF63D" w:rsidR="00E0177E" w:rsidRPr="00E0177E" w:rsidRDefault="00E0177E" w:rsidP="00E0177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425B2298" w14:textId="27AB9F19" w:rsidR="00E0177E" w:rsidRPr="00E0177E" w:rsidRDefault="00E0177E" w:rsidP="00E0177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 xml:space="preserve">- </w:t>
            </w:r>
            <w:r w:rsidRPr="00E0177E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3D4B089F" w14:textId="5D24A0DF" w:rsidR="00E0177E" w:rsidRPr="00E0177E" w:rsidRDefault="00E0177E" w:rsidP="00E0177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Tại trường</w:t>
            </w:r>
          </w:p>
        </w:tc>
      </w:tr>
      <w:tr w:rsidR="003C6123" w:rsidRPr="00C83C33" w14:paraId="614A0628" w14:textId="77777777" w:rsidTr="00284BE6">
        <w:tc>
          <w:tcPr>
            <w:tcW w:w="1694" w:type="dxa"/>
            <w:vMerge/>
            <w:vAlign w:val="center"/>
          </w:tcPr>
          <w:p w14:paraId="6694B1CA" w14:textId="77777777" w:rsidR="003C6123" w:rsidRPr="00C83C33" w:rsidRDefault="003C6123" w:rsidP="003C6123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395C662" w14:textId="5C8F3DC1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Đóng tập hồ sơ PCGD-XMC năm 2023</w:t>
            </w:r>
          </w:p>
          <w:p w14:paraId="71757044" w14:textId="02645273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Dạy thể dục lớp 3/3</w:t>
            </w:r>
          </w:p>
        </w:tc>
        <w:tc>
          <w:tcPr>
            <w:tcW w:w="2419" w:type="dxa"/>
          </w:tcPr>
          <w:p w14:paraId="4160D165" w14:textId="73DE1BE0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3A4DF0B9" w14:textId="12648729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B18CBA9" w14:textId="55F9CE34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r w:rsidRPr="00E0177E">
              <w:rPr>
                <w:sz w:val="28"/>
                <w:szCs w:val="28"/>
              </w:rPr>
              <w:t>Tại trường</w:t>
            </w:r>
          </w:p>
        </w:tc>
      </w:tr>
      <w:tr w:rsidR="003C6123" w:rsidRPr="00C83C33" w14:paraId="39643D1F" w14:textId="77777777" w:rsidTr="00B06772">
        <w:trPr>
          <w:trHeight w:val="184"/>
        </w:trPr>
        <w:tc>
          <w:tcPr>
            <w:tcW w:w="1694" w:type="dxa"/>
            <w:vMerge/>
            <w:vAlign w:val="center"/>
          </w:tcPr>
          <w:p w14:paraId="432A4E85" w14:textId="77777777" w:rsidR="003C6123" w:rsidRPr="00C83C33" w:rsidRDefault="003C6123" w:rsidP="003C6123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6FD9650" w14:textId="25CA4182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Khai báo quyết toán thuế TNCN năm 2023</w:t>
            </w:r>
          </w:p>
          <w:p w14:paraId="49132A4C" w14:textId="6703AF65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r w:rsidRPr="00E0177E">
              <w:rPr>
                <w:bCs/>
                <w:iCs/>
                <w:spacing w:val="-8"/>
                <w:sz w:val="28"/>
                <w:szCs w:val="28"/>
              </w:rPr>
              <w:t>Cập nhật thu tiền tháng 03/2024</w:t>
            </w:r>
          </w:p>
        </w:tc>
        <w:tc>
          <w:tcPr>
            <w:tcW w:w="2419" w:type="dxa"/>
          </w:tcPr>
          <w:p w14:paraId="7F4A7840" w14:textId="31250283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66F43CDD" w14:textId="5094CBCA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2CFCFD0" w14:textId="5769709D" w:rsidR="003C6123" w:rsidRPr="00E0177E" w:rsidRDefault="003C6123" w:rsidP="003C6123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r w:rsidRPr="00E0177E">
              <w:rPr>
                <w:sz w:val="28"/>
                <w:szCs w:val="28"/>
              </w:rPr>
              <w:t>Tại trường</w:t>
            </w:r>
          </w:p>
        </w:tc>
      </w:tr>
      <w:tr w:rsidR="003C6123" w:rsidRPr="00C83C33" w14:paraId="600E8409" w14:textId="77777777" w:rsidTr="00284BE6">
        <w:tc>
          <w:tcPr>
            <w:tcW w:w="1694" w:type="dxa"/>
            <w:vMerge/>
            <w:vAlign w:val="center"/>
          </w:tcPr>
          <w:p w14:paraId="5589B0F1" w14:textId="77777777" w:rsidR="003C6123" w:rsidRPr="00C83C33" w:rsidRDefault="003C6123" w:rsidP="003C6123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55EFDC" w14:textId="26999925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Tuyên truyền 70 năm chiến thắng Điện Biên Phủ</w:t>
            </w:r>
          </w:p>
        </w:tc>
        <w:tc>
          <w:tcPr>
            <w:tcW w:w="2419" w:type="dxa"/>
          </w:tcPr>
          <w:p w14:paraId="61DF8A62" w14:textId="088DD382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57CCCC09" w14:textId="5F0B53A5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6BC4777" w14:textId="243E9254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3C6123" w:rsidRPr="00C83C33" w14:paraId="3A4DE984" w14:textId="77777777" w:rsidTr="00284BE6">
        <w:tc>
          <w:tcPr>
            <w:tcW w:w="1694" w:type="dxa"/>
            <w:vMerge/>
            <w:vAlign w:val="center"/>
          </w:tcPr>
          <w:p w14:paraId="1CF095A8" w14:textId="77777777" w:rsidR="003C6123" w:rsidRPr="00C83C33" w:rsidRDefault="003C6123" w:rsidP="003C6123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6AD234A" w14:textId="011E7F29" w:rsidR="003C6123" w:rsidRPr="00E0177E" w:rsidRDefault="003C6123" w:rsidP="003C6123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54AA1CDB" w14:textId="678F6C1C" w:rsidR="003C6123" w:rsidRPr="00E0177E" w:rsidRDefault="003C6123" w:rsidP="003C6123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1D21DAB2" w14:textId="15692790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6CFB009" w14:textId="6E86B49B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8A12D26" w14:textId="79CD55F2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3C6123" w:rsidRPr="00C83C33" w14:paraId="75D6CCD2" w14:textId="77777777" w:rsidTr="00284BE6">
        <w:tc>
          <w:tcPr>
            <w:tcW w:w="1694" w:type="dxa"/>
            <w:vMerge w:val="restart"/>
            <w:vAlign w:val="center"/>
          </w:tcPr>
          <w:p w14:paraId="7126C965" w14:textId="77777777" w:rsidR="003C6123" w:rsidRDefault="003C6123" w:rsidP="003C6123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151ECE14" w14:textId="4EE2E2E2" w:rsidR="003C6123" w:rsidRDefault="003C6123" w:rsidP="003C6123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ba</w:t>
            </w:r>
          </w:p>
          <w:p w14:paraId="1B65299E" w14:textId="65B8A86E" w:rsidR="003C6123" w:rsidRPr="00C83C33" w:rsidRDefault="003C6123" w:rsidP="003C6123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26/3/2024</w:t>
            </w:r>
          </w:p>
        </w:tc>
        <w:tc>
          <w:tcPr>
            <w:tcW w:w="6354" w:type="dxa"/>
          </w:tcPr>
          <w:p w14:paraId="12FA589C" w14:textId="6DCEBFFD" w:rsidR="003C6123" w:rsidRPr="00E0177E" w:rsidRDefault="003C6123" w:rsidP="003C6123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Mang máy tính, máy in nộp phục vụ công tác KT bảo vệ bí mật nhà nước</w:t>
            </w:r>
          </w:p>
        </w:tc>
        <w:tc>
          <w:tcPr>
            <w:tcW w:w="2419" w:type="dxa"/>
          </w:tcPr>
          <w:p w14:paraId="292613B8" w14:textId="7ECB5C49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Thầy Tài</w:t>
            </w:r>
          </w:p>
        </w:tc>
        <w:tc>
          <w:tcPr>
            <w:tcW w:w="1696" w:type="dxa"/>
          </w:tcPr>
          <w:p w14:paraId="34CF326A" w14:textId="540BAB4B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Buổi sáng</w:t>
            </w:r>
          </w:p>
        </w:tc>
        <w:tc>
          <w:tcPr>
            <w:tcW w:w="1830" w:type="dxa"/>
          </w:tcPr>
          <w:p w14:paraId="0BCDEBAC" w14:textId="3F94195F" w:rsidR="003C6123" w:rsidRPr="00E0177E" w:rsidRDefault="003C6123" w:rsidP="003C6123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HT Huyện lầu 2</w:t>
            </w:r>
          </w:p>
        </w:tc>
      </w:tr>
      <w:tr w:rsidR="00E0177E" w:rsidRPr="00C83C33" w14:paraId="755FCB88" w14:textId="77777777" w:rsidTr="009A48A4">
        <w:trPr>
          <w:trHeight w:val="414"/>
        </w:trPr>
        <w:tc>
          <w:tcPr>
            <w:tcW w:w="1694" w:type="dxa"/>
            <w:vMerge/>
            <w:vAlign w:val="center"/>
          </w:tcPr>
          <w:p w14:paraId="5E3BBDF5" w14:textId="77777777" w:rsidR="00E0177E" w:rsidRPr="00C83C33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4F35AAA" w14:textId="3077AE32" w:rsidR="00E0177E" w:rsidRPr="00E0177E" w:rsidRDefault="00E0177E" w:rsidP="00E0177E">
            <w:pPr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Tổ chức KTĐK khối 4,5 Môn TV</w:t>
            </w:r>
          </w:p>
        </w:tc>
        <w:tc>
          <w:tcPr>
            <w:tcW w:w="2419" w:type="dxa"/>
          </w:tcPr>
          <w:p w14:paraId="76E9EC7E" w14:textId="1E42CB47" w:rsidR="00E0177E" w:rsidRPr="00E0177E" w:rsidRDefault="00E0177E" w:rsidP="00E0177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BGH, GV, HS  khối 4,5</w:t>
            </w:r>
          </w:p>
        </w:tc>
        <w:tc>
          <w:tcPr>
            <w:tcW w:w="1696" w:type="dxa"/>
          </w:tcPr>
          <w:p w14:paraId="07229B95" w14:textId="72E88E6C" w:rsidR="00E0177E" w:rsidRPr="00E0177E" w:rsidRDefault="00E0177E" w:rsidP="00E0177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-Buổi sáng</w:t>
            </w:r>
          </w:p>
        </w:tc>
        <w:tc>
          <w:tcPr>
            <w:tcW w:w="1830" w:type="dxa"/>
          </w:tcPr>
          <w:p w14:paraId="55B755B4" w14:textId="23EE7925" w:rsidR="00E0177E" w:rsidRPr="00E0177E" w:rsidRDefault="00E0177E" w:rsidP="00E0177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Tại trường</w:t>
            </w:r>
          </w:p>
        </w:tc>
      </w:tr>
      <w:tr w:rsidR="00E0177E" w:rsidRPr="00C83C33" w14:paraId="59B2278F" w14:textId="77777777" w:rsidTr="00424661">
        <w:trPr>
          <w:trHeight w:val="286"/>
        </w:trPr>
        <w:tc>
          <w:tcPr>
            <w:tcW w:w="1694" w:type="dxa"/>
            <w:vMerge/>
            <w:vAlign w:val="center"/>
          </w:tcPr>
          <w:p w14:paraId="473C2548" w14:textId="77777777" w:rsidR="00E0177E" w:rsidRPr="00C83C33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96F064F" w14:textId="030E9FD1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Kiểm tra ổn định nề nếp bán trú, lưu mẫu theo đúng qui định, VSATTP, căn tin, nhà ăn.</w:t>
            </w:r>
          </w:p>
        </w:tc>
        <w:tc>
          <w:tcPr>
            <w:tcW w:w="2419" w:type="dxa"/>
          </w:tcPr>
          <w:p w14:paraId="6351E5A8" w14:textId="4938CF5F" w:rsidR="00E0177E" w:rsidRPr="00E0177E" w:rsidRDefault="00E0177E" w:rsidP="00950320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Cô Loan, Linh Uyên</w:t>
            </w:r>
          </w:p>
        </w:tc>
        <w:tc>
          <w:tcPr>
            <w:tcW w:w="1696" w:type="dxa"/>
          </w:tcPr>
          <w:p w14:paraId="57E43984" w14:textId="237856C4" w:rsidR="00E0177E" w:rsidRPr="00E0177E" w:rsidRDefault="00E0177E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tuần</w:t>
            </w:r>
          </w:p>
        </w:tc>
        <w:tc>
          <w:tcPr>
            <w:tcW w:w="1830" w:type="dxa"/>
          </w:tcPr>
          <w:p w14:paraId="697F74D6" w14:textId="2A9139DE" w:rsidR="00E0177E" w:rsidRPr="00E0177E" w:rsidRDefault="00E0177E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0177E" w:rsidRPr="00C83C33" w14:paraId="77062371" w14:textId="77777777" w:rsidTr="00284BE6">
        <w:tc>
          <w:tcPr>
            <w:tcW w:w="1694" w:type="dxa"/>
            <w:vMerge/>
            <w:vAlign w:val="center"/>
          </w:tcPr>
          <w:p w14:paraId="4DBA8C1E" w14:textId="77777777" w:rsidR="00E0177E" w:rsidRPr="00C83C33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89E3EC8" w14:textId="44C6E342" w:rsidR="00E0177E" w:rsidRPr="00E0177E" w:rsidRDefault="00E0177E" w:rsidP="00950320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Dạy lớp 2/4</w:t>
            </w:r>
          </w:p>
        </w:tc>
        <w:tc>
          <w:tcPr>
            <w:tcW w:w="2419" w:type="dxa"/>
          </w:tcPr>
          <w:p w14:paraId="39DB3701" w14:textId="0ADC3240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29D9EB9E" w14:textId="63E1A621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830E677" w14:textId="62AF38FF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r w:rsidRPr="00E0177E">
              <w:rPr>
                <w:sz w:val="28"/>
                <w:szCs w:val="28"/>
              </w:rPr>
              <w:t>Tại trường</w:t>
            </w:r>
          </w:p>
        </w:tc>
      </w:tr>
      <w:tr w:rsidR="00E0177E" w:rsidRPr="00C83C33" w14:paraId="1EB47907" w14:textId="77777777" w:rsidTr="00284BE6">
        <w:tc>
          <w:tcPr>
            <w:tcW w:w="1694" w:type="dxa"/>
            <w:vMerge/>
            <w:vAlign w:val="center"/>
          </w:tcPr>
          <w:p w14:paraId="3366C34C" w14:textId="77777777" w:rsidR="00E0177E" w:rsidRPr="00C83C33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85EF881" w14:textId="722C0CF8" w:rsidR="00E0177E" w:rsidRPr="00E0177E" w:rsidRDefault="00E0177E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Cô Trân tham gia học lớp ĐV</w:t>
            </w:r>
            <w:r w:rsidRPr="00E0177E">
              <w:rPr>
                <w:sz w:val="28"/>
                <w:szCs w:val="28"/>
              </w:rPr>
              <w:t xml:space="preserve"> mới</w:t>
            </w:r>
          </w:p>
        </w:tc>
        <w:tc>
          <w:tcPr>
            <w:tcW w:w="2419" w:type="dxa"/>
          </w:tcPr>
          <w:p w14:paraId="3E7021B0" w14:textId="41C1137F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Cô Trân</w:t>
            </w:r>
          </w:p>
        </w:tc>
        <w:tc>
          <w:tcPr>
            <w:tcW w:w="1696" w:type="dxa"/>
          </w:tcPr>
          <w:p w14:paraId="6EC938F2" w14:textId="38B45394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89A9E37" w14:textId="77777777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E0177E" w:rsidRPr="00C83C33" w14:paraId="523ED184" w14:textId="77777777" w:rsidTr="00284BE6">
        <w:tc>
          <w:tcPr>
            <w:tcW w:w="1694" w:type="dxa"/>
            <w:vMerge/>
            <w:vAlign w:val="center"/>
          </w:tcPr>
          <w:p w14:paraId="6FC5B418" w14:textId="77777777" w:rsidR="00E0177E" w:rsidRPr="00C83C33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24C6DB9" w14:textId="77777777" w:rsidR="00E0177E" w:rsidRPr="00E0177E" w:rsidRDefault="00E0177E" w:rsidP="00950320">
            <w:pPr>
              <w:tabs>
                <w:tab w:val="left" w:pos="2175"/>
              </w:tabs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</w:t>
            </w:r>
            <w:r w:rsidRPr="00E0177E">
              <w:rPr>
                <w:sz w:val="28"/>
                <w:szCs w:val="28"/>
              </w:rPr>
              <w:t xml:space="preserve"> Cập nhật hồ sơ chứng từ sổ sách</w:t>
            </w:r>
          </w:p>
          <w:p w14:paraId="0E9AE7CB" w14:textId="5CBC72A9" w:rsidR="00E0177E" w:rsidRPr="00E0177E" w:rsidRDefault="00E0177E" w:rsidP="00950320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Cập nhật IMAS</w:t>
            </w:r>
          </w:p>
        </w:tc>
        <w:tc>
          <w:tcPr>
            <w:tcW w:w="2419" w:type="dxa"/>
          </w:tcPr>
          <w:p w14:paraId="67BB1FF3" w14:textId="48A20665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10C598E1" w14:textId="32F96AD8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7869CEC" w14:textId="013DBB93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0177E" w:rsidRPr="00C83C33" w14:paraId="4CA8AFE9" w14:textId="77777777" w:rsidTr="00284BE6">
        <w:tc>
          <w:tcPr>
            <w:tcW w:w="1694" w:type="dxa"/>
            <w:vMerge/>
            <w:vAlign w:val="center"/>
          </w:tcPr>
          <w:p w14:paraId="5A8AD891" w14:textId="77777777" w:rsidR="00E0177E" w:rsidRPr="00C83C33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BA32492" w14:textId="7E4E269E" w:rsidR="00E0177E" w:rsidRPr="00E0177E" w:rsidRDefault="00E0177E" w:rsidP="00950320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Hướng dẫn học sinh khối tham gia hoạt động</w:t>
            </w:r>
          </w:p>
        </w:tc>
        <w:tc>
          <w:tcPr>
            <w:tcW w:w="2419" w:type="dxa"/>
          </w:tcPr>
          <w:p w14:paraId="5CBEAC1C" w14:textId="2E224795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19DD9B6C" w14:textId="46F9B13D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5A02B44" w14:textId="74115E7A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0177E" w:rsidRPr="00C83C33" w14:paraId="466E3071" w14:textId="77777777" w:rsidTr="00284BE6">
        <w:tc>
          <w:tcPr>
            <w:tcW w:w="1694" w:type="dxa"/>
            <w:vMerge/>
            <w:vAlign w:val="center"/>
          </w:tcPr>
          <w:p w14:paraId="43602A06" w14:textId="77777777" w:rsidR="00E0177E" w:rsidRPr="00C83C33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B38FC3F" w14:textId="5546EC87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bookmarkStart w:id="0" w:name="_Hlk151387515"/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bookmarkEnd w:id="0"/>
            <w:r w:rsidRPr="00E0177E">
              <w:rPr>
                <w:bCs/>
                <w:iCs/>
                <w:sz w:val="28"/>
                <w:szCs w:val="28"/>
              </w:rPr>
              <w:t>Kiểm tra công tác bán trú, lưu mẫu.</w:t>
            </w:r>
          </w:p>
        </w:tc>
        <w:tc>
          <w:tcPr>
            <w:tcW w:w="2419" w:type="dxa"/>
          </w:tcPr>
          <w:p w14:paraId="3431F573" w14:textId="59626F0C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7BA1FA37" w14:textId="304AFB99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0090E17" w14:textId="47A2E710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0177E" w:rsidRPr="00C83C33" w14:paraId="25BF0718" w14:textId="77777777" w:rsidTr="00284BE6">
        <w:tc>
          <w:tcPr>
            <w:tcW w:w="1694" w:type="dxa"/>
            <w:vMerge/>
            <w:vAlign w:val="center"/>
          </w:tcPr>
          <w:p w14:paraId="1972F922" w14:textId="77777777" w:rsidR="00E0177E" w:rsidRPr="00C83C33" w:rsidRDefault="00E0177E" w:rsidP="00E0177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0EC8230" w14:textId="4CFAD7D9" w:rsidR="00E0177E" w:rsidRPr="00E0177E" w:rsidRDefault="00E0177E" w:rsidP="00950320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6ACC5608" w14:textId="3EA64987" w:rsidR="00E0177E" w:rsidRPr="00E0177E" w:rsidRDefault="00E0177E" w:rsidP="00950320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3C0D5217" w14:textId="59EC1399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66130675" w14:textId="7C28CA7A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</w:t>
            </w:r>
            <w:r w:rsidRPr="00E0177E">
              <w:rPr>
                <w:sz w:val="28"/>
                <w:szCs w:val="28"/>
              </w:rPr>
              <w:t xml:space="preserve"> Cả ngày</w:t>
            </w:r>
          </w:p>
        </w:tc>
        <w:tc>
          <w:tcPr>
            <w:tcW w:w="1830" w:type="dxa"/>
          </w:tcPr>
          <w:p w14:paraId="02EBA900" w14:textId="69AE9A75" w:rsidR="00E0177E" w:rsidRPr="00E0177E" w:rsidRDefault="00E0177E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54F51F20" w14:textId="77777777" w:rsidTr="00B06772">
        <w:trPr>
          <w:trHeight w:val="323"/>
        </w:trPr>
        <w:tc>
          <w:tcPr>
            <w:tcW w:w="1694" w:type="dxa"/>
            <w:vMerge w:val="restart"/>
            <w:vAlign w:val="center"/>
          </w:tcPr>
          <w:p w14:paraId="6EC6C651" w14:textId="7A514EA9" w:rsidR="00950320" w:rsidRPr="00C83C33" w:rsidRDefault="00950320" w:rsidP="00950320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5AB2F800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tư</w:t>
            </w:r>
          </w:p>
          <w:p w14:paraId="1EE10B78" w14:textId="5BF09690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3A81AA8C" w14:textId="7F847DDF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Làm việc tại trường</w:t>
            </w:r>
          </w:p>
        </w:tc>
        <w:tc>
          <w:tcPr>
            <w:tcW w:w="2419" w:type="dxa"/>
          </w:tcPr>
          <w:p w14:paraId="1B78A04B" w14:textId="0D37A253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7DAA1224" w14:textId="722055D6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086F86D" w14:textId="5D89DEDD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 xml:space="preserve">- </w:t>
            </w:r>
            <w:r w:rsidRPr="00E0177E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950320" w:rsidRPr="00C83C33" w14:paraId="43BEB4DE" w14:textId="77777777" w:rsidTr="00B06772">
        <w:trPr>
          <w:trHeight w:val="272"/>
        </w:trPr>
        <w:tc>
          <w:tcPr>
            <w:tcW w:w="1694" w:type="dxa"/>
            <w:vMerge/>
            <w:vAlign w:val="center"/>
          </w:tcPr>
          <w:p w14:paraId="10C87FCF" w14:textId="77777777" w:rsidR="00950320" w:rsidRPr="00C83C33" w:rsidRDefault="00950320" w:rsidP="00950320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6DBEA82" w14:textId="013C944E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color w:val="000000"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pacing w:val="-8"/>
                <w:sz w:val="28"/>
                <w:szCs w:val="28"/>
              </w:rPr>
              <w:t>Thực hiện nhiệm vụ chuyên môn</w:t>
            </w:r>
          </w:p>
        </w:tc>
        <w:tc>
          <w:tcPr>
            <w:tcW w:w="2419" w:type="dxa"/>
          </w:tcPr>
          <w:p w14:paraId="6DC073E9" w14:textId="13C58416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0B2BA710" w14:textId="505D57C7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Buổi chiều</w:t>
            </w:r>
          </w:p>
        </w:tc>
        <w:tc>
          <w:tcPr>
            <w:tcW w:w="1830" w:type="dxa"/>
          </w:tcPr>
          <w:p w14:paraId="24B4B634" w14:textId="4BBE8773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 xml:space="preserve">- </w:t>
            </w:r>
            <w:r w:rsidRPr="00E0177E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950320" w:rsidRPr="00C83C33" w14:paraId="1BFFF9E4" w14:textId="77777777" w:rsidTr="0006263C">
        <w:trPr>
          <w:trHeight w:val="300"/>
        </w:trPr>
        <w:tc>
          <w:tcPr>
            <w:tcW w:w="1694" w:type="dxa"/>
            <w:vMerge/>
            <w:vAlign w:val="center"/>
          </w:tcPr>
          <w:p w14:paraId="6A6E4274" w14:textId="77777777" w:rsidR="00950320" w:rsidRPr="00C83C33" w:rsidRDefault="00950320" w:rsidP="00950320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AD06AC" w14:textId="7777777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Đóng tập hồ sơ PCGD-XMC năm 2023</w:t>
            </w:r>
          </w:p>
          <w:p w14:paraId="22F85993" w14:textId="6EE5BD63" w:rsidR="00950320" w:rsidRPr="00E0177E" w:rsidRDefault="00950320" w:rsidP="00950320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Dạy thể dục lớp 3/3</w:t>
            </w:r>
          </w:p>
        </w:tc>
        <w:tc>
          <w:tcPr>
            <w:tcW w:w="2419" w:type="dxa"/>
          </w:tcPr>
          <w:p w14:paraId="2C91126D" w14:textId="4C756B16" w:rsidR="00950320" w:rsidRPr="00E0177E" w:rsidRDefault="00950320" w:rsidP="00950320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547CB803" w14:textId="6EE453C3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FAC31D1" w14:textId="486E52C8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 xml:space="preserve">- </w:t>
            </w:r>
            <w:r w:rsidRPr="00E0177E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950320" w:rsidRPr="00C83C33" w14:paraId="6B86E68A" w14:textId="77777777" w:rsidTr="00284BE6">
        <w:tc>
          <w:tcPr>
            <w:tcW w:w="1694" w:type="dxa"/>
            <w:vMerge/>
            <w:vAlign w:val="center"/>
          </w:tcPr>
          <w:p w14:paraId="5AB7EAF0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93DE636" w14:textId="0AB52C20" w:rsidR="00950320" w:rsidRPr="00E0177E" w:rsidRDefault="00950320" w:rsidP="00950320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Thu nộp thuế TNCN năm 2023</w:t>
            </w:r>
          </w:p>
          <w:p w14:paraId="636A8464" w14:textId="77777777" w:rsidR="00950320" w:rsidRPr="00E0177E" w:rsidRDefault="00950320" w:rsidP="00950320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</w:p>
          <w:p w14:paraId="5CBCD619" w14:textId="314CDA36" w:rsidR="00950320" w:rsidRPr="00E0177E" w:rsidRDefault="00950320" w:rsidP="00950320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Cập nhật IMAS</w:t>
            </w:r>
          </w:p>
        </w:tc>
        <w:tc>
          <w:tcPr>
            <w:tcW w:w="2419" w:type="dxa"/>
          </w:tcPr>
          <w:p w14:paraId="536E5FE9" w14:textId="315A1BDD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4C625DE3" w14:textId="3A923318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5D2B0BB" w14:textId="7777777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trường, ngân hàng</w:t>
            </w:r>
          </w:p>
          <w:p w14:paraId="74B8AB0C" w14:textId="70410F13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PTC</w:t>
            </w:r>
          </w:p>
        </w:tc>
      </w:tr>
      <w:tr w:rsidR="00950320" w:rsidRPr="00C83C33" w14:paraId="3D679654" w14:textId="77777777" w:rsidTr="00284BE6">
        <w:tc>
          <w:tcPr>
            <w:tcW w:w="1694" w:type="dxa"/>
            <w:vMerge/>
            <w:vAlign w:val="center"/>
          </w:tcPr>
          <w:p w14:paraId="31472DA7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2AF1A57" w14:textId="145F8BC0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Tham gia hoạt động cụm Chiến sĩ Điện Biên</w:t>
            </w:r>
          </w:p>
        </w:tc>
        <w:tc>
          <w:tcPr>
            <w:tcW w:w="2419" w:type="dxa"/>
          </w:tcPr>
          <w:p w14:paraId="629237B2" w14:textId="11861B41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1E6F9B6E" w14:textId="7679D2A0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AAA96CA" w14:textId="6C7A3D60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39D7A49A" w14:textId="77777777" w:rsidTr="00284BE6">
        <w:tc>
          <w:tcPr>
            <w:tcW w:w="1694" w:type="dxa"/>
            <w:vMerge/>
            <w:vAlign w:val="center"/>
          </w:tcPr>
          <w:p w14:paraId="49FEF147" w14:textId="548E9549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47B05B0" w14:textId="3BBD66A1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rFonts w:cs="Times New Roman"/>
                <w:bCs/>
                <w:iCs/>
                <w:sz w:val="28"/>
                <w:szCs w:val="28"/>
              </w:rPr>
              <w:t>- Kiểm tra công tác bán trú, lưu mẫu.</w:t>
            </w:r>
          </w:p>
        </w:tc>
        <w:tc>
          <w:tcPr>
            <w:tcW w:w="2419" w:type="dxa"/>
          </w:tcPr>
          <w:p w14:paraId="0E960310" w14:textId="2ACBAE4E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2C003349" w14:textId="779DA96E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EBC5362" w14:textId="4300F5CA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51257AE0" w14:textId="77777777" w:rsidTr="00284BE6">
        <w:trPr>
          <w:trHeight w:val="355"/>
        </w:trPr>
        <w:tc>
          <w:tcPr>
            <w:tcW w:w="1694" w:type="dxa"/>
            <w:vMerge/>
            <w:vAlign w:val="center"/>
          </w:tcPr>
          <w:p w14:paraId="20D28529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1C2749A" w14:textId="77777777" w:rsidR="00950320" w:rsidRPr="00E0177E" w:rsidRDefault="00950320" w:rsidP="00950320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474B27DF" w14:textId="32487AD5" w:rsidR="00950320" w:rsidRPr="00E0177E" w:rsidRDefault="00950320" w:rsidP="00950320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294575C6" w14:textId="47552130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68C3E5A6" w14:textId="2977E51F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E4DFE67" w14:textId="16E20ED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52F20DF5" w14:textId="77777777" w:rsidTr="00284BE6">
        <w:tc>
          <w:tcPr>
            <w:tcW w:w="1694" w:type="dxa"/>
            <w:vMerge w:val="restart"/>
            <w:vAlign w:val="center"/>
          </w:tcPr>
          <w:p w14:paraId="25E7CBD4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48833F6F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339A6314" w14:textId="77777777" w:rsidR="00950320" w:rsidRPr="00C83C33" w:rsidRDefault="00950320" w:rsidP="00950320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6E2560BC" w14:textId="40345B2B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năm</w:t>
            </w:r>
          </w:p>
          <w:p w14:paraId="2AFCFD37" w14:textId="4CFC5549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29977A27" w14:textId="7900FDA4" w:rsidR="00950320" w:rsidRPr="00950320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-</w:t>
            </w:r>
            <w:r w:rsidRPr="00950320">
              <w:rPr>
                <w:bCs/>
                <w:iCs/>
                <w:sz w:val="28"/>
                <w:szCs w:val="28"/>
              </w:rPr>
              <w:t>Dạy thay lớp 3/1</w:t>
            </w:r>
            <w:r w:rsidRPr="00950320">
              <w:rPr>
                <w:bCs/>
                <w:iCs/>
                <w:sz w:val="28"/>
                <w:szCs w:val="28"/>
              </w:rPr>
              <w:t xml:space="preserve"> (Cô Tuyến học lớp cảm tình đảng)</w:t>
            </w:r>
          </w:p>
          <w:p w14:paraId="468AF6A1" w14:textId="6C4B8E1A" w:rsidR="00950320" w:rsidRPr="00E0177E" w:rsidRDefault="00950320" w:rsidP="00950320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419" w:type="dxa"/>
          </w:tcPr>
          <w:p w14:paraId="356ACA45" w14:textId="77777777" w:rsidR="00950320" w:rsidRPr="00E0177E" w:rsidRDefault="00950320" w:rsidP="00950320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Cô Mỵ</w:t>
            </w:r>
          </w:p>
          <w:p w14:paraId="5C245B8C" w14:textId="5CDE7BAD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-Thầy Tài</w:t>
            </w:r>
          </w:p>
        </w:tc>
        <w:tc>
          <w:tcPr>
            <w:tcW w:w="1696" w:type="dxa"/>
          </w:tcPr>
          <w:p w14:paraId="2CDEF2ED" w14:textId="77777777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Buổi sáng</w:t>
            </w:r>
          </w:p>
          <w:p w14:paraId="79D8FAA0" w14:textId="001A3B4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Buổi chiều</w:t>
            </w:r>
          </w:p>
        </w:tc>
        <w:tc>
          <w:tcPr>
            <w:tcW w:w="1830" w:type="dxa"/>
          </w:tcPr>
          <w:p w14:paraId="1413B421" w14:textId="612750CA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Tại trường</w:t>
            </w:r>
          </w:p>
        </w:tc>
      </w:tr>
      <w:tr w:rsidR="00950320" w:rsidRPr="00C83C33" w14:paraId="53B096A3" w14:textId="77777777" w:rsidTr="00284BE6">
        <w:tc>
          <w:tcPr>
            <w:tcW w:w="1694" w:type="dxa"/>
            <w:vMerge/>
            <w:vAlign w:val="center"/>
          </w:tcPr>
          <w:p w14:paraId="0B41E8B6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A894509" w14:textId="135D1D75" w:rsidR="00950320" w:rsidRPr="00E0177E" w:rsidRDefault="00950320" w:rsidP="00950320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Dạy thay lớp</w:t>
            </w:r>
            <w:r>
              <w:rPr>
                <w:bCs/>
                <w:iCs/>
                <w:sz w:val="28"/>
                <w:szCs w:val="28"/>
              </w:rPr>
              <w:t xml:space="preserve"> 1/2 </w:t>
            </w:r>
            <w:r w:rsidRPr="00E0177E">
              <w:rPr>
                <w:bCs/>
                <w:iCs/>
                <w:sz w:val="28"/>
                <w:szCs w:val="28"/>
              </w:rPr>
              <w:t>(Cô Thanh Phương học lớp cảm tình đảng)</w:t>
            </w:r>
          </w:p>
        </w:tc>
        <w:tc>
          <w:tcPr>
            <w:tcW w:w="2419" w:type="dxa"/>
          </w:tcPr>
          <w:p w14:paraId="1279F188" w14:textId="77777777" w:rsidR="00950320" w:rsidRDefault="00950320" w:rsidP="00950320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 xml:space="preserve">- C </w:t>
            </w:r>
            <w:r>
              <w:rPr>
                <w:bCs/>
                <w:iCs/>
                <w:spacing w:val="-8"/>
                <w:sz w:val="28"/>
                <w:szCs w:val="28"/>
              </w:rPr>
              <w:t>Nhung</w:t>
            </w:r>
          </w:p>
          <w:p w14:paraId="7F2A6FF0" w14:textId="1A465AC8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C. Loan</w:t>
            </w:r>
          </w:p>
        </w:tc>
        <w:tc>
          <w:tcPr>
            <w:tcW w:w="1696" w:type="dxa"/>
          </w:tcPr>
          <w:p w14:paraId="3C984D8A" w14:textId="77777777" w:rsidR="00950320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Buổi sáng</w:t>
            </w:r>
          </w:p>
          <w:p w14:paraId="1A154C31" w14:textId="181571B1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Buổi chiều</w:t>
            </w:r>
          </w:p>
        </w:tc>
        <w:tc>
          <w:tcPr>
            <w:tcW w:w="1830" w:type="dxa"/>
          </w:tcPr>
          <w:p w14:paraId="3E18ACF9" w14:textId="3E3A9CA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Tại trường</w:t>
            </w:r>
          </w:p>
        </w:tc>
      </w:tr>
      <w:tr w:rsidR="00950320" w:rsidRPr="00C83C33" w14:paraId="7EC16B5D" w14:textId="77777777" w:rsidTr="00284BE6">
        <w:tc>
          <w:tcPr>
            <w:tcW w:w="1694" w:type="dxa"/>
            <w:vMerge/>
            <w:vAlign w:val="center"/>
          </w:tcPr>
          <w:p w14:paraId="59236E98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1CE8204" w14:textId="77777777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Dự chuyên đề Mĩ thuật lớp 4</w:t>
            </w:r>
          </w:p>
          <w:p w14:paraId="3F56B28F" w14:textId="11D98BA2" w:rsidR="00950320" w:rsidRPr="00E0177E" w:rsidRDefault="00950320" w:rsidP="00950320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419" w:type="dxa"/>
          </w:tcPr>
          <w:p w14:paraId="7C0CDCA8" w14:textId="3218CF25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Cô Loan, Thầy Thân</w:t>
            </w:r>
          </w:p>
        </w:tc>
        <w:tc>
          <w:tcPr>
            <w:tcW w:w="1696" w:type="dxa"/>
          </w:tcPr>
          <w:p w14:paraId="147A0887" w14:textId="4217BF14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Buổi sáng</w:t>
            </w:r>
          </w:p>
        </w:tc>
        <w:tc>
          <w:tcPr>
            <w:tcW w:w="1830" w:type="dxa"/>
          </w:tcPr>
          <w:p w14:paraId="28A5E14F" w14:textId="399F133D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TH An Phú 1</w:t>
            </w:r>
          </w:p>
        </w:tc>
      </w:tr>
      <w:tr w:rsidR="00950320" w:rsidRPr="00C83C33" w14:paraId="6C76DCEF" w14:textId="77777777" w:rsidTr="00284BE6">
        <w:tc>
          <w:tcPr>
            <w:tcW w:w="1694" w:type="dxa"/>
            <w:vMerge/>
            <w:vAlign w:val="center"/>
          </w:tcPr>
          <w:p w14:paraId="22B8B911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3A07C25" w14:textId="49A61BAF" w:rsidR="00950320" w:rsidRPr="00E0177E" w:rsidRDefault="00950320" w:rsidP="00950320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Cô Trân tham gia học lớp ĐV mới</w:t>
            </w:r>
          </w:p>
        </w:tc>
        <w:tc>
          <w:tcPr>
            <w:tcW w:w="2419" w:type="dxa"/>
          </w:tcPr>
          <w:p w14:paraId="5EC76F68" w14:textId="0480EE08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Cô Trân</w:t>
            </w:r>
          </w:p>
        </w:tc>
        <w:tc>
          <w:tcPr>
            <w:tcW w:w="1696" w:type="dxa"/>
          </w:tcPr>
          <w:p w14:paraId="2409CC10" w14:textId="61385A22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6E64F24" w14:textId="6BB8142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0E08DCCB" w14:textId="77777777" w:rsidTr="00284BE6">
        <w:tc>
          <w:tcPr>
            <w:tcW w:w="1694" w:type="dxa"/>
            <w:vMerge/>
            <w:vAlign w:val="center"/>
          </w:tcPr>
          <w:p w14:paraId="00919F26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D932847" w14:textId="593CCDFE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Dạy lớp 2/4</w:t>
            </w:r>
          </w:p>
        </w:tc>
        <w:tc>
          <w:tcPr>
            <w:tcW w:w="2419" w:type="dxa"/>
          </w:tcPr>
          <w:p w14:paraId="417D23D4" w14:textId="2F5FEDBA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78D460F1" w14:textId="666F4B0E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697F118" w14:textId="2F96B5BF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04D6AE23" w14:textId="77777777" w:rsidTr="00284BE6">
        <w:tc>
          <w:tcPr>
            <w:tcW w:w="1694" w:type="dxa"/>
            <w:vMerge/>
            <w:vAlign w:val="center"/>
          </w:tcPr>
          <w:p w14:paraId="2B0E6425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224A7BF" w14:textId="6813F88E" w:rsidR="00950320" w:rsidRPr="00E0177E" w:rsidRDefault="00950320" w:rsidP="00950320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Cập nhật chứng từ sổ sách</w:t>
            </w:r>
          </w:p>
        </w:tc>
        <w:tc>
          <w:tcPr>
            <w:tcW w:w="2419" w:type="dxa"/>
          </w:tcPr>
          <w:p w14:paraId="33442F17" w14:textId="1C5FBDF3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59CF63FD" w14:textId="61DC95E5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43BCA90" w14:textId="06A1681C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1F6345EF" w14:textId="77777777" w:rsidTr="00B06772">
        <w:trPr>
          <w:trHeight w:val="268"/>
        </w:trPr>
        <w:tc>
          <w:tcPr>
            <w:tcW w:w="1694" w:type="dxa"/>
            <w:vMerge/>
            <w:vAlign w:val="center"/>
          </w:tcPr>
          <w:p w14:paraId="3AE3348E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963FC22" w14:textId="2A9636B6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Hướng dẫn điều lệ đội cho học sinh khối 4, khối 5 hỗ trợ dự bị đội viên</w:t>
            </w:r>
          </w:p>
        </w:tc>
        <w:tc>
          <w:tcPr>
            <w:tcW w:w="2419" w:type="dxa"/>
          </w:tcPr>
          <w:p w14:paraId="4BCC884E" w14:textId="5BE9F4D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0095FE05" w14:textId="1C2F6905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53EA597" w14:textId="03813612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Tại trường</w:t>
            </w:r>
          </w:p>
        </w:tc>
      </w:tr>
      <w:tr w:rsidR="00950320" w:rsidRPr="00C83C33" w14:paraId="29A02506" w14:textId="77777777" w:rsidTr="00284BE6">
        <w:tc>
          <w:tcPr>
            <w:tcW w:w="1694" w:type="dxa"/>
            <w:vMerge/>
            <w:vAlign w:val="center"/>
          </w:tcPr>
          <w:p w14:paraId="3E7EAA05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C4D48E3" w14:textId="40DFADDD" w:rsidR="00950320" w:rsidRPr="00E0177E" w:rsidRDefault="00950320" w:rsidP="00950320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E0177E">
              <w:rPr>
                <w:rFonts w:cs="Times New Roman"/>
                <w:bCs/>
                <w:iCs/>
                <w:sz w:val="28"/>
                <w:szCs w:val="28"/>
              </w:rPr>
              <w:t>- Dự hội nghị sơ kết giữa nhiệm kì đánh giá thực hiện Nghị quyết Đại hội Đại biểu Hội chữ thập đỏ huyện Củ Chi. NK 2021-2026</w:t>
            </w:r>
          </w:p>
        </w:tc>
        <w:tc>
          <w:tcPr>
            <w:tcW w:w="2419" w:type="dxa"/>
          </w:tcPr>
          <w:p w14:paraId="5BF1FE23" w14:textId="3962C9CD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6DAF5E1A" w14:textId="6CD756F2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BBA0008" w14:textId="2C9999E3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UBND Thị Trấn Củ Chi</w:t>
            </w:r>
          </w:p>
        </w:tc>
      </w:tr>
      <w:tr w:rsidR="00950320" w:rsidRPr="00C83C33" w14:paraId="1D92F626" w14:textId="77777777" w:rsidTr="00B06772">
        <w:trPr>
          <w:trHeight w:val="319"/>
        </w:trPr>
        <w:tc>
          <w:tcPr>
            <w:tcW w:w="1694" w:type="dxa"/>
            <w:vMerge/>
            <w:vAlign w:val="center"/>
          </w:tcPr>
          <w:p w14:paraId="7FB9233A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41C5569" w14:textId="77777777" w:rsidR="00950320" w:rsidRPr="00E0177E" w:rsidRDefault="00950320" w:rsidP="00950320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7C897648" w14:textId="7E059E51" w:rsidR="00950320" w:rsidRPr="00E0177E" w:rsidRDefault="00950320" w:rsidP="00950320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408B9F11" w14:textId="1DE49451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47623334" w14:textId="136034D4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D533E8A" w14:textId="20269D4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7A6F85E3" w14:textId="77777777" w:rsidTr="00B06772">
        <w:trPr>
          <w:trHeight w:val="308"/>
        </w:trPr>
        <w:tc>
          <w:tcPr>
            <w:tcW w:w="1694" w:type="dxa"/>
            <w:vMerge w:val="restart"/>
            <w:vAlign w:val="center"/>
          </w:tcPr>
          <w:p w14:paraId="29F9C442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DEAD125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46668FB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sáu</w:t>
            </w:r>
          </w:p>
          <w:p w14:paraId="47D65ECB" w14:textId="23F96A51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29/3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05FF6405" w14:textId="53155782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Tham gia đoàn kiểm tra chuyên môn của PGD</w:t>
            </w:r>
          </w:p>
        </w:tc>
        <w:tc>
          <w:tcPr>
            <w:tcW w:w="2419" w:type="dxa"/>
          </w:tcPr>
          <w:p w14:paraId="31ACD83A" w14:textId="7A242888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4EEFFCB1" w14:textId="56590A5D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Buổi sáng</w:t>
            </w:r>
          </w:p>
        </w:tc>
        <w:tc>
          <w:tcPr>
            <w:tcW w:w="1830" w:type="dxa"/>
          </w:tcPr>
          <w:p w14:paraId="67BDE10C" w14:textId="13489F9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TH-THCS Tân Trung</w:t>
            </w:r>
          </w:p>
        </w:tc>
      </w:tr>
      <w:tr w:rsidR="00950320" w:rsidRPr="00C83C33" w14:paraId="6F026A38" w14:textId="77777777" w:rsidTr="00B06772">
        <w:trPr>
          <w:trHeight w:val="242"/>
        </w:trPr>
        <w:tc>
          <w:tcPr>
            <w:tcW w:w="1694" w:type="dxa"/>
            <w:vMerge/>
            <w:vAlign w:val="center"/>
          </w:tcPr>
          <w:p w14:paraId="741FCD80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31BA8FB" w14:textId="128EFED4" w:rsidR="00950320" w:rsidRPr="00E0177E" w:rsidRDefault="00950320" w:rsidP="00950320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Dự thao giảng Cụm 3</w:t>
            </w:r>
          </w:p>
        </w:tc>
        <w:tc>
          <w:tcPr>
            <w:tcW w:w="2419" w:type="dxa"/>
          </w:tcPr>
          <w:p w14:paraId="572E53DD" w14:textId="2DAE9AD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BGH, Cô Nương, Cô Thư</w:t>
            </w:r>
          </w:p>
        </w:tc>
        <w:tc>
          <w:tcPr>
            <w:tcW w:w="1696" w:type="dxa"/>
          </w:tcPr>
          <w:p w14:paraId="27542559" w14:textId="21665504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- 14 giờ</w:t>
            </w:r>
            <w:r>
              <w:rPr>
                <w:bCs/>
                <w:iCs/>
                <w:sz w:val="28"/>
                <w:szCs w:val="28"/>
              </w:rPr>
              <w:t xml:space="preserve"> 00</w:t>
            </w:r>
          </w:p>
        </w:tc>
        <w:tc>
          <w:tcPr>
            <w:tcW w:w="1830" w:type="dxa"/>
          </w:tcPr>
          <w:p w14:paraId="62298C90" w14:textId="5D6A40AB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TH lê Văn Thế</w:t>
            </w:r>
          </w:p>
        </w:tc>
      </w:tr>
      <w:tr w:rsidR="00950320" w:rsidRPr="00C83C33" w14:paraId="1843CC9B" w14:textId="77777777" w:rsidTr="00B06772">
        <w:trPr>
          <w:trHeight w:val="242"/>
        </w:trPr>
        <w:tc>
          <w:tcPr>
            <w:tcW w:w="1694" w:type="dxa"/>
            <w:vMerge/>
            <w:vAlign w:val="center"/>
          </w:tcPr>
          <w:p w14:paraId="12254D85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C1B8F41" w14:textId="36F37A25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Duyệt KHBD các khối</w:t>
            </w:r>
          </w:p>
        </w:tc>
        <w:tc>
          <w:tcPr>
            <w:tcW w:w="2419" w:type="dxa"/>
          </w:tcPr>
          <w:p w14:paraId="08538356" w14:textId="13EAC5E8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06E2421A" w14:textId="351A496D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Buổi sáng</w:t>
            </w:r>
          </w:p>
        </w:tc>
        <w:tc>
          <w:tcPr>
            <w:tcW w:w="1830" w:type="dxa"/>
          </w:tcPr>
          <w:p w14:paraId="310E9A57" w14:textId="5A1A5FC8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5520061A" w14:textId="77777777" w:rsidTr="00284BE6">
        <w:tc>
          <w:tcPr>
            <w:tcW w:w="1694" w:type="dxa"/>
            <w:vMerge/>
            <w:vAlign w:val="center"/>
          </w:tcPr>
          <w:p w14:paraId="492781B1" w14:textId="77777777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BA73846" w14:textId="43654714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Dự tổng kết PCGD-XMC</w:t>
            </w:r>
          </w:p>
        </w:tc>
        <w:tc>
          <w:tcPr>
            <w:tcW w:w="2419" w:type="dxa"/>
          </w:tcPr>
          <w:p w14:paraId="29268828" w14:textId="36C58E5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 xml:space="preserve">Cô Loan, </w:t>
            </w:r>
            <w:r w:rsidRPr="00E0177E">
              <w:rPr>
                <w:bCs/>
                <w:iCs/>
                <w:sz w:val="28"/>
                <w:szCs w:val="28"/>
              </w:rPr>
              <w:t>T Tuấn</w:t>
            </w:r>
          </w:p>
        </w:tc>
        <w:tc>
          <w:tcPr>
            <w:tcW w:w="1696" w:type="dxa"/>
          </w:tcPr>
          <w:p w14:paraId="46423F3F" w14:textId="6F467681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8 giờ 00</w:t>
            </w:r>
          </w:p>
        </w:tc>
        <w:tc>
          <w:tcPr>
            <w:tcW w:w="1830" w:type="dxa"/>
          </w:tcPr>
          <w:p w14:paraId="7681301F" w14:textId="2C68691B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THCS Thị Trấn Củ Chi 2</w:t>
            </w:r>
          </w:p>
        </w:tc>
      </w:tr>
      <w:tr w:rsidR="00950320" w:rsidRPr="00C83C33" w14:paraId="6FF4871B" w14:textId="77777777" w:rsidTr="00284BE6">
        <w:tc>
          <w:tcPr>
            <w:tcW w:w="1694" w:type="dxa"/>
            <w:vMerge/>
            <w:vAlign w:val="center"/>
          </w:tcPr>
          <w:p w14:paraId="23705153" w14:textId="77777777" w:rsidR="00950320" w:rsidRPr="00C83C33" w:rsidRDefault="00950320" w:rsidP="00950320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CAFC506" w14:textId="77777777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Cập nhật chứng từ sổ sách</w:t>
            </w:r>
          </w:p>
          <w:p w14:paraId="26EC9A5F" w14:textId="14AA9D2F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Cập nhật IMAS</w:t>
            </w:r>
          </w:p>
        </w:tc>
        <w:tc>
          <w:tcPr>
            <w:tcW w:w="2419" w:type="dxa"/>
          </w:tcPr>
          <w:p w14:paraId="5DEAF159" w14:textId="08CCB41A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1939BE13" w14:textId="745B00B3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73D911A" w14:textId="46C28692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3F9EA2AC" w14:textId="77777777" w:rsidTr="00284BE6">
        <w:tc>
          <w:tcPr>
            <w:tcW w:w="1694" w:type="dxa"/>
            <w:vMerge/>
            <w:vAlign w:val="center"/>
          </w:tcPr>
          <w:p w14:paraId="12F00FE5" w14:textId="77777777" w:rsidR="00950320" w:rsidRPr="00C83C33" w:rsidRDefault="00950320" w:rsidP="00950320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9E8C0D" w14:textId="527B73E3" w:rsidR="00950320" w:rsidRPr="00E0177E" w:rsidRDefault="00950320" w:rsidP="00950320">
            <w:pPr>
              <w:spacing w:after="0" w:line="240" w:lineRule="auto"/>
              <w:rPr>
                <w:sz w:val="28"/>
                <w:szCs w:val="28"/>
              </w:rPr>
            </w:pPr>
            <w:r w:rsidRPr="00E0177E">
              <w:rPr>
                <w:sz w:val="28"/>
                <w:szCs w:val="28"/>
              </w:rPr>
              <w:t>- Hướng dẫn điều lệ đội cho học sinh khối 4, khối 5 hỗ trợ dự bị đội viên</w:t>
            </w:r>
          </w:p>
        </w:tc>
        <w:tc>
          <w:tcPr>
            <w:tcW w:w="2419" w:type="dxa"/>
          </w:tcPr>
          <w:p w14:paraId="436F899E" w14:textId="3EBAA082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28FF4366" w14:textId="0689ED23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3C96117" w14:textId="2FB164FC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485042A5" w14:textId="77777777" w:rsidTr="00284BE6">
        <w:tc>
          <w:tcPr>
            <w:tcW w:w="1694" w:type="dxa"/>
            <w:vMerge/>
            <w:vAlign w:val="center"/>
          </w:tcPr>
          <w:p w14:paraId="43D368DD" w14:textId="77777777" w:rsidR="00950320" w:rsidRPr="00C83C33" w:rsidRDefault="00950320" w:rsidP="00950320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06AD1F6" w14:textId="3949ED0C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rFonts w:cs="Times New Roman"/>
                <w:bCs/>
                <w:iCs/>
                <w:sz w:val="28"/>
                <w:szCs w:val="28"/>
              </w:rPr>
              <w:t>- Báo cáo bệnh học đường tháng 3 cho trạm y tế</w:t>
            </w:r>
          </w:p>
        </w:tc>
        <w:tc>
          <w:tcPr>
            <w:tcW w:w="2419" w:type="dxa"/>
          </w:tcPr>
          <w:p w14:paraId="3D057E85" w14:textId="2908B663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16D377FB" w14:textId="5C3208D6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9AE8C7C" w14:textId="437BD823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618A174B" w14:textId="77777777" w:rsidTr="00284BE6">
        <w:tc>
          <w:tcPr>
            <w:tcW w:w="1694" w:type="dxa"/>
            <w:vMerge/>
            <w:vAlign w:val="center"/>
          </w:tcPr>
          <w:p w14:paraId="4A19865D" w14:textId="77777777" w:rsidR="00950320" w:rsidRPr="00C83C33" w:rsidRDefault="00950320" w:rsidP="00950320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0DDA197" w14:textId="7777777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Vệ sinh, sắp xếp kệ sách</w:t>
            </w:r>
          </w:p>
          <w:p w14:paraId="50447021" w14:textId="78BD493A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Thống kê sổ mượn học sinh</w:t>
            </w:r>
          </w:p>
        </w:tc>
        <w:tc>
          <w:tcPr>
            <w:tcW w:w="2419" w:type="dxa"/>
          </w:tcPr>
          <w:p w14:paraId="6C8E93BA" w14:textId="628D6E75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4C63C6F" w14:textId="4254745B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4093D86" w14:textId="011F8039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950320" w:rsidRPr="00C83C33" w14:paraId="14ADFB3A" w14:textId="77777777" w:rsidTr="00284BE6">
        <w:trPr>
          <w:trHeight w:val="839"/>
        </w:trPr>
        <w:tc>
          <w:tcPr>
            <w:tcW w:w="1694" w:type="dxa"/>
            <w:vAlign w:val="center"/>
          </w:tcPr>
          <w:p w14:paraId="09BA938B" w14:textId="77777777" w:rsidR="00950320" w:rsidRPr="00C83C33" w:rsidRDefault="00950320" w:rsidP="0095032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lastRenderedPageBreak/>
              <w:t>Thứ bảy</w:t>
            </w:r>
          </w:p>
          <w:p w14:paraId="684445F9" w14:textId="79380891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30/03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1E3D499C" w14:textId="7DF8E8F0" w:rsidR="00950320" w:rsidRPr="00E0177E" w:rsidRDefault="00950320" w:rsidP="00950320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E0177E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03DAB95" w14:textId="45CFE5AD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</w:tc>
        <w:tc>
          <w:tcPr>
            <w:tcW w:w="1696" w:type="dxa"/>
          </w:tcPr>
          <w:p w14:paraId="48EC38AA" w14:textId="3D00A11F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0177E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35B5498" w14:textId="430F753F" w:rsidR="00950320" w:rsidRPr="00E0177E" w:rsidRDefault="00950320" w:rsidP="00950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E0177E">
              <w:rPr>
                <w:color w:val="000000"/>
                <w:sz w:val="28"/>
                <w:szCs w:val="28"/>
              </w:rPr>
              <w:t>- Tại trường</w:t>
            </w:r>
          </w:p>
          <w:p w14:paraId="29469AD1" w14:textId="465431F2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950320" w:rsidRPr="00C83C33" w14:paraId="1647BD6C" w14:textId="77777777" w:rsidTr="00284BE6">
        <w:tc>
          <w:tcPr>
            <w:tcW w:w="1694" w:type="dxa"/>
            <w:vAlign w:val="center"/>
          </w:tcPr>
          <w:p w14:paraId="53807D94" w14:textId="77777777" w:rsidR="00950320" w:rsidRPr="00C83C33" w:rsidRDefault="00950320" w:rsidP="0095032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Chủ nhật</w:t>
            </w:r>
          </w:p>
          <w:p w14:paraId="2B79292F" w14:textId="36E6D686" w:rsidR="00950320" w:rsidRPr="00C83C33" w:rsidRDefault="00950320" w:rsidP="00950320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31/3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622DB4EE" w14:textId="29B6625A" w:rsidR="00950320" w:rsidRPr="00E0177E" w:rsidRDefault="00950320" w:rsidP="00950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E0177E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E32C69C" w14:textId="53AAEF12" w:rsidR="00950320" w:rsidRPr="00E0177E" w:rsidRDefault="00950320" w:rsidP="00950320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E0177E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  <w:p w14:paraId="0E830BE5" w14:textId="3AEDDAC8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546C0637" w14:textId="5C87BF77" w:rsidR="00950320" w:rsidRPr="00E0177E" w:rsidRDefault="00950320" w:rsidP="00950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E0177E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C18E232" w14:textId="3D51B634" w:rsidR="00950320" w:rsidRPr="00E0177E" w:rsidRDefault="00950320" w:rsidP="00950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E0177E">
              <w:rPr>
                <w:color w:val="000000"/>
                <w:sz w:val="28"/>
                <w:szCs w:val="28"/>
              </w:rPr>
              <w:t>- Tại trường</w:t>
            </w:r>
          </w:p>
          <w:p w14:paraId="4F374465" w14:textId="57840537" w:rsidR="00950320" w:rsidRPr="00E0177E" w:rsidRDefault="00950320" w:rsidP="00950320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5"/>
        <w:tblW w:w="15612" w:type="dxa"/>
        <w:tblLook w:val="01E0" w:firstRow="1" w:lastRow="1" w:firstColumn="1" w:lastColumn="1" w:noHBand="0" w:noVBand="0"/>
      </w:tblPr>
      <w:tblGrid>
        <w:gridCol w:w="18604"/>
        <w:gridCol w:w="222"/>
      </w:tblGrid>
      <w:tr w:rsidR="00F31C7D" w:rsidRPr="00623539" w14:paraId="3EA84725" w14:textId="77777777" w:rsidTr="00F31C7D">
        <w:trPr>
          <w:trHeight w:val="2726"/>
        </w:trPr>
        <w:tc>
          <w:tcPr>
            <w:tcW w:w="15390" w:type="dxa"/>
            <w:shd w:val="clear" w:color="auto" w:fill="auto"/>
          </w:tcPr>
          <w:tbl>
            <w:tblPr>
              <w:tblpPr w:leftFromText="180" w:rightFromText="180" w:vertAnchor="text" w:horzAnchor="margin" w:tblpY="65"/>
              <w:tblW w:w="15174" w:type="dxa"/>
              <w:tblLook w:val="01E0" w:firstRow="1" w:lastRow="1" w:firstColumn="1" w:lastColumn="1" w:noHBand="0" w:noVBand="0"/>
            </w:tblPr>
            <w:tblGrid>
              <w:gridCol w:w="18388"/>
            </w:tblGrid>
            <w:tr w:rsidR="00F31C7D" w:rsidRPr="0071014F" w14:paraId="0D42CE15" w14:textId="77777777" w:rsidTr="00A60D68">
              <w:trPr>
                <w:trHeight w:val="2726"/>
              </w:trPr>
              <w:tc>
                <w:tcPr>
                  <w:tcW w:w="7586" w:type="dxa"/>
                  <w:shd w:val="clear" w:color="auto" w:fill="auto"/>
                </w:tcPr>
                <w:p w14:paraId="01AFEBC4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3E3001">
                    <w:rPr>
                      <w:b/>
                      <w:i/>
                      <w:szCs w:val="28"/>
                    </w:rPr>
                    <w:t>Nơi nhận:</w:t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  <w:t xml:space="preserve">                HIỆU TRƯỞNG</w:t>
                  </w:r>
                </w:p>
                <w:p w14:paraId="54F47460" w14:textId="18FA67CD" w:rsidR="00F31C7D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CB-GV-CNV;                                                                                                                                                  </w:t>
                  </w:r>
                  <w:r w:rsidR="00EE6FB8">
                    <w:rPr>
                      <w:szCs w:val="28"/>
                    </w:rPr>
                    <w:t xml:space="preserve">          </w:t>
                  </w:r>
                  <w:r w:rsidR="00F01B4C">
                    <w:rPr>
                      <w:szCs w:val="28"/>
                    </w:rPr>
                    <w:t xml:space="preserve">   </w:t>
                  </w:r>
                  <w:r w:rsidR="00950320">
                    <w:rPr>
                      <w:szCs w:val="28"/>
                    </w:rPr>
                    <w:t xml:space="preserve">                  </w:t>
                  </w:r>
                  <w:r w:rsidR="00F01B4C">
                    <w:rPr>
                      <w:szCs w:val="28"/>
                    </w:rPr>
                    <w:t xml:space="preserve"> (Đã ký)</w:t>
                  </w:r>
                </w:p>
                <w:p w14:paraId="41216D3B" w14:textId="77777777" w:rsidR="00F31C7D" w:rsidRPr="003E3001" w:rsidRDefault="00F31C7D" w:rsidP="00A60D68">
                  <w:pPr>
                    <w:pStyle w:val="Subtitle"/>
                    <w:spacing w:after="0"/>
                    <w:jc w:val="left"/>
                  </w:pPr>
                  <w:r w:rsidRPr="003E3001">
                    <w:t xml:space="preserve">- Đăng Website đơn vị;                                                                                   </w:t>
                  </w:r>
                </w:p>
                <w:p w14:paraId="3A683F8F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Lưu: VT.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                                    </w:t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14:paraId="1C4E91F9" w14:textId="51C30026" w:rsidR="00F31C7D" w:rsidRPr="005A2255" w:rsidRDefault="00F31C7D" w:rsidP="005A2255">
                  <w:pPr>
                    <w:tabs>
                      <w:tab w:val="center" w:pos="7371"/>
                      <w:tab w:val="center" w:pos="11057"/>
                    </w:tabs>
                    <w:ind w:left="10800"/>
                    <w:jc w:val="both"/>
                    <w:rPr>
                      <w:b/>
                      <w:szCs w:val="28"/>
                    </w:rPr>
                  </w:pP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Phan Thị Mỵ</w:t>
                  </w:r>
                </w:p>
              </w:tc>
            </w:tr>
          </w:tbl>
          <w:p w14:paraId="56E8C030" w14:textId="77777777" w:rsidR="00F31C7D" w:rsidRPr="0071014F" w:rsidRDefault="00F31C7D" w:rsidP="00A60D68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3A21D2FF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31C7D" w:rsidRPr="00623539" w14:paraId="0DCB7BAC" w14:textId="77777777" w:rsidTr="00F31C7D">
        <w:trPr>
          <w:trHeight w:val="177"/>
        </w:trPr>
        <w:tc>
          <w:tcPr>
            <w:tcW w:w="15390" w:type="dxa"/>
            <w:shd w:val="clear" w:color="auto" w:fill="auto"/>
          </w:tcPr>
          <w:p w14:paraId="58BE2D5B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12DEF0E0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76B31D93" w14:textId="77777777" w:rsidR="00F31C7D" w:rsidRPr="007C0F59" w:rsidRDefault="00F31C7D" w:rsidP="00424661">
      <w:pPr>
        <w:spacing w:after="120"/>
      </w:pPr>
    </w:p>
    <w:sectPr w:rsidR="00F31C7D" w:rsidRPr="007C0F59" w:rsidSect="00BF4C13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BD4"/>
    <w:multiLevelType w:val="hybridMultilevel"/>
    <w:tmpl w:val="5504F29A"/>
    <w:lvl w:ilvl="0" w:tplc="20B88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898"/>
    <w:multiLevelType w:val="hybridMultilevel"/>
    <w:tmpl w:val="FFE45218"/>
    <w:lvl w:ilvl="0" w:tplc="E9C4C78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47C"/>
    <w:multiLevelType w:val="hybridMultilevel"/>
    <w:tmpl w:val="D9B226D0"/>
    <w:lvl w:ilvl="0" w:tplc="9BFEF41E">
      <w:start w:val="20"/>
      <w:numFmt w:val="bullet"/>
      <w:lvlText w:val="-"/>
      <w:lvlJc w:val="left"/>
      <w:pPr>
        <w:ind w:left="2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" w15:restartNumberingAfterBreak="0">
    <w:nsid w:val="19602F96"/>
    <w:multiLevelType w:val="hybridMultilevel"/>
    <w:tmpl w:val="2452DFE4"/>
    <w:lvl w:ilvl="0" w:tplc="A274DC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071"/>
    <w:multiLevelType w:val="hybridMultilevel"/>
    <w:tmpl w:val="6A025B94"/>
    <w:lvl w:ilvl="0" w:tplc="4F3AD9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4636"/>
    <w:multiLevelType w:val="hybridMultilevel"/>
    <w:tmpl w:val="4CCA4108"/>
    <w:lvl w:ilvl="0" w:tplc="05D61C5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34B"/>
    <w:multiLevelType w:val="hybridMultilevel"/>
    <w:tmpl w:val="31B6A0FA"/>
    <w:lvl w:ilvl="0" w:tplc="89727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15C80"/>
    <w:multiLevelType w:val="hybridMultilevel"/>
    <w:tmpl w:val="233E8C68"/>
    <w:lvl w:ilvl="0" w:tplc="4E06B3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04F3"/>
    <w:multiLevelType w:val="hybridMultilevel"/>
    <w:tmpl w:val="15105DF8"/>
    <w:lvl w:ilvl="0" w:tplc="7D882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A5360"/>
    <w:multiLevelType w:val="hybridMultilevel"/>
    <w:tmpl w:val="EFBA5498"/>
    <w:lvl w:ilvl="0" w:tplc="F5C0627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D4861"/>
    <w:multiLevelType w:val="hybridMultilevel"/>
    <w:tmpl w:val="A1BEA0F6"/>
    <w:lvl w:ilvl="0" w:tplc="F9DE7D1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6FBA"/>
    <w:multiLevelType w:val="hybridMultilevel"/>
    <w:tmpl w:val="EC02B03C"/>
    <w:lvl w:ilvl="0" w:tplc="56241F3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34FC"/>
    <w:multiLevelType w:val="hybridMultilevel"/>
    <w:tmpl w:val="3F6C8FFE"/>
    <w:lvl w:ilvl="0" w:tplc="A1803F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07873"/>
    <w:multiLevelType w:val="hybridMultilevel"/>
    <w:tmpl w:val="33C0ACC0"/>
    <w:lvl w:ilvl="0" w:tplc="E180958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264B8"/>
    <w:multiLevelType w:val="hybridMultilevel"/>
    <w:tmpl w:val="1616D33E"/>
    <w:lvl w:ilvl="0" w:tplc="16869B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03F3"/>
    <w:multiLevelType w:val="hybridMultilevel"/>
    <w:tmpl w:val="6CD48D30"/>
    <w:lvl w:ilvl="0" w:tplc="08F4D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0477F"/>
    <w:multiLevelType w:val="hybridMultilevel"/>
    <w:tmpl w:val="2D9C03BE"/>
    <w:lvl w:ilvl="0" w:tplc="11846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B5866"/>
    <w:multiLevelType w:val="hybridMultilevel"/>
    <w:tmpl w:val="97400BDA"/>
    <w:lvl w:ilvl="0" w:tplc="2D58F2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44EDF"/>
    <w:multiLevelType w:val="hybridMultilevel"/>
    <w:tmpl w:val="BD5AD554"/>
    <w:lvl w:ilvl="0" w:tplc="5BE4B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B5AF0"/>
    <w:multiLevelType w:val="hybridMultilevel"/>
    <w:tmpl w:val="8744B4CE"/>
    <w:lvl w:ilvl="0" w:tplc="AED49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D63C2"/>
    <w:multiLevelType w:val="hybridMultilevel"/>
    <w:tmpl w:val="EEF85880"/>
    <w:lvl w:ilvl="0" w:tplc="94AC0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89884">
    <w:abstractNumId w:val="2"/>
  </w:num>
  <w:num w:numId="2" w16cid:durableId="1327905860">
    <w:abstractNumId w:val="17"/>
  </w:num>
  <w:num w:numId="3" w16cid:durableId="1130049953">
    <w:abstractNumId w:val="0"/>
  </w:num>
  <w:num w:numId="4" w16cid:durableId="1376082969">
    <w:abstractNumId w:val="7"/>
  </w:num>
  <w:num w:numId="5" w16cid:durableId="1677876988">
    <w:abstractNumId w:val="12"/>
  </w:num>
  <w:num w:numId="6" w16cid:durableId="1639649236">
    <w:abstractNumId w:val="10"/>
  </w:num>
  <w:num w:numId="7" w16cid:durableId="242228540">
    <w:abstractNumId w:val="9"/>
  </w:num>
  <w:num w:numId="8" w16cid:durableId="1667509840">
    <w:abstractNumId w:val="14"/>
  </w:num>
  <w:num w:numId="9" w16cid:durableId="377050276">
    <w:abstractNumId w:val="4"/>
  </w:num>
  <w:num w:numId="10" w16cid:durableId="812597648">
    <w:abstractNumId w:val="1"/>
  </w:num>
  <w:num w:numId="11" w16cid:durableId="2045398038">
    <w:abstractNumId w:val="15"/>
  </w:num>
  <w:num w:numId="12" w16cid:durableId="108283858">
    <w:abstractNumId w:val="8"/>
  </w:num>
  <w:num w:numId="13" w16cid:durableId="1577549328">
    <w:abstractNumId w:val="11"/>
  </w:num>
  <w:num w:numId="14" w16cid:durableId="1350371947">
    <w:abstractNumId w:val="5"/>
  </w:num>
  <w:num w:numId="15" w16cid:durableId="1312520146">
    <w:abstractNumId w:val="13"/>
  </w:num>
  <w:num w:numId="16" w16cid:durableId="443890581">
    <w:abstractNumId w:val="16"/>
  </w:num>
  <w:num w:numId="17" w16cid:durableId="1212186093">
    <w:abstractNumId w:val="18"/>
  </w:num>
  <w:num w:numId="18" w16cid:durableId="1430808304">
    <w:abstractNumId w:val="19"/>
  </w:num>
  <w:num w:numId="19" w16cid:durableId="973682169">
    <w:abstractNumId w:val="6"/>
  </w:num>
  <w:num w:numId="20" w16cid:durableId="2027900014">
    <w:abstractNumId w:val="20"/>
  </w:num>
  <w:num w:numId="21" w16cid:durableId="19392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DB"/>
    <w:rsid w:val="00000A26"/>
    <w:rsid w:val="0000146B"/>
    <w:rsid w:val="00027230"/>
    <w:rsid w:val="00061B17"/>
    <w:rsid w:val="0006263C"/>
    <w:rsid w:val="00080583"/>
    <w:rsid w:val="000A56A7"/>
    <w:rsid w:val="000B56DA"/>
    <w:rsid w:val="00104577"/>
    <w:rsid w:val="0010725C"/>
    <w:rsid w:val="00134CB7"/>
    <w:rsid w:val="0013508D"/>
    <w:rsid w:val="001473F0"/>
    <w:rsid w:val="0017464A"/>
    <w:rsid w:val="00175581"/>
    <w:rsid w:val="00183D31"/>
    <w:rsid w:val="001901E3"/>
    <w:rsid w:val="001977BC"/>
    <w:rsid w:val="001C7EC4"/>
    <w:rsid w:val="001D4D76"/>
    <w:rsid w:val="001D6A45"/>
    <w:rsid w:val="001E284A"/>
    <w:rsid w:val="001E39D6"/>
    <w:rsid w:val="001F0324"/>
    <w:rsid w:val="001F0814"/>
    <w:rsid w:val="001F26F4"/>
    <w:rsid w:val="00212A19"/>
    <w:rsid w:val="00220801"/>
    <w:rsid w:val="00236113"/>
    <w:rsid w:val="00267C57"/>
    <w:rsid w:val="00274B6E"/>
    <w:rsid w:val="00284BE6"/>
    <w:rsid w:val="00286681"/>
    <w:rsid w:val="002A3106"/>
    <w:rsid w:val="002C1762"/>
    <w:rsid w:val="002C1A11"/>
    <w:rsid w:val="002D0B5D"/>
    <w:rsid w:val="002E52E3"/>
    <w:rsid w:val="002F4786"/>
    <w:rsid w:val="00303150"/>
    <w:rsid w:val="0032538D"/>
    <w:rsid w:val="00330C85"/>
    <w:rsid w:val="003452A1"/>
    <w:rsid w:val="00372DBF"/>
    <w:rsid w:val="00376E67"/>
    <w:rsid w:val="00380835"/>
    <w:rsid w:val="00381097"/>
    <w:rsid w:val="0039654B"/>
    <w:rsid w:val="003A1916"/>
    <w:rsid w:val="003C6123"/>
    <w:rsid w:val="003D0CD6"/>
    <w:rsid w:val="003F2CA7"/>
    <w:rsid w:val="00406DCF"/>
    <w:rsid w:val="00424661"/>
    <w:rsid w:val="004522DA"/>
    <w:rsid w:val="004602BD"/>
    <w:rsid w:val="004911B3"/>
    <w:rsid w:val="0049522E"/>
    <w:rsid w:val="004A0168"/>
    <w:rsid w:val="004A1D86"/>
    <w:rsid w:val="004B6B87"/>
    <w:rsid w:val="004E068F"/>
    <w:rsid w:val="00500345"/>
    <w:rsid w:val="00523B90"/>
    <w:rsid w:val="00524BE9"/>
    <w:rsid w:val="00525924"/>
    <w:rsid w:val="00545247"/>
    <w:rsid w:val="00547DAF"/>
    <w:rsid w:val="005718FE"/>
    <w:rsid w:val="00574C98"/>
    <w:rsid w:val="00580907"/>
    <w:rsid w:val="005919F1"/>
    <w:rsid w:val="005942DE"/>
    <w:rsid w:val="005A2255"/>
    <w:rsid w:val="005A77DD"/>
    <w:rsid w:val="005B20CE"/>
    <w:rsid w:val="005C03F5"/>
    <w:rsid w:val="005C0587"/>
    <w:rsid w:val="005C6C44"/>
    <w:rsid w:val="005D467B"/>
    <w:rsid w:val="005E0DED"/>
    <w:rsid w:val="005E370C"/>
    <w:rsid w:val="005E51CB"/>
    <w:rsid w:val="00606833"/>
    <w:rsid w:val="00612C18"/>
    <w:rsid w:val="00626D81"/>
    <w:rsid w:val="00642945"/>
    <w:rsid w:val="00644D63"/>
    <w:rsid w:val="00653529"/>
    <w:rsid w:val="0065419A"/>
    <w:rsid w:val="006610B9"/>
    <w:rsid w:val="006644D2"/>
    <w:rsid w:val="006D23A2"/>
    <w:rsid w:val="006D4317"/>
    <w:rsid w:val="006F6375"/>
    <w:rsid w:val="0070696B"/>
    <w:rsid w:val="00725602"/>
    <w:rsid w:val="00731751"/>
    <w:rsid w:val="0073195A"/>
    <w:rsid w:val="007574E1"/>
    <w:rsid w:val="0076220C"/>
    <w:rsid w:val="00765CB6"/>
    <w:rsid w:val="00771642"/>
    <w:rsid w:val="00784DF0"/>
    <w:rsid w:val="007A1F68"/>
    <w:rsid w:val="007A21C3"/>
    <w:rsid w:val="007A3BE8"/>
    <w:rsid w:val="007B7048"/>
    <w:rsid w:val="007C0F59"/>
    <w:rsid w:val="007C51EB"/>
    <w:rsid w:val="007D498B"/>
    <w:rsid w:val="007D7A9E"/>
    <w:rsid w:val="007E02E6"/>
    <w:rsid w:val="007F1B94"/>
    <w:rsid w:val="0081437B"/>
    <w:rsid w:val="00842421"/>
    <w:rsid w:val="0086420E"/>
    <w:rsid w:val="0088237B"/>
    <w:rsid w:val="008A5FE9"/>
    <w:rsid w:val="008A62CC"/>
    <w:rsid w:val="008D68A6"/>
    <w:rsid w:val="00902E96"/>
    <w:rsid w:val="00911408"/>
    <w:rsid w:val="00950320"/>
    <w:rsid w:val="00963037"/>
    <w:rsid w:val="00982921"/>
    <w:rsid w:val="009839E4"/>
    <w:rsid w:val="00984688"/>
    <w:rsid w:val="00985617"/>
    <w:rsid w:val="00991C84"/>
    <w:rsid w:val="009A48A4"/>
    <w:rsid w:val="009C40C5"/>
    <w:rsid w:val="009C522B"/>
    <w:rsid w:val="009C6018"/>
    <w:rsid w:val="009D6276"/>
    <w:rsid w:val="009D6EC0"/>
    <w:rsid w:val="009E4512"/>
    <w:rsid w:val="00A0283F"/>
    <w:rsid w:val="00A2614F"/>
    <w:rsid w:val="00A27392"/>
    <w:rsid w:val="00A47A2A"/>
    <w:rsid w:val="00A51F12"/>
    <w:rsid w:val="00A74ECD"/>
    <w:rsid w:val="00A82DFC"/>
    <w:rsid w:val="00AA11AB"/>
    <w:rsid w:val="00AA3D16"/>
    <w:rsid w:val="00AE09BC"/>
    <w:rsid w:val="00AE3CBA"/>
    <w:rsid w:val="00AF2BE4"/>
    <w:rsid w:val="00B06772"/>
    <w:rsid w:val="00B16849"/>
    <w:rsid w:val="00B20AB2"/>
    <w:rsid w:val="00B23077"/>
    <w:rsid w:val="00B47387"/>
    <w:rsid w:val="00B474EE"/>
    <w:rsid w:val="00B479EC"/>
    <w:rsid w:val="00B506BD"/>
    <w:rsid w:val="00B859C6"/>
    <w:rsid w:val="00B90AAF"/>
    <w:rsid w:val="00B94969"/>
    <w:rsid w:val="00BA5324"/>
    <w:rsid w:val="00BF2217"/>
    <w:rsid w:val="00BF4C13"/>
    <w:rsid w:val="00C15259"/>
    <w:rsid w:val="00C24A36"/>
    <w:rsid w:val="00C272E3"/>
    <w:rsid w:val="00C31BFA"/>
    <w:rsid w:val="00C34EED"/>
    <w:rsid w:val="00C40336"/>
    <w:rsid w:val="00C40FB1"/>
    <w:rsid w:val="00C46F12"/>
    <w:rsid w:val="00C83C33"/>
    <w:rsid w:val="00C87248"/>
    <w:rsid w:val="00CB0F31"/>
    <w:rsid w:val="00CB13D3"/>
    <w:rsid w:val="00CB5DCC"/>
    <w:rsid w:val="00CD0CBD"/>
    <w:rsid w:val="00CF0FC6"/>
    <w:rsid w:val="00D05F4F"/>
    <w:rsid w:val="00D145F4"/>
    <w:rsid w:val="00D272C5"/>
    <w:rsid w:val="00D34142"/>
    <w:rsid w:val="00D352BF"/>
    <w:rsid w:val="00D40326"/>
    <w:rsid w:val="00D41D01"/>
    <w:rsid w:val="00D45DE9"/>
    <w:rsid w:val="00D63900"/>
    <w:rsid w:val="00D7078D"/>
    <w:rsid w:val="00D82F3A"/>
    <w:rsid w:val="00DB00DB"/>
    <w:rsid w:val="00DB3462"/>
    <w:rsid w:val="00DB565D"/>
    <w:rsid w:val="00DC35BD"/>
    <w:rsid w:val="00DC68EE"/>
    <w:rsid w:val="00DD4A91"/>
    <w:rsid w:val="00DD500A"/>
    <w:rsid w:val="00DE2C4F"/>
    <w:rsid w:val="00DE77BE"/>
    <w:rsid w:val="00E0177E"/>
    <w:rsid w:val="00E034F6"/>
    <w:rsid w:val="00E03B0B"/>
    <w:rsid w:val="00E32560"/>
    <w:rsid w:val="00E41B68"/>
    <w:rsid w:val="00E4642E"/>
    <w:rsid w:val="00E62440"/>
    <w:rsid w:val="00E9169A"/>
    <w:rsid w:val="00E93AF9"/>
    <w:rsid w:val="00E9438A"/>
    <w:rsid w:val="00EC0CB3"/>
    <w:rsid w:val="00EE6FB8"/>
    <w:rsid w:val="00F01B4C"/>
    <w:rsid w:val="00F1072C"/>
    <w:rsid w:val="00F111BF"/>
    <w:rsid w:val="00F20B1C"/>
    <w:rsid w:val="00F27126"/>
    <w:rsid w:val="00F31C7D"/>
    <w:rsid w:val="00F37C1D"/>
    <w:rsid w:val="00F51741"/>
    <w:rsid w:val="00F524FC"/>
    <w:rsid w:val="00F803DF"/>
    <w:rsid w:val="00F8593C"/>
    <w:rsid w:val="00F96404"/>
    <w:rsid w:val="00FD44AF"/>
    <w:rsid w:val="00FE32C0"/>
    <w:rsid w:val="00FF2ED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68B1"/>
  <w15:docId w15:val="{9EC708F3-B3C8-497E-A8C8-7C79010D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951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95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4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01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3497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87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59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31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5043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32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549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4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6819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983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400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112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124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6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1247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668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71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4325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6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2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1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63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2802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539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80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2981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402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A842-AB53-4B86-A8C1-272A6121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15</cp:revision>
  <cp:lastPrinted>2023-11-13T01:24:00Z</cp:lastPrinted>
  <dcterms:created xsi:type="dcterms:W3CDTF">2024-02-25T13:52:00Z</dcterms:created>
  <dcterms:modified xsi:type="dcterms:W3CDTF">2024-03-25T01:41:00Z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-50260593</vt:i4>
  </property>
</Properties>
</file>