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2B" w:rsidRPr="00974B98" w:rsidRDefault="006E6B2B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</w:p>
    <w:p w:rsidR="009168D8" w:rsidRDefault="009168D8" w:rsidP="009168D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chuong_pl_4"/>
      <w:r w:rsidRPr="00974B98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03</w:t>
      </w:r>
      <w:bookmarkEnd w:id="1"/>
    </w:p>
    <w:p w:rsidR="001E2D19" w:rsidRPr="00974B98" w:rsidRDefault="001E2D19" w:rsidP="009168D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776"/>
      </w:tblGrid>
      <w:tr w:rsidR="00974B98" w:rsidRPr="00974B98" w:rsidTr="009275CE">
        <w:trPr>
          <w:trHeight w:val="1601"/>
          <w:tblCellSpacing w:w="0" w:type="dxa"/>
        </w:trPr>
        <w:tc>
          <w:tcPr>
            <w:tcW w:w="37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CE" w:rsidRPr="00974B98" w:rsidRDefault="009275CE" w:rsidP="009275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4B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QUẬN TÂN BÌNH</w:t>
            </w:r>
          </w:p>
          <w:p w:rsidR="009275CE" w:rsidRPr="00974B98" w:rsidRDefault="009275CE" w:rsidP="009275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TRƯỜNG TIỂU HỌC </w:t>
            </w:r>
          </w:p>
          <w:p w:rsidR="009275CE" w:rsidRPr="00974B98" w:rsidRDefault="005D0671" w:rsidP="009275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895516</wp:posOffset>
                      </wp:positionH>
                      <wp:positionV relativeFrom="paragraph">
                        <wp:posOffset>238926</wp:posOffset>
                      </wp:positionV>
                      <wp:extent cx="417443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4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F8827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8.8pt" to="103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4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BÌNH GIÃ</w:t>
            </w:r>
            <w:r w:rsidR="009275CE"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CE" w:rsidRPr="00974B98" w:rsidRDefault="005D0671" w:rsidP="009275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783534</wp:posOffset>
                      </wp:positionH>
                      <wp:positionV relativeFrom="paragraph">
                        <wp:posOffset>399995</wp:posOffset>
                      </wp:positionV>
                      <wp:extent cx="1977887" cy="9939"/>
                      <wp:effectExtent l="0" t="0" r="2286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7887" cy="99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A2985FC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31.5pt" to="217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275CE"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9275CE"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="009275CE"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</w:tbl>
    <w:p w:rsidR="009168D8" w:rsidRPr="00974B98" w:rsidRDefault="009168D8" w:rsidP="009168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chuong_pl_4_name"/>
      <w:r w:rsidRPr="00974B9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PHIẾU ĐÁNH GIÁ, XẾP LOẠI CHẤT LƯỢNG VIÊN CHỨC</w:t>
      </w:r>
      <w:bookmarkEnd w:id="2"/>
    </w:p>
    <w:p w:rsidR="009168D8" w:rsidRPr="00974B98" w:rsidRDefault="00C93323" w:rsidP="009168D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74B9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Năm học 2020-2021</w:t>
      </w:r>
    </w:p>
    <w:p w:rsidR="00726B5A" w:rsidRPr="00974B98" w:rsidRDefault="00726B5A" w:rsidP="009168D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tên: 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vi-VN"/>
        </w:rPr>
        <w:t>Chức danh nghề nghiệp: 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vi-VN"/>
        </w:rPr>
        <w:t>Đơn vị công tác: 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KẾT QUẢ TỰ ĐÁNH GIÁ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vi-VN"/>
        </w:rPr>
        <w:t>1. Chính trị tư tưởng: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vi-VN"/>
        </w:rPr>
        <w:t>2. Đạo đức, lối sống: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3. Tác phong, lề lối làm việc: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4. Ý thức tổ chức kỷ luật: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II. TỰ NHẬN XÉT, XẾP LOẠI CHẤT LƯỢNG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1. Tự nhận xét ưu, khuyết điểm: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2. Tự xếp loại chất lượng: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(Hoàn thành xuất sắc nhiệm vụ; hoàn thành tốt nhiệm vụ; hoàn thành nhiệm vụ; không hoàn thành nhiệm vụ).</w:t>
      </w:r>
    </w:p>
    <w:p w:rsidR="009168D8" w:rsidRPr="00974B98" w:rsidRDefault="009168D8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74B98">
        <w:rPr>
          <w:rFonts w:ascii="Times New Roman" w:eastAsia="Times New Roman" w:hAnsi="Times New Roman" w:cs="Times New Roman"/>
          <w:sz w:val="26"/>
          <w:szCs w:val="26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74B98" w:rsidRPr="00974B98" w:rsidTr="009168D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D8" w:rsidRPr="00974B98" w:rsidRDefault="009168D8" w:rsidP="009168D8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D8" w:rsidRPr="00974B98" w:rsidRDefault="001B5354" w:rsidP="001B5354">
            <w:pPr>
              <w:shd w:val="clear" w:color="auto" w:fill="FFFFFF"/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Tân Bình,</w:t>
            </w:r>
            <w:r w:rsidR="009168D8"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ngày</w:t>
            </w:r>
            <w:r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155A05"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664A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168D8"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r w:rsidR="00664A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</w:t>
            </w:r>
            <w:r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168D8"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r w:rsidRPr="00974B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  <w:r w:rsidR="009168D8" w:rsidRPr="00974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NGƯỜI TỰ NHẬN XÉT</w:t>
            </w:r>
          </w:p>
          <w:p w:rsidR="001B5354" w:rsidRPr="00974B98" w:rsidRDefault="001B5354" w:rsidP="001B5354">
            <w:pPr>
              <w:shd w:val="clear" w:color="auto" w:fill="FFFFFF"/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bookmarkEnd w:id="0"/>
    <w:p w:rsidR="00664AC3" w:rsidRDefault="00664AC3" w:rsidP="009168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664AC3" w:rsidSect="004E3D9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D8"/>
    <w:rsid w:val="00155A05"/>
    <w:rsid w:val="001B5354"/>
    <w:rsid w:val="001E2D19"/>
    <w:rsid w:val="00430AEC"/>
    <w:rsid w:val="004D54FF"/>
    <w:rsid w:val="004E3D91"/>
    <w:rsid w:val="005D0671"/>
    <w:rsid w:val="005E6B1F"/>
    <w:rsid w:val="00601133"/>
    <w:rsid w:val="00664AC3"/>
    <w:rsid w:val="00671EA9"/>
    <w:rsid w:val="00686403"/>
    <w:rsid w:val="006E6B2B"/>
    <w:rsid w:val="00726B5A"/>
    <w:rsid w:val="009168D8"/>
    <w:rsid w:val="009275CE"/>
    <w:rsid w:val="00963DF0"/>
    <w:rsid w:val="00974B98"/>
    <w:rsid w:val="009B2C31"/>
    <w:rsid w:val="00B57FB1"/>
    <w:rsid w:val="00C061B8"/>
    <w:rsid w:val="00C77063"/>
    <w:rsid w:val="00C93323"/>
    <w:rsid w:val="00E20117"/>
    <w:rsid w:val="00E378C5"/>
    <w:rsid w:val="00EA5E26"/>
    <w:rsid w:val="00F0118D"/>
    <w:rsid w:val="00F34869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68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8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68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8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TRUONG</dc:creator>
  <cp:keywords/>
  <dc:description/>
  <cp:lastModifiedBy>HIEU PHO</cp:lastModifiedBy>
  <cp:revision>26</cp:revision>
  <cp:lastPrinted>2021-05-14T01:31:00Z</cp:lastPrinted>
  <dcterms:created xsi:type="dcterms:W3CDTF">2021-05-11T04:17:00Z</dcterms:created>
  <dcterms:modified xsi:type="dcterms:W3CDTF">2021-05-17T00:53:00Z</dcterms:modified>
</cp:coreProperties>
</file>