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D3" w:rsidRDefault="00917BD2">
      <w:r>
        <w:rPr>
          <w:noProof/>
        </w:rPr>
        <w:drawing>
          <wp:inline distT="0" distB="0" distL="0" distR="0" wp14:anchorId="102564FA" wp14:editId="4BF78955">
            <wp:extent cx="3573628" cy="2039987"/>
            <wp:effectExtent l="0" t="0" r="8255" b="0"/>
            <wp:docPr id="1" name="Picture 1" descr="Bài tuyên truyền bảo vệ môi trường xanh – sạch – đẹp (Tháng 3 nă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tuyên truyền bảo vệ môi trường xanh – sạch – đẹp (Tháng 3 năm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126" cy="204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BD2" w:rsidRPr="00917BD2" w:rsidRDefault="00917BD2" w:rsidP="00917BD2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186BCC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186BCC"/>
          <w:kern w:val="36"/>
          <w:sz w:val="28"/>
          <w:szCs w:val="28"/>
        </w:rPr>
        <w:t xml:space="preserve">Chung </w:t>
      </w:r>
      <w:proofErr w:type="spellStart"/>
      <w:r>
        <w:rPr>
          <w:rFonts w:ascii="Times New Roman" w:eastAsia="Times New Roman" w:hAnsi="Times New Roman" w:cs="Times New Roman"/>
          <w:color w:val="186BCC"/>
          <w:kern w:val="36"/>
          <w:sz w:val="28"/>
          <w:szCs w:val="28"/>
        </w:rPr>
        <w:t>tay</w:t>
      </w:r>
      <w:proofErr w:type="spellEnd"/>
      <w:r w:rsidRPr="00917BD2">
        <w:rPr>
          <w:rFonts w:ascii="Times New Roman" w:eastAsia="Times New Roman" w:hAnsi="Times New Roman" w:cs="Times New Roman"/>
          <w:color w:val="186BCC"/>
          <w:kern w:val="36"/>
          <w:sz w:val="28"/>
          <w:szCs w:val="28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186BCC"/>
          <w:kern w:val="36"/>
          <w:sz w:val="28"/>
          <w:szCs w:val="28"/>
        </w:rPr>
        <w:t>bảo</w:t>
      </w:r>
      <w:proofErr w:type="spellEnd"/>
      <w:r w:rsidRPr="00917BD2">
        <w:rPr>
          <w:rFonts w:ascii="Times New Roman" w:eastAsia="Times New Roman" w:hAnsi="Times New Roman" w:cs="Times New Roman"/>
          <w:color w:val="186BCC"/>
          <w:kern w:val="36"/>
          <w:sz w:val="28"/>
          <w:szCs w:val="28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186BCC"/>
          <w:kern w:val="36"/>
          <w:sz w:val="28"/>
          <w:szCs w:val="28"/>
        </w:rPr>
        <w:t>vệ</w:t>
      </w:r>
      <w:proofErr w:type="spellEnd"/>
      <w:r w:rsidRPr="00917BD2">
        <w:rPr>
          <w:rFonts w:ascii="Times New Roman" w:eastAsia="Times New Roman" w:hAnsi="Times New Roman" w:cs="Times New Roman"/>
          <w:color w:val="186BCC"/>
          <w:kern w:val="36"/>
          <w:sz w:val="28"/>
          <w:szCs w:val="28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186BCC"/>
          <w:kern w:val="36"/>
          <w:sz w:val="28"/>
          <w:szCs w:val="28"/>
        </w:rPr>
        <w:t>môi</w:t>
      </w:r>
      <w:proofErr w:type="spellEnd"/>
      <w:r w:rsidRPr="00917BD2">
        <w:rPr>
          <w:rFonts w:ascii="Times New Roman" w:eastAsia="Times New Roman" w:hAnsi="Times New Roman" w:cs="Times New Roman"/>
          <w:color w:val="186BCC"/>
          <w:kern w:val="36"/>
          <w:sz w:val="28"/>
          <w:szCs w:val="28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186BCC"/>
          <w:kern w:val="36"/>
          <w:sz w:val="28"/>
          <w:szCs w:val="28"/>
        </w:rPr>
        <w:t>trường</w:t>
      </w:r>
      <w:proofErr w:type="spellEnd"/>
      <w:r w:rsidRPr="00917BD2">
        <w:rPr>
          <w:rFonts w:ascii="Times New Roman" w:eastAsia="Times New Roman" w:hAnsi="Times New Roman" w:cs="Times New Roman"/>
          <w:color w:val="186BCC"/>
          <w:kern w:val="36"/>
          <w:sz w:val="28"/>
          <w:szCs w:val="28"/>
        </w:rPr>
        <w:t xml:space="preserve"> “</w:t>
      </w:r>
      <w:proofErr w:type="spellStart"/>
      <w:r w:rsidRPr="00917BD2">
        <w:rPr>
          <w:rFonts w:ascii="Times New Roman" w:eastAsia="Times New Roman" w:hAnsi="Times New Roman" w:cs="Times New Roman"/>
          <w:color w:val="186BCC"/>
          <w:kern w:val="36"/>
          <w:sz w:val="28"/>
          <w:szCs w:val="28"/>
        </w:rPr>
        <w:t>xanh</w:t>
      </w:r>
      <w:proofErr w:type="spellEnd"/>
      <w:r w:rsidRPr="00917BD2">
        <w:rPr>
          <w:rFonts w:ascii="Times New Roman" w:eastAsia="Times New Roman" w:hAnsi="Times New Roman" w:cs="Times New Roman"/>
          <w:color w:val="186BCC"/>
          <w:kern w:val="36"/>
          <w:sz w:val="28"/>
          <w:szCs w:val="28"/>
        </w:rPr>
        <w:t xml:space="preserve"> – </w:t>
      </w:r>
      <w:proofErr w:type="spellStart"/>
      <w:r w:rsidRPr="00917BD2">
        <w:rPr>
          <w:rFonts w:ascii="Times New Roman" w:eastAsia="Times New Roman" w:hAnsi="Times New Roman" w:cs="Times New Roman"/>
          <w:color w:val="186BCC"/>
          <w:kern w:val="36"/>
          <w:sz w:val="28"/>
          <w:szCs w:val="28"/>
        </w:rPr>
        <w:t>sạch</w:t>
      </w:r>
      <w:proofErr w:type="spellEnd"/>
      <w:r w:rsidRPr="00917BD2">
        <w:rPr>
          <w:rFonts w:ascii="Times New Roman" w:eastAsia="Times New Roman" w:hAnsi="Times New Roman" w:cs="Times New Roman"/>
          <w:color w:val="186BCC"/>
          <w:kern w:val="36"/>
          <w:sz w:val="28"/>
          <w:szCs w:val="28"/>
        </w:rPr>
        <w:t xml:space="preserve"> – </w:t>
      </w:r>
      <w:proofErr w:type="spellStart"/>
      <w:r w:rsidRPr="00917BD2">
        <w:rPr>
          <w:rFonts w:ascii="Times New Roman" w:eastAsia="Times New Roman" w:hAnsi="Times New Roman" w:cs="Times New Roman"/>
          <w:color w:val="186BCC"/>
          <w:kern w:val="36"/>
          <w:sz w:val="28"/>
          <w:szCs w:val="28"/>
        </w:rPr>
        <w:t>đẹp</w:t>
      </w:r>
      <w:proofErr w:type="spellEnd"/>
      <w:r w:rsidRPr="00917BD2">
        <w:rPr>
          <w:rFonts w:ascii="Times New Roman" w:eastAsia="Times New Roman" w:hAnsi="Times New Roman" w:cs="Times New Roman"/>
          <w:color w:val="186BCC"/>
          <w:kern w:val="36"/>
          <w:sz w:val="28"/>
          <w:szCs w:val="28"/>
        </w:rPr>
        <w:t>”</w:t>
      </w:r>
    </w:p>
    <w:p w:rsidR="00917BD2" w:rsidRPr="00917BD2" w:rsidRDefault="00917BD2" w:rsidP="00917B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7BD2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>​          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Môi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bao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gồm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Đất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đai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tài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nguyên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thiên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nhiên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vật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tất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cả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yếu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tố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ảnh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hưởng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trực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tiếp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ho</w:t>
      </w:r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ặc</w:t>
      </w:r>
      <w:proofErr w:type="spellEnd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gián</w:t>
      </w:r>
      <w:proofErr w:type="spellEnd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tiếp</w:t>
      </w:r>
      <w:proofErr w:type="spellEnd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sức</w:t>
      </w:r>
      <w:proofErr w:type="spellEnd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khỏe</w:t>
      </w:r>
      <w:proofErr w:type="spellEnd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đời</w:t>
      </w:r>
      <w:proofErr w:type="spellEnd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Môi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cung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cấp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gian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cung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cấp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nguồn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tài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nguyên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sản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xuất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nơi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chứa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đựng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thải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917BD2" w:rsidRPr="00917BD2" w:rsidRDefault="00917BD2" w:rsidP="00917BD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Dù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bất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kỳ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đại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nào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môi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đều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rất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quan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trọng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Giữa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môi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sự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triển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mối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quan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hệ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chặt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chẽ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môi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địa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bàn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tượng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sự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triển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còn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triển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nguyên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tạo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nên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biến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đổi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môi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nay,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môi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vấn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đề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nóng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loại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bạn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ý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thấy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rằng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khí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hậu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càng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khắc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nghiệt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khó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dự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báo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hơn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mưa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bão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lũ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quét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thất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thường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suy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thoái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đất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suy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giảm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nguồn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tài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nguyên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rừng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ô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nhiễm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môi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xảy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ra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trên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diện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rộng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… </w:t>
      </w:r>
      <w:proofErr w:type="spellStart"/>
      <w:proofErr w:type="gram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vấn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đề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môi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mà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loại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đã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đang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mặt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đã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quá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môi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khai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thác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mức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cạn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kiệt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nguồn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tài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nguyên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thải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độc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môi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còn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khả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năng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tự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phân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hủy.Thiên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nhiên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ban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tặng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thứ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vậy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mà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giữ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gìn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nó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giờ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đây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môi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đang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dần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xuống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cấp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xuất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loại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lạ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”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hơn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con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mới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nhận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thấy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tầm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quan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trọng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môi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trường.Bảo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môi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chính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sự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ta.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Chính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phủ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đã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ban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hàng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loạt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bản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pháp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luật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môi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nhằm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xử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lý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răn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đe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chức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vi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tổn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hại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môi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rồi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nghệ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xử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lý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rác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thải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minh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khoa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ra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đời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nhằm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giảm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thiểu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môi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Vậy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còn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bạn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bao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giờ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bạn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đã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tự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hỏi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mình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đã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gì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môi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chống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biến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đổi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khí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hậu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chưa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  <w:proofErr w:type="gram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”.</w:t>
      </w:r>
      <w:proofErr w:type="gramEnd"/>
    </w:p>
    <w:p w:rsidR="00917BD2" w:rsidRPr="00917BD2" w:rsidRDefault="00917BD2" w:rsidP="00917BD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</w:t>
      </w:r>
      <w:proofErr w:type="spellStart"/>
      <w:proofErr w:type="gram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Hãy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môi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bằng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nhỏ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cụ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hàng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cũng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góp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phần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tích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cực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vào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môi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cụ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sau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917BD2" w:rsidRPr="00917BD2" w:rsidRDefault="00917BD2" w:rsidP="00917BD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          -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Tiết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kiệm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điện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cơ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quan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cũng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tiết</w:t>
      </w:r>
      <w:proofErr w:type="spellEnd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kiệm</w:t>
      </w:r>
      <w:proofErr w:type="spellEnd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mọi</w:t>
      </w:r>
      <w:proofErr w:type="spellEnd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lúc</w:t>
      </w:r>
      <w:proofErr w:type="spellEnd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mọi</w:t>
      </w:r>
      <w:proofErr w:type="spellEnd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nơi</w:t>
      </w:r>
      <w:proofErr w:type="spellEnd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tắt</w:t>
      </w:r>
      <w:proofErr w:type="spellEnd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thiết</w:t>
      </w:r>
      <w:proofErr w:type="spellEnd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điện</w:t>
      </w:r>
      <w:proofErr w:type="spellEnd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sử</w:t>
      </w:r>
      <w:proofErr w:type="spellEnd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="00055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tránh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rò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rỉ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</w:p>
    <w:p w:rsidR="00917BD2" w:rsidRPr="00917BD2" w:rsidRDefault="00917BD2" w:rsidP="00917BD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Hạn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chế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sử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túi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nilon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gram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Ở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nên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phân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loại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rác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rác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thải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chai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nhựa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giấy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túi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nilon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...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gom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lại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bán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phế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liệu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tái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sử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tiết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kiệm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nguồn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tài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nguyên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cơ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quan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nên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tiết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kiệm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giấy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kỹ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bản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trước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in,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tận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giấy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mặt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… Ở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nơi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cộng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nên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tiện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tay</w:t>
      </w:r>
      <w:proofErr w:type="spellEnd"/>
      <w:proofErr w:type="gram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vứt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rác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bừa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bãi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ra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ngoài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đường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tìm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nơi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thùng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rác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vứt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chơi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picnic,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nên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thu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dọn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rác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sạch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sẽ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gọn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gàng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vứt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đúng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nơi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quy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Tránh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vứt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rác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xuống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dòng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sông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lòng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đường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hè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phố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917BD2" w:rsidRPr="00917BD2" w:rsidRDefault="00055376" w:rsidP="00917BD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- </w:t>
      </w:r>
      <w:bookmarkStart w:id="0" w:name="_GoBack"/>
      <w:bookmarkEnd w:id="0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Không </w:t>
      </w:r>
      <w:proofErr w:type="spellStart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bẻ</w:t>
      </w:r>
      <w:proofErr w:type="spellEnd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cành</w:t>
      </w:r>
      <w:proofErr w:type="spellEnd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ngắt</w:t>
      </w:r>
      <w:proofErr w:type="spellEnd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phá</w:t>
      </w:r>
      <w:proofErr w:type="spellEnd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cây</w:t>
      </w:r>
      <w:proofErr w:type="spellEnd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xanh</w:t>
      </w:r>
      <w:proofErr w:type="spellEnd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trồng</w:t>
      </w:r>
      <w:proofErr w:type="spellEnd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chăm</w:t>
      </w:r>
      <w:proofErr w:type="spellEnd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sóc</w:t>
      </w:r>
      <w:proofErr w:type="spellEnd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cây</w:t>
      </w:r>
      <w:proofErr w:type="spellEnd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xanh</w:t>
      </w:r>
      <w:proofErr w:type="spellEnd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cũng</w:t>
      </w:r>
      <w:proofErr w:type="spellEnd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cơ</w:t>
      </w:r>
      <w:proofErr w:type="spellEnd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quan</w:t>
      </w:r>
      <w:proofErr w:type="spellEnd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lên</w:t>
      </w:r>
      <w:proofErr w:type="spellEnd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án</w:t>
      </w:r>
      <w:proofErr w:type="spellEnd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phê</w:t>
      </w:r>
      <w:proofErr w:type="spellEnd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phán</w:t>
      </w:r>
      <w:proofErr w:type="spellEnd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biết</w:t>
      </w:r>
      <w:proofErr w:type="spellEnd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giữ</w:t>
      </w:r>
      <w:proofErr w:type="spellEnd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gìn</w:t>
      </w:r>
      <w:proofErr w:type="spellEnd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cây</w:t>
      </w:r>
      <w:proofErr w:type="spellEnd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xanh</w:t>
      </w:r>
      <w:proofErr w:type="spellEnd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nơi</w:t>
      </w:r>
      <w:proofErr w:type="spellEnd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cộng</w:t>
      </w:r>
      <w:proofErr w:type="spellEnd"/>
      <w:r w:rsidR="00917BD2"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17BD2" w:rsidRPr="00917BD2" w:rsidRDefault="00917BD2" w:rsidP="00917BD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vứt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rác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xác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chết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vật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xuống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dòng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sông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ao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hồ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bờ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biển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</w:p>
    <w:p w:rsidR="00917BD2" w:rsidRPr="00917BD2" w:rsidRDefault="00917BD2" w:rsidP="00917B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-  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chức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phong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trào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dọn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lòng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đường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hè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phố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trồng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chăm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sóc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cây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xanh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tuyên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truyền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mọi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dân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cùng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tham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gia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proofErr w:type="gram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cảnh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quan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xanh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sạch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đẹp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đổ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rác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đúng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nơi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qui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….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tốt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môi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xung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quanh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em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sống</w:t>
      </w:r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cần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lên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án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phê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phán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gây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hại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môi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vứt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rác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bừa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bãi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nhổ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cây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bẻ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cành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ngắt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phá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cây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xanh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</w:p>
    <w:p w:rsidR="00917BD2" w:rsidRPr="00917BD2" w:rsidRDefault="00917BD2" w:rsidP="00917BD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         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Hãy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xử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tốt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thiên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nhiên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thân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thiện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môi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ta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sẽ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tận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hưởng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giây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phút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thư</w:t>
      </w:r>
      <w:proofErr w:type="spellEnd"/>
      <w:proofErr w:type="gram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giãn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thoải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mái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bầu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khí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lành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tận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hưởng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cảnh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đẹp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từ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thiên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nhiên</w:t>
      </w:r>
      <w:proofErr w:type="spellEnd"/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17BD2" w:rsidRPr="00917BD2" w:rsidRDefault="00917BD2" w:rsidP="00917BD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7B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        </w:t>
      </w:r>
    </w:p>
    <w:p w:rsidR="00917BD2" w:rsidRDefault="00917BD2"/>
    <w:sectPr w:rsidR="00917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199B"/>
    <w:multiLevelType w:val="hybridMultilevel"/>
    <w:tmpl w:val="5EC2A7E2"/>
    <w:lvl w:ilvl="0" w:tplc="5DAE632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D2"/>
    <w:rsid w:val="00055376"/>
    <w:rsid w:val="00917BD2"/>
    <w:rsid w:val="0093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7B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17B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BD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17B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17BD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17B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7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7B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17B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BD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17B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17BD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17B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7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10827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2020-07-09T14:11:00Z</dcterms:created>
  <dcterms:modified xsi:type="dcterms:W3CDTF">2020-07-09T14:53:00Z</dcterms:modified>
</cp:coreProperties>
</file>