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F1F3" w14:textId="77777777" w:rsidR="00DF7F7F" w:rsidRPr="00EC1D9C" w:rsidRDefault="00DF7F7F" w:rsidP="00DF7F7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D9C">
        <w:rPr>
          <w:rFonts w:ascii="Times New Roman" w:hAnsi="Times New Roman" w:cs="Times New Roman"/>
          <w:b/>
          <w:sz w:val="28"/>
          <w:szCs w:val="28"/>
        </w:rPr>
        <w:t>TRƯỜNG TIỂU HỌC BÙI VĂN NGỮ</w:t>
      </w:r>
    </w:p>
    <w:p w14:paraId="6E4FE738" w14:textId="52A7AE89" w:rsidR="00DF7F7F" w:rsidRPr="00680325" w:rsidRDefault="00DF7F7F" w:rsidP="00DF7F7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25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A25596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680325">
        <w:rPr>
          <w:rFonts w:ascii="Times New Roman" w:hAnsi="Times New Roman" w:cs="Times New Roman"/>
          <w:b/>
          <w:sz w:val="28"/>
          <w:szCs w:val="28"/>
        </w:rPr>
        <w:t xml:space="preserve">Từ ngày </w:t>
      </w:r>
      <w:r w:rsidR="00A25596">
        <w:rPr>
          <w:rFonts w:ascii="Times New Roman" w:hAnsi="Times New Roman" w:cs="Times New Roman"/>
          <w:b/>
          <w:sz w:val="28"/>
          <w:szCs w:val="28"/>
          <w:highlight w:val="yellow"/>
        </w:rPr>
        <w:t>20</w:t>
      </w:r>
      <w:r w:rsidRPr="00680325">
        <w:rPr>
          <w:rFonts w:ascii="Times New Roman" w:hAnsi="Times New Roman" w:cs="Times New Roman"/>
          <w:b/>
          <w:sz w:val="28"/>
          <w:szCs w:val="28"/>
          <w:highlight w:val="yellow"/>
        </w:rPr>
        <w:t>/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Pr="0068032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/2023  đến ngày </w:t>
      </w:r>
      <w:r w:rsidR="00A25596">
        <w:rPr>
          <w:rFonts w:ascii="Times New Roman" w:hAnsi="Times New Roman" w:cs="Times New Roman"/>
          <w:b/>
          <w:sz w:val="28"/>
          <w:szCs w:val="28"/>
          <w:highlight w:val="yellow"/>
        </w:rPr>
        <w:t>26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/11</w:t>
      </w:r>
      <w:r w:rsidRPr="00680325">
        <w:rPr>
          <w:rFonts w:ascii="Times New Roman" w:hAnsi="Times New Roman" w:cs="Times New Roman"/>
          <w:b/>
          <w:sz w:val="28"/>
          <w:szCs w:val="28"/>
          <w:highlight w:val="yellow"/>
        </w:rPr>
        <w:t>/2023</w:t>
      </w:r>
    </w:p>
    <w:p w14:paraId="0A66376C" w14:textId="0E7EE2FB" w:rsidR="00DF7F7F" w:rsidRPr="001B1B5A" w:rsidRDefault="00DF7F7F" w:rsidP="00DF7F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Trọng tâm: </w:t>
      </w:r>
      <w:r w:rsidR="004422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Tổ chức kỷ niệm 41 năm ngày Nhà giáo Việt Nam</w:t>
      </w:r>
    </w:p>
    <w:tbl>
      <w:tblPr>
        <w:tblStyle w:val="TableGrid"/>
        <w:tblpPr w:leftFromText="180" w:rightFromText="180" w:vertAnchor="text" w:tblpXSpec="center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6237"/>
        <w:gridCol w:w="3118"/>
        <w:gridCol w:w="2268"/>
      </w:tblGrid>
      <w:tr w:rsidR="00DF7F7F" w:rsidRPr="007706F8" w14:paraId="2C7B1E17" w14:textId="77777777" w:rsidTr="00646E1D">
        <w:trPr>
          <w:trHeight w:val="56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68E941" w14:textId="77777777" w:rsidR="00DF7F7F" w:rsidRPr="007706F8" w:rsidRDefault="00DF7F7F" w:rsidP="00646E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9C90CDF" w14:textId="77777777" w:rsidR="00DF7F7F" w:rsidRPr="007706F8" w:rsidRDefault="00DF7F7F" w:rsidP="00646E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0FFB1EF" w14:textId="77777777" w:rsidR="00DF7F7F" w:rsidRPr="007706F8" w:rsidRDefault="00DF7F7F" w:rsidP="00646E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F8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C59FF61" w14:textId="77777777" w:rsidR="00DF7F7F" w:rsidRPr="007706F8" w:rsidRDefault="00DF7F7F" w:rsidP="00646E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A7191C" w14:textId="77777777" w:rsidR="00DF7F7F" w:rsidRPr="007706F8" w:rsidRDefault="00DF7F7F" w:rsidP="00646E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DF7F7F" w:rsidRPr="007706F8" w14:paraId="6C390D31" w14:textId="77777777" w:rsidTr="00646E1D">
        <w:trPr>
          <w:trHeight w:val="552"/>
        </w:trPr>
        <w:tc>
          <w:tcPr>
            <w:tcW w:w="1413" w:type="dxa"/>
            <w:vMerge w:val="restart"/>
            <w:shd w:val="clear" w:color="auto" w:fill="auto"/>
          </w:tcPr>
          <w:p w14:paraId="0A3E26CF" w14:textId="77777777" w:rsidR="00DF7F7F" w:rsidRPr="007706F8" w:rsidRDefault="00DF7F7F" w:rsidP="00646E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Thứ Hai</w:t>
            </w:r>
          </w:p>
          <w:p w14:paraId="0D638D7F" w14:textId="5373411B" w:rsidR="00DF7F7F" w:rsidRPr="007706F8" w:rsidRDefault="00A25596" w:rsidP="00646E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F7F7F"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/10/2023</w:t>
            </w:r>
          </w:p>
          <w:p w14:paraId="3F3800C0" w14:textId="77777777" w:rsidR="00DF7F7F" w:rsidRPr="007706F8" w:rsidRDefault="00DF7F7F" w:rsidP="00646E1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81A7C1" w14:textId="6C3E436C" w:rsidR="00DF7F7F" w:rsidRPr="007A088C" w:rsidRDefault="00DF7F7F" w:rsidP="00646E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08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7g</w:t>
            </w:r>
            <w:r w:rsidR="00A25596" w:rsidRPr="007A08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30D876F" w14:textId="497FBAE0" w:rsidR="00DF7F7F" w:rsidRPr="007A088C" w:rsidRDefault="00A25596" w:rsidP="007A08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088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TỔ CHỨC LỄ KỶ NIỆM 41 NĂM NGÀY NHÀ GIÁO VIỆT NAM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9116B83" w14:textId="77777777" w:rsidR="00DF7F7F" w:rsidRPr="007A088C" w:rsidRDefault="00DF7F7F" w:rsidP="007A088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08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CB GV NV HS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C5677A8" w14:textId="77777777" w:rsidR="00DF7F7F" w:rsidRPr="007A088C" w:rsidRDefault="00DF7F7F" w:rsidP="007A088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08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Sân trường</w:t>
            </w:r>
          </w:p>
        </w:tc>
      </w:tr>
      <w:tr w:rsidR="00DF7F7F" w:rsidRPr="007706F8" w14:paraId="674CE3BA" w14:textId="77777777" w:rsidTr="00646E1D">
        <w:trPr>
          <w:trHeight w:val="330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D0CBAA" w14:textId="77777777" w:rsidR="00DF7F7F" w:rsidRPr="007706F8" w:rsidRDefault="00DF7F7F" w:rsidP="00646E1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220DF3" w14:textId="5B4BB20C" w:rsidR="00DF7F7F" w:rsidRPr="007706F8" w:rsidRDefault="00DF7F7F" w:rsidP="00646E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A7E1146" w14:textId="1031A320" w:rsidR="00DF7F7F" w:rsidRPr="007706F8" w:rsidRDefault="00DF7F7F" w:rsidP="005E420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16976C9" w14:textId="00F69EAA" w:rsidR="00DF7F7F" w:rsidRPr="007706F8" w:rsidRDefault="00DF7F7F" w:rsidP="00646E1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5FEB405" w14:textId="01CBC2A3" w:rsidR="00DF7F7F" w:rsidRPr="007706F8" w:rsidRDefault="00DF7F7F" w:rsidP="009C11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37" w:rsidRPr="007706F8" w14:paraId="4C9E86AF" w14:textId="77777777" w:rsidTr="00646E1D">
        <w:trPr>
          <w:trHeight w:val="475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14:paraId="0BC95474" w14:textId="77777777" w:rsidR="00E11437" w:rsidRPr="007706F8" w:rsidRDefault="00E11437" w:rsidP="00E114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Thứ Ba</w:t>
            </w:r>
          </w:p>
          <w:p w14:paraId="45B99F9C" w14:textId="3021B3D7" w:rsidR="00E11437" w:rsidRPr="007706F8" w:rsidRDefault="00E11437" w:rsidP="00E114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/10/2023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2D09B9" w14:textId="5D19E8C7" w:rsidR="00E11437" w:rsidRPr="007706F8" w:rsidRDefault="00E11437" w:rsidP="00E114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7g30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DAE72F" w14:textId="460407B0" w:rsidR="00E11437" w:rsidRPr="00AA6CFB" w:rsidRDefault="00E11437" w:rsidP="00E114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Kiểm tra công tác vệ sinh môi trường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E3BBFC" w14:textId="23A7CC45" w:rsidR="00E11437" w:rsidRPr="007706F8" w:rsidRDefault="00E11437" w:rsidP="00E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PHT, TPT, 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EAF7815" w14:textId="77544B07" w:rsidR="00E11437" w:rsidRPr="007706F8" w:rsidRDefault="00E11437" w:rsidP="00E1143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6C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Khuôn viên trường</w:t>
            </w:r>
          </w:p>
        </w:tc>
      </w:tr>
      <w:tr w:rsidR="00E11437" w:rsidRPr="007706F8" w14:paraId="48338AFF" w14:textId="77777777" w:rsidTr="0028761E">
        <w:trPr>
          <w:trHeight w:val="292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63E67B0B" w14:textId="77777777" w:rsidR="00E11437" w:rsidRPr="007706F8" w:rsidRDefault="00E11437" w:rsidP="00E114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C0B4E75" w14:textId="6F9EE3A0" w:rsidR="00E11437" w:rsidRPr="007706F8" w:rsidRDefault="00E11437" w:rsidP="00E114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CDA2D6" w14:textId="615AB356" w:rsidR="00E11437" w:rsidRPr="00AA6CFB" w:rsidRDefault="00E11437" w:rsidP="00E114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ECDEC3" w14:textId="1FB7984E" w:rsidR="00E11437" w:rsidRPr="007706F8" w:rsidRDefault="00E11437" w:rsidP="00E11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12A8B6C" w14:textId="1FD73FCF" w:rsidR="00E11437" w:rsidRPr="007706F8" w:rsidRDefault="00E11437" w:rsidP="00E1143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11437" w:rsidRPr="007706F8" w14:paraId="310B8BF7" w14:textId="77777777" w:rsidTr="00646E1D">
        <w:trPr>
          <w:trHeight w:val="5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82D87" w14:textId="77777777" w:rsidR="00E11437" w:rsidRPr="007706F8" w:rsidRDefault="00E11437" w:rsidP="00E114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Thứ Tư</w:t>
            </w:r>
          </w:p>
          <w:p w14:paraId="43A78C87" w14:textId="0B16FEF5" w:rsidR="00E11437" w:rsidRPr="007706F8" w:rsidRDefault="00E11437" w:rsidP="00E114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/11/2023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F3E2" w14:textId="0834D8A2" w:rsidR="00E11437" w:rsidRPr="007706F8" w:rsidRDefault="00E11437" w:rsidP="00E114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7g30</w:t>
            </w: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86DA9A" w14:textId="6E676909" w:rsidR="00E11437" w:rsidRPr="007706F8" w:rsidRDefault="00E11437" w:rsidP="00E114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BGH thăm lớp, dự giờ giáo viên</w:t>
            </w:r>
          </w:p>
        </w:tc>
        <w:tc>
          <w:tcPr>
            <w:tcW w:w="311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7D13F2" w14:textId="1035623A" w:rsidR="00E11437" w:rsidRPr="007706F8" w:rsidRDefault="00E11437" w:rsidP="00E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</w:tc>
        <w:tc>
          <w:tcPr>
            <w:tcW w:w="226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D730820" w14:textId="6B060A88" w:rsidR="00E11437" w:rsidRPr="007706F8" w:rsidRDefault="00E11437" w:rsidP="00E1143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Lớp học</w:t>
            </w:r>
          </w:p>
        </w:tc>
      </w:tr>
      <w:tr w:rsidR="00E11437" w:rsidRPr="007706F8" w14:paraId="61F9C020" w14:textId="77777777" w:rsidTr="00034817">
        <w:trPr>
          <w:trHeight w:val="5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C3D5" w14:textId="77777777" w:rsidR="00E11437" w:rsidRPr="007706F8" w:rsidRDefault="00E11437" w:rsidP="00E114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1B564" w14:textId="7A01B7CB" w:rsidR="00E11437" w:rsidRPr="007706F8" w:rsidRDefault="00E11437" w:rsidP="00E114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8g30</w:t>
            </w: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28B68F" w14:textId="2EF4ED18" w:rsidR="00E11437" w:rsidRDefault="00E11437" w:rsidP="00E114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Phân tích đánh giá chi bộ và đảng viên năm 2023</w:t>
            </w:r>
          </w:p>
        </w:tc>
        <w:tc>
          <w:tcPr>
            <w:tcW w:w="311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F08841" w14:textId="05387F6C" w:rsidR="00E11437" w:rsidRDefault="00E11437" w:rsidP="00E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Đảng viên</w:t>
            </w:r>
          </w:p>
        </w:tc>
        <w:tc>
          <w:tcPr>
            <w:tcW w:w="226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8A80CA3" w14:textId="637D1392" w:rsidR="00E11437" w:rsidRDefault="00E11437" w:rsidP="00E1143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Hội trường</w:t>
            </w:r>
          </w:p>
        </w:tc>
      </w:tr>
      <w:tr w:rsidR="00E11437" w:rsidRPr="007706F8" w14:paraId="7092B5DF" w14:textId="77777777" w:rsidTr="00646E1D">
        <w:trPr>
          <w:trHeight w:val="393"/>
        </w:trPr>
        <w:tc>
          <w:tcPr>
            <w:tcW w:w="1413" w:type="dxa"/>
            <w:vMerge w:val="restart"/>
          </w:tcPr>
          <w:p w14:paraId="454C6FA7" w14:textId="77777777" w:rsidR="00E11437" w:rsidRPr="007706F8" w:rsidRDefault="00E11437" w:rsidP="00E114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Thứ năm</w:t>
            </w:r>
          </w:p>
          <w:p w14:paraId="20644651" w14:textId="44C159CC" w:rsidR="00E11437" w:rsidRPr="007706F8" w:rsidRDefault="00E11437" w:rsidP="00E114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/11/2023</w:t>
            </w:r>
          </w:p>
        </w:tc>
        <w:tc>
          <w:tcPr>
            <w:tcW w:w="1134" w:type="dxa"/>
            <w:vAlign w:val="center"/>
          </w:tcPr>
          <w:p w14:paraId="41EA5370" w14:textId="5D0B6DEB" w:rsidR="00E11437" w:rsidRPr="00AA6CFB" w:rsidRDefault="00E11437" w:rsidP="00E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14:paraId="558FCA80" w14:textId="36F1B459" w:rsidR="00E11437" w:rsidRPr="007706F8" w:rsidRDefault="00E11437" w:rsidP="00E1143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Dự Họp trực tuyến về HT GVG TP và quản lý dạy 2buổi/ngày</w:t>
            </w:r>
          </w:p>
        </w:tc>
        <w:tc>
          <w:tcPr>
            <w:tcW w:w="3118" w:type="dxa"/>
            <w:vAlign w:val="center"/>
          </w:tcPr>
          <w:p w14:paraId="0858700A" w14:textId="7AA756AB" w:rsidR="00E11437" w:rsidRPr="007706F8" w:rsidRDefault="00E11437" w:rsidP="00E1143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HT; PHT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43CED373" w14:textId="62855147" w:rsidR="00E11437" w:rsidRPr="007706F8" w:rsidRDefault="00E11437" w:rsidP="00E1143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Điểm cầu PGD</w:t>
            </w:r>
          </w:p>
        </w:tc>
      </w:tr>
      <w:tr w:rsidR="00E11437" w:rsidRPr="007706F8" w14:paraId="043245C7" w14:textId="77777777" w:rsidTr="00646E1D">
        <w:trPr>
          <w:trHeight w:val="393"/>
        </w:trPr>
        <w:tc>
          <w:tcPr>
            <w:tcW w:w="1413" w:type="dxa"/>
            <w:vMerge/>
          </w:tcPr>
          <w:p w14:paraId="475816B6" w14:textId="77777777" w:rsidR="00E11437" w:rsidRPr="007706F8" w:rsidRDefault="00E11437" w:rsidP="00E114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6C10C6" w14:textId="66BB6144" w:rsidR="00E11437" w:rsidRPr="007706F8" w:rsidRDefault="00E11437" w:rsidP="00E1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13g30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14:paraId="61CC286F" w14:textId="3D8F649D" w:rsidR="00E11437" w:rsidRPr="007706F8" w:rsidRDefault="00E11437" w:rsidP="00E11437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BGH thăm lớp, dự giờ giáo viên</w:t>
            </w:r>
          </w:p>
        </w:tc>
        <w:tc>
          <w:tcPr>
            <w:tcW w:w="3118" w:type="dxa"/>
            <w:vAlign w:val="center"/>
          </w:tcPr>
          <w:p w14:paraId="7038267A" w14:textId="4113BEFD" w:rsidR="00E11437" w:rsidRPr="007706F8" w:rsidRDefault="00E11437" w:rsidP="00E11437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52915B3" w14:textId="2D92D597" w:rsidR="00E11437" w:rsidRPr="007706F8" w:rsidRDefault="00E11437" w:rsidP="00E1143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Lớp học</w:t>
            </w:r>
          </w:p>
        </w:tc>
      </w:tr>
      <w:tr w:rsidR="00442236" w:rsidRPr="007706F8" w14:paraId="0A80DEBE" w14:textId="77777777" w:rsidTr="00646E1D">
        <w:trPr>
          <w:trHeight w:val="393"/>
        </w:trPr>
        <w:tc>
          <w:tcPr>
            <w:tcW w:w="1413" w:type="dxa"/>
            <w:vMerge w:val="restart"/>
          </w:tcPr>
          <w:p w14:paraId="17AB9D4A" w14:textId="77777777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Thứ </w:t>
            </w:r>
            <w:r w:rsidRPr="007706F8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sáu</w:t>
            </w:r>
          </w:p>
          <w:p w14:paraId="2DBDE9FD" w14:textId="0E0DB058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/11/2023</w:t>
            </w:r>
          </w:p>
        </w:tc>
        <w:tc>
          <w:tcPr>
            <w:tcW w:w="1134" w:type="dxa"/>
            <w:vAlign w:val="center"/>
          </w:tcPr>
          <w:p w14:paraId="69C65B09" w14:textId="2A8F175A" w:rsidR="00442236" w:rsidRPr="00AA6CFB" w:rsidRDefault="00442236" w:rsidP="0044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7g30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14:paraId="799F5716" w14:textId="4E7F974F" w:rsidR="00442236" w:rsidRPr="00AA6CFB" w:rsidRDefault="00442236" w:rsidP="004422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BGH thăm lớp, dự giờ giáo viên</w:t>
            </w:r>
          </w:p>
        </w:tc>
        <w:tc>
          <w:tcPr>
            <w:tcW w:w="3118" w:type="dxa"/>
            <w:vAlign w:val="center"/>
          </w:tcPr>
          <w:p w14:paraId="70DCD9A1" w14:textId="0FDC93B5" w:rsidR="00442236" w:rsidRPr="00AA6CFB" w:rsidRDefault="00442236" w:rsidP="004422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6395F264" w14:textId="1C1B50B6" w:rsidR="00442236" w:rsidRPr="00AA6CFB" w:rsidRDefault="00442236" w:rsidP="004422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Lớp học</w:t>
            </w:r>
          </w:p>
        </w:tc>
      </w:tr>
      <w:tr w:rsidR="00442236" w:rsidRPr="007706F8" w14:paraId="11F1FB77" w14:textId="77777777" w:rsidTr="00646E1D">
        <w:trPr>
          <w:trHeight w:val="393"/>
        </w:trPr>
        <w:tc>
          <w:tcPr>
            <w:tcW w:w="1413" w:type="dxa"/>
            <w:vMerge/>
          </w:tcPr>
          <w:p w14:paraId="0CEDCE88" w14:textId="77777777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18F107" w14:textId="41E1EC8C" w:rsidR="00442236" w:rsidRPr="007A088C" w:rsidRDefault="00442236" w:rsidP="00442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088C">
              <w:rPr>
                <w:rFonts w:ascii="Times New Roman" w:hAnsi="Times New Roman" w:cs="Times New Roman"/>
                <w:sz w:val="24"/>
                <w:szCs w:val="24"/>
              </w:rPr>
              <w:t>g30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14:paraId="49E3672B" w14:textId="37B6A8D2" w:rsidR="00442236" w:rsidRPr="007A088C" w:rsidRDefault="00442236" w:rsidP="00442236">
            <w:pPr>
              <w:pStyle w:val="Heading8"/>
              <w:ind w:right="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088C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Tham dự HN tuyên truyền lĩnh vực phòng, chống tham nhũng </w:t>
            </w:r>
          </w:p>
        </w:tc>
        <w:tc>
          <w:tcPr>
            <w:tcW w:w="3118" w:type="dxa"/>
            <w:vAlign w:val="center"/>
          </w:tcPr>
          <w:p w14:paraId="33F9BD5B" w14:textId="75775495" w:rsidR="00442236" w:rsidRPr="007A088C" w:rsidRDefault="00442236" w:rsidP="00442236">
            <w:pPr>
              <w:pStyle w:val="ListParagraph"/>
              <w:ind w:left="0"/>
              <w:rPr>
                <w:sz w:val="24"/>
                <w:szCs w:val="24"/>
                <w:lang w:eastAsia="en-US"/>
              </w:rPr>
            </w:pPr>
            <w:r w:rsidRPr="007A088C">
              <w:rPr>
                <w:spacing w:val="-4"/>
                <w:sz w:val="24"/>
                <w:szCs w:val="24"/>
              </w:rPr>
              <w:t>Hiệu trưởng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EE212A5" w14:textId="7DF4BF3A" w:rsidR="00442236" w:rsidRPr="007A088C" w:rsidRDefault="00442236" w:rsidP="0044223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A08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TT BDCT Huyện</w:t>
            </w:r>
          </w:p>
        </w:tc>
      </w:tr>
      <w:tr w:rsidR="00442236" w:rsidRPr="007706F8" w14:paraId="6A62F476" w14:textId="77777777" w:rsidTr="00646E1D">
        <w:trPr>
          <w:trHeight w:val="426"/>
        </w:trPr>
        <w:tc>
          <w:tcPr>
            <w:tcW w:w="1413" w:type="dxa"/>
            <w:vMerge w:val="restart"/>
          </w:tcPr>
          <w:p w14:paraId="0B48CE90" w14:textId="77777777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Thứ bảy</w:t>
            </w:r>
          </w:p>
          <w:p w14:paraId="032924FC" w14:textId="5F63D2B0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/11/2023</w:t>
            </w:r>
          </w:p>
        </w:tc>
        <w:tc>
          <w:tcPr>
            <w:tcW w:w="1134" w:type="dxa"/>
            <w:vAlign w:val="center"/>
          </w:tcPr>
          <w:p w14:paraId="5C7C93A3" w14:textId="3B86340B" w:rsidR="00442236" w:rsidRPr="00AA6CFB" w:rsidRDefault="00442236" w:rsidP="00442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238C7FC" w14:textId="77D18271" w:rsidR="00442236" w:rsidRPr="00AA6CFB" w:rsidRDefault="00442236" w:rsidP="004422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475CCB04" w14:textId="3F714785" w:rsidR="00442236" w:rsidRPr="007706F8" w:rsidRDefault="00442236" w:rsidP="004422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4DE52255" w14:textId="2E0CE31B" w:rsidR="00442236" w:rsidRPr="007706F8" w:rsidRDefault="00442236" w:rsidP="00442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442236" w:rsidRPr="007706F8" w14:paraId="3003E224" w14:textId="77777777" w:rsidTr="00646E1D">
        <w:trPr>
          <w:trHeight w:val="320"/>
        </w:trPr>
        <w:tc>
          <w:tcPr>
            <w:tcW w:w="1413" w:type="dxa"/>
            <w:vMerge/>
          </w:tcPr>
          <w:p w14:paraId="71494E0C" w14:textId="77777777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413E1" w14:textId="51DA991A" w:rsidR="00442236" w:rsidRPr="00AA6CFB" w:rsidRDefault="00442236" w:rsidP="00442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2BB5968" w14:textId="25CD58F6" w:rsidR="00442236" w:rsidRPr="00AA6CFB" w:rsidRDefault="00442236" w:rsidP="004422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4861CD3D" w14:textId="32BD5E09" w:rsidR="00442236" w:rsidRPr="007706F8" w:rsidRDefault="00442236" w:rsidP="004422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6B0B6A8F" w14:textId="268761BD" w:rsidR="00442236" w:rsidRPr="007706F8" w:rsidRDefault="00442236" w:rsidP="00442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442236" w:rsidRPr="007706F8" w14:paraId="7F6B9922" w14:textId="77777777" w:rsidTr="00646E1D">
        <w:trPr>
          <w:trHeight w:val="364"/>
        </w:trPr>
        <w:tc>
          <w:tcPr>
            <w:tcW w:w="1413" w:type="dxa"/>
            <w:vMerge w:val="restart"/>
          </w:tcPr>
          <w:p w14:paraId="20075207" w14:textId="77777777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Chủ nhật</w:t>
            </w:r>
          </w:p>
          <w:p w14:paraId="53E28CF1" w14:textId="5740D6A4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7706F8">
              <w:rPr>
                <w:rFonts w:ascii="Times New Roman" w:hAnsi="Times New Roman" w:cs="Times New Roman"/>
                <w:bCs/>
                <w:sz w:val="24"/>
                <w:szCs w:val="24"/>
              </w:rPr>
              <w:t>/11/2023</w:t>
            </w:r>
          </w:p>
        </w:tc>
        <w:tc>
          <w:tcPr>
            <w:tcW w:w="1134" w:type="dxa"/>
            <w:vAlign w:val="center"/>
          </w:tcPr>
          <w:p w14:paraId="3545CE72" w14:textId="46237E1D" w:rsidR="00442236" w:rsidRPr="00DF7F7F" w:rsidRDefault="00442236" w:rsidP="0044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20DBD89" w14:textId="6012A3D1" w:rsidR="00442236" w:rsidRPr="00DF7F7F" w:rsidRDefault="00442236" w:rsidP="004422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42D0D9A" w14:textId="3C4938BE" w:rsidR="00442236" w:rsidRPr="00DF7F7F" w:rsidRDefault="00442236" w:rsidP="004422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7F6FCF2B" w14:textId="4A305C14" w:rsidR="00442236" w:rsidRPr="00DF7F7F" w:rsidRDefault="00442236" w:rsidP="004422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42236" w:rsidRPr="007706F8" w14:paraId="27429308" w14:textId="77777777" w:rsidTr="00646E1D">
        <w:trPr>
          <w:trHeight w:val="364"/>
        </w:trPr>
        <w:tc>
          <w:tcPr>
            <w:tcW w:w="1413" w:type="dxa"/>
            <w:vMerge/>
          </w:tcPr>
          <w:p w14:paraId="5DDE9893" w14:textId="77777777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90168B" w14:textId="2DC7DE66" w:rsidR="00442236" w:rsidRPr="007706F8" w:rsidRDefault="00442236" w:rsidP="00442236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5BDB5DB" w14:textId="2561A371" w:rsidR="00442236" w:rsidRPr="007706F8" w:rsidRDefault="00442236" w:rsidP="0044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9F6407E" w14:textId="4628C6DB" w:rsidR="00442236" w:rsidRPr="007706F8" w:rsidRDefault="00442236" w:rsidP="0044223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6714E282" w14:textId="5AA9FBAB" w:rsidR="00442236" w:rsidRPr="007706F8" w:rsidRDefault="00442236" w:rsidP="00442236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400F72C6" w14:textId="71684DDB" w:rsidR="00DF7F7F" w:rsidRPr="001A3778" w:rsidRDefault="00DF7F7F" w:rsidP="00DF7F7F">
      <w:pPr>
        <w:spacing w:before="120" w:after="120" w:line="240" w:lineRule="auto"/>
        <w:ind w:firstLine="720"/>
        <w:rPr>
          <w:rFonts w:ascii="Times New Roman" w:eastAsia="Times New Roman" w:hAnsi="Times New Roman"/>
          <w:color w:val="FF0000"/>
          <w:sz w:val="28"/>
          <w:szCs w:val="28"/>
        </w:rPr>
      </w:pPr>
      <w:r w:rsidRPr="00680325">
        <w:rPr>
          <w:rFonts w:ascii="Times New Roman" w:hAnsi="Times New Roman" w:cs="Times New Roman"/>
          <w:b/>
          <w:sz w:val="24"/>
          <w:szCs w:val="24"/>
        </w:rPr>
        <w:t>Ghi chú: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088C" w:rsidRPr="007A088C">
        <w:rPr>
          <w:rFonts w:ascii="Times New Roman" w:hAnsi="Times New Roman" w:cs="Times New Roman"/>
          <w:bCs/>
          <w:color w:val="FF0000"/>
          <w:sz w:val="24"/>
          <w:szCs w:val="24"/>
        </w:rPr>
        <w:t>Tuần sau</w:t>
      </w:r>
      <w:r w:rsidR="007A088C" w:rsidRPr="007A08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25596" w:rsidRPr="007A088C">
        <w:rPr>
          <w:rFonts w:ascii="Times New Roman" w:hAnsi="Times New Roman" w:cs="Times New Roman"/>
          <w:color w:val="FF0000"/>
          <w:sz w:val="24"/>
          <w:szCs w:val="24"/>
        </w:rPr>
        <w:t xml:space="preserve">Khám sức khỏe học sinh từ 27/11/2023 đến ngày 28/11/2023 theo lịch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80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680325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14:paraId="2BB2D9BE" w14:textId="77777777" w:rsidR="00DF7F7F" w:rsidRPr="00680325" w:rsidRDefault="00DF7F7F" w:rsidP="00DF7F7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81044" w14:textId="77777777" w:rsidR="00DF7F7F" w:rsidRPr="00680325" w:rsidRDefault="00DF7F7F" w:rsidP="00DF7F7F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74A3B2" w14:textId="77777777" w:rsidR="00DF7F7F" w:rsidRDefault="00DF7F7F" w:rsidP="00DF7F7F">
      <w:pPr>
        <w:spacing w:before="120" w:after="120" w:line="240" w:lineRule="auto"/>
        <w:ind w:left="7920" w:firstLine="720"/>
      </w:pPr>
      <w:r w:rsidRPr="0068032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</w:t>
      </w:r>
      <w:r w:rsidRPr="00680325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68032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</w:t>
      </w:r>
      <w:r w:rsidRPr="00680325">
        <w:rPr>
          <w:rFonts w:ascii="Times New Roman" w:hAnsi="Times New Roman" w:cs="Times New Roman"/>
          <w:bCs/>
          <w:sz w:val="24"/>
          <w:szCs w:val="24"/>
        </w:rPr>
        <w:t>Nguyễn Thị Hồng Phượng</w:t>
      </w:r>
    </w:p>
    <w:p w14:paraId="0DB8B6D6" w14:textId="77777777" w:rsidR="00DF7F7F" w:rsidRDefault="00DF7F7F" w:rsidP="00DF7F7F"/>
    <w:p w14:paraId="024AFB0D" w14:textId="77777777" w:rsidR="00AF103E" w:rsidRDefault="00AF103E"/>
    <w:sectPr w:rsidR="00AF103E" w:rsidSect="00343478">
      <w:pgSz w:w="15840" w:h="12240" w:orient="landscape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7F"/>
    <w:rsid w:val="00066049"/>
    <w:rsid w:val="00140E3B"/>
    <w:rsid w:val="001C4040"/>
    <w:rsid w:val="001F6A77"/>
    <w:rsid w:val="00442236"/>
    <w:rsid w:val="005E420C"/>
    <w:rsid w:val="005F4121"/>
    <w:rsid w:val="007A088C"/>
    <w:rsid w:val="00981E8A"/>
    <w:rsid w:val="009C1133"/>
    <w:rsid w:val="00A25596"/>
    <w:rsid w:val="00AA6CFB"/>
    <w:rsid w:val="00AB3397"/>
    <w:rsid w:val="00AF103E"/>
    <w:rsid w:val="00B406AF"/>
    <w:rsid w:val="00C45E1C"/>
    <w:rsid w:val="00D03C72"/>
    <w:rsid w:val="00DF7F7F"/>
    <w:rsid w:val="00E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0D514"/>
  <w15:chartTrackingRefBased/>
  <w15:docId w15:val="{F4FEA348-18A2-4C21-A64E-37A91627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7F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qFormat/>
    <w:rsid w:val="00DF7F7F"/>
    <w:pPr>
      <w:keepNext/>
      <w:spacing w:after="0"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F7F7F"/>
    <w:rPr>
      <w:rFonts w:ascii="VNI-Helve" w:eastAsia="Times New Roman" w:hAnsi="VNI-Helve" w:cs="Times New Roman"/>
      <w:b/>
      <w:sz w:val="16"/>
      <w:szCs w:val="20"/>
    </w:rPr>
  </w:style>
  <w:style w:type="table" w:styleId="TableGrid">
    <w:name w:val="Table Grid"/>
    <w:basedOn w:val="TableNormal"/>
    <w:uiPriority w:val="39"/>
    <w:rsid w:val="00DF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F7F7F"/>
    <w:pPr>
      <w:spacing w:after="60" w:line="240" w:lineRule="auto"/>
      <w:ind w:left="720"/>
      <w:contextualSpacing/>
    </w:pPr>
    <w:rPr>
      <w:rFonts w:ascii="Times New Roman" w:eastAsia="PMingLiU" w:hAnsi="Times New Roman" w:cs="Times New Roman"/>
      <w:sz w:val="26"/>
      <w:szCs w:val="20"/>
      <w:lang w:eastAsia="zh-TW"/>
    </w:rPr>
  </w:style>
  <w:style w:type="character" w:customStyle="1" w:styleId="ListParagraphChar">
    <w:name w:val="List Paragraph Char"/>
    <w:link w:val="ListParagraph"/>
    <w:uiPriority w:val="34"/>
    <w:locked/>
    <w:rsid w:val="00DF7F7F"/>
    <w:rPr>
      <w:rFonts w:ascii="Times New Roman" w:eastAsia="PMingLiU" w:hAnsi="Times New Roman" w:cs="Times New Roman"/>
      <w:sz w:val="26"/>
      <w:szCs w:val="20"/>
      <w:lang w:eastAsia="zh-TW"/>
    </w:rPr>
  </w:style>
  <w:style w:type="paragraph" w:styleId="NoSpacing">
    <w:name w:val="No Spacing"/>
    <w:uiPriority w:val="1"/>
    <w:qFormat/>
    <w:rsid w:val="00DF7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Hong</dc:creator>
  <cp:keywords/>
  <dc:description/>
  <cp:lastModifiedBy>Phuong</cp:lastModifiedBy>
  <cp:revision>2</cp:revision>
  <dcterms:created xsi:type="dcterms:W3CDTF">2023-11-19T13:04:00Z</dcterms:created>
  <dcterms:modified xsi:type="dcterms:W3CDTF">2023-11-19T13:04:00Z</dcterms:modified>
</cp:coreProperties>
</file>