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C3" w:rsidRPr="00CF4539" w:rsidRDefault="00FC03C3" w:rsidP="00FC03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39">
        <w:rPr>
          <w:rFonts w:ascii="Times New Roman" w:hAnsi="Times New Roman" w:cs="Times New Roman"/>
          <w:b/>
          <w:sz w:val="28"/>
          <w:szCs w:val="28"/>
        </w:rPr>
        <w:t>TRƯỜNG TIỂU HỌC BÙI VĂN NGỮ</w:t>
      </w:r>
    </w:p>
    <w:p w:rsidR="00FC03C3" w:rsidRDefault="00FC03C3" w:rsidP="00FC03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C3" w:rsidRPr="00CF4539" w:rsidRDefault="00FC03C3" w:rsidP="00FC03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39">
        <w:rPr>
          <w:rFonts w:ascii="Times New Roman" w:hAnsi="Times New Roman" w:cs="Times New Roman"/>
          <w:b/>
          <w:sz w:val="28"/>
          <w:szCs w:val="28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Pr="00CF4539"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06/3</w:t>
      </w:r>
      <w:r w:rsidRPr="00CF4539">
        <w:rPr>
          <w:rFonts w:ascii="Times New Roman" w:hAnsi="Times New Roman" w:cs="Times New Roman"/>
          <w:b/>
          <w:sz w:val="28"/>
          <w:szCs w:val="28"/>
          <w:highlight w:val="yellow"/>
        </w:rPr>
        <w:t>/202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CF453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đến ngày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12/3</w:t>
      </w:r>
      <w:r w:rsidRPr="00CF4539">
        <w:rPr>
          <w:rFonts w:ascii="Times New Roman" w:hAnsi="Times New Roman" w:cs="Times New Roman"/>
          <w:b/>
          <w:sz w:val="28"/>
          <w:szCs w:val="28"/>
          <w:highlight w:val="yellow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4539">
        <w:rPr>
          <w:rFonts w:ascii="Times New Roman" w:hAnsi="Times New Roman" w:cs="Times New Roman"/>
          <w:b/>
          <w:sz w:val="28"/>
          <w:szCs w:val="28"/>
        </w:rPr>
        <w:t>)</w:t>
      </w:r>
    </w:p>
    <w:p w:rsidR="00FC03C3" w:rsidRPr="002D55DC" w:rsidRDefault="00FC03C3" w:rsidP="00FC03C3">
      <w:pPr>
        <w:spacing w:after="0"/>
        <w:ind w:left="1440" w:firstLine="720"/>
        <w:rPr>
          <w:rFonts w:ascii="Times New Roman" w:hAnsi="Times New Roman"/>
          <w:b/>
          <w:sz w:val="24"/>
          <w:szCs w:val="24"/>
        </w:rPr>
      </w:pPr>
      <w:r w:rsidRPr="00D74641">
        <w:rPr>
          <w:rFonts w:ascii="Times New Roman" w:hAnsi="Times New Roman" w:cs="Times New Roman"/>
          <w:b/>
          <w:sz w:val="24"/>
          <w:szCs w:val="24"/>
          <w:u w:val="single"/>
        </w:rPr>
        <w:t>Trọng tâm:</w:t>
      </w:r>
      <w:r w:rsidRPr="00D74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7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F7" w:rsidRPr="009A73F7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Kỷ niệm 1983 năm khởi nghĩa Hai Bà Trưng, 113 năm ngày quốc tế Phụ nữ 8/3</w:t>
      </w:r>
    </w:p>
    <w:tbl>
      <w:tblPr>
        <w:tblStyle w:val="TableGrid"/>
        <w:tblpPr w:leftFromText="180" w:rightFromText="180" w:vertAnchor="text" w:tblpY="1"/>
        <w:tblOverlap w:val="never"/>
        <w:tblW w:w="13630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953"/>
        <w:gridCol w:w="2835"/>
        <w:gridCol w:w="2295"/>
      </w:tblGrid>
      <w:tr w:rsidR="00FC03C3" w:rsidRPr="009A73F7" w:rsidTr="00E92E61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C03C3" w:rsidRPr="009A73F7" w:rsidRDefault="00FC03C3" w:rsidP="00E92E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C03C3" w:rsidRPr="009A73F7" w:rsidRDefault="00FC03C3" w:rsidP="00E92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Giờ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C03C3" w:rsidRPr="009A73F7" w:rsidRDefault="00FC03C3" w:rsidP="00E92E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CÔNG TÁC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C03C3" w:rsidRPr="009A73F7" w:rsidRDefault="00FC03C3" w:rsidP="00E92E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C03C3" w:rsidRPr="009A73F7" w:rsidRDefault="00FC03C3" w:rsidP="00E92E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6E010A" w:rsidRPr="009A73F7" w:rsidTr="00E92E61">
        <w:trPr>
          <w:trHeight w:val="562"/>
        </w:trPr>
        <w:tc>
          <w:tcPr>
            <w:tcW w:w="1696" w:type="dxa"/>
            <w:vMerge w:val="restart"/>
            <w:shd w:val="clear" w:color="auto" w:fill="auto"/>
          </w:tcPr>
          <w:p w:rsidR="006E010A" w:rsidRPr="009A73F7" w:rsidRDefault="006E010A" w:rsidP="00E92E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Thứ Hai</w:t>
            </w:r>
          </w:p>
          <w:p w:rsidR="006E010A" w:rsidRPr="009A73F7" w:rsidRDefault="006E010A" w:rsidP="00E92E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06/3/2023</w:t>
            </w:r>
          </w:p>
          <w:p w:rsidR="006E010A" w:rsidRPr="009A73F7" w:rsidRDefault="006E010A" w:rsidP="00E92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E010A" w:rsidRPr="009A73F7" w:rsidRDefault="006E010A" w:rsidP="00E9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7g15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E010A" w:rsidRPr="009A73F7" w:rsidRDefault="006E010A" w:rsidP="00E92E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Chào cờ đầu tuần.</w:t>
            </w:r>
          </w:p>
          <w:p w:rsidR="006E010A" w:rsidRPr="009A73F7" w:rsidRDefault="006E010A" w:rsidP="00E92E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Sinh hoạt chuyên đề: Tư duy thời đại số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E010A" w:rsidRPr="009A73F7" w:rsidRDefault="006E010A" w:rsidP="00E9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CB GV CNV HS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6E010A" w:rsidRPr="009A73F7" w:rsidRDefault="006E010A" w:rsidP="00E92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Sân trường</w:t>
            </w:r>
          </w:p>
        </w:tc>
      </w:tr>
      <w:tr w:rsidR="006E010A" w:rsidRPr="009A73F7" w:rsidTr="00E92E61">
        <w:trPr>
          <w:trHeight w:val="562"/>
        </w:trPr>
        <w:tc>
          <w:tcPr>
            <w:tcW w:w="1696" w:type="dxa"/>
            <w:vMerge/>
            <w:shd w:val="clear" w:color="auto" w:fill="auto"/>
          </w:tcPr>
          <w:p w:rsidR="006E010A" w:rsidRPr="009A73F7" w:rsidRDefault="006E010A" w:rsidP="00E92E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E92E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E010A" w:rsidRPr="009A73F7" w:rsidRDefault="006E010A" w:rsidP="007E735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Họp BCH công đoàn NK 2023-2028 – Lần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7E73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Cấp ủy CB – BCH CĐ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E92E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P. truyền thống</w:t>
            </w:r>
          </w:p>
        </w:tc>
      </w:tr>
      <w:tr w:rsidR="006E010A" w:rsidRPr="009A73F7" w:rsidTr="00602B8F">
        <w:trPr>
          <w:trHeight w:val="562"/>
        </w:trPr>
        <w:tc>
          <w:tcPr>
            <w:tcW w:w="1696" w:type="dxa"/>
            <w:vMerge/>
            <w:shd w:val="clear" w:color="auto" w:fill="auto"/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7g50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Họp giáo viên tin học chuẩn bị HT tài năng tin học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BGH – GV tin học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P. truyền thống</w:t>
            </w:r>
          </w:p>
        </w:tc>
      </w:tr>
      <w:tr w:rsidR="006E010A" w:rsidRPr="009A73F7" w:rsidTr="00F25B69">
        <w:trPr>
          <w:trHeight w:val="562"/>
        </w:trPr>
        <w:tc>
          <w:tcPr>
            <w:tcW w:w="1696" w:type="dxa"/>
            <w:vMerge/>
            <w:shd w:val="clear" w:color="auto" w:fill="auto"/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8g45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Sinh hoạt triển khai công tác tháng 3/2023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CB GV CNV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Hội trường</w:t>
            </w:r>
          </w:p>
        </w:tc>
      </w:tr>
      <w:tr w:rsidR="006E010A" w:rsidRPr="009A73F7" w:rsidTr="00E92E61">
        <w:trPr>
          <w:trHeight w:val="562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337AA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lớp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337AA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Cô Tài PHT– GV lớp 2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0A" w:rsidRPr="00337AA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6E010A" w:rsidRPr="009A73F7" w:rsidTr="00E92E61">
        <w:trPr>
          <w:trHeight w:val="21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Thứ Ba</w:t>
            </w:r>
          </w:p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07/3/2023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9A73F7" w:rsidRDefault="006E010A" w:rsidP="006E010A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Tiếp đoàn Thanh trra huyện theo QĐ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9A73F7" w:rsidRDefault="006E010A" w:rsidP="006E01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BGH - KT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P. truyền thống</w:t>
            </w:r>
          </w:p>
        </w:tc>
      </w:tr>
      <w:tr w:rsidR="006E010A" w:rsidRPr="009A73F7" w:rsidTr="00E92E61">
        <w:trPr>
          <w:trHeight w:val="213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9A73F7" w:rsidRDefault="006E010A" w:rsidP="006E010A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Họp BCH công đoàn, rà soát công tác chuẩn bị ngày 8/3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9A73F7" w:rsidRDefault="006E010A" w:rsidP="006E01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BGH – BCH CĐ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E010A" w:rsidRPr="009A73F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P. truyền thống</w:t>
            </w:r>
          </w:p>
        </w:tc>
      </w:tr>
      <w:tr w:rsidR="006E010A" w:rsidRPr="009A73F7" w:rsidTr="00E92E61">
        <w:trPr>
          <w:trHeight w:val="213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010A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337AA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337AA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Cô Tài PHT– GV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 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E010A" w:rsidRPr="00337AA7" w:rsidRDefault="006E010A" w:rsidP="006E01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6E010A" w:rsidRPr="009A73F7" w:rsidTr="00E92E61">
        <w:trPr>
          <w:trHeight w:val="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Thứ Tư</w:t>
            </w:r>
          </w:p>
          <w:p w:rsidR="006E010A" w:rsidRPr="009A73F7" w:rsidRDefault="006E010A" w:rsidP="006E0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08/3/2023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0A" w:rsidRPr="001B583E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10A" w:rsidRPr="001B583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B5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10A" w:rsidRPr="001B5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010A" w:rsidRPr="009A73F7" w:rsidRDefault="001B583E" w:rsidP="006B7E85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Tổ chức tiêm ngừa covid cho 154 học sinh.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3E97" w:rsidRDefault="006B7E85" w:rsidP="006B7E85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Nhập liệu: T Qui, Phương</w:t>
            </w:r>
          </w:p>
          <w:p w:rsidR="006B7E85" w:rsidRPr="009A73F7" w:rsidRDefault="006B7E85" w:rsidP="006B7E85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Điều phối: T Thời; Loan; Thảo; Hương; H Phương</w:t>
            </w:r>
          </w:p>
        </w:tc>
        <w:tc>
          <w:tcPr>
            <w:tcW w:w="229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E010A" w:rsidRPr="009A73F7" w:rsidRDefault="006B7E85" w:rsidP="006B7E85">
            <w:pPr>
              <w:tabs>
                <w:tab w:val="left" w:pos="142"/>
                <w:tab w:val="center" w:pos="8222"/>
                <w:tab w:val="right" w:pos="16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truyền thống</w:t>
            </w:r>
          </w:p>
        </w:tc>
      </w:tr>
      <w:tr w:rsidR="001B583E" w:rsidRPr="009A73F7" w:rsidTr="00E92E61">
        <w:trPr>
          <w:trHeight w:val="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/>
                <w:sz w:val="24"/>
                <w:szCs w:val="24"/>
              </w:rPr>
              <w:t>8g00</w:t>
            </w:r>
          </w:p>
        </w:tc>
        <w:tc>
          <w:tcPr>
            <w:tcW w:w="59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A73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Học sinh thử nghiệm hệ thống khảo sát lớp 3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6B7E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Dung; </w:t>
            </w:r>
            <w:r w:rsidR="006B7E85">
              <w:rPr>
                <w:rFonts w:ascii="Times New Roman" w:hAnsi="Times New Roman" w:cs="Times New Roman"/>
                <w:bCs/>
                <w:sz w:val="24"/>
                <w:szCs w:val="24"/>
              </w:rPr>
              <w:t>T Hùng</w:t>
            </w:r>
            <w:bookmarkStart w:id="0" w:name="_GoBack"/>
            <w:bookmarkEnd w:id="0"/>
            <w:r w:rsidRPr="009A73F7">
              <w:rPr>
                <w:rFonts w:ascii="Times New Roman" w:hAnsi="Times New Roman" w:cs="Times New Roman"/>
                <w:bCs/>
                <w:sz w:val="24"/>
                <w:szCs w:val="24"/>
              </w:rPr>
              <w:t>, Cô Hường, Cô Nhi</w:t>
            </w:r>
          </w:p>
        </w:tc>
        <w:tc>
          <w:tcPr>
            <w:tcW w:w="229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Phòng máy </w:t>
            </w:r>
          </w:p>
        </w:tc>
      </w:tr>
      <w:tr w:rsidR="001B583E" w:rsidRPr="009A73F7" w:rsidTr="00DA47D3">
        <w:trPr>
          <w:trHeight w:val="5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h45</w:t>
            </w:r>
          </w:p>
        </w:tc>
        <w:tc>
          <w:tcPr>
            <w:tcW w:w="59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Họp mặt </w:t>
            </w:r>
            <w:r w:rsidRPr="009A73F7">
              <w:rPr>
                <w:rFonts w:ascii="Times New Roman" w:hAnsi="Times New Roman"/>
                <w:b w:val="0"/>
                <w:color w:val="282828"/>
                <w:sz w:val="24"/>
                <w:szCs w:val="24"/>
                <w:shd w:val="clear" w:color="auto" w:fill="FFFFFF"/>
              </w:rPr>
              <w:t xml:space="preserve"> họp mặt kỷ niệm 1983 năm khởi nghĩa Hai Bà Trưng, 113 năm ngày quốc tế Phụ nữ 8/3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CB GV CNV</w:t>
            </w:r>
          </w:p>
        </w:tc>
        <w:tc>
          <w:tcPr>
            <w:tcW w:w="229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Hội trường</w:t>
            </w:r>
          </w:p>
        </w:tc>
      </w:tr>
      <w:tr w:rsidR="001B583E" w:rsidRPr="009A73F7" w:rsidTr="00DA47D3">
        <w:trPr>
          <w:trHeight w:val="5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 4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Cô Dung</w:t>
            </w: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PHT– GV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 4</w:t>
            </w:r>
          </w:p>
        </w:tc>
        <w:tc>
          <w:tcPr>
            <w:tcW w:w="229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 w:val="restart"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Thứ năm</w:t>
            </w:r>
          </w:p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09/3/2023</w:t>
            </w: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Tiếp đoàn Thanh trra huyện theo QĐ 112</w:t>
            </w: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BGH - KT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P. truyền thống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 5</w:t>
            </w:r>
          </w:p>
        </w:tc>
        <w:tc>
          <w:tcPr>
            <w:tcW w:w="2835" w:type="dxa"/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Cô Dung</w:t>
            </w: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PHT– GV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 5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chuyên môn Tổ Tiếng Anh</w:t>
            </w:r>
          </w:p>
        </w:tc>
        <w:tc>
          <w:tcPr>
            <w:tcW w:w="2835" w:type="dxa"/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Cô Dung PHT– Tổ TAnh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 w:val="restart"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Thứ </w:t>
            </w: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10/3/2023</w:t>
            </w:r>
          </w:p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7g30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Tiếp đoàn Thanh trra huyện theo QĐ 112</w:t>
            </w: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BGH - KT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P. truyền thống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8g00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A73F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Khảo sát lớp 3 thành phố năm học 2022-2023</w:t>
            </w: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HĐ khảo sát lớp 3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Phòng máy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sz w:val="24"/>
                <w:szCs w:val="24"/>
              </w:rPr>
              <w:t>10g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73F7">
              <w:rPr>
                <w:rFonts w:ascii="Times New Roman" w:hAnsi="Times New Roman"/>
                <w:b w:val="0"/>
                <w:sz w:val="24"/>
                <w:szCs w:val="24"/>
              </w:rPr>
              <w:t>Hạn chót gửi  DSHS dự thi Tài năng tin học cấp trường</w:t>
            </w: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sz w:val="24"/>
                <w:szCs w:val="24"/>
              </w:rPr>
              <w:t>GV tin học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sz w:val="24"/>
                <w:szCs w:val="24"/>
              </w:rPr>
              <w:t>Cô Dung PHT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 1</w:t>
            </w:r>
          </w:p>
        </w:tc>
        <w:tc>
          <w:tcPr>
            <w:tcW w:w="2835" w:type="dxa"/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Cô Tài PHT– GV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 1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chuyên môn Văn Thể Mỹ</w:t>
            </w:r>
          </w:p>
        </w:tc>
        <w:tc>
          <w:tcPr>
            <w:tcW w:w="2835" w:type="dxa"/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ô Dung </w:t>
            </w: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PHT–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tổ VTM</w:t>
            </w: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337AA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AA7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 w:val="restart"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Thứ bảy</w:t>
            </w:r>
          </w:p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11/3/2023</w:t>
            </w:r>
          </w:p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pStyle w:val="Heading8"/>
              <w:spacing w:line="276" w:lineRule="auto"/>
              <w:ind w:right="85"/>
              <w:outlineLvl w:val="7"/>
              <w:rPr>
                <w:rFonts w:ascii="Times New Roman" w:hAnsi="Times New Roman"/>
                <w:b w:val="0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  <w:vMerge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95" w:type="dxa"/>
            <w:tcBorders>
              <w:bottom w:val="dashSmallGap" w:sz="4" w:space="0" w:color="auto"/>
            </w:tcBorders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B583E" w:rsidRPr="009A73F7" w:rsidTr="00E92E61">
        <w:trPr>
          <w:trHeight w:val="393"/>
        </w:trPr>
        <w:tc>
          <w:tcPr>
            <w:tcW w:w="1696" w:type="dxa"/>
          </w:tcPr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Chủ nhật</w:t>
            </w:r>
          </w:p>
          <w:p w:rsidR="001B583E" w:rsidRPr="009A73F7" w:rsidRDefault="001B583E" w:rsidP="001B5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73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12/3/2023</w:t>
            </w:r>
          </w:p>
        </w:tc>
        <w:tc>
          <w:tcPr>
            <w:tcW w:w="851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B583E" w:rsidRPr="009A73F7" w:rsidRDefault="001B583E" w:rsidP="001B583E">
            <w:pPr>
              <w:pStyle w:val="Heading8"/>
              <w:spacing w:line="276" w:lineRule="auto"/>
              <w:ind w:right="85"/>
              <w:outlineLvl w:val="7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B583E" w:rsidRPr="009A73F7" w:rsidRDefault="001B583E" w:rsidP="001B583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295" w:type="dxa"/>
            <w:vAlign w:val="center"/>
          </w:tcPr>
          <w:p w:rsidR="001B583E" w:rsidRPr="009A73F7" w:rsidRDefault="001B583E" w:rsidP="001B58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FC03C3" w:rsidRPr="004C2419" w:rsidRDefault="00FC03C3" w:rsidP="00FC03C3">
      <w:pPr>
        <w:spacing w:before="120" w:after="120" w:line="240" w:lineRule="auto"/>
        <w:ind w:firstLine="720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CF4539">
        <w:rPr>
          <w:rFonts w:ascii="Times New Roman" w:hAnsi="Times New Roman" w:cs="Times New Roman"/>
          <w:b/>
          <w:sz w:val="24"/>
          <w:szCs w:val="24"/>
        </w:rPr>
        <w:t>Ghi chú:</w:t>
      </w:r>
      <w:r w:rsidRPr="00A64CD3">
        <w:rPr>
          <w:rFonts w:ascii="Times New Roman" w:hAnsi="Times New Roman" w:cs="Times New Roman"/>
          <w:sz w:val="24"/>
          <w:szCs w:val="24"/>
        </w:rPr>
        <w:tab/>
      </w:r>
    </w:p>
    <w:p w:rsidR="00FC03C3" w:rsidRPr="00CF4539" w:rsidRDefault="00FC03C3" w:rsidP="00FC03C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5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  <w:t xml:space="preserve">             HIỆU TRƯỞNG</w:t>
      </w:r>
    </w:p>
    <w:p w:rsidR="00FC03C3" w:rsidRPr="00CF4539" w:rsidRDefault="00FC03C3" w:rsidP="00FC03C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C3" w:rsidRPr="00CF4539" w:rsidRDefault="00FC03C3" w:rsidP="00FC03C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C3" w:rsidRPr="00CF4539" w:rsidRDefault="00FC03C3" w:rsidP="00FC03C3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03C3" w:rsidRDefault="00FC03C3" w:rsidP="00FC03C3">
      <w:pPr>
        <w:spacing w:before="120" w:after="120" w:line="240" w:lineRule="auto"/>
        <w:ind w:left="7920" w:firstLine="720"/>
      </w:pPr>
      <w:r w:rsidRPr="00CF453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</w:t>
      </w:r>
      <w:r w:rsidRPr="00CF453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F453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r w:rsidRPr="00CF4539">
        <w:rPr>
          <w:rFonts w:ascii="Times New Roman" w:hAnsi="Times New Roman" w:cs="Times New Roman"/>
          <w:bCs/>
          <w:sz w:val="24"/>
          <w:szCs w:val="24"/>
        </w:rPr>
        <w:t>Nguyễn Thị Hồng Phượng</w:t>
      </w:r>
    </w:p>
    <w:p w:rsidR="00FC03C3" w:rsidRDefault="00FC03C3" w:rsidP="00FC03C3"/>
    <w:p w:rsidR="00FC03C3" w:rsidRDefault="00FC03C3" w:rsidP="00FC03C3"/>
    <w:p w:rsidR="00FC03C3" w:rsidRDefault="00FC03C3" w:rsidP="00FC03C3"/>
    <w:p w:rsidR="00FC03C3" w:rsidRDefault="00FC03C3" w:rsidP="00FC03C3"/>
    <w:p w:rsidR="00FC03C3" w:rsidRDefault="00FC03C3" w:rsidP="00FC03C3"/>
    <w:p w:rsidR="00FC03C3" w:rsidRDefault="00FC03C3" w:rsidP="00FC03C3"/>
    <w:p w:rsidR="00FC03C3" w:rsidRDefault="00FC03C3" w:rsidP="00FC03C3"/>
    <w:p w:rsidR="00AF103E" w:rsidRDefault="00AF103E"/>
    <w:sectPr w:rsidR="00AF103E" w:rsidSect="00343478">
      <w:pgSz w:w="15840" w:h="12240" w:orient="landscape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3"/>
    <w:rsid w:val="00066049"/>
    <w:rsid w:val="001B179B"/>
    <w:rsid w:val="001B583E"/>
    <w:rsid w:val="002A6416"/>
    <w:rsid w:val="003C3E97"/>
    <w:rsid w:val="006B7E85"/>
    <w:rsid w:val="006E010A"/>
    <w:rsid w:val="007E735F"/>
    <w:rsid w:val="009A73F7"/>
    <w:rsid w:val="00AB3397"/>
    <w:rsid w:val="00AF103E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3B4E"/>
  <w15:chartTrackingRefBased/>
  <w15:docId w15:val="{14BB01FA-A2EA-4F69-95B7-D8023837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C3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C03C3"/>
    <w:pPr>
      <w:keepNext/>
      <w:spacing w:after="0"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C03C3"/>
    <w:rPr>
      <w:rFonts w:ascii="VNI-Helve" w:eastAsia="Times New Roman" w:hAnsi="VNI-Helve" w:cs="Times New Roman"/>
      <w:b/>
      <w:sz w:val="16"/>
      <w:szCs w:val="20"/>
    </w:rPr>
  </w:style>
  <w:style w:type="table" w:styleId="TableGrid">
    <w:name w:val="Table Grid"/>
    <w:basedOn w:val="TableNormal"/>
    <w:uiPriority w:val="39"/>
    <w:rsid w:val="00FC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F79F-CE92-4EB5-A042-65F9F82F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Hong</dc:creator>
  <cp:keywords/>
  <dc:description/>
  <cp:lastModifiedBy>Administrator</cp:lastModifiedBy>
  <cp:revision>2</cp:revision>
  <dcterms:created xsi:type="dcterms:W3CDTF">2023-03-06T09:15:00Z</dcterms:created>
  <dcterms:modified xsi:type="dcterms:W3CDTF">2023-03-06T09:15:00Z</dcterms:modified>
</cp:coreProperties>
</file>