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83" w:rsidRPr="0082791F" w:rsidRDefault="000B6183" w:rsidP="000B6183">
      <w:pPr>
        <w:spacing w:before="270" w:after="270" w:line="336" w:lineRule="auto"/>
        <w:jc w:val="center"/>
        <w:rPr>
          <w:b/>
          <w:sz w:val="36"/>
          <w:szCs w:val="36"/>
          <w:lang w:val="vi-VN"/>
        </w:rPr>
      </w:pPr>
      <w:r w:rsidRPr="0082791F">
        <w:rPr>
          <w:b/>
          <w:sz w:val="36"/>
          <w:szCs w:val="36"/>
          <w:lang w:val="vi-VN"/>
        </w:rPr>
        <w:t>Tuyeân truyeàn veà beänh soát xuaát huyeát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6066"/>
      </w:tblGrid>
      <w:tr w:rsidR="00A07D00" w:rsidRPr="00A07D00" w:rsidTr="005C4A74">
        <w:tc>
          <w:tcPr>
            <w:tcW w:w="3150" w:type="dxa"/>
          </w:tcPr>
          <w:p w:rsidR="00A07D00" w:rsidRPr="00A07D00" w:rsidRDefault="00A07D00" w:rsidP="005C4A74">
            <w:pPr>
              <w:rPr>
                <w:rFonts w:ascii="Times New Roman" w:hAnsi="Times New Roman"/>
                <w:b/>
                <w:sz w:val="36"/>
                <w:szCs w:val="36"/>
                <w:lang w:val="fr-FR"/>
              </w:rPr>
            </w:pPr>
            <w:proofErr w:type="gramStart"/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1.Bệnh</w:t>
            </w:r>
            <w:proofErr w:type="gramEnd"/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sốt</w:t>
            </w:r>
            <w:proofErr w:type="spellEnd"/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xuất</w:t>
            </w:r>
            <w:proofErr w:type="spellEnd"/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huyết</w:t>
            </w:r>
            <w:proofErr w:type="spellEnd"/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là </w:t>
            </w:r>
            <w:proofErr w:type="spellStart"/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gì</w:t>
            </w:r>
            <w:proofErr w:type="spellEnd"/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?</w:t>
            </w:r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br/>
            </w:r>
          </w:p>
        </w:tc>
        <w:tc>
          <w:tcPr>
            <w:tcW w:w="6066" w:type="dxa"/>
            <w:vAlign w:val="center"/>
          </w:tcPr>
          <w:p w:rsidR="00A07D00" w:rsidRPr="00A07D00" w:rsidRDefault="00A07D00" w:rsidP="005C4A74">
            <w:pPr>
              <w:spacing w:before="100" w:beforeAutospacing="1" w:after="100" w:afterAutospacing="1"/>
              <w:ind w:left="24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Sốt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xuất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huyết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là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bệnh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nhiễm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trùng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cấp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muỗi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vằn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là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vật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trung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gian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truyền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bệnh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đây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là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loại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muỗi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sống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ở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những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nơi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bùn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lầy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nước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đọng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chung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quanh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nhà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hoặc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nơi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ẩm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thấp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tối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tăm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nhà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:rsidR="00A07D00" w:rsidRPr="00A07D00" w:rsidRDefault="00A07D00" w:rsidP="005C4A74">
            <w:pPr>
              <w:spacing w:before="100" w:beforeAutospacing="1" w:after="100" w:afterAutospacing="1"/>
              <w:ind w:left="240"/>
              <w:rPr>
                <w:rFonts w:ascii="Times New Roman" w:hAnsi="Times New Roman"/>
                <w:b/>
                <w:sz w:val="36"/>
                <w:szCs w:val="36"/>
                <w:lang w:val="vi-VN"/>
              </w:rPr>
            </w:pPr>
          </w:p>
        </w:tc>
      </w:tr>
      <w:tr w:rsidR="00A07D00" w:rsidRPr="00A07D00" w:rsidTr="005C4A74">
        <w:tc>
          <w:tcPr>
            <w:tcW w:w="3150" w:type="dxa"/>
          </w:tcPr>
          <w:p w:rsidR="00A07D00" w:rsidRPr="00A07D00" w:rsidRDefault="00A07D00" w:rsidP="005C4A74">
            <w:pPr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2. </w:t>
            </w:r>
            <w:proofErr w:type="spellStart"/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Nguyên</w:t>
            </w:r>
            <w:proofErr w:type="spellEnd"/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nhân</w:t>
            </w:r>
            <w:proofErr w:type="spellEnd"/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bị</w:t>
            </w:r>
            <w:proofErr w:type="spellEnd"/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sốt</w:t>
            </w:r>
            <w:proofErr w:type="spellEnd"/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xuất</w:t>
            </w:r>
            <w:proofErr w:type="spellEnd"/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huyết</w:t>
            </w:r>
            <w:proofErr w:type="spellEnd"/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là </w:t>
            </w:r>
            <w:proofErr w:type="spellStart"/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gì</w:t>
            </w:r>
            <w:proofErr w:type="spellEnd"/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?</w:t>
            </w:r>
          </w:p>
        </w:tc>
        <w:tc>
          <w:tcPr>
            <w:tcW w:w="6066" w:type="dxa"/>
            <w:vAlign w:val="center"/>
          </w:tcPr>
          <w:p w:rsidR="00A07D00" w:rsidRPr="00A07D00" w:rsidRDefault="00A07D00" w:rsidP="005C4A74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Muỗi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vằn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truyền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bệnh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từ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người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này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sang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người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khác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:rsidR="00A07D00" w:rsidRPr="00A07D00" w:rsidRDefault="00A07D00" w:rsidP="005C4A74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Bệnh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thường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gặp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ở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những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nơi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đông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dân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cư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vệ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sinh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môi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trường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kém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br/>
            </w:r>
          </w:p>
        </w:tc>
      </w:tr>
      <w:tr w:rsidR="00A07D00" w:rsidRPr="00A07D00" w:rsidTr="005C4A74">
        <w:tc>
          <w:tcPr>
            <w:tcW w:w="3150" w:type="dxa"/>
          </w:tcPr>
          <w:p w:rsidR="00A07D00" w:rsidRPr="00A07D00" w:rsidRDefault="00A07D00" w:rsidP="005C4A74">
            <w:pPr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3. </w:t>
            </w:r>
            <w:proofErr w:type="spellStart"/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Làm</w:t>
            </w:r>
            <w:proofErr w:type="spellEnd"/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sao</w:t>
            </w:r>
            <w:proofErr w:type="spellEnd"/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để</w:t>
            </w:r>
            <w:proofErr w:type="spellEnd"/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biết</w:t>
            </w:r>
            <w:proofErr w:type="spellEnd"/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bị</w:t>
            </w:r>
            <w:proofErr w:type="spellEnd"/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sốt</w:t>
            </w:r>
            <w:proofErr w:type="spellEnd"/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xuất</w:t>
            </w:r>
            <w:proofErr w:type="spellEnd"/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huyết</w:t>
            </w:r>
            <w:proofErr w:type="spellEnd"/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?</w:t>
            </w:r>
          </w:p>
        </w:tc>
        <w:tc>
          <w:tcPr>
            <w:tcW w:w="6066" w:type="dxa"/>
            <w:vAlign w:val="center"/>
          </w:tcPr>
          <w:p w:rsidR="00A07D00" w:rsidRPr="00A07D00" w:rsidRDefault="00A07D00" w:rsidP="005C4A74">
            <w:pPr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Sốt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cao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đột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ngột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liên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tục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kéo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dài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2-7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ngày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br/>
              <w:t xml:space="preserve">-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Xuất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huyết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dưới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dạng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chấm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rải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rác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trên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da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hoặc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bầm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chổ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chích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chảy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máu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cam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ói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ra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máu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br/>
              <w:t xml:space="preserve">-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Kèm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theo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một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số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triệu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chứng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không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đặc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hiệu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như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: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chán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ăn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đau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cơ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đau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khớp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đau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bụng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br/>
            </w:r>
          </w:p>
        </w:tc>
        <w:bookmarkStart w:id="0" w:name="_GoBack"/>
        <w:bookmarkEnd w:id="0"/>
      </w:tr>
      <w:tr w:rsidR="00A07D00" w:rsidRPr="00A07D00" w:rsidTr="005C4A74">
        <w:tc>
          <w:tcPr>
            <w:tcW w:w="3150" w:type="dxa"/>
          </w:tcPr>
          <w:p w:rsidR="00A07D00" w:rsidRPr="00A07D00" w:rsidRDefault="00A07D00" w:rsidP="005C4A74">
            <w:pPr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4. </w:t>
            </w:r>
            <w:proofErr w:type="spellStart"/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Phòng</w:t>
            </w:r>
            <w:proofErr w:type="spellEnd"/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chống</w:t>
            </w:r>
            <w:proofErr w:type="spellEnd"/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bệnh</w:t>
            </w:r>
            <w:proofErr w:type="spellEnd"/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sốt</w:t>
            </w:r>
            <w:proofErr w:type="spellEnd"/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xuất</w:t>
            </w:r>
            <w:proofErr w:type="spellEnd"/>
            <w:r w:rsidRPr="00A07D0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6066" w:type="dxa"/>
            <w:vAlign w:val="center"/>
          </w:tcPr>
          <w:p w:rsidR="00A07D00" w:rsidRPr="00A07D00" w:rsidRDefault="00A07D00" w:rsidP="005C4A74">
            <w:pPr>
              <w:ind w:left="240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*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vẫn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chưa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có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thuốc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chủng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ngừa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bệnh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sốt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xuất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huyết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vì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vậy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chúng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ta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nên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:</w:t>
            </w:r>
          </w:p>
          <w:p w:rsidR="00A07D00" w:rsidRPr="00A07D00" w:rsidRDefault="00A07D00" w:rsidP="005C4A74">
            <w:pPr>
              <w:ind w:left="240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A07D00" w:rsidRPr="00A07D00" w:rsidRDefault="00A07D00" w:rsidP="005C4A74">
            <w:pPr>
              <w:ind w:left="240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Diệt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lăng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quăng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br/>
              <w:t xml:space="preserve">-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Dọn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dẹp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nơi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bùn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lầy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nước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đọng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nhất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là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vật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chứa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nước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cặn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như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chén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bể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lon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bia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vỏ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xe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>vỏ</w:t>
            </w:r>
            <w:proofErr w:type="spellEnd"/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chai …</w:t>
            </w:r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br/>
            </w:r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Đậy</w:t>
            </w:r>
            <w:proofErr w:type="spellEnd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kín</w:t>
            </w:r>
            <w:proofErr w:type="spellEnd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lu, </w:t>
            </w:r>
            <w:proofErr w:type="spellStart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vại</w:t>
            </w:r>
            <w:proofErr w:type="spellEnd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hồ</w:t>
            </w:r>
            <w:proofErr w:type="spellEnd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bể</w:t>
            </w:r>
            <w:proofErr w:type="spellEnd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chứa</w:t>
            </w:r>
            <w:proofErr w:type="spellEnd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nước</w:t>
            </w:r>
            <w:proofErr w:type="spellEnd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không</w:t>
            </w:r>
            <w:proofErr w:type="spellEnd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tạo</w:t>
            </w:r>
            <w:proofErr w:type="spellEnd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nơi</w:t>
            </w:r>
            <w:proofErr w:type="spellEnd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cho</w:t>
            </w:r>
            <w:proofErr w:type="spellEnd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muỗi</w:t>
            </w:r>
            <w:proofErr w:type="spellEnd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đẻ</w:t>
            </w:r>
            <w:proofErr w:type="spellEnd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và</w:t>
            </w:r>
            <w:proofErr w:type="spellEnd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hàng</w:t>
            </w:r>
            <w:proofErr w:type="spellEnd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tuần</w:t>
            </w:r>
            <w:proofErr w:type="spellEnd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nên</w:t>
            </w:r>
            <w:proofErr w:type="spellEnd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cọ</w:t>
            </w:r>
            <w:proofErr w:type="spellEnd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rửa</w:t>
            </w:r>
            <w:proofErr w:type="spellEnd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với</w:t>
            </w:r>
            <w:proofErr w:type="spellEnd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bàn</w:t>
            </w:r>
            <w:proofErr w:type="spellEnd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chải</w:t>
            </w:r>
            <w:proofErr w:type="spellEnd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để</w:t>
            </w:r>
            <w:proofErr w:type="spellEnd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trứng</w:t>
            </w:r>
            <w:proofErr w:type="spellEnd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muỗi</w:t>
            </w:r>
            <w:proofErr w:type="spellEnd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rơi</w:t>
            </w:r>
            <w:proofErr w:type="spellEnd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ra; </w:t>
            </w:r>
            <w:proofErr w:type="spellStart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thả</w:t>
            </w:r>
            <w:proofErr w:type="spellEnd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</w:t>
            </w:r>
            <w:proofErr w:type="spellEnd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7 </w:t>
            </w:r>
            <w:proofErr w:type="spellStart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màu</w:t>
            </w:r>
            <w:proofErr w:type="spellEnd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diệt</w:t>
            </w:r>
            <w:proofErr w:type="spellEnd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lăng</w:t>
            </w:r>
            <w:proofErr w:type="spellEnd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quăng</w:t>
            </w:r>
            <w:proofErr w:type="spellEnd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bọ</w:t>
            </w:r>
            <w:proofErr w:type="spellEnd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gậy</w:t>
            </w:r>
            <w:proofErr w:type="spellEnd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).  </w:t>
            </w:r>
            <w:r w:rsidRPr="00A07D00">
              <w:rPr>
                <w:rFonts w:ascii="Times New Roman" w:hAnsi="Times New Roman"/>
                <w:sz w:val="28"/>
                <w:szCs w:val="28"/>
                <w:lang w:val="fr-FR"/>
              </w:rPr>
              <w:br/>
              <w:t xml:space="preserve"> </w:t>
            </w:r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Ngủ</w:t>
            </w:r>
            <w:proofErr w:type="spellEnd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mùng</w:t>
            </w:r>
            <w:proofErr w:type="spellEnd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cả</w:t>
            </w:r>
            <w:proofErr w:type="spellEnd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ban </w:t>
            </w:r>
            <w:proofErr w:type="spellStart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đêm</w:t>
            </w:r>
            <w:proofErr w:type="spellEnd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lẫn</w:t>
            </w:r>
            <w:proofErr w:type="spellEnd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ban </w:t>
            </w:r>
            <w:proofErr w:type="spellStart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ngày</w:t>
            </w:r>
            <w:proofErr w:type="spellEnd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để</w:t>
            </w:r>
            <w:proofErr w:type="spellEnd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tránh</w:t>
            </w:r>
            <w:proofErr w:type="spellEnd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muỗi</w:t>
            </w:r>
            <w:proofErr w:type="spellEnd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chích</w:t>
            </w:r>
            <w:proofErr w:type="spellEnd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đốt</w:t>
            </w:r>
            <w:proofErr w:type="spellEnd"/>
            <w:r w:rsidRPr="00A07D00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).</w:t>
            </w:r>
          </w:p>
          <w:p w:rsidR="00A07D00" w:rsidRPr="00A07D00" w:rsidRDefault="00A07D00" w:rsidP="005C4A74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</w:tbl>
    <w:p w:rsidR="003665C4" w:rsidRPr="000B6183" w:rsidRDefault="003665C4">
      <w:pPr>
        <w:rPr>
          <w:lang w:val="fr-FR"/>
        </w:rPr>
      </w:pPr>
    </w:p>
    <w:sectPr w:rsidR="003665C4" w:rsidRPr="000B6183" w:rsidSect="000B6183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83"/>
    <w:rsid w:val="000B6183"/>
    <w:rsid w:val="003665C4"/>
    <w:rsid w:val="007F4A54"/>
    <w:rsid w:val="00A0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183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183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Company>www.hoangthienit.com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</dc:creator>
  <cp:lastModifiedBy>hau </cp:lastModifiedBy>
  <cp:revision>2</cp:revision>
  <dcterms:created xsi:type="dcterms:W3CDTF">2018-01-24T01:53:00Z</dcterms:created>
  <dcterms:modified xsi:type="dcterms:W3CDTF">2018-10-01T07:00:00Z</dcterms:modified>
</cp:coreProperties>
</file>