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D49C" w14:textId="77777777" w:rsidR="00A87F79" w:rsidRPr="00634BC4" w:rsidRDefault="00A87F79" w:rsidP="00634BC4">
      <w:pPr>
        <w:spacing w:before="60"/>
        <w:rPr>
          <w:b/>
          <w:sz w:val="4"/>
          <w:szCs w:val="4"/>
        </w:rPr>
      </w:pPr>
    </w:p>
    <w:tbl>
      <w:tblPr>
        <w:tblStyle w:val="a0"/>
        <w:tblpPr w:leftFromText="180" w:rightFromText="180" w:vertAnchor="text" w:horzAnchor="margin" w:tblpXSpec="center" w:tblpY="-1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DE4E54" w:rsidRPr="00634BC4" w14:paraId="3A3FA97F" w14:textId="77777777" w:rsidTr="00DE4E54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166D" w14:textId="2751F5F4" w:rsidR="00DE4E54" w:rsidRPr="00634BC4" w:rsidRDefault="002719E1" w:rsidP="00634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BCH ĐOÀN HUYỆN CỦ CHI</w:t>
            </w:r>
          </w:p>
          <w:p w14:paraId="47CF1E73" w14:textId="0A1F5CD2" w:rsidR="00DE4E54" w:rsidRPr="00634BC4" w:rsidRDefault="002719E1" w:rsidP="00634B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HỘI ĐỒNG ĐỘI</w:t>
            </w:r>
          </w:p>
          <w:p w14:paraId="6FD00D39" w14:textId="77777777" w:rsidR="00DE4E54" w:rsidRPr="00634BC4" w:rsidRDefault="00DE4E54" w:rsidP="00634BC4">
            <w:pPr>
              <w:jc w:val="center"/>
              <w:rPr>
                <w:color w:val="000000"/>
              </w:rPr>
            </w:pPr>
            <w:r w:rsidRPr="00634BC4">
              <w:rPr>
                <w:color w:val="000000"/>
              </w:rPr>
              <w:t>***</w:t>
            </w:r>
          </w:p>
          <w:p w14:paraId="1B982FAE" w14:textId="54ECFBE5" w:rsidR="00DE4E54" w:rsidRPr="00634BC4" w:rsidRDefault="00DE4E54" w:rsidP="00634BC4">
            <w:pPr>
              <w:jc w:val="center"/>
              <w:rPr>
                <w:color w:val="000000"/>
              </w:rPr>
            </w:pPr>
            <w:r w:rsidRPr="00634BC4">
              <w:rPr>
                <w:color w:val="000000"/>
              </w:rPr>
              <w:t xml:space="preserve">Số: </w:t>
            </w:r>
            <w:r w:rsidR="00BE08C4" w:rsidRPr="00634BC4">
              <w:rPr>
                <w:color w:val="000000"/>
              </w:rPr>
              <w:t xml:space="preserve">  </w:t>
            </w:r>
            <w:r w:rsidR="00211497">
              <w:rPr>
                <w:color w:val="000000"/>
              </w:rPr>
              <w:t>24</w:t>
            </w:r>
            <w:r w:rsidR="00BE08C4" w:rsidRPr="00634BC4">
              <w:rPr>
                <w:color w:val="000000"/>
              </w:rPr>
              <w:t xml:space="preserve"> </w:t>
            </w:r>
            <w:r w:rsidR="00E43D59" w:rsidRPr="00634BC4">
              <w:rPr>
                <w:color w:val="000000"/>
              </w:rPr>
              <w:t>-TB/</w:t>
            </w:r>
            <w:r w:rsidR="002719E1">
              <w:rPr>
                <w:color w:val="000000"/>
              </w:rPr>
              <w:t>HĐĐ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F64F" w14:textId="77777777" w:rsidR="00DE4E54" w:rsidRPr="00634BC4" w:rsidRDefault="00DE4E54" w:rsidP="00634BC4">
            <w:pPr>
              <w:jc w:val="center"/>
              <w:rPr>
                <w:b/>
                <w:color w:val="000000"/>
                <w:sz w:val="30"/>
                <w:szCs w:val="30"/>
                <w:u w:val="single"/>
              </w:rPr>
            </w:pPr>
            <w:r w:rsidRPr="00634BC4"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14:paraId="541B1535" w14:textId="77777777" w:rsidR="00DE4E54" w:rsidRPr="00634BC4" w:rsidRDefault="00DE4E54" w:rsidP="00634BC4">
            <w:pPr>
              <w:jc w:val="right"/>
              <w:rPr>
                <w:i/>
                <w:color w:val="000000"/>
              </w:rPr>
            </w:pPr>
          </w:p>
          <w:p w14:paraId="2E096A4C" w14:textId="7D468929" w:rsidR="00DE4E54" w:rsidRPr="00634BC4" w:rsidRDefault="00DE4E54" w:rsidP="00634BC4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634BC4">
              <w:rPr>
                <w:i/>
                <w:color w:val="000000"/>
                <w:sz w:val="26"/>
                <w:szCs w:val="26"/>
              </w:rPr>
              <w:t>Củ Chi,</w:t>
            </w:r>
            <w:r w:rsidR="00553EE2" w:rsidRPr="00634BC4">
              <w:rPr>
                <w:i/>
                <w:color w:val="000000"/>
                <w:sz w:val="26"/>
                <w:szCs w:val="26"/>
              </w:rPr>
              <w:t xml:space="preserve"> ngày </w:t>
            </w:r>
            <w:r w:rsidR="00211497">
              <w:rPr>
                <w:i/>
                <w:color w:val="000000"/>
                <w:sz w:val="26"/>
                <w:szCs w:val="26"/>
              </w:rPr>
              <w:t>29</w:t>
            </w:r>
            <w:r w:rsidR="00BE08C4" w:rsidRPr="00634BC4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4D1BB7" w:rsidRPr="00634BC4">
              <w:rPr>
                <w:i/>
                <w:color w:val="000000"/>
                <w:sz w:val="26"/>
                <w:szCs w:val="26"/>
              </w:rPr>
              <w:t xml:space="preserve"> tháng </w:t>
            </w:r>
            <w:r w:rsidR="00211497">
              <w:rPr>
                <w:i/>
                <w:color w:val="000000"/>
                <w:sz w:val="26"/>
                <w:szCs w:val="26"/>
              </w:rPr>
              <w:t xml:space="preserve">4 </w:t>
            </w:r>
            <w:r w:rsidRPr="00634BC4">
              <w:rPr>
                <w:i/>
                <w:color w:val="000000"/>
                <w:sz w:val="26"/>
                <w:szCs w:val="26"/>
              </w:rPr>
              <w:t xml:space="preserve"> năm 20</w:t>
            </w:r>
            <w:r w:rsidR="00BE08C4" w:rsidRPr="00634BC4">
              <w:rPr>
                <w:i/>
                <w:color w:val="000000"/>
                <w:sz w:val="26"/>
                <w:szCs w:val="26"/>
              </w:rPr>
              <w:t>2</w:t>
            </w:r>
            <w:r w:rsidR="00C437AE">
              <w:rPr>
                <w:i/>
                <w:color w:val="000000"/>
                <w:sz w:val="26"/>
                <w:szCs w:val="26"/>
              </w:rPr>
              <w:t>1</w:t>
            </w:r>
          </w:p>
        </w:tc>
      </w:tr>
    </w:tbl>
    <w:p w14:paraId="37563658" w14:textId="77777777" w:rsidR="00650A50" w:rsidRPr="00634BC4" w:rsidRDefault="00650A50" w:rsidP="00634BC4">
      <w:pPr>
        <w:jc w:val="center"/>
        <w:rPr>
          <w:b/>
          <w:sz w:val="32"/>
          <w:szCs w:val="32"/>
        </w:rPr>
      </w:pPr>
    </w:p>
    <w:p w14:paraId="016F9335" w14:textId="77777777" w:rsidR="00A87F79" w:rsidRDefault="004A00E1" w:rsidP="00634BC4">
      <w:pPr>
        <w:jc w:val="center"/>
        <w:rPr>
          <w:b/>
          <w:sz w:val="32"/>
          <w:szCs w:val="32"/>
        </w:rPr>
      </w:pPr>
      <w:r w:rsidRPr="00634BC4">
        <w:rPr>
          <w:b/>
          <w:sz w:val="32"/>
          <w:szCs w:val="32"/>
        </w:rPr>
        <w:t>THÔNG BÁO</w:t>
      </w:r>
    </w:p>
    <w:p w14:paraId="09437AC4" w14:textId="71C798DC" w:rsidR="00736857" w:rsidRDefault="008F28E2" w:rsidP="00736857">
      <w:pPr>
        <w:jc w:val="center"/>
        <w:rPr>
          <w:b/>
          <w:spacing w:val="-4"/>
        </w:rPr>
      </w:pPr>
      <w:r w:rsidRPr="008F28E2">
        <w:rPr>
          <w:b/>
          <w:spacing w:val="-4"/>
        </w:rPr>
        <w:t xml:space="preserve">V/v </w:t>
      </w:r>
      <w:r w:rsidR="00122E94">
        <w:rPr>
          <w:b/>
          <w:spacing w:val="-4"/>
        </w:rPr>
        <w:t>tổ chức</w:t>
      </w:r>
      <w:r w:rsidR="003B79C2">
        <w:rPr>
          <w:b/>
          <w:spacing w:val="-4"/>
        </w:rPr>
        <w:t xml:space="preserve"> thực hiện các nội dung chuẩn bị</w:t>
      </w:r>
    </w:p>
    <w:p w14:paraId="2E306179" w14:textId="17BC1F7B" w:rsidR="007C6CE5" w:rsidRDefault="00736857" w:rsidP="00736857">
      <w:pPr>
        <w:jc w:val="center"/>
        <w:rPr>
          <w:b/>
          <w:spacing w:val="-4"/>
        </w:rPr>
      </w:pPr>
      <w:r>
        <w:rPr>
          <w:b/>
          <w:spacing w:val="-4"/>
        </w:rPr>
        <w:t xml:space="preserve">Chương trình </w:t>
      </w:r>
      <w:r w:rsidR="003B79C2">
        <w:rPr>
          <w:b/>
          <w:spacing w:val="-4"/>
        </w:rPr>
        <w:t>“</w:t>
      </w:r>
      <w:r>
        <w:rPr>
          <w:b/>
          <w:spacing w:val="-4"/>
        </w:rPr>
        <w:t xml:space="preserve">Lãnh đạo </w:t>
      </w:r>
      <w:r w:rsidR="003B79C2">
        <w:rPr>
          <w:b/>
          <w:spacing w:val="-4"/>
        </w:rPr>
        <w:t>h</w:t>
      </w:r>
      <w:r>
        <w:rPr>
          <w:b/>
          <w:spacing w:val="-4"/>
        </w:rPr>
        <w:t>uyện</w:t>
      </w:r>
      <w:r w:rsidR="003B79C2">
        <w:rPr>
          <w:b/>
          <w:spacing w:val="-4"/>
        </w:rPr>
        <w:t xml:space="preserve"> Củ Chi</w:t>
      </w:r>
      <w:r>
        <w:rPr>
          <w:b/>
          <w:spacing w:val="-4"/>
        </w:rPr>
        <w:t xml:space="preserve"> gặp gỡ đội viên tiêu biểu</w:t>
      </w:r>
      <w:r w:rsidR="003B79C2">
        <w:rPr>
          <w:b/>
          <w:spacing w:val="-4"/>
        </w:rPr>
        <w:t>”</w:t>
      </w:r>
    </w:p>
    <w:p w14:paraId="271066CF" w14:textId="61CFFEF4" w:rsidR="00122E94" w:rsidRPr="008F28E2" w:rsidRDefault="00122E94" w:rsidP="00736857">
      <w:pPr>
        <w:jc w:val="center"/>
        <w:rPr>
          <w:b/>
          <w:spacing w:val="-4"/>
        </w:rPr>
      </w:pPr>
      <w:r>
        <w:rPr>
          <w:b/>
          <w:spacing w:val="-4"/>
        </w:rPr>
        <w:t>Năm học 2020 - 2021</w:t>
      </w:r>
    </w:p>
    <w:p w14:paraId="11181E63" w14:textId="6BE155BA" w:rsidR="008F28E2" w:rsidRDefault="00122E94" w:rsidP="00C437AE">
      <w:pPr>
        <w:jc w:val="center"/>
      </w:pPr>
      <w:r>
        <w:t>---------</w:t>
      </w:r>
      <w:r w:rsidR="007A170D">
        <w:t>-</w:t>
      </w:r>
    </w:p>
    <w:p w14:paraId="1EFE88C0" w14:textId="2BBE6757" w:rsidR="00B74CFD" w:rsidRDefault="00B0358A" w:rsidP="00D745E5">
      <w:pPr>
        <w:spacing w:before="120" w:after="120" w:line="276" w:lineRule="auto"/>
        <w:ind w:firstLine="709"/>
        <w:jc w:val="both"/>
      </w:pPr>
      <w:r>
        <w:t>Căn cứ Kế hoạch số 185-KH/ĐTN</w:t>
      </w:r>
      <w:r w:rsidR="00A54158">
        <w:t>-BTN ngày 06/4/2021 của Ban Thường vụ Huyện Đoàn</w:t>
      </w:r>
      <w:r w:rsidR="001E16D0">
        <w:t xml:space="preserve"> về tổ chức Lễ Mit-tinh “Tự hào truyền thống Đội ta”</w:t>
      </w:r>
      <w:r w:rsidR="006D67B0">
        <w:t xml:space="preserve"> chào mừng 80 năm Ngày thành lập Đội TNTP Hồ Chí Minh (15/5/1941 – 15/5/2021</w:t>
      </w:r>
      <w:r w:rsidR="00BF7979">
        <w:t>) và chương trình “Lãnh đạo huyện Củ Chi gặp gỡ đội viên tiêu biểu”</w:t>
      </w:r>
      <w:r w:rsidR="00E45F53">
        <w:t xml:space="preserve"> năm học 2020 – 2021.</w:t>
      </w:r>
      <w:r w:rsidR="00D745E5">
        <w:t xml:space="preserve"> </w:t>
      </w:r>
      <w:r w:rsidR="00196688">
        <w:t xml:space="preserve">Hội đồng Đội huyện thông báo </w:t>
      </w:r>
      <w:r w:rsidR="00034C7F">
        <w:t>một số nội dung</w:t>
      </w:r>
      <w:r w:rsidR="00D745E5">
        <w:t>,</w:t>
      </w:r>
      <w:r w:rsidR="00034C7F">
        <w:t xml:space="preserve"> cụ thể như sau</w:t>
      </w:r>
      <w:r w:rsidR="00B74CFD">
        <w:t>:</w:t>
      </w:r>
    </w:p>
    <w:p w14:paraId="276B8928" w14:textId="654A970D" w:rsidR="0002245E" w:rsidRPr="00D745E5" w:rsidRDefault="0002245E" w:rsidP="00D745E5">
      <w:pPr>
        <w:spacing w:before="120" w:after="120" w:line="276" w:lineRule="auto"/>
        <w:ind w:firstLine="709"/>
        <w:jc w:val="both"/>
        <w:rPr>
          <w:b/>
          <w:bCs/>
        </w:rPr>
      </w:pPr>
      <w:r w:rsidRPr="00D745E5">
        <w:rPr>
          <w:b/>
          <w:bCs/>
        </w:rPr>
        <w:t xml:space="preserve">1. </w:t>
      </w:r>
      <w:r w:rsidR="00A8371D">
        <w:rPr>
          <w:b/>
          <w:bCs/>
        </w:rPr>
        <w:t xml:space="preserve">Tổ chức </w:t>
      </w:r>
      <w:r w:rsidR="00126A34" w:rsidRPr="00D745E5">
        <w:rPr>
          <w:b/>
          <w:bCs/>
        </w:rPr>
        <w:t xml:space="preserve">Hội nghị </w:t>
      </w:r>
      <w:r w:rsidR="00801364" w:rsidRPr="00D745E5">
        <w:rPr>
          <w:b/>
          <w:bCs/>
        </w:rPr>
        <w:t xml:space="preserve">lấy ý </w:t>
      </w:r>
      <w:r w:rsidR="00081B95" w:rsidRPr="00D745E5">
        <w:rPr>
          <w:b/>
          <w:bCs/>
        </w:rPr>
        <w:t xml:space="preserve">kiến </w:t>
      </w:r>
      <w:r w:rsidR="00106C46">
        <w:rPr>
          <w:b/>
          <w:bCs/>
        </w:rPr>
        <w:t xml:space="preserve">quan tâm của đội viên </w:t>
      </w:r>
      <w:r w:rsidR="005F460D">
        <w:rPr>
          <w:b/>
          <w:bCs/>
        </w:rPr>
        <w:t xml:space="preserve">mong muốn gửi đến </w:t>
      </w:r>
      <w:r w:rsidR="008323AC">
        <w:rPr>
          <w:b/>
          <w:bCs/>
        </w:rPr>
        <w:t>Lãnh đạo huyện</w:t>
      </w:r>
      <w:r w:rsidR="00906333" w:rsidRPr="00D745E5">
        <w:rPr>
          <w:b/>
          <w:bCs/>
        </w:rPr>
        <w:t>:</w:t>
      </w:r>
    </w:p>
    <w:p w14:paraId="5EFFF374" w14:textId="78BE2470" w:rsidR="00906333" w:rsidRDefault="00906333" w:rsidP="00D745E5">
      <w:pPr>
        <w:spacing w:before="120" w:after="120" w:line="276" w:lineRule="auto"/>
        <w:ind w:firstLine="709"/>
        <w:jc w:val="both"/>
      </w:pPr>
      <w:r>
        <w:t xml:space="preserve">- </w:t>
      </w:r>
      <w:r w:rsidRPr="00C437AE">
        <w:rPr>
          <w:b/>
          <w:bCs/>
          <w:spacing w:val="-6"/>
        </w:rPr>
        <w:t>Thời gian</w:t>
      </w:r>
      <w:r>
        <w:rPr>
          <w:b/>
          <w:bCs/>
          <w:spacing w:val="-6"/>
        </w:rPr>
        <w:t xml:space="preserve">: </w:t>
      </w:r>
      <w:r w:rsidRPr="004A56EC">
        <w:rPr>
          <w:spacing w:val="-6"/>
        </w:rPr>
        <w:t xml:space="preserve">Ngày 04, 05/5/2021 </w:t>
      </w:r>
      <w:r w:rsidRPr="004A56EC">
        <w:rPr>
          <w:i/>
          <w:iCs/>
          <w:spacing w:val="-6"/>
        </w:rPr>
        <w:t xml:space="preserve">(Thứ ba, </w:t>
      </w:r>
      <w:r>
        <w:rPr>
          <w:i/>
          <w:iCs/>
          <w:spacing w:val="-6"/>
        </w:rPr>
        <w:t>T</w:t>
      </w:r>
      <w:r w:rsidRPr="004A56EC">
        <w:rPr>
          <w:i/>
          <w:iCs/>
          <w:spacing w:val="-6"/>
        </w:rPr>
        <w:t>hứ tư).</w:t>
      </w:r>
    </w:p>
    <w:p w14:paraId="232D7391" w14:textId="0D8459B7" w:rsidR="0051087F" w:rsidRDefault="00906333" w:rsidP="00D745E5">
      <w:pPr>
        <w:spacing w:before="120" w:after="120" w:line="276" w:lineRule="auto"/>
        <w:ind w:firstLine="709"/>
        <w:jc w:val="both"/>
        <w:rPr>
          <w:spacing w:val="-6"/>
        </w:rPr>
      </w:pPr>
      <w:r>
        <w:rPr>
          <w:b/>
          <w:bCs/>
          <w:spacing w:val="-6"/>
        </w:rPr>
        <w:t xml:space="preserve">- </w:t>
      </w:r>
      <w:r w:rsidRPr="00C437AE">
        <w:rPr>
          <w:b/>
          <w:bCs/>
          <w:spacing w:val="-6"/>
        </w:rPr>
        <w:t xml:space="preserve">Địa điểm: </w:t>
      </w:r>
      <w:r>
        <w:rPr>
          <w:spacing w:val="-6"/>
        </w:rPr>
        <w:t>Tại các Liên đội.</w:t>
      </w:r>
    </w:p>
    <w:p w14:paraId="29728837" w14:textId="4A3FEF4D" w:rsidR="00906333" w:rsidRPr="00284E07" w:rsidRDefault="00AA2C75" w:rsidP="00D745E5">
      <w:pPr>
        <w:spacing w:before="120" w:after="120" w:line="276" w:lineRule="auto"/>
        <w:ind w:firstLine="709"/>
        <w:jc w:val="both"/>
        <w:rPr>
          <w:b/>
          <w:bCs/>
          <w:spacing w:val="-6"/>
        </w:rPr>
      </w:pPr>
      <w:r w:rsidRPr="00284E07">
        <w:rPr>
          <w:b/>
          <w:bCs/>
          <w:spacing w:val="-6"/>
        </w:rPr>
        <w:t>- Thành phần:</w:t>
      </w:r>
    </w:p>
    <w:p w14:paraId="11CC31CB" w14:textId="108D2EB8" w:rsidR="00AA2C75" w:rsidRDefault="00AA2C75" w:rsidP="00D745E5">
      <w:pPr>
        <w:spacing w:before="120" w:after="120" w:line="276" w:lineRule="auto"/>
        <w:ind w:firstLine="709"/>
        <w:jc w:val="both"/>
        <w:rPr>
          <w:spacing w:val="-6"/>
        </w:rPr>
      </w:pPr>
      <w:r>
        <w:rPr>
          <w:spacing w:val="-6"/>
        </w:rPr>
        <w:t>+ Mời đại diện Ban Giám hiệu nhà trường;</w:t>
      </w:r>
    </w:p>
    <w:p w14:paraId="13460311" w14:textId="077EECA6" w:rsidR="00AA2C75" w:rsidRDefault="00A71329" w:rsidP="00D745E5">
      <w:pPr>
        <w:spacing w:before="120" w:after="120" w:line="276" w:lineRule="auto"/>
        <w:ind w:firstLine="709"/>
        <w:jc w:val="both"/>
        <w:rPr>
          <w:spacing w:val="-6"/>
        </w:rPr>
      </w:pPr>
      <w:r>
        <w:rPr>
          <w:spacing w:val="-6"/>
        </w:rPr>
        <w:t>+ Tổng phụ trách Đội;</w:t>
      </w:r>
    </w:p>
    <w:p w14:paraId="4B68649D" w14:textId="7EA34C48" w:rsidR="00A71329" w:rsidRDefault="00A71329" w:rsidP="00D745E5">
      <w:pPr>
        <w:spacing w:before="120" w:after="120" w:line="276" w:lineRule="auto"/>
        <w:ind w:firstLine="709"/>
        <w:jc w:val="both"/>
        <w:rPr>
          <w:spacing w:val="-6"/>
        </w:rPr>
      </w:pPr>
      <w:r>
        <w:rPr>
          <w:spacing w:val="-6"/>
        </w:rPr>
        <w:t>+ Ban Chỉ huy Liên đội;</w:t>
      </w:r>
    </w:p>
    <w:p w14:paraId="59B26FF3" w14:textId="70B8B8FE" w:rsidR="00A71329" w:rsidRDefault="00A71329" w:rsidP="00D745E5">
      <w:pPr>
        <w:spacing w:before="120" w:after="120" w:line="276" w:lineRule="auto"/>
        <w:ind w:firstLine="709"/>
        <w:jc w:val="both"/>
        <w:rPr>
          <w:spacing w:val="-6"/>
        </w:rPr>
      </w:pPr>
      <w:r>
        <w:rPr>
          <w:spacing w:val="-6"/>
        </w:rPr>
        <w:t>+ Liên đội trưởng;</w:t>
      </w:r>
    </w:p>
    <w:p w14:paraId="799DECAB" w14:textId="22E61A78" w:rsidR="00A71329" w:rsidRDefault="00A71329" w:rsidP="00D745E5">
      <w:pPr>
        <w:spacing w:before="120" w:after="120" w:line="276" w:lineRule="auto"/>
        <w:ind w:firstLine="709"/>
        <w:jc w:val="both"/>
        <w:rPr>
          <w:spacing w:val="-6"/>
        </w:rPr>
      </w:pPr>
      <w:r>
        <w:rPr>
          <w:spacing w:val="-6"/>
        </w:rPr>
        <w:t>+ Đội viên tiêu biểu</w:t>
      </w:r>
      <w:r w:rsidR="00333CFC">
        <w:rPr>
          <w:spacing w:val="-6"/>
        </w:rPr>
        <w:t>.</w:t>
      </w:r>
    </w:p>
    <w:p w14:paraId="70923599" w14:textId="1B178173" w:rsidR="00333CFC" w:rsidRPr="00284E07" w:rsidRDefault="00333CFC" w:rsidP="00D745E5">
      <w:pPr>
        <w:spacing w:before="120" w:after="120" w:line="276" w:lineRule="auto"/>
        <w:ind w:firstLine="709"/>
        <w:jc w:val="both"/>
        <w:rPr>
          <w:b/>
          <w:bCs/>
          <w:spacing w:val="-6"/>
        </w:rPr>
      </w:pPr>
      <w:r w:rsidRPr="00284E07">
        <w:rPr>
          <w:b/>
          <w:bCs/>
          <w:spacing w:val="-6"/>
        </w:rPr>
        <w:t>- Nội dung</w:t>
      </w:r>
      <w:r w:rsidR="00FE41A7" w:rsidRPr="00284E07">
        <w:rPr>
          <w:b/>
          <w:bCs/>
          <w:spacing w:val="-6"/>
        </w:rPr>
        <w:t>:</w:t>
      </w:r>
    </w:p>
    <w:p w14:paraId="56D74033" w14:textId="09750DFC" w:rsidR="00150368" w:rsidRPr="00A8371D" w:rsidRDefault="00150368" w:rsidP="00D745E5">
      <w:pPr>
        <w:spacing w:before="120" w:after="120" w:line="276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+ Giới thiệu một số mô hình </w:t>
      </w:r>
      <w:r w:rsidR="005735C3">
        <w:rPr>
          <w:spacing w:val="-6"/>
        </w:rPr>
        <w:t>mới, cách làm hay</w:t>
      </w:r>
      <w:r>
        <w:rPr>
          <w:spacing w:val="-6"/>
        </w:rPr>
        <w:t xml:space="preserve"> tại nhà trường, địa phương muốn </w:t>
      </w:r>
      <w:r w:rsidRPr="00A8371D">
        <w:rPr>
          <w:spacing w:val="-6"/>
        </w:rPr>
        <w:t>nhân rộng;</w:t>
      </w:r>
    </w:p>
    <w:p w14:paraId="640E9C86" w14:textId="5B9B3112" w:rsidR="00933AAA" w:rsidRPr="00A8371D" w:rsidRDefault="00254A82" w:rsidP="00D745E5">
      <w:pPr>
        <w:spacing w:before="120" w:after="120" w:line="276" w:lineRule="auto"/>
        <w:ind w:firstLine="709"/>
        <w:jc w:val="both"/>
        <w:rPr>
          <w:spacing w:val="-6"/>
        </w:rPr>
      </w:pPr>
      <w:r w:rsidRPr="00A8371D">
        <w:rPr>
          <w:spacing w:val="-6"/>
        </w:rPr>
        <w:t>+ Các vấn đề tồn tại ở nhà trường, địa phương</w:t>
      </w:r>
      <w:r w:rsidR="00800F7B" w:rsidRPr="00A8371D">
        <w:rPr>
          <w:spacing w:val="-6"/>
        </w:rPr>
        <w:t xml:space="preserve"> mà</w:t>
      </w:r>
      <w:r w:rsidRPr="00A8371D">
        <w:rPr>
          <w:spacing w:val="-6"/>
        </w:rPr>
        <w:t xml:space="preserve"> </w:t>
      </w:r>
      <w:r w:rsidR="00EF23ED" w:rsidRPr="00A8371D">
        <w:rPr>
          <w:spacing w:val="-6"/>
        </w:rPr>
        <w:t>đội viên quan tâm</w:t>
      </w:r>
      <w:r w:rsidR="00DB6834" w:rsidRPr="00A8371D">
        <w:rPr>
          <w:spacing w:val="-6"/>
        </w:rPr>
        <w:t xml:space="preserve"> như: giáo dục</w:t>
      </w:r>
      <w:r w:rsidR="00673B8C" w:rsidRPr="00A8371D">
        <w:rPr>
          <w:spacing w:val="-6"/>
        </w:rPr>
        <w:t>,</w:t>
      </w:r>
      <w:r w:rsidR="00CB3D24" w:rsidRPr="00A8371D">
        <w:rPr>
          <w:spacing w:val="-6"/>
        </w:rPr>
        <w:t xml:space="preserve"> học tập,</w:t>
      </w:r>
      <w:r w:rsidR="00673B8C" w:rsidRPr="00A8371D">
        <w:rPr>
          <w:spacing w:val="-6"/>
        </w:rPr>
        <w:t xml:space="preserve"> an ninh trật tự,</w:t>
      </w:r>
      <w:r w:rsidR="009B0156" w:rsidRPr="00A8371D">
        <w:rPr>
          <w:spacing w:val="-6"/>
        </w:rPr>
        <w:t xml:space="preserve"> tệ nạn xã hội,</w:t>
      </w:r>
      <w:r w:rsidR="00673B8C" w:rsidRPr="00A8371D">
        <w:rPr>
          <w:spacing w:val="-6"/>
        </w:rPr>
        <w:t xml:space="preserve"> bạo lực học đường</w:t>
      </w:r>
      <w:r w:rsidR="00CA42FA" w:rsidRPr="00A8371D">
        <w:rPr>
          <w:spacing w:val="-6"/>
        </w:rPr>
        <w:t>, xâm hại trẻ em</w:t>
      </w:r>
      <w:r w:rsidR="00563055" w:rsidRPr="00A8371D">
        <w:rPr>
          <w:spacing w:val="-6"/>
        </w:rPr>
        <w:t>, bạo hành gia đình</w:t>
      </w:r>
      <w:r w:rsidR="00F40BCF" w:rsidRPr="00A8371D">
        <w:rPr>
          <w:spacing w:val="-6"/>
        </w:rPr>
        <w:t>, ……</w:t>
      </w:r>
      <w:r w:rsidR="00A8371D" w:rsidRPr="00A8371D">
        <w:rPr>
          <w:spacing w:val="-6"/>
        </w:rPr>
        <w:t>;</w:t>
      </w:r>
    </w:p>
    <w:p w14:paraId="6FCDDC23" w14:textId="5972E6EE" w:rsidR="00FE41A7" w:rsidRPr="00A8371D" w:rsidRDefault="00933AAA" w:rsidP="00D745E5">
      <w:pPr>
        <w:spacing w:before="120" w:after="120" w:line="276" w:lineRule="auto"/>
        <w:ind w:firstLine="709"/>
        <w:jc w:val="both"/>
        <w:rPr>
          <w:spacing w:val="-6"/>
        </w:rPr>
      </w:pPr>
      <w:r w:rsidRPr="00A8371D">
        <w:rPr>
          <w:spacing w:val="-6"/>
        </w:rPr>
        <w:t xml:space="preserve">+ Các vấn đề khác </w:t>
      </w:r>
      <w:r w:rsidR="0049112A" w:rsidRPr="00A8371D">
        <w:rPr>
          <w:spacing w:val="-6"/>
        </w:rPr>
        <w:t>gắn với</w:t>
      </w:r>
      <w:r w:rsidR="00DB0D6B" w:rsidRPr="00A8371D">
        <w:rPr>
          <w:spacing w:val="-6"/>
        </w:rPr>
        <w:t xml:space="preserve"> thực tế</w:t>
      </w:r>
      <w:r w:rsidR="00F40BCF" w:rsidRPr="00A8371D">
        <w:rPr>
          <w:spacing w:val="-6"/>
        </w:rPr>
        <w:t>, đặc thù của</w:t>
      </w:r>
      <w:r w:rsidR="0049112A" w:rsidRPr="00A8371D">
        <w:rPr>
          <w:spacing w:val="-6"/>
        </w:rPr>
        <w:t xml:space="preserve"> </w:t>
      </w:r>
      <w:r w:rsidRPr="00A8371D">
        <w:rPr>
          <w:spacing w:val="-6"/>
        </w:rPr>
        <w:t>nhà trường</w:t>
      </w:r>
      <w:r w:rsidR="0049112A" w:rsidRPr="00A8371D">
        <w:rPr>
          <w:spacing w:val="-6"/>
        </w:rPr>
        <w:t xml:space="preserve">, địa </w:t>
      </w:r>
      <w:r w:rsidR="00DB0D6B" w:rsidRPr="00A8371D">
        <w:rPr>
          <w:spacing w:val="-6"/>
        </w:rPr>
        <w:t>phương.</w:t>
      </w:r>
    </w:p>
    <w:p w14:paraId="045B77AA" w14:textId="77777777" w:rsidR="00333508" w:rsidRPr="00EC27D0" w:rsidRDefault="00333508" w:rsidP="00A949B0">
      <w:pPr>
        <w:spacing w:before="120" w:after="120"/>
        <w:ind w:firstLine="709"/>
        <w:jc w:val="both"/>
        <w:rPr>
          <w:b/>
          <w:bCs/>
          <w:spacing w:val="-6"/>
        </w:rPr>
      </w:pPr>
      <w:r w:rsidRPr="00EC27D0">
        <w:rPr>
          <w:b/>
          <w:bCs/>
          <w:spacing w:val="-6"/>
        </w:rPr>
        <w:t>- Lưu ý:</w:t>
      </w:r>
    </w:p>
    <w:p w14:paraId="601C62A5" w14:textId="4EABF5C6" w:rsidR="00333508" w:rsidRDefault="00333508" w:rsidP="00A949B0">
      <w:pPr>
        <w:spacing w:before="120" w:after="120"/>
        <w:ind w:firstLine="709"/>
        <w:jc w:val="both"/>
        <w:rPr>
          <w:spacing w:val="-6"/>
        </w:rPr>
      </w:pPr>
      <w:r>
        <w:rPr>
          <w:spacing w:val="-6"/>
        </w:rPr>
        <w:t xml:space="preserve">+ Đồng chí Tổng phụ trách Đội định hướng </w:t>
      </w:r>
      <w:r w:rsidR="00DD6DD1">
        <w:rPr>
          <w:spacing w:val="-6"/>
        </w:rPr>
        <w:t>rõ</w:t>
      </w:r>
      <w:r>
        <w:rPr>
          <w:spacing w:val="-6"/>
        </w:rPr>
        <w:t xml:space="preserve"> nội dung</w:t>
      </w:r>
      <w:r w:rsidR="00EC27D0">
        <w:rPr>
          <w:spacing w:val="-6"/>
        </w:rPr>
        <w:t xml:space="preserve"> của hội nghị</w:t>
      </w:r>
      <w:r>
        <w:rPr>
          <w:spacing w:val="-6"/>
        </w:rPr>
        <w:t xml:space="preserve">, có </w:t>
      </w:r>
      <w:r w:rsidR="00DD6DD1">
        <w:rPr>
          <w:spacing w:val="-6"/>
        </w:rPr>
        <w:t xml:space="preserve">ví dụ cụ thể một vài trường hợp </w:t>
      </w:r>
      <w:r w:rsidR="00EC27D0">
        <w:rPr>
          <w:spacing w:val="-6"/>
        </w:rPr>
        <w:t>thực tế cho các vấn đề liên quan.</w:t>
      </w:r>
    </w:p>
    <w:p w14:paraId="28122C87" w14:textId="3C014861" w:rsidR="00284E07" w:rsidRDefault="00333508" w:rsidP="00A949B0">
      <w:pPr>
        <w:spacing w:before="120" w:after="120"/>
        <w:ind w:firstLine="709"/>
        <w:jc w:val="both"/>
        <w:rPr>
          <w:spacing w:val="-6"/>
        </w:rPr>
      </w:pPr>
      <w:r>
        <w:rPr>
          <w:spacing w:val="-6"/>
        </w:rPr>
        <w:lastRenderedPageBreak/>
        <w:t>+</w:t>
      </w:r>
      <w:r w:rsidR="00284E07">
        <w:rPr>
          <w:spacing w:val="-6"/>
        </w:rPr>
        <w:t xml:space="preserve"> Liên đội tổng hợp ý kiến gửi về Hội đồng Đội bằng văn bản đồng thời qua hộp thư điện tử: </w:t>
      </w:r>
      <w:hyperlink r:id="rId8" w:history="1">
        <w:r w:rsidR="00284E07" w:rsidRPr="001833C4">
          <w:rPr>
            <w:rStyle w:val="Hyperlink"/>
            <w:spacing w:val="-6"/>
          </w:rPr>
          <w:t>hoidongdoicuchi@gamil.com</w:t>
        </w:r>
      </w:hyperlink>
      <w:r w:rsidR="00284E07">
        <w:rPr>
          <w:spacing w:val="-6"/>
        </w:rPr>
        <w:t xml:space="preserve"> chậm nhất 16g00 ngày 05/5/2021.</w:t>
      </w:r>
    </w:p>
    <w:p w14:paraId="30F6DD8B" w14:textId="5C34AA69" w:rsidR="00A52CE8" w:rsidRPr="00F40BCF" w:rsidRDefault="00A52CE8" w:rsidP="00D745E5">
      <w:pPr>
        <w:spacing w:before="120" w:after="120" w:line="276" w:lineRule="auto"/>
        <w:ind w:firstLine="709"/>
        <w:jc w:val="both"/>
        <w:rPr>
          <w:b/>
          <w:bCs/>
          <w:spacing w:val="-6"/>
        </w:rPr>
      </w:pPr>
      <w:r w:rsidRPr="00F40BCF">
        <w:rPr>
          <w:b/>
          <w:bCs/>
          <w:spacing w:val="-6"/>
        </w:rPr>
        <w:t xml:space="preserve">2. </w:t>
      </w:r>
      <w:r w:rsidR="005A07B9" w:rsidRPr="00F40BCF">
        <w:rPr>
          <w:b/>
          <w:bCs/>
          <w:spacing w:val="-6"/>
        </w:rPr>
        <w:t xml:space="preserve">Đề </w:t>
      </w:r>
      <w:r w:rsidR="005813E0" w:rsidRPr="00F40BCF">
        <w:rPr>
          <w:b/>
          <w:bCs/>
          <w:spacing w:val="-6"/>
        </w:rPr>
        <w:t>cử</w:t>
      </w:r>
      <w:r w:rsidR="005A07B9" w:rsidRPr="00F40BCF">
        <w:rPr>
          <w:b/>
          <w:bCs/>
          <w:spacing w:val="-6"/>
        </w:rPr>
        <w:t xml:space="preserve"> đội viên tiêu biểu tham gia chương trình “Lãnh đạo huyện</w:t>
      </w:r>
      <w:r w:rsidR="00B643CE">
        <w:rPr>
          <w:b/>
          <w:bCs/>
          <w:spacing w:val="-6"/>
        </w:rPr>
        <w:t xml:space="preserve"> Củ Chi</w:t>
      </w:r>
      <w:r w:rsidR="005A07B9" w:rsidRPr="00F40BCF">
        <w:rPr>
          <w:b/>
          <w:bCs/>
          <w:spacing w:val="-6"/>
        </w:rPr>
        <w:t xml:space="preserve"> gặp gỡ đội viên tiêu biểu” năm học 2020 – 2021.</w:t>
      </w:r>
    </w:p>
    <w:p w14:paraId="1AB9F4F2" w14:textId="557CF77A" w:rsidR="00B22EC7" w:rsidRDefault="005A07B9" w:rsidP="00D745E5">
      <w:pPr>
        <w:spacing w:before="120" w:after="120" w:line="276" w:lineRule="auto"/>
        <w:ind w:firstLine="709"/>
        <w:jc w:val="both"/>
        <w:rPr>
          <w:spacing w:val="-6"/>
        </w:rPr>
      </w:pPr>
      <w:r w:rsidRPr="004C6C48">
        <w:rPr>
          <w:b/>
          <w:bCs/>
          <w:spacing w:val="-6"/>
        </w:rPr>
        <w:t>- Thời gian:</w:t>
      </w:r>
      <w:r>
        <w:rPr>
          <w:spacing w:val="-6"/>
        </w:rPr>
        <w:t xml:space="preserve"> </w:t>
      </w:r>
      <w:r w:rsidR="00E35DEF">
        <w:rPr>
          <w:spacing w:val="-6"/>
        </w:rPr>
        <w:t>09g00</w:t>
      </w:r>
      <w:r w:rsidR="00B22EC7">
        <w:rPr>
          <w:spacing w:val="-6"/>
        </w:rPr>
        <w:t xml:space="preserve"> – 11g00 ngày 12/5/2021 </w:t>
      </w:r>
      <w:r w:rsidR="00B22EC7" w:rsidRPr="00A949B0">
        <w:rPr>
          <w:i/>
          <w:iCs/>
          <w:spacing w:val="-6"/>
        </w:rPr>
        <w:t>(Thứ tư).</w:t>
      </w:r>
    </w:p>
    <w:p w14:paraId="18F8D04F" w14:textId="7469A20E" w:rsidR="00B22EC7" w:rsidRDefault="00B22EC7" w:rsidP="00D745E5">
      <w:pPr>
        <w:spacing w:before="120" w:after="120" w:line="276" w:lineRule="auto"/>
        <w:ind w:firstLine="709"/>
        <w:jc w:val="both"/>
        <w:rPr>
          <w:spacing w:val="-6"/>
        </w:rPr>
      </w:pPr>
      <w:r w:rsidRPr="004C6C48">
        <w:rPr>
          <w:b/>
          <w:bCs/>
          <w:spacing w:val="-6"/>
        </w:rPr>
        <w:t>- Địa điểm:</w:t>
      </w:r>
      <w:r>
        <w:rPr>
          <w:spacing w:val="-6"/>
        </w:rPr>
        <w:t xml:space="preserve"> Hội trường Huyện ủy.</w:t>
      </w:r>
    </w:p>
    <w:p w14:paraId="38B66183" w14:textId="489F03FC" w:rsidR="00196688" w:rsidRDefault="00B22EC7" w:rsidP="00D745E5">
      <w:pPr>
        <w:spacing w:before="120" w:after="120" w:line="276" w:lineRule="auto"/>
        <w:ind w:firstLine="709"/>
        <w:jc w:val="both"/>
      </w:pPr>
      <w:r w:rsidRPr="004C6C48">
        <w:rPr>
          <w:b/>
          <w:bCs/>
        </w:rPr>
        <w:t>- Đối tượng – Số lượng:</w:t>
      </w:r>
      <w:r>
        <w:t xml:space="preserve"> Mỗi Liên đội đề cử </w:t>
      </w:r>
      <w:r w:rsidR="005813E0">
        <w:t xml:space="preserve">01 đội viên tiêu biểu </w:t>
      </w:r>
      <w:r w:rsidR="005E1654">
        <w:t>tham dự và tham gia phát biểu trong chương trình.</w:t>
      </w:r>
    </w:p>
    <w:p w14:paraId="1768BD88" w14:textId="6775E3FA" w:rsidR="00AC6C76" w:rsidRDefault="00AC6C76" w:rsidP="00D745E5">
      <w:pPr>
        <w:spacing w:before="120" w:after="120" w:line="276" w:lineRule="auto"/>
        <w:ind w:firstLine="709"/>
        <w:jc w:val="both"/>
      </w:pPr>
      <w:r w:rsidRPr="004C6C48">
        <w:rPr>
          <w:b/>
          <w:bCs/>
        </w:rPr>
        <w:t>- Yêu cầu:</w:t>
      </w:r>
      <w:r>
        <w:t xml:space="preserve"> </w:t>
      </w:r>
      <w:r w:rsidR="00F802CB">
        <w:t xml:space="preserve">Đội viên </w:t>
      </w:r>
      <w:r w:rsidR="008B2475">
        <w:t xml:space="preserve">hiểu </w:t>
      </w:r>
      <w:r w:rsidR="00F802CB">
        <w:t>rõ các</w:t>
      </w:r>
      <w:r w:rsidR="00CA1049">
        <w:t xml:space="preserve"> vấn đề</w:t>
      </w:r>
      <w:r w:rsidR="00F802CB">
        <w:t>, m</w:t>
      </w:r>
      <w:r w:rsidR="00CE61FC">
        <w:t>ạnh dạng, có khả năng phát biểu</w:t>
      </w:r>
      <w:r w:rsidR="00284E07">
        <w:t>.</w:t>
      </w:r>
    </w:p>
    <w:p w14:paraId="1745379B" w14:textId="765555C3" w:rsidR="00B643CE" w:rsidRPr="00F40BCF" w:rsidRDefault="00B643CE" w:rsidP="00B643CE">
      <w:pPr>
        <w:spacing w:before="120" w:after="120" w:line="276" w:lineRule="auto"/>
        <w:ind w:firstLine="709"/>
        <w:jc w:val="both"/>
        <w:rPr>
          <w:b/>
          <w:bCs/>
          <w:spacing w:val="-6"/>
        </w:rPr>
      </w:pPr>
      <w:r>
        <w:rPr>
          <w:b/>
          <w:bCs/>
          <w:spacing w:val="-6"/>
        </w:rPr>
        <w:t>3</w:t>
      </w:r>
      <w:r w:rsidRPr="00F40BCF">
        <w:rPr>
          <w:b/>
          <w:bCs/>
          <w:spacing w:val="-6"/>
        </w:rPr>
        <w:t xml:space="preserve">. </w:t>
      </w:r>
      <w:r>
        <w:rPr>
          <w:b/>
          <w:bCs/>
          <w:spacing w:val="-6"/>
        </w:rPr>
        <w:t>Tổ chức</w:t>
      </w:r>
      <w:r w:rsidRPr="00F40BCF">
        <w:rPr>
          <w:b/>
          <w:bCs/>
          <w:spacing w:val="-6"/>
        </w:rPr>
        <w:t xml:space="preserve"> chương trình</w:t>
      </w:r>
      <w:r w:rsidR="0083530A">
        <w:rPr>
          <w:b/>
          <w:bCs/>
          <w:spacing w:val="-6"/>
        </w:rPr>
        <w:t xml:space="preserve"> “</w:t>
      </w:r>
      <w:r w:rsidR="00284E07">
        <w:rPr>
          <w:b/>
          <w:bCs/>
          <w:spacing w:val="-6"/>
        </w:rPr>
        <w:t>Hội đồng Đội huyện</w:t>
      </w:r>
      <w:r w:rsidRPr="00F40BCF">
        <w:rPr>
          <w:b/>
          <w:bCs/>
          <w:spacing w:val="-6"/>
        </w:rPr>
        <w:t xml:space="preserve"> gặp gỡ đội viên tiêu biểu” năm học 2020 – 2021.</w:t>
      </w:r>
    </w:p>
    <w:p w14:paraId="70215072" w14:textId="69CA57FB" w:rsidR="00284E07" w:rsidRDefault="00284E07" w:rsidP="00284E07">
      <w:pPr>
        <w:spacing w:before="120" w:after="120" w:line="276" w:lineRule="auto"/>
        <w:ind w:firstLine="709"/>
        <w:jc w:val="both"/>
        <w:rPr>
          <w:spacing w:val="-6"/>
        </w:rPr>
      </w:pPr>
      <w:r w:rsidRPr="004B6AB1">
        <w:rPr>
          <w:b/>
          <w:bCs/>
          <w:spacing w:val="-6"/>
        </w:rPr>
        <w:t>- Thời gian:</w:t>
      </w:r>
      <w:r>
        <w:rPr>
          <w:spacing w:val="-6"/>
        </w:rPr>
        <w:t xml:space="preserve"> 0</w:t>
      </w:r>
      <w:r w:rsidR="00A20DBF">
        <w:rPr>
          <w:spacing w:val="-6"/>
        </w:rPr>
        <w:t>8</w:t>
      </w:r>
      <w:r>
        <w:rPr>
          <w:spacing w:val="-6"/>
        </w:rPr>
        <w:t>g</w:t>
      </w:r>
      <w:r w:rsidR="00A20DBF">
        <w:rPr>
          <w:spacing w:val="-6"/>
        </w:rPr>
        <w:t>3</w:t>
      </w:r>
      <w:r>
        <w:rPr>
          <w:spacing w:val="-6"/>
        </w:rPr>
        <w:t xml:space="preserve">0 ngày 09/5/2021 </w:t>
      </w:r>
      <w:r w:rsidRPr="00A949B0">
        <w:rPr>
          <w:i/>
          <w:iCs/>
          <w:spacing w:val="-6"/>
        </w:rPr>
        <w:t>(Chủ nhật)</w:t>
      </w:r>
      <w:r w:rsidR="00A949B0" w:rsidRPr="00A949B0">
        <w:rPr>
          <w:i/>
          <w:iCs/>
          <w:spacing w:val="-6"/>
        </w:rPr>
        <w:t>.</w:t>
      </w:r>
    </w:p>
    <w:p w14:paraId="49181FC6" w14:textId="6B18DD87" w:rsidR="00284E07" w:rsidRDefault="00284E07" w:rsidP="00284E07">
      <w:pPr>
        <w:spacing w:before="120" w:after="120" w:line="276" w:lineRule="auto"/>
        <w:ind w:firstLine="709"/>
        <w:jc w:val="both"/>
        <w:rPr>
          <w:spacing w:val="-6"/>
        </w:rPr>
      </w:pPr>
      <w:r w:rsidRPr="004B6AB1">
        <w:rPr>
          <w:b/>
          <w:bCs/>
          <w:spacing w:val="-6"/>
        </w:rPr>
        <w:t>- Địa điểm:</w:t>
      </w:r>
      <w:r>
        <w:rPr>
          <w:spacing w:val="-6"/>
        </w:rPr>
        <w:t xml:space="preserve"> Phòng chiếu phim 3D Nhà Thiếu nhi Củ Chi</w:t>
      </w:r>
      <w:r w:rsidR="00A949B0">
        <w:rPr>
          <w:spacing w:val="-6"/>
        </w:rPr>
        <w:t>.</w:t>
      </w:r>
    </w:p>
    <w:p w14:paraId="5538481C" w14:textId="3F45DC21" w:rsidR="00284E07" w:rsidRDefault="00284E07" w:rsidP="00284E07">
      <w:pPr>
        <w:spacing w:before="120" w:after="120" w:line="276" w:lineRule="auto"/>
        <w:ind w:firstLine="709"/>
        <w:jc w:val="both"/>
        <w:rPr>
          <w:spacing w:val="-6"/>
        </w:rPr>
      </w:pPr>
      <w:r w:rsidRPr="008B2475">
        <w:rPr>
          <w:b/>
          <w:bCs/>
          <w:spacing w:val="-6"/>
        </w:rPr>
        <w:t>- Đối tượng:</w:t>
      </w:r>
      <w:r>
        <w:rPr>
          <w:spacing w:val="-6"/>
        </w:rPr>
        <w:t xml:space="preserve"> Đội viên tiêu biểu tham gia chương trình “Lãnh đạo huyện</w:t>
      </w:r>
      <w:r w:rsidR="00210EF3">
        <w:rPr>
          <w:spacing w:val="-6"/>
        </w:rPr>
        <w:t xml:space="preserve"> Củ Chi</w:t>
      </w:r>
      <w:r>
        <w:rPr>
          <w:spacing w:val="-6"/>
        </w:rPr>
        <w:t xml:space="preserve"> gặp gỡ đội viên tiêu biểu” năm học 2020 – 2021.</w:t>
      </w:r>
    </w:p>
    <w:p w14:paraId="344F2349" w14:textId="4273364F" w:rsidR="005E1654" w:rsidRPr="005F28F9" w:rsidRDefault="00BC0AEB" w:rsidP="005F28F9">
      <w:pPr>
        <w:spacing w:before="120" w:after="120" w:line="276" w:lineRule="auto"/>
        <w:ind w:firstLine="709"/>
        <w:jc w:val="both"/>
        <w:rPr>
          <w:spacing w:val="-6"/>
        </w:rPr>
      </w:pPr>
      <w:r w:rsidRPr="005F28F9">
        <w:rPr>
          <w:b/>
          <w:bCs/>
          <w:i/>
          <w:iCs/>
          <w:spacing w:val="-6"/>
        </w:rPr>
        <w:t>Lưu ý:</w:t>
      </w:r>
      <w:r>
        <w:rPr>
          <w:spacing w:val="-6"/>
        </w:rPr>
        <w:t xml:space="preserve"> Trong quá trình tổ chức thực hiện</w:t>
      </w:r>
      <w:r w:rsidR="00E52072">
        <w:rPr>
          <w:spacing w:val="-6"/>
        </w:rPr>
        <w:t xml:space="preserve"> và</w:t>
      </w:r>
      <w:r>
        <w:rPr>
          <w:spacing w:val="-6"/>
        </w:rPr>
        <w:t xml:space="preserve"> tham gia các hoạt động</w:t>
      </w:r>
      <w:r w:rsidR="00E52072">
        <w:rPr>
          <w:spacing w:val="-6"/>
        </w:rPr>
        <w:t xml:space="preserve">. Các Liên đội, đội viên </w:t>
      </w:r>
      <w:r w:rsidR="00F864F8">
        <w:rPr>
          <w:spacing w:val="-6"/>
        </w:rPr>
        <w:t xml:space="preserve">tuyệt đối </w:t>
      </w:r>
      <w:r w:rsidR="006E1CF8">
        <w:rPr>
          <w:spacing w:val="-6"/>
        </w:rPr>
        <w:t xml:space="preserve">tuân thủ </w:t>
      </w:r>
      <w:r w:rsidR="00AC2CA6">
        <w:rPr>
          <w:spacing w:val="-6"/>
        </w:rPr>
        <w:t>các biện pháp</w:t>
      </w:r>
      <w:r w:rsidR="005F016C">
        <w:rPr>
          <w:spacing w:val="-6"/>
        </w:rPr>
        <w:t xml:space="preserve"> phòng</w:t>
      </w:r>
      <w:r w:rsidR="00096BA5">
        <w:rPr>
          <w:spacing w:val="-6"/>
        </w:rPr>
        <w:t>,</w:t>
      </w:r>
      <w:r w:rsidR="005F016C">
        <w:rPr>
          <w:spacing w:val="-6"/>
        </w:rPr>
        <w:t xml:space="preserve"> chống dịch</w:t>
      </w:r>
      <w:r w:rsidR="00096BA5">
        <w:rPr>
          <w:spacing w:val="-6"/>
        </w:rPr>
        <w:t xml:space="preserve"> COVID-19</w:t>
      </w:r>
      <w:r w:rsidR="005F28F9">
        <w:rPr>
          <w:spacing w:val="-6"/>
        </w:rPr>
        <w:t>.</w:t>
      </w:r>
    </w:p>
    <w:p w14:paraId="13954125" w14:textId="5F51859C" w:rsidR="00A87F79" w:rsidRPr="005F28F9" w:rsidRDefault="00F36A29" w:rsidP="00C437AE">
      <w:pPr>
        <w:spacing w:before="120" w:after="120"/>
        <w:ind w:firstLine="709"/>
        <w:jc w:val="both"/>
        <w:rPr>
          <w:spacing w:val="-4"/>
        </w:rPr>
      </w:pPr>
      <w:bookmarkStart w:id="0" w:name="_Hlk64817159"/>
      <w:r w:rsidRPr="005F28F9">
        <w:rPr>
          <w:spacing w:val="-4"/>
        </w:rPr>
        <w:t xml:space="preserve">Trên đây </w:t>
      </w:r>
      <w:r w:rsidR="005E29EB" w:rsidRPr="005F28F9">
        <w:rPr>
          <w:spacing w:val="-4"/>
        </w:rPr>
        <w:t xml:space="preserve">là </w:t>
      </w:r>
      <w:r w:rsidR="00C437AE" w:rsidRPr="005F28F9">
        <w:rPr>
          <w:spacing w:val="-4"/>
        </w:rPr>
        <w:t xml:space="preserve">Thông báo về việc </w:t>
      </w:r>
      <w:r w:rsidR="004A56EC" w:rsidRPr="005F28F9">
        <w:rPr>
          <w:spacing w:val="-4"/>
        </w:rPr>
        <w:t>tổ chức</w:t>
      </w:r>
      <w:r w:rsidR="005F28F9" w:rsidRPr="005F28F9">
        <w:rPr>
          <w:spacing w:val="-4"/>
        </w:rPr>
        <w:t xml:space="preserve"> thực hiện các nội dung chuẩn </w:t>
      </w:r>
      <w:r w:rsidR="004A56EC" w:rsidRPr="005F28F9">
        <w:rPr>
          <w:spacing w:val="-4"/>
        </w:rPr>
        <w:t xml:space="preserve">Chương trình </w:t>
      </w:r>
      <w:r w:rsidR="005F28F9" w:rsidRPr="005F28F9">
        <w:rPr>
          <w:spacing w:val="-4"/>
        </w:rPr>
        <w:t>“</w:t>
      </w:r>
      <w:r w:rsidR="004A56EC" w:rsidRPr="005F28F9">
        <w:rPr>
          <w:spacing w:val="-4"/>
        </w:rPr>
        <w:t xml:space="preserve">Lãnh đạo </w:t>
      </w:r>
      <w:r w:rsidR="005F28F9" w:rsidRPr="005F28F9">
        <w:rPr>
          <w:spacing w:val="-4"/>
        </w:rPr>
        <w:t>h</w:t>
      </w:r>
      <w:r w:rsidR="004A56EC" w:rsidRPr="005F28F9">
        <w:rPr>
          <w:spacing w:val="-4"/>
        </w:rPr>
        <w:t>uyện</w:t>
      </w:r>
      <w:r w:rsidR="005F28F9" w:rsidRPr="005F28F9">
        <w:rPr>
          <w:spacing w:val="-4"/>
        </w:rPr>
        <w:t xml:space="preserve"> Củ Chi</w:t>
      </w:r>
      <w:r w:rsidR="004A56EC" w:rsidRPr="005F28F9">
        <w:rPr>
          <w:spacing w:val="-4"/>
        </w:rPr>
        <w:t xml:space="preserve"> gặp gỡ đội</w:t>
      </w:r>
      <w:r w:rsidR="005F28F9" w:rsidRPr="005F28F9">
        <w:rPr>
          <w:spacing w:val="-4"/>
        </w:rPr>
        <w:t xml:space="preserve"> </w:t>
      </w:r>
      <w:r w:rsidR="004A56EC" w:rsidRPr="005F28F9">
        <w:rPr>
          <w:spacing w:val="-4"/>
        </w:rPr>
        <w:t>viên tiêu biểu</w:t>
      </w:r>
      <w:r w:rsidR="005F28F9" w:rsidRPr="005F28F9">
        <w:rPr>
          <w:spacing w:val="-4"/>
        </w:rPr>
        <w:t>” năm học 2020 – 2021.</w:t>
      </w:r>
    </w:p>
    <w:p w14:paraId="557FA9C8" w14:textId="77777777" w:rsidR="005F28F9" w:rsidRPr="00285430" w:rsidRDefault="005F28F9" w:rsidP="00C437AE">
      <w:pPr>
        <w:spacing w:before="120" w:after="120"/>
        <w:ind w:firstLine="709"/>
        <w:jc w:val="both"/>
      </w:pPr>
    </w:p>
    <w:tbl>
      <w:tblPr>
        <w:tblStyle w:val="a1"/>
        <w:tblpPr w:leftFromText="180" w:rightFromText="180" w:vertAnchor="text" w:horzAnchor="margin" w:tblpX="675" w:tblpY="9"/>
        <w:tblW w:w="9322" w:type="dxa"/>
        <w:tblLayout w:type="fixed"/>
        <w:tblLook w:val="0000" w:firstRow="0" w:lastRow="0" w:firstColumn="0" w:lastColumn="0" w:noHBand="0" w:noVBand="0"/>
      </w:tblPr>
      <w:tblGrid>
        <w:gridCol w:w="3227"/>
        <w:gridCol w:w="6095"/>
      </w:tblGrid>
      <w:tr w:rsidR="00F17DEE" w:rsidRPr="00634BC4" w14:paraId="6B05B46D" w14:textId="77777777" w:rsidTr="005F28F9">
        <w:trPr>
          <w:trHeight w:val="960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5FF0EA9A" w14:textId="749341DA" w:rsidR="00F17DEE" w:rsidRDefault="00F17DEE" w:rsidP="005F28F9">
            <w:pPr>
              <w:jc w:val="both"/>
              <w:rPr>
                <w:b/>
                <w:i/>
                <w:sz w:val="26"/>
                <w:szCs w:val="26"/>
              </w:rPr>
            </w:pPr>
            <w:r w:rsidRPr="00634BC4">
              <w:rPr>
                <w:b/>
                <w:i/>
                <w:sz w:val="26"/>
                <w:szCs w:val="26"/>
              </w:rPr>
              <w:t>Nơi nhận:</w:t>
            </w:r>
          </w:p>
          <w:p w14:paraId="7CF8A218" w14:textId="77777777" w:rsidR="00285430" w:rsidRDefault="00285430" w:rsidP="005F28F9">
            <w:pPr>
              <w:rPr>
                <w:sz w:val="22"/>
                <w:szCs w:val="22"/>
              </w:rPr>
            </w:pPr>
            <w:r w:rsidRPr="00830C5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TT </w:t>
            </w:r>
            <w:r>
              <w:rPr>
                <w:sz w:val="22"/>
                <w:szCs w:val="22"/>
                <w:lang w:val="vi-VN"/>
              </w:rPr>
              <w:t>H</w:t>
            </w:r>
            <w:r w:rsidRPr="00D44AC2">
              <w:rPr>
                <w:sz w:val="22"/>
                <w:szCs w:val="22"/>
              </w:rPr>
              <w:t>uyệ</w:t>
            </w:r>
            <w:r>
              <w:rPr>
                <w:sz w:val="22"/>
                <w:szCs w:val="22"/>
              </w:rPr>
              <w:t>n Đoàn;</w:t>
            </w:r>
          </w:p>
          <w:p w14:paraId="748CEE69" w14:textId="77777777" w:rsidR="00285430" w:rsidRPr="00D44AC2" w:rsidRDefault="00285430" w:rsidP="005F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TT Hội </w:t>
            </w:r>
            <w:r>
              <w:rPr>
                <w:sz w:val="22"/>
                <w:szCs w:val="22"/>
                <w:lang w:val="vi-VN"/>
              </w:rPr>
              <w:t>đ</w:t>
            </w:r>
            <w:r>
              <w:rPr>
                <w:sz w:val="22"/>
                <w:szCs w:val="22"/>
              </w:rPr>
              <w:t>ồng Đội;</w:t>
            </w:r>
          </w:p>
          <w:p w14:paraId="5DA32CE0" w14:textId="13D6F787" w:rsidR="00285430" w:rsidRPr="00DF0FA6" w:rsidRDefault="00285430" w:rsidP="005F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BGH các trường</w:t>
            </w:r>
            <w:r w:rsidR="007A170D">
              <w:rPr>
                <w:sz w:val="22"/>
                <w:szCs w:val="22"/>
              </w:rPr>
              <w:t>;</w:t>
            </w:r>
          </w:p>
          <w:p w14:paraId="57FD7B98" w14:textId="38E2B25C" w:rsidR="00285430" w:rsidRPr="00D44AC2" w:rsidRDefault="00285430" w:rsidP="005F2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TPT Đội các trường</w:t>
            </w:r>
            <w:r w:rsidR="007A170D">
              <w:rPr>
                <w:sz w:val="22"/>
                <w:szCs w:val="22"/>
              </w:rPr>
              <w:t>;</w:t>
            </w:r>
          </w:p>
          <w:p w14:paraId="158BC9F5" w14:textId="75C9FD79" w:rsidR="00F17DEE" w:rsidRPr="00285430" w:rsidRDefault="00285430" w:rsidP="005F28F9">
            <w:pPr>
              <w:rPr>
                <w:sz w:val="22"/>
                <w:szCs w:val="22"/>
              </w:rPr>
            </w:pPr>
            <w:r w:rsidRPr="00D44AC2">
              <w:rPr>
                <w:sz w:val="22"/>
                <w:szCs w:val="22"/>
              </w:rPr>
              <w:t>- Lưu: VT, HĐĐ.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46AD" w14:textId="77777777" w:rsidR="00285430" w:rsidRPr="004A57AF" w:rsidRDefault="00285430" w:rsidP="005F28F9">
            <w:pPr>
              <w:tabs>
                <w:tab w:val="left" w:pos="720"/>
              </w:tabs>
              <w:jc w:val="center"/>
              <w:rPr>
                <w:b/>
                <w:bCs/>
                <w:lang w:val="vi-VN"/>
              </w:rPr>
            </w:pPr>
            <w:r w:rsidRPr="004A57AF">
              <w:rPr>
                <w:b/>
                <w:bCs/>
                <w:lang w:val="vi-VN"/>
              </w:rPr>
              <w:t xml:space="preserve">TM. HỘI ĐỒNG ĐỘI HUYỆN </w:t>
            </w:r>
          </w:p>
          <w:p w14:paraId="1EBAC5AA" w14:textId="77777777" w:rsidR="00285430" w:rsidRPr="00363144" w:rsidRDefault="00285430" w:rsidP="005F28F9">
            <w:pPr>
              <w:tabs>
                <w:tab w:val="left" w:pos="720"/>
              </w:tabs>
              <w:jc w:val="center"/>
            </w:pPr>
            <w:r w:rsidRPr="00363144">
              <w:t>PHÓ CHỦ TỊCH</w:t>
            </w:r>
          </w:p>
          <w:p w14:paraId="7E3DDC34" w14:textId="77777777" w:rsidR="00285430" w:rsidRPr="004A57AF" w:rsidRDefault="00285430" w:rsidP="005F28F9">
            <w:pPr>
              <w:tabs>
                <w:tab w:val="left" w:pos="720"/>
              </w:tabs>
              <w:jc w:val="center"/>
              <w:rPr>
                <w:i/>
                <w:iCs/>
              </w:rPr>
            </w:pPr>
          </w:p>
          <w:p w14:paraId="728AAA65" w14:textId="564A5ADB" w:rsidR="00285430" w:rsidRDefault="005F28F9" w:rsidP="005F28F9">
            <w:p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211497">
              <w:rPr>
                <w:i/>
                <w:iCs/>
              </w:rPr>
              <w:t xml:space="preserve">                                  (Đã ký)</w:t>
            </w:r>
          </w:p>
          <w:p w14:paraId="1F9795F5" w14:textId="77777777" w:rsidR="005F28F9" w:rsidRPr="004A57AF" w:rsidRDefault="005F28F9" w:rsidP="005F28F9">
            <w:pPr>
              <w:tabs>
                <w:tab w:val="left" w:pos="720"/>
              </w:tabs>
              <w:rPr>
                <w:i/>
                <w:iCs/>
              </w:rPr>
            </w:pPr>
          </w:p>
          <w:p w14:paraId="33EECB9A" w14:textId="4CB7E39F" w:rsidR="00F17DEE" w:rsidRPr="00634BC4" w:rsidRDefault="00285430" w:rsidP="005F28F9">
            <w:pPr>
              <w:jc w:val="center"/>
            </w:pPr>
            <w:r>
              <w:rPr>
                <w:b/>
                <w:bCs/>
              </w:rPr>
              <w:t>Nguyễn Thị Đan Tâm</w:t>
            </w:r>
          </w:p>
        </w:tc>
      </w:tr>
      <w:tr w:rsidR="00211497" w:rsidRPr="00634BC4" w14:paraId="7F0E091E" w14:textId="77777777" w:rsidTr="005F28F9">
        <w:trPr>
          <w:trHeight w:val="960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588A" w14:textId="77777777" w:rsidR="00211497" w:rsidRPr="00634BC4" w:rsidRDefault="00211497" w:rsidP="005F28F9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A2BD" w14:textId="77777777" w:rsidR="00211497" w:rsidRPr="004A57AF" w:rsidRDefault="00211497" w:rsidP="005F28F9">
            <w:pPr>
              <w:tabs>
                <w:tab w:val="left" w:pos="720"/>
              </w:tabs>
              <w:jc w:val="center"/>
              <w:rPr>
                <w:b/>
                <w:bCs/>
                <w:lang w:val="vi-VN"/>
              </w:rPr>
            </w:pPr>
          </w:p>
        </w:tc>
      </w:tr>
    </w:tbl>
    <w:p w14:paraId="54E79F80" w14:textId="77777777" w:rsidR="005E29EB" w:rsidRPr="005E29EB" w:rsidRDefault="005E29EB" w:rsidP="005E29EB">
      <w:pPr>
        <w:spacing w:before="120" w:after="120"/>
        <w:ind w:firstLine="709"/>
        <w:jc w:val="both"/>
        <w:rPr>
          <w:b/>
          <w:sz w:val="20"/>
          <w:szCs w:val="20"/>
        </w:rPr>
      </w:pPr>
    </w:p>
    <w:p w14:paraId="54DECC89" w14:textId="77777777" w:rsidR="00A87F79" w:rsidRPr="00634BC4" w:rsidRDefault="00A87F79" w:rsidP="00634BC4"/>
    <w:sectPr w:rsidR="00A87F79" w:rsidRPr="00634BC4" w:rsidSect="00EC27D0">
      <w:headerReference w:type="default" r:id="rId9"/>
      <w:type w:val="continuous"/>
      <w:pgSz w:w="11909" w:h="16834"/>
      <w:pgMar w:top="1134" w:right="1134" w:bottom="1134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95E3" w14:textId="77777777" w:rsidR="003A5A2E" w:rsidRDefault="003A5A2E" w:rsidP="00A06B53">
      <w:r>
        <w:separator/>
      </w:r>
    </w:p>
  </w:endnote>
  <w:endnote w:type="continuationSeparator" w:id="0">
    <w:p w14:paraId="1F3DB818" w14:textId="77777777" w:rsidR="003A5A2E" w:rsidRDefault="003A5A2E" w:rsidP="00A0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9204" w14:textId="77777777" w:rsidR="003A5A2E" w:rsidRDefault="003A5A2E" w:rsidP="00A06B53">
      <w:r>
        <w:separator/>
      </w:r>
    </w:p>
  </w:footnote>
  <w:footnote w:type="continuationSeparator" w:id="0">
    <w:p w14:paraId="4DFC6792" w14:textId="77777777" w:rsidR="003A5A2E" w:rsidRDefault="003A5A2E" w:rsidP="00A0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9385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240F8C8" w14:textId="77777777" w:rsidR="00C437AE" w:rsidRPr="00A06B53" w:rsidRDefault="00C437AE">
        <w:pPr>
          <w:pStyle w:val="Header"/>
          <w:jc w:val="center"/>
          <w:rPr>
            <w:sz w:val="24"/>
            <w:szCs w:val="24"/>
          </w:rPr>
        </w:pPr>
        <w:r w:rsidRPr="00A06B53">
          <w:rPr>
            <w:sz w:val="24"/>
            <w:szCs w:val="24"/>
          </w:rPr>
          <w:fldChar w:fldCharType="begin"/>
        </w:r>
        <w:r w:rsidRPr="00A06B53">
          <w:rPr>
            <w:sz w:val="24"/>
            <w:szCs w:val="24"/>
          </w:rPr>
          <w:instrText xml:space="preserve"> PAGE   \* MERGEFORMAT </w:instrText>
        </w:r>
        <w:r w:rsidRPr="00A06B5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06B53">
          <w:rPr>
            <w:noProof/>
            <w:sz w:val="24"/>
            <w:szCs w:val="24"/>
          </w:rPr>
          <w:fldChar w:fldCharType="end"/>
        </w:r>
      </w:p>
    </w:sdtContent>
  </w:sdt>
  <w:p w14:paraId="3194CBDA" w14:textId="77777777" w:rsidR="00C437AE" w:rsidRDefault="00C437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834"/>
    <w:multiLevelType w:val="hybridMultilevel"/>
    <w:tmpl w:val="17F80714"/>
    <w:lvl w:ilvl="0" w:tplc="E7624D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A2ADC"/>
    <w:multiLevelType w:val="hybridMultilevel"/>
    <w:tmpl w:val="A1862058"/>
    <w:lvl w:ilvl="0" w:tplc="E3EA2D3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4280"/>
    <w:multiLevelType w:val="hybridMultilevel"/>
    <w:tmpl w:val="5362290C"/>
    <w:lvl w:ilvl="0" w:tplc="016CE76A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873798"/>
    <w:multiLevelType w:val="hybridMultilevel"/>
    <w:tmpl w:val="84621540"/>
    <w:lvl w:ilvl="0" w:tplc="3BCEC3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247762"/>
    <w:multiLevelType w:val="hybridMultilevel"/>
    <w:tmpl w:val="FABCB89A"/>
    <w:lvl w:ilvl="0" w:tplc="DE3C39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84B"/>
    <w:multiLevelType w:val="hybridMultilevel"/>
    <w:tmpl w:val="17AA2576"/>
    <w:lvl w:ilvl="0" w:tplc="FF2CE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426D70"/>
    <w:multiLevelType w:val="multilevel"/>
    <w:tmpl w:val="40DCA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911EE3"/>
    <w:multiLevelType w:val="multilevel"/>
    <w:tmpl w:val="C64A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0983B1A"/>
    <w:multiLevelType w:val="hybridMultilevel"/>
    <w:tmpl w:val="D1566A2A"/>
    <w:lvl w:ilvl="0" w:tplc="F45627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AC35995"/>
    <w:multiLevelType w:val="hybridMultilevel"/>
    <w:tmpl w:val="4A7AB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609E"/>
    <w:multiLevelType w:val="multilevel"/>
    <w:tmpl w:val="F7B20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4C01833"/>
    <w:multiLevelType w:val="hybridMultilevel"/>
    <w:tmpl w:val="A13C07F6"/>
    <w:lvl w:ilvl="0" w:tplc="2B54B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9268F"/>
    <w:multiLevelType w:val="hybridMultilevel"/>
    <w:tmpl w:val="F5869E18"/>
    <w:lvl w:ilvl="0" w:tplc="F3EAF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EB3F27"/>
    <w:multiLevelType w:val="hybridMultilevel"/>
    <w:tmpl w:val="621ADED8"/>
    <w:lvl w:ilvl="0" w:tplc="C0E00C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B1532E"/>
    <w:multiLevelType w:val="hybridMultilevel"/>
    <w:tmpl w:val="C4767AA4"/>
    <w:lvl w:ilvl="0" w:tplc="C222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E5183B"/>
    <w:multiLevelType w:val="hybridMultilevel"/>
    <w:tmpl w:val="F5D69CA0"/>
    <w:lvl w:ilvl="0" w:tplc="93E645C4">
      <w:start w:val="2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5"/>
  </w:num>
  <w:num w:numId="12">
    <w:abstractNumId w:val="13"/>
  </w:num>
  <w:num w:numId="13">
    <w:abstractNumId w:val="6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F79"/>
    <w:rsid w:val="00004BEB"/>
    <w:rsid w:val="000058B1"/>
    <w:rsid w:val="0002245E"/>
    <w:rsid w:val="00032A7F"/>
    <w:rsid w:val="00033F7E"/>
    <w:rsid w:val="00034C7F"/>
    <w:rsid w:val="00040D99"/>
    <w:rsid w:val="00052B1A"/>
    <w:rsid w:val="00057427"/>
    <w:rsid w:val="00081B95"/>
    <w:rsid w:val="00096BA5"/>
    <w:rsid w:val="000A4C2C"/>
    <w:rsid w:val="000A75B3"/>
    <w:rsid w:val="000B192A"/>
    <w:rsid w:val="000C0F82"/>
    <w:rsid w:val="000E19A1"/>
    <w:rsid w:val="000E5EEE"/>
    <w:rsid w:val="000F0D39"/>
    <w:rsid w:val="000F3CC6"/>
    <w:rsid w:val="00100EAC"/>
    <w:rsid w:val="00106C46"/>
    <w:rsid w:val="00122E94"/>
    <w:rsid w:val="00124D20"/>
    <w:rsid w:val="00126A34"/>
    <w:rsid w:val="00143C04"/>
    <w:rsid w:val="00150368"/>
    <w:rsid w:val="00163D93"/>
    <w:rsid w:val="00167065"/>
    <w:rsid w:val="0017061A"/>
    <w:rsid w:val="00176CCF"/>
    <w:rsid w:val="001806FF"/>
    <w:rsid w:val="001916A9"/>
    <w:rsid w:val="00196688"/>
    <w:rsid w:val="00196C08"/>
    <w:rsid w:val="001D4378"/>
    <w:rsid w:val="001E16D0"/>
    <w:rsid w:val="001F39AA"/>
    <w:rsid w:val="00210EF3"/>
    <w:rsid w:val="00211497"/>
    <w:rsid w:val="0021448F"/>
    <w:rsid w:val="00246A58"/>
    <w:rsid w:val="0025404D"/>
    <w:rsid w:val="00254A82"/>
    <w:rsid w:val="00262F42"/>
    <w:rsid w:val="002719E1"/>
    <w:rsid w:val="00274C34"/>
    <w:rsid w:val="00284E07"/>
    <w:rsid w:val="00285430"/>
    <w:rsid w:val="00292186"/>
    <w:rsid w:val="002972B2"/>
    <w:rsid w:val="002E078F"/>
    <w:rsid w:val="00303E17"/>
    <w:rsid w:val="00315AFF"/>
    <w:rsid w:val="0032475D"/>
    <w:rsid w:val="00330C5A"/>
    <w:rsid w:val="00333508"/>
    <w:rsid w:val="00333CFC"/>
    <w:rsid w:val="00360FCA"/>
    <w:rsid w:val="0037750D"/>
    <w:rsid w:val="0038079E"/>
    <w:rsid w:val="003A0D03"/>
    <w:rsid w:val="003A5A2E"/>
    <w:rsid w:val="003A7843"/>
    <w:rsid w:val="003B2677"/>
    <w:rsid w:val="003B79C2"/>
    <w:rsid w:val="003C39F8"/>
    <w:rsid w:val="003D1070"/>
    <w:rsid w:val="003D387C"/>
    <w:rsid w:val="003D5C79"/>
    <w:rsid w:val="003E2073"/>
    <w:rsid w:val="003F00EE"/>
    <w:rsid w:val="0042583B"/>
    <w:rsid w:val="00447A62"/>
    <w:rsid w:val="00454BFE"/>
    <w:rsid w:val="00463C19"/>
    <w:rsid w:val="0047502F"/>
    <w:rsid w:val="00481A40"/>
    <w:rsid w:val="00487239"/>
    <w:rsid w:val="0049112A"/>
    <w:rsid w:val="00494C72"/>
    <w:rsid w:val="004A00E1"/>
    <w:rsid w:val="004A2090"/>
    <w:rsid w:val="004A56EC"/>
    <w:rsid w:val="004A7846"/>
    <w:rsid w:val="004A7E3A"/>
    <w:rsid w:val="004B6AB1"/>
    <w:rsid w:val="004C6C48"/>
    <w:rsid w:val="004D1BB7"/>
    <w:rsid w:val="004E0589"/>
    <w:rsid w:val="004E7F6C"/>
    <w:rsid w:val="004F693E"/>
    <w:rsid w:val="004F7136"/>
    <w:rsid w:val="0051087F"/>
    <w:rsid w:val="00512087"/>
    <w:rsid w:val="005216A4"/>
    <w:rsid w:val="00540553"/>
    <w:rsid w:val="0054614A"/>
    <w:rsid w:val="00547634"/>
    <w:rsid w:val="00553EE2"/>
    <w:rsid w:val="00563055"/>
    <w:rsid w:val="005732FA"/>
    <w:rsid w:val="005735C3"/>
    <w:rsid w:val="005759EE"/>
    <w:rsid w:val="005813E0"/>
    <w:rsid w:val="00581F7D"/>
    <w:rsid w:val="00585070"/>
    <w:rsid w:val="00585A74"/>
    <w:rsid w:val="00591A9A"/>
    <w:rsid w:val="0059423C"/>
    <w:rsid w:val="005A07B9"/>
    <w:rsid w:val="005A5646"/>
    <w:rsid w:val="005B1747"/>
    <w:rsid w:val="005B1A72"/>
    <w:rsid w:val="005B2495"/>
    <w:rsid w:val="005E1654"/>
    <w:rsid w:val="005E29EB"/>
    <w:rsid w:val="005F016C"/>
    <w:rsid w:val="005F08DA"/>
    <w:rsid w:val="005F2819"/>
    <w:rsid w:val="005F28F9"/>
    <w:rsid w:val="005F460D"/>
    <w:rsid w:val="006079C8"/>
    <w:rsid w:val="00634BC4"/>
    <w:rsid w:val="00650A50"/>
    <w:rsid w:val="0065766F"/>
    <w:rsid w:val="00673B8C"/>
    <w:rsid w:val="006C5B41"/>
    <w:rsid w:val="006D67B0"/>
    <w:rsid w:val="006E1CF8"/>
    <w:rsid w:val="006E3A91"/>
    <w:rsid w:val="00703570"/>
    <w:rsid w:val="00712C7B"/>
    <w:rsid w:val="00732EB9"/>
    <w:rsid w:val="00733145"/>
    <w:rsid w:val="00736857"/>
    <w:rsid w:val="00741B03"/>
    <w:rsid w:val="00746F42"/>
    <w:rsid w:val="0077217C"/>
    <w:rsid w:val="007920F4"/>
    <w:rsid w:val="0079246E"/>
    <w:rsid w:val="007A170D"/>
    <w:rsid w:val="007A204E"/>
    <w:rsid w:val="007A342A"/>
    <w:rsid w:val="007C6CE5"/>
    <w:rsid w:val="007C6E2F"/>
    <w:rsid w:val="00800F7B"/>
    <w:rsid w:val="00801364"/>
    <w:rsid w:val="00822452"/>
    <w:rsid w:val="00826047"/>
    <w:rsid w:val="008323AC"/>
    <w:rsid w:val="0083530A"/>
    <w:rsid w:val="00840DA0"/>
    <w:rsid w:val="008524BE"/>
    <w:rsid w:val="00866AD3"/>
    <w:rsid w:val="00884D8A"/>
    <w:rsid w:val="00890BFB"/>
    <w:rsid w:val="008951F0"/>
    <w:rsid w:val="008B2475"/>
    <w:rsid w:val="008C4859"/>
    <w:rsid w:val="008C5E0C"/>
    <w:rsid w:val="008C686C"/>
    <w:rsid w:val="008D4AD7"/>
    <w:rsid w:val="008F2258"/>
    <w:rsid w:val="008F28E2"/>
    <w:rsid w:val="008F644D"/>
    <w:rsid w:val="00902E54"/>
    <w:rsid w:val="00906333"/>
    <w:rsid w:val="009118DD"/>
    <w:rsid w:val="00917514"/>
    <w:rsid w:val="0092132F"/>
    <w:rsid w:val="00933AAA"/>
    <w:rsid w:val="00974E35"/>
    <w:rsid w:val="0097722D"/>
    <w:rsid w:val="00986183"/>
    <w:rsid w:val="009A218B"/>
    <w:rsid w:val="009B0156"/>
    <w:rsid w:val="009B6B9A"/>
    <w:rsid w:val="009C03E0"/>
    <w:rsid w:val="009D490A"/>
    <w:rsid w:val="00A03D72"/>
    <w:rsid w:val="00A06B53"/>
    <w:rsid w:val="00A132A8"/>
    <w:rsid w:val="00A20DBF"/>
    <w:rsid w:val="00A2174A"/>
    <w:rsid w:val="00A31F64"/>
    <w:rsid w:val="00A352A3"/>
    <w:rsid w:val="00A43F93"/>
    <w:rsid w:val="00A46006"/>
    <w:rsid w:val="00A52CE8"/>
    <w:rsid w:val="00A54158"/>
    <w:rsid w:val="00A547BE"/>
    <w:rsid w:val="00A56AA9"/>
    <w:rsid w:val="00A71329"/>
    <w:rsid w:val="00A721DE"/>
    <w:rsid w:val="00A72677"/>
    <w:rsid w:val="00A82D05"/>
    <w:rsid w:val="00A8371D"/>
    <w:rsid w:val="00A87F79"/>
    <w:rsid w:val="00A934CD"/>
    <w:rsid w:val="00A949B0"/>
    <w:rsid w:val="00AA2C75"/>
    <w:rsid w:val="00AA46C9"/>
    <w:rsid w:val="00AB1D37"/>
    <w:rsid w:val="00AC2CA6"/>
    <w:rsid w:val="00AC3547"/>
    <w:rsid w:val="00AC6C76"/>
    <w:rsid w:val="00AD4F3A"/>
    <w:rsid w:val="00AE11D6"/>
    <w:rsid w:val="00AE4329"/>
    <w:rsid w:val="00AE43C5"/>
    <w:rsid w:val="00AF3503"/>
    <w:rsid w:val="00B03270"/>
    <w:rsid w:val="00B0358A"/>
    <w:rsid w:val="00B14146"/>
    <w:rsid w:val="00B22145"/>
    <w:rsid w:val="00B22EC7"/>
    <w:rsid w:val="00B45C85"/>
    <w:rsid w:val="00B643CE"/>
    <w:rsid w:val="00B6677E"/>
    <w:rsid w:val="00B716B5"/>
    <w:rsid w:val="00B74CFD"/>
    <w:rsid w:val="00B8604B"/>
    <w:rsid w:val="00B90DC8"/>
    <w:rsid w:val="00BA1656"/>
    <w:rsid w:val="00BA19FB"/>
    <w:rsid w:val="00BA4B2E"/>
    <w:rsid w:val="00BA64C4"/>
    <w:rsid w:val="00BC0AEB"/>
    <w:rsid w:val="00BC5A4D"/>
    <w:rsid w:val="00BD2F7F"/>
    <w:rsid w:val="00BD49C7"/>
    <w:rsid w:val="00BE08C4"/>
    <w:rsid w:val="00BF3567"/>
    <w:rsid w:val="00BF7979"/>
    <w:rsid w:val="00C033DE"/>
    <w:rsid w:val="00C066EE"/>
    <w:rsid w:val="00C26212"/>
    <w:rsid w:val="00C437AE"/>
    <w:rsid w:val="00C5583A"/>
    <w:rsid w:val="00C6505D"/>
    <w:rsid w:val="00C66618"/>
    <w:rsid w:val="00C91DCF"/>
    <w:rsid w:val="00CA1049"/>
    <w:rsid w:val="00CA42FA"/>
    <w:rsid w:val="00CB3D24"/>
    <w:rsid w:val="00CB4FDE"/>
    <w:rsid w:val="00CD53CC"/>
    <w:rsid w:val="00CE61FC"/>
    <w:rsid w:val="00CF3AE9"/>
    <w:rsid w:val="00CF4296"/>
    <w:rsid w:val="00D033D4"/>
    <w:rsid w:val="00D15384"/>
    <w:rsid w:val="00D157CA"/>
    <w:rsid w:val="00D37B93"/>
    <w:rsid w:val="00D442B2"/>
    <w:rsid w:val="00D55003"/>
    <w:rsid w:val="00D745E5"/>
    <w:rsid w:val="00D8187C"/>
    <w:rsid w:val="00D84914"/>
    <w:rsid w:val="00D866B9"/>
    <w:rsid w:val="00DA467F"/>
    <w:rsid w:val="00DB0D6B"/>
    <w:rsid w:val="00DB6834"/>
    <w:rsid w:val="00DC3DB2"/>
    <w:rsid w:val="00DD6DD1"/>
    <w:rsid w:val="00DE4E54"/>
    <w:rsid w:val="00DF500B"/>
    <w:rsid w:val="00DF7B70"/>
    <w:rsid w:val="00E12A99"/>
    <w:rsid w:val="00E13336"/>
    <w:rsid w:val="00E2272B"/>
    <w:rsid w:val="00E255FC"/>
    <w:rsid w:val="00E343B0"/>
    <w:rsid w:val="00E35DEF"/>
    <w:rsid w:val="00E404F9"/>
    <w:rsid w:val="00E43D59"/>
    <w:rsid w:val="00E45F53"/>
    <w:rsid w:val="00E52072"/>
    <w:rsid w:val="00E7111D"/>
    <w:rsid w:val="00E9283E"/>
    <w:rsid w:val="00EA5CC5"/>
    <w:rsid w:val="00EB0D4E"/>
    <w:rsid w:val="00EB629B"/>
    <w:rsid w:val="00EC27D0"/>
    <w:rsid w:val="00ED1CA4"/>
    <w:rsid w:val="00EF13A1"/>
    <w:rsid w:val="00EF23ED"/>
    <w:rsid w:val="00F152D9"/>
    <w:rsid w:val="00F17DEE"/>
    <w:rsid w:val="00F215C7"/>
    <w:rsid w:val="00F31F8E"/>
    <w:rsid w:val="00F31FB9"/>
    <w:rsid w:val="00F34AB7"/>
    <w:rsid w:val="00F36A29"/>
    <w:rsid w:val="00F40BCF"/>
    <w:rsid w:val="00F544CF"/>
    <w:rsid w:val="00F641C7"/>
    <w:rsid w:val="00F802CB"/>
    <w:rsid w:val="00F82546"/>
    <w:rsid w:val="00F8329D"/>
    <w:rsid w:val="00F864F8"/>
    <w:rsid w:val="00F9158D"/>
    <w:rsid w:val="00FC7890"/>
    <w:rsid w:val="00FD0433"/>
    <w:rsid w:val="00FD675E"/>
    <w:rsid w:val="00FE1922"/>
    <w:rsid w:val="00FE41A7"/>
    <w:rsid w:val="00FF108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2CF1DC"/>
  <w15:docId w15:val="{A7175D95-C048-40B1-8FAF-6F8EBD4E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59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04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B53"/>
  </w:style>
  <w:style w:type="paragraph" w:styleId="Footer">
    <w:name w:val="footer"/>
    <w:basedOn w:val="Normal"/>
    <w:link w:val="FooterChar"/>
    <w:uiPriority w:val="99"/>
    <w:unhideWhenUsed/>
    <w:rsid w:val="00A06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B53"/>
  </w:style>
  <w:style w:type="character" w:styleId="Hyperlink">
    <w:name w:val="Hyperlink"/>
    <w:basedOn w:val="DefaultParagraphFont"/>
    <w:uiPriority w:val="99"/>
    <w:unhideWhenUsed/>
    <w:rsid w:val="00196C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F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dongdoicuchi@gam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4B55-0846-410F-805B-45F68478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Talent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Minh Thùy</dc:creator>
  <cp:lastModifiedBy>Ha Thanh Sang</cp:lastModifiedBy>
  <cp:revision>136</cp:revision>
  <cp:lastPrinted>2021-03-22T05:16:00Z</cp:lastPrinted>
  <dcterms:created xsi:type="dcterms:W3CDTF">2020-08-24T13:10:00Z</dcterms:created>
  <dcterms:modified xsi:type="dcterms:W3CDTF">2021-05-01T11:27:00Z</dcterms:modified>
</cp:coreProperties>
</file>