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4" w:type="dxa"/>
        <w:jc w:val="center"/>
        <w:tblLook w:val="01E0" w:firstRow="1" w:lastRow="1" w:firstColumn="1" w:lastColumn="1" w:noHBand="0" w:noVBand="0"/>
      </w:tblPr>
      <w:tblGrid>
        <w:gridCol w:w="4079"/>
        <w:gridCol w:w="6245"/>
      </w:tblGrid>
      <w:tr w:rsidR="00BF2A69" w:rsidRPr="00C335CD" w14:paraId="4C0C393F" w14:textId="77777777" w:rsidTr="00721261">
        <w:trPr>
          <w:trHeight w:val="890"/>
          <w:jc w:val="center"/>
        </w:trPr>
        <w:tc>
          <w:tcPr>
            <w:tcW w:w="4079" w:type="dxa"/>
            <w:shd w:val="clear" w:color="auto" w:fill="auto"/>
          </w:tcPr>
          <w:p w14:paraId="44938C08" w14:textId="77777777" w:rsidR="00BF2A69" w:rsidRPr="006F0B91" w:rsidRDefault="00BF2A69" w:rsidP="007212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B91">
              <w:rPr>
                <w:rFonts w:ascii="Times New Roman" w:hAnsi="Times New Roman"/>
                <w:sz w:val="28"/>
                <w:szCs w:val="28"/>
              </w:rPr>
              <w:t>ỦY BAN NHÂN DÂN QUẬN 4</w:t>
            </w:r>
          </w:p>
          <w:p w14:paraId="6B6FDB41" w14:textId="77777777" w:rsidR="00BF2A69" w:rsidRPr="006F0B91" w:rsidRDefault="00BF2A69" w:rsidP="00721261">
            <w:pPr>
              <w:ind w:left="-112"/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sz w:val="28"/>
                <w:szCs w:val="28"/>
              </w:rPr>
              <w:t xml:space="preserve">          TRƯỜNG TIỂU HỌC </w:t>
            </w:r>
          </w:p>
          <w:p w14:paraId="3D3B5056" w14:textId="77777777" w:rsidR="00BF2A69" w:rsidRPr="006F0B91" w:rsidRDefault="00BF2A69" w:rsidP="00721261">
            <w:pPr>
              <w:ind w:left="-112"/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sz w:val="28"/>
                <w:szCs w:val="28"/>
              </w:rPr>
              <w:t xml:space="preserve">         NGUYỄN THÁI BÌNH</w:t>
            </w:r>
          </w:p>
          <w:p w14:paraId="2785D9AC" w14:textId="77777777" w:rsidR="00BF2A69" w:rsidRPr="006F0B91" w:rsidRDefault="00BF2A69" w:rsidP="007212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27A8F39" wp14:editId="42D56EA0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43180</wp:posOffset>
                      </wp:positionV>
                      <wp:extent cx="12065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CD8E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85pt;margin-top:3.4pt;width:9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JwJQIAAEo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"/>
                  </w:pict>
                </mc:Fallback>
              </mc:AlternateContent>
            </w:r>
          </w:p>
          <w:p w14:paraId="54FC5A93" w14:textId="3F3A34D2" w:rsidR="00BF2A69" w:rsidRPr="009B6A82" w:rsidRDefault="000C4337" w:rsidP="008049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2A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6A82" w:rsidRPr="009B6A8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17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2AA">
              <w:rPr>
                <w:rFonts w:ascii="Times New Roman" w:hAnsi="Times New Roman"/>
                <w:sz w:val="28"/>
                <w:szCs w:val="28"/>
              </w:rPr>
              <w:t xml:space="preserve">Số </w:t>
            </w:r>
            <w:r w:rsidR="00804988">
              <w:rPr>
                <w:rFonts w:ascii="Times New Roman" w:hAnsi="Times New Roman"/>
                <w:sz w:val="28"/>
                <w:szCs w:val="28"/>
              </w:rPr>
              <w:t>107</w:t>
            </w:r>
            <w:r w:rsidR="00C962AA">
              <w:rPr>
                <w:rFonts w:ascii="Times New Roman" w:hAnsi="Times New Roman"/>
                <w:sz w:val="28"/>
                <w:szCs w:val="28"/>
              </w:rPr>
              <w:t>/TB-NTB</w:t>
            </w:r>
            <w:r w:rsidR="009B6A82" w:rsidRPr="009B6A8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245" w:type="dxa"/>
            <w:shd w:val="clear" w:color="auto" w:fill="auto"/>
          </w:tcPr>
          <w:p w14:paraId="702B90FE" w14:textId="77777777" w:rsidR="00BF2A69" w:rsidRPr="006F0B91" w:rsidRDefault="00BF2A69" w:rsidP="007212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2664713" w14:textId="77777777" w:rsidR="00BF2A69" w:rsidRPr="006F0B91" w:rsidRDefault="00BF2A69" w:rsidP="007212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  <w:p w14:paraId="38C185D6" w14:textId="77777777" w:rsidR="00BF2A69" w:rsidRPr="006F0B91" w:rsidRDefault="00BF2A69" w:rsidP="007212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B9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1BFB4" wp14:editId="0B240C2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31115</wp:posOffset>
                      </wp:positionV>
                      <wp:extent cx="2104390" cy="4445"/>
                      <wp:effectExtent l="0" t="0" r="10160" b="33655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4390" cy="444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0ED9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" o:spid="_x0000_s1026" type="#_x0000_t34" style="position:absolute;margin-left:60.35pt;margin-top:2.45pt;width:165.7pt;height: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"/>
                  </w:pict>
                </mc:Fallback>
              </mc:AlternateContent>
            </w:r>
          </w:p>
          <w:p w14:paraId="733825BA" w14:textId="0837C476" w:rsidR="00BF2A69" w:rsidRPr="006F0B91" w:rsidRDefault="000E0D49" w:rsidP="00B36CF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="008B430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Quận 4, ngày </w:t>
            </w:r>
            <w:r w:rsidR="00D41F0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36CF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9B6A82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B36CF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57787C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CC235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0BFCF64A" w14:textId="77777777" w:rsidR="00C962AA" w:rsidRDefault="00C962AA" w:rsidP="00BF2A69">
      <w:pPr>
        <w:jc w:val="center"/>
        <w:rPr>
          <w:rFonts w:ascii="Times New Roman" w:hAnsi="Times New Roman"/>
          <w:b/>
          <w:sz w:val="32"/>
          <w:szCs w:val="28"/>
        </w:rPr>
      </w:pPr>
    </w:p>
    <w:p w14:paraId="0281248B" w14:textId="77777777" w:rsidR="00BF2A69" w:rsidRPr="009B6A82" w:rsidRDefault="009B6A82" w:rsidP="00BF2A69">
      <w:pPr>
        <w:jc w:val="center"/>
        <w:rPr>
          <w:rFonts w:ascii="Times New Roman" w:hAnsi="Times New Roman"/>
          <w:b/>
          <w:sz w:val="32"/>
          <w:szCs w:val="28"/>
        </w:rPr>
      </w:pPr>
      <w:r w:rsidRPr="009B6A82">
        <w:rPr>
          <w:rFonts w:ascii="Times New Roman" w:hAnsi="Times New Roman"/>
          <w:b/>
          <w:sz w:val="32"/>
          <w:szCs w:val="28"/>
        </w:rPr>
        <w:t>THÔNG BÁO</w:t>
      </w:r>
      <w:r w:rsidR="00BF2A69" w:rsidRPr="009B6A82">
        <w:rPr>
          <w:rFonts w:ascii="Times New Roman" w:hAnsi="Times New Roman"/>
          <w:b/>
          <w:sz w:val="32"/>
          <w:szCs w:val="28"/>
        </w:rPr>
        <w:t xml:space="preserve"> </w:t>
      </w:r>
    </w:p>
    <w:p w14:paraId="2F6389B1" w14:textId="77777777" w:rsidR="00BF2A69" w:rsidRPr="009B6A82" w:rsidRDefault="00BF2A69" w:rsidP="00BF2A69">
      <w:pPr>
        <w:jc w:val="center"/>
        <w:rPr>
          <w:rFonts w:ascii="Times New Roman" w:hAnsi="Times New Roman"/>
          <w:b/>
          <w:sz w:val="32"/>
          <w:szCs w:val="28"/>
        </w:rPr>
      </w:pPr>
      <w:r w:rsidRPr="009B6A82">
        <w:rPr>
          <w:rFonts w:ascii="Times New Roman" w:hAnsi="Times New Roman"/>
          <w:b/>
          <w:sz w:val="32"/>
          <w:szCs w:val="28"/>
        </w:rPr>
        <w:t xml:space="preserve">KẾT QUẢ ĐÁNH GIÁ, PHÂN LOẠI VIÊN CHỨC </w:t>
      </w:r>
    </w:p>
    <w:p w14:paraId="18A610B0" w14:textId="77777777" w:rsidR="00BF2A69" w:rsidRPr="009B6A82" w:rsidRDefault="00BF2A69" w:rsidP="00BF2A69">
      <w:pPr>
        <w:jc w:val="center"/>
        <w:rPr>
          <w:rFonts w:ascii="Times New Roman" w:hAnsi="Times New Roman"/>
          <w:b/>
          <w:sz w:val="32"/>
          <w:szCs w:val="28"/>
        </w:rPr>
      </w:pPr>
      <w:r w:rsidRPr="009B6A82">
        <w:rPr>
          <w:rFonts w:ascii="Times New Roman" w:hAnsi="Times New Roman"/>
          <w:b/>
          <w:sz w:val="32"/>
          <w:szCs w:val="28"/>
        </w:rPr>
        <w:t xml:space="preserve">THEO HIỆU QUẢ CÔNG VIỆC </w:t>
      </w:r>
    </w:p>
    <w:p w14:paraId="35DB020F" w14:textId="5E789AD6" w:rsidR="00BF2A69" w:rsidRPr="009B6A82" w:rsidRDefault="00BF2A69" w:rsidP="00BF2A69">
      <w:pPr>
        <w:jc w:val="center"/>
        <w:rPr>
          <w:rFonts w:ascii="Times New Roman" w:hAnsi="Times New Roman"/>
          <w:sz w:val="22"/>
          <w:szCs w:val="28"/>
        </w:rPr>
      </w:pPr>
      <w:r w:rsidRPr="009B6A82">
        <w:rPr>
          <w:rFonts w:ascii="Times New Roman" w:hAnsi="Times New Roman"/>
          <w:b/>
          <w:sz w:val="32"/>
          <w:szCs w:val="28"/>
        </w:rPr>
        <w:t>QUÝ</w:t>
      </w:r>
      <w:r w:rsidR="0054595C" w:rsidRPr="009B6A82">
        <w:rPr>
          <w:rFonts w:ascii="Times New Roman" w:hAnsi="Times New Roman"/>
          <w:b/>
          <w:sz w:val="32"/>
          <w:szCs w:val="28"/>
        </w:rPr>
        <w:t xml:space="preserve"> </w:t>
      </w:r>
      <w:r w:rsidR="00D41F07">
        <w:rPr>
          <w:rFonts w:ascii="Times New Roman" w:hAnsi="Times New Roman"/>
          <w:b/>
          <w:sz w:val="32"/>
          <w:szCs w:val="28"/>
        </w:rPr>
        <w:t>I</w:t>
      </w:r>
      <w:r w:rsidR="00B36CFA">
        <w:rPr>
          <w:rFonts w:ascii="Times New Roman" w:hAnsi="Times New Roman"/>
          <w:b/>
          <w:sz w:val="32"/>
          <w:szCs w:val="28"/>
        </w:rPr>
        <w:t>I</w:t>
      </w:r>
      <w:r w:rsidR="00F432DD">
        <w:rPr>
          <w:rFonts w:ascii="Times New Roman" w:hAnsi="Times New Roman"/>
          <w:b/>
          <w:sz w:val="32"/>
          <w:szCs w:val="28"/>
        </w:rPr>
        <w:t>I</w:t>
      </w:r>
      <w:r w:rsidRPr="009B6A82">
        <w:rPr>
          <w:rFonts w:ascii="Times New Roman" w:hAnsi="Times New Roman"/>
          <w:b/>
          <w:sz w:val="32"/>
          <w:szCs w:val="28"/>
        </w:rPr>
        <w:t xml:space="preserve"> - NĂM </w:t>
      </w:r>
      <w:r w:rsidR="0057787C">
        <w:rPr>
          <w:rFonts w:ascii="Times New Roman" w:hAnsi="Times New Roman"/>
          <w:b/>
          <w:sz w:val="32"/>
          <w:szCs w:val="28"/>
        </w:rPr>
        <w:t>202</w:t>
      </w:r>
      <w:r w:rsidR="00D5186F">
        <w:rPr>
          <w:rFonts w:ascii="Times New Roman" w:hAnsi="Times New Roman"/>
          <w:b/>
          <w:sz w:val="32"/>
          <w:szCs w:val="28"/>
        </w:rPr>
        <w:t>2</w:t>
      </w:r>
    </w:p>
    <w:p w14:paraId="2DEAD649" w14:textId="77777777" w:rsidR="00BF2A69" w:rsidRDefault="00BF2A69" w:rsidP="00BF2A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1CFCA" wp14:editId="086BCCE9">
                <wp:simplePos x="0" y="0"/>
                <wp:positionH relativeFrom="column">
                  <wp:posOffset>2620645</wp:posOffset>
                </wp:positionH>
                <wp:positionV relativeFrom="paragraph">
                  <wp:posOffset>43815</wp:posOffset>
                </wp:positionV>
                <wp:extent cx="876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18384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5pt,3.45pt" to="275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" strokecolor="black [3040]"/>
            </w:pict>
          </mc:Fallback>
        </mc:AlternateContent>
      </w:r>
    </w:p>
    <w:p w14:paraId="52BFB428" w14:textId="6D26CBED" w:rsidR="00360183" w:rsidRPr="00712478" w:rsidRDefault="00360183" w:rsidP="00712478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33A">
        <w:rPr>
          <w:rFonts w:ascii="Times New Roman" w:hAnsi="Times New Roman"/>
          <w:color w:val="000000" w:themeColor="text1"/>
          <w:sz w:val="28"/>
          <w:szCs w:val="28"/>
        </w:rPr>
        <w:t xml:space="preserve">Căn cứ biên bản họp </w:t>
      </w:r>
      <w:r w:rsidR="00804988">
        <w:rPr>
          <w:rFonts w:ascii="Times New Roman" w:hAnsi="Times New Roman"/>
          <w:color w:val="000000" w:themeColor="text1"/>
          <w:sz w:val="28"/>
          <w:szCs w:val="28"/>
        </w:rPr>
        <w:t xml:space="preserve">đánh giá phân loại </w:t>
      </w:r>
      <w:r w:rsidRPr="00BD133A">
        <w:rPr>
          <w:rFonts w:ascii="Times New Roman" w:hAnsi="Times New Roman"/>
          <w:color w:val="000000" w:themeColor="text1"/>
          <w:sz w:val="28"/>
          <w:szCs w:val="28"/>
        </w:rPr>
        <w:t xml:space="preserve">viên chức theo hiệu quả công việc trong </w:t>
      </w:r>
      <w:r w:rsidR="00990CE6">
        <w:rPr>
          <w:rFonts w:ascii="Times New Roman" w:hAnsi="Times New Roman"/>
          <w:color w:val="000000" w:themeColor="text1"/>
          <w:sz w:val="28"/>
          <w:szCs w:val="28"/>
          <w:lang w:val="vi-VN"/>
        </w:rPr>
        <w:t>Q</w:t>
      </w:r>
      <w:r w:rsidRPr="00BD133A">
        <w:rPr>
          <w:rFonts w:ascii="Times New Roman" w:hAnsi="Times New Roman"/>
          <w:color w:val="000000" w:themeColor="text1"/>
          <w:sz w:val="28"/>
          <w:szCs w:val="28"/>
        </w:rPr>
        <w:t xml:space="preserve">uý </w:t>
      </w:r>
      <w:r w:rsidR="00804988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D41F07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F432DD">
        <w:rPr>
          <w:rFonts w:ascii="Times New Roman" w:hAnsi="Times New Roman"/>
          <w:color w:val="000000" w:themeColor="text1"/>
          <w:sz w:val="28"/>
          <w:szCs w:val="28"/>
        </w:rPr>
        <w:t>I</w:t>
      </w:r>
      <w:r w:rsidRPr="00BD133A">
        <w:rPr>
          <w:rFonts w:ascii="Times New Roman" w:hAnsi="Times New Roman"/>
          <w:color w:val="000000" w:themeColor="text1"/>
          <w:sz w:val="28"/>
          <w:szCs w:val="28"/>
        </w:rPr>
        <w:t xml:space="preserve"> năm 20</w:t>
      </w:r>
      <w:r w:rsidR="00083261" w:rsidRPr="00BD13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146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12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0183">
        <w:rPr>
          <w:rFonts w:ascii="Times New Roman" w:hAnsi="Times New Roman"/>
          <w:sz w:val="28"/>
          <w:szCs w:val="28"/>
        </w:rPr>
        <w:t xml:space="preserve">Trường Tiểu học Nguyễn Thái Bình </w:t>
      </w:r>
      <w:r>
        <w:rPr>
          <w:rFonts w:ascii="Times New Roman" w:hAnsi="Times New Roman"/>
          <w:sz w:val="28"/>
          <w:szCs w:val="28"/>
        </w:rPr>
        <w:t xml:space="preserve">thông báo kết quả </w:t>
      </w:r>
      <w:r w:rsidRPr="00360183">
        <w:rPr>
          <w:rFonts w:ascii="Times New Roman" w:hAnsi="Times New Roman"/>
          <w:iCs/>
          <w:sz w:val="28"/>
          <w:szCs w:val="28"/>
        </w:rPr>
        <w:t xml:space="preserve">đánh giá và phân loại viên chức </w:t>
      </w:r>
      <w:r w:rsidRPr="00360183">
        <w:rPr>
          <w:rFonts w:ascii="Times New Roman" w:hAnsi="Times New Roman"/>
          <w:sz w:val="28"/>
          <w:szCs w:val="28"/>
        </w:rPr>
        <w:t>Quý I</w:t>
      </w:r>
      <w:r w:rsidR="00D41F07">
        <w:rPr>
          <w:rFonts w:ascii="Times New Roman" w:hAnsi="Times New Roman"/>
          <w:sz w:val="28"/>
          <w:szCs w:val="28"/>
        </w:rPr>
        <w:t>I</w:t>
      </w:r>
      <w:r w:rsidR="00B36CFA">
        <w:rPr>
          <w:rFonts w:ascii="Times New Roman" w:hAnsi="Times New Roman"/>
          <w:sz w:val="28"/>
          <w:szCs w:val="28"/>
        </w:rPr>
        <w:t>I</w:t>
      </w:r>
      <w:r w:rsidR="003250F5">
        <w:rPr>
          <w:rFonts w:ascii="Times New Roman" w:hAnsi="Times New Roman"/>
          <w:sz w:val="28"/>
          <w:szCs w:val="28"/>
        </w:rPr>
        <w:t xml:space="preserve"> </w:t>
      </w:r>
      <w:r w:rsidRPr="00360183">
        <w:rPr>
          <w:rFonts w:ascii="Times New Roman" w:hAnsi="Times New Roman"/>
          <w:sz w:val="28"/>
          <w:szCs w:val="28"/>
        </w:rPr>
        <w:t>- Năm 20</w:t>
      </w:r>
      <w:r w:rsidR="00083261">
        <w:rPr>
          <w:rFonts w:ascii="Times New Roman" w:hAnsi="Times New Roman"/>
          <w:sz w:val="28"/>
          <w:szCs w:val="28"/>
        </w:rPr>
        <w:t>2</w:t>
      </w:r>
      <w:r w:rsidR="008914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76922">
        <w:rPr>
          <w:rFonts w:ascii="Times New Roman" w:hAnsi="Times New Roman"/>
          <w:sz w:val="28"/>
          <w:szCs w:val="28"/>
        </w:rPr>
        <w:t xml:space="preserve">đến toàn thể CB-GV-NV nhà trường </w:t>
      </w:r>
      <w:r>
        <w:rPr>
          <w:rFonts w:ascii="Times New Roman" w:hAnsi="Times New Roman"/>
          <w:sz w:val="28"/>
          <w:szCs w:val="28"/>
        </w:rPr>
        <w:t>như sau:</w:t>
      </w:r>
    </w:p>
    <w:p w14:paraId="73CFB2D9" w14:textId="77777777" w:rsidR="00FA0185" w:rsidRPr="00905D62" w:rsidRDefault="00FA0185" w:rsidP="00FA0185">
      <w:pPr>
        <w:spacing w:before="60" w:after="60"/>
        <w:ind w:right="176"/>
        <w:jc w:val="both"/>
        <w:rPr>
          <w:rFonts w:ascii="Times New Roman" w:hAnsi="Times New Roman"/>
          <w:iCs/>
          <w:sz w:val="4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1A6A76" w:rsidRPr="006E631D" w14:paraId="01EB4B3A" w14:textId="77777777" w:rsidTr="00486DFA">
        <w:trPr>
          <w:trHeight w:val="3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17752" w14:textId="7C42CBAE" w:rsidR="001A6A76" w:rsidRPr="006E631D" w:rsidRDefault="001A6A76" w:rsidP="00B36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>- Tổng số người được đánh giá</w:t>
            </w:r>
            <w:r w:rsidR="008049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8049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36C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/3</w:t>
            </w:r>
            <w:r w:rsidR="00B36C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người 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>(trừ hiệu trưởng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Trong đó:</w:t>
            </w:r>
          </w:p>
        </w:tc>
      </w:tr>
      <w:tr w:rsidR="001A6A76" w:rsidRPr="006E631D" w14:paraId="4DD30CE7" w14:textId="77777777" w:rsidTr="00486DFA">
        <w:trPr>
          <w:trHeight w:val="40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1B0A9" w14:textId="04D3EE27" w:rsidR="001A6A76" w:rsidRPr="006E631D" w:rsidRDefault="001A6A76" w:rsidP="00B36C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+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Hoàn thành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xuất sắc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>nhiệm vụ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18/3</w:t>
            </w:r>
            <w:r w:rsidR="00B36C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người </w:t>
            </w:r>
          </w:p>
        </w:tc>
      </w:tr>
      <w:tr w:rsidR="001A6A76" w:rsidRPr="006E631D" w14:paraId="646C191D" w14:textId="77777777" w:rsidTr="00486DFA">
        <w:trPr>
          <w:trHeight w:val="40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CBAA" w14:textId="79C69DCB" w:rsidR="001A6A76" w:rsidRPr="006E631D" w:rsidRDefault="001A6A76" w:rsidP="00B36C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+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Hoàn thành tốt nhiệm vụ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36C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/3</w:t>
            </w:r>
            <w:r w:rsidR="00B36C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người </w:t>
            </w:r>
          </w:p>
        </w:tc>
      </w:tr>
      <w:tr w:rsidR="001A6A76" w:rsidRPr="006E631D" w14:paraId="4F7F187D" w14:textId="77777777" w:rsidTr="00486DFA">
        <w:trPr>
          <w:trHeight w:val="40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C5E01" w14:textId="5823DB49" w:rsidR="001A6A76" w:rsidRPr="006E631D" w:rsidRDefault="001A6A76" w:rsidP="00B36C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+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Hoàn thành nhiệm vụ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người</w:t>
            </w:r>
          </w:p>
        </w:tc>
      </w:tr>
      <w:tr w:rsidR="001A6A76" w:rsidRPr="006E631D" w14:paraId="50543DB6" w14:textId="77777777" w:rsidTr="00486DFA">
        <w:trPr>
          <w:trHeight w:val="40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623A" w14:textId="329D5071" w:rsidR="001A6A76" w:rsidRPr="006E631D" w:rsidRDefault="001A6A76" w:rsidP="00486D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+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Không hoàn thành nhiệm vụ</w:t>
            </w:r>
            <w:r w:rsidR="00B3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người.</w:t>
            </w:r>
          </w:p>
        </w:tc>
      </w:tr>
      <w:tr w:rsidR="001A6A76" w:rsidRPr="006E631D" w14:paraId="330776A0" w14:textId="77777777" w:rsidTr="00486DFA">
        <w:trPr>
          <w:trHeight w:val="31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04582" w14:textId="77777777" w:rsidR="001A6A76" w:rsidRPr="006E631D" w:rsidRDefault="001A6A76" w:rsidP="00486D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+</w:t>
            </w:r>
            <w:r w:rsidRPr="006E6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Cấp trên đánh giá: </w:t>
            </w:r>
            <w:r w:rsidRPr="006E63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01 người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(Hiệu trưởng).</w:t>
            </w:r>
          </w:p>
        </w:tc>
      </w:tr>
    </w:tbl>
    <w:p w14:paraId="405EAF44" w14:textId="77777777" w:rsidR="001A6A76" w:rsidRDefault="001A6A76" w:rsidP="001A6A76">
      <w:pPr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E570A">
        <w:rPr>
          <w:rFonts w:ascii="Times New Roman" w:hAnsi="Times New Roman"/>
          <w:color w:val="000000" w:themeColor="text1"/>
          <w:sz w:val="28"/>
          <w:szCs w:val="28"/>
        </w:rPr>
        <w:t xml:space="preserve">Trong tổng số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những </w:t>
      </w:r>
      <w:r w:rsidRPr="003E570A">
        <w:rPr>
          <w:rFonts w:ascii="Times New Roman" w:hAnsi="Times New Roman"/>
          <w:color w:val="000000" w:themeColor="text1"/>
          <w:sz w:val="28"/>
          <w:szCs w:val="28"/>
        </w:rPr>
        <w:t xml:space="preserve">người được đánh giá, phân loại Xuất sắc, </w:t>
      </w:r>
      <w:r w:rsidRPr="003E57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số lượng lãnh đạo, </w:t>
      </w:r>
      <w:r w:rsidRPr="00786C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quản lý nhà trường có 01 người là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h</w:t>
      </w:r>
      <w:r w:rsidRPr="00786C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iệu trưởng – </w:t>
      </w:r>
      <w:r w:rsidRPr="00EF5A2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Tỉ lệ: 50%. </w:t>
      </w:r>
    </w:p>
    <w:p w14:paraId="52A4E7C4" w14:textId="77777777" w:rsidR="00C74479" w:rsidRPr="00C74479" w:rsidRDefault="00C74479" w:rsidP="001A6A76">
      <w:pPr>
        <w:ind w:firstLine="720"/>
        <w:jc w:val="both"/>
        <w:rPr>
          <w:rFonts w:ascii="Times New Roman" w:hAnsi="Times New Roman"/>
          <w:color w:val="000000" w:themeColor="text1"/>
          <w:sz w:val="12"/>
          <w:szCs w:val="28"/>
        </w:rPr>
      </w:pPr>
    </w:p>
    <w:p w14:paraId="0B76A710" w14:textId="77777777" w:rsidR="001A6A76" w:rsidRPr="00032EA3" w:rsidRDefault="001A6A76" w:rsidP="001A6A76">
      <w:pPr>
        <w:jc w:val="both"/>
        <w:rPr>
          <w:rFonts w:ascii="Times New Roman" w:hAnsi="Times New Roman"/>
          <w:iCs/>
          <w:sz w:val="16"/>
          <w:szCs w:val="28"/>
        </w:rPr>
      </w:pPr>
    </w:p>
    <w:tbl>
      <w:tblPr>
        <w:tblW w:w="9625" w:type="dxa"/>
        <w:tblInd w:w="113" w:type="dxa"/>
        <w:tblLook w:val="04A0" w:firstRow="1" w:lastRow="0" w:firstColumn="1" w:lastColumn="0" w:noHBand="0" w:noVBand="1"/>
      </w:tblPr>
      <w:tblGrid>
        <w:gridCol w:w="632"/>
        <w:gridCol w:w="3320"/>
        <w:gridCol w:w="1173"/>
        <w:gridCol w:w="810"/>
        <w:gridCol w:w="990"/>
        <w:gridCol w:w="2700"/>
      </w:tblGrid>
      <w:tr w:rsidR="00C74479" w:rsidRPr="004116CF" w14:paraId="54F2497E" w14:textId="77777777" w:rsidTr="00AE2C78">
        <w:trPr>
          <w:trHeight w:val="70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AF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69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3A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Số ngày làm việc thực tế trong quý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F0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Tổng điểm tự chấm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3F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Kết quả phân loại của cấp</w:t>
            </w:r>
            <w:r w:rsidRPr="004116CF">
              <w:rPr>
                <w:rFonts w:ascii="Times New Roman" w:hAnsi="Times New Roman"/>
                <w:b/>
                <w:bCs/>
                <w:color w:val="000000"/>
              </w:rPr>
              <w:br/>
              <w:t>có thẩm quyền</w:t>
            </w:r>
          </w:p>
        </w:tc>
      </w:tr>
      <w:tr w:rsidR="00C74479" w:rsidRPr="004116CF" w14:paraId="08695697" w14:textId="77777777" w:rsidTr="00AE2C78">
        <w:trPr>
          <w:trHeight w:val="52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85E" w14:textId="77777777" w:rsidR="00C74479" w:rsidRPr="004116CF" w:rsidRDefault="00C74479" w:rsidP="00AE2C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66EF" w14:textId="77777777" w:rsidR="00C74479" w:rsidRPr="004116CF" w:rsidRDefault="00C74479" w:rsidP="00AE2C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B12B" w14:textId="77777777" w:rsidR="00C74479" w:rsidRPr="004116CF" w:rsidRDefault="00C74479" w:rsidP="00AE2C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B05D" w14:textId="77777777" w:rsidR="00C74479" w:rsidRPr="004116CF" w:rsidRDefault="00C74479" w:rsidP="00AE2C7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F4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Tổng điểm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2A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Phân loại</w:t>
            </w:r>
          </w:p>
        </w:tc>
      </w:tr>
      <w:tr w:rsidR="00C74479" w:rsidRPr="004116CF" w14:paraId="0B6FA1F4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B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2167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Lê Ngọc Phong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D0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938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88,8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902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Chủ tịch UBND Quận đánh giá</w:t>
            </w:r>
          </w:p>
        </w:tc>
      </w:tr>
      <w:tr w:rsidR="00C74479" w:rsidRPr="004116CF" w14:paraId="493EFE27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E3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529D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Châu Đan Thùy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1B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394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3AC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95,55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946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5EFB4D98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ED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862D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Trần Mai Thùy Trang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9C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6AE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F35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94,92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244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48FF87AC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B0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CA37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Tôn Thị Tuyết Hằng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58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CF1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484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94,63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97B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511155FB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7C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46E7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Bùi Thị Thanh Hòa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72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B2B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083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92,94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1C1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62531201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90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40E1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Vương Thị Nga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3E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2CC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B54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78,86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B52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5F209965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2F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0F6E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Thị Hồng Nhi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8E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365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7D5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AB3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43E0BBE4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7A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957A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Thị Thu Trâm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3B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0F6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E12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43D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7B843921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E6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81D9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Hoàng Linh Trúc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8C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A7B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267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D2D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5DA4F125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6D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7545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Ngọc Diệp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DA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0A5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F04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79,92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199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0D4B93B9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2F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88FD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Phương Thanh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D0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143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AEC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91,5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69C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00A20C80" w14:textId="77777777" w:rsidTr="0080498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72A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109F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Lê Thụy Phương Uyên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FD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AB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458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94,83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65B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65675B5D" w14:textId="77777777" w:rsidTr="00804988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BC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r w:rsidRPr="004116CF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F0EB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Lưu Thùy Vân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03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6C6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588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93,39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19F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bookmarkEnd w:id="0"/>
      <w:tr w:rsidR="00C74479" w:rsidRPr="004116CF" w14:paraId="38C10290" w14:textId="77777777" w:rsidTr="00804988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1B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1426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Cao Ngọc Phương Trinh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F4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5F4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54F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92,5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A0C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79132AB8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E3A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9E97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Minh Trí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05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163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B1D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91,33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62F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04C937F4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87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3929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Trần Yến Thi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63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77E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7E8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93,48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2E6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46AD1E41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0A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6C88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Trần Thị Uyên Trang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C8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700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8A0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94,5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DAB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139F9423" w14:textId="77777777" w:rsidTr="00AE2C78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EE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5EAD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Lê Trọng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18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2E0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B52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91,97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E8B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54D74880" w14:textId="77777777" w:rsidTr="00AE2C78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14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B455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Thị Hồng Phượng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E5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304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1A1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94.00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EB0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2F109940" w14:textId="77777777" w:rsidTr="00AE2C78">
        <w:trPr>
          <w:trHeight w:val="3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6C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72D5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Bùi Ngọc Trang Thy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27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07C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45B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BC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08E430FC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6C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0C69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Duy Phát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E3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68A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E93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2B6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634854F2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9F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EDA2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Thị Ngọc Hạnh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11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3033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D42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96,41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4B1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3482FA2E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C7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484A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Ngọc Trân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0C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F95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520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81,0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D04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361FC7EF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93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B3E4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Trần Thị Kim Chung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FE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8DE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A39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79,97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A4A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79DA87E1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72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A585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Ngọc Loan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29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109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0EE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878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5575A019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F4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8FB6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Lý Thị Hồng Kim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43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CC2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D3C6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81,0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4A7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6982492E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120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7DA2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Từ Thị Thanh Diệu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4D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69B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F78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92,5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E24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160E9D5B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AE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218B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Thị Mỹ Dung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D7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749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AAF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A0DB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591B2D36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93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6026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Nguyễn Hoàng Khanh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00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7C9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F3402" wp14:editId="190AE9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381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86BB9C" w14:textId="77777777" w:rsidR="00C74479" w:rsidRDefault="00C74479" w:rsidP="00C744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cstheme="minorBidi"/>
                                      <w:b/>
                                      <w:bCs/>
                                      <w:color w:val="000000" w:themeColor="dark1"/>
                                      <w:sz w:val="26"/>
                                      <w:szCs w:val="26"/>
                                      <w:lang w:val="vi-VN"/>
                                    </w:rPr>
                                    <w:t>HI</w:t>
                                  </w:r>
                                  <w:r>
                                    <w:rPr>
                                      <w:rFonts w:asciiTheme="majorHAnsi" w:cstheme="minorBidi"/>
                                      <w:b/>
                                      <w:bCs/>
                                      <w:color w:val="000000" w:themeColor="dark1"/>
                                      <w:sz w:val="26"/>
                                      <w:szCs w:val="26"/>
                                      <w:lang w:val="vi-VN"/>
                                    </w:rPr>
                                    <w:t>Ệ</w:t>
                                  </w:r>
                                  <w:r>
                                    <w:rPr>
                                      <w:rFonts w:asciiTheme="majorHAnsi" w:cstheme="minorBidi"/>
                                      <w:b/>
                                      <w:bCs/>
                                      <w:color w:val="000000" w:themeColor="dark1"/>
                                      <w:sz w:val="26"/>
                                      <w:szCs w:val="26"/>
                                      <w:lang w:val="vi-VN"/>
                                    </w:rPr>
                                    <w:t>U TR</w:t>
                                  </w:r>
                                  <w:r>
                                    <w:rPr>
                                      <w:rFonts w:asciiTheme="majorHAnsi" w:cstheme="minorBidi"/>
                                      <w:b/>
                                      <w:bCs/>
                                      <w:color w:val="000000" w:themeColor="dark1"/>
                                      <w:sz w:val="26"/>
                                      <w:szCs w:val="26"/>
                                      <w:lang w:val="vi-VN"/>
                                    </w:rPr>
                                    <w:t>ƯỞ</w:t>
                                  </w:r>
                                  <w:r>
                                    <w:rPr>
                                      <w:rFonts w:asciiTheme="majorHAnsi" w:cstheme="minorBidi"/>
                                      <w:b/>
                                      <w:bCs/>
                                      <w:color w:val="000000" w:themeColor="dark1"/>
                                      <w:sz w:val="26"/>
                                      <w:szCs w:val="26"/>
                                      <w:lang w:val="vi-VN"/>
                                    </w:rPr>
                                    <w:t>NG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CF3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0;width:0;height: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" fillcolor="white [3201]" stroked="f">
                      <v:textbox>
                        <w:txbxContent>
                          <w:p w14:paraId="1A86BB9C" w14:textId="77777777" w:rsidR="00C74479" w:rsidRDefault="00C74479" w:rsidP="00C744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cstheme="minorBidi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lang w:val="vi-VN"/>
                              </w:rPr>
                              <w:t>HI</w:t>
                            </w:r>
                            <w:r>
                              <w:rPr>
                                <w:rFonts w:asciiTheme="majorHAnsi" w:cstheme="minorBidi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lang w:val="vi-VN"/>
                              </w:rPr>
                              <w:t>Ệ</w:t>
                            </w:r>
                            <w:r>
                              <w:rPr>
                                <w:rFonts w:asciiTheme="majorHAnsi" w:cstheme="minorBidi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lang w:val="vi-VN"/>
                              </w:rPr>
                              <w:t>U TR</w:t>
                            </w:r>
                            <w:r>
                              <w:rPr>
                                <w:rFonts w:asciiTheme="majorHAnsi" w:cstheme="minorBidi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lang w:val="vi-VN"/>
                              </w:rPr>
                              <w:t>ƯỞ</w:t>
                            </w:r>
                            <w:r>
                              <w:rPr>
                                <w:rFonts w:asciiTheme="majorHAnsi" w:cstheme="minorBidi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lang w:val="vi-VN"/>
                              </w:rPr>
                              <w:t>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37C9">
              <w:rPr>
                <w:rFonts w:ascii="Times New Roman" w:hAnsi="Times New Roman"/>
                <w:b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DEA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C55F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AE6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Hoàn thành xuất sắc</w:t>
            </w:r>
          </w:p>
        </w:tc>
      </w:tr>
      <w:tr w:rsidR="00C74479" w:rsidRPr="004116CF" w14:paraId="2B34ED2A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64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436B" w14:textId="77777777" w:rsidR="00C74479" w:rsidRPr="004116CF" w:rsidRDefault="00C74479" w:rsidP="00AE2C78">
            <w:pPr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Lê Thị Loan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9D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A38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6E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80,31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08D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595E628A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6C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EFA" w14:textId="77777777" w:rsidR="00C74479" w:rsidRPr="004116CF" w:rsidRDefault="00C74479" w:rsidP="00AE2C78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Nguyễn Đình Vũ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F8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8B0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6C6C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78,42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661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06D62AA7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9A7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7642" w14:textId="77777777" w:rsidR="00C74479" w:rsidRPr="004116CF" w:rsidRDefault="00C74479" w:rsidP="00AE2C78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Nguyễn Đức Phương Hoàng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3D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6D9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F274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82,0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44D9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2EE0B0A7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8C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EEE" w14:textId="77777777" w:rsidR="00C74479" w:rsidRPr="004116CF" w:rsidRDefault="00C74479" w:rsidP="00AE2C78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Nguyễn Thị Hiền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9D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F732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304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79,0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CC9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  <w:tr w:rsidR="00C74479" w:rsidRPr="004116CF" w14:paraId="40C0216D" w14:textId="77777777" w:rsidTr="00AE2C78">
        <w:trPr>
          <w:trHeight w:val="3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5AE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B33" w14:textId="77777777" w:rsidR="00C74479" w:rsidRPr="004116CF" w:rsidRDefault="00C74479" w:rsidP="00AE2C78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Lại Thị Ngọc Hương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815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B58D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116CF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A8E1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116CF">
              <w:rPr>
                <w:rFonts w:ascii="Times New Roman" w:hAnsi="Times New Roman"/>
                <w:b/>
                <w:bCs/>
                <w:color w:val="000000"/>
              </w:rPr>
              <w:t>77,48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A498" w14:textId="77777777" w:rsidR="00C74479" w:rsidRPr="004116CF" w:rsidRDefault="00C74479" w:rsidP="00AE2C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16CF">
              <w:rPr>
                <w:rFonts w:ascii="Times New Roman" w:hAnsi="Times New Roman"/>
                <w:color w:val="000000"/>
              </w:rPr>
              <w:t>Hoàn thành tốt</w:t>
            </w:r>
          </w:p>
        </w:tc>
      </w:tr>
    </w:tbl>
    <w:p w14:paraId="17CE0981" w14:textId="77777777" w:rsidR="00F432DD" w:rsidRDefault="00F432DD" w:rsidP="00C74479">
      <w:pPr>
        <w:pStyle w:val="Heading2"/>
        <w:jc w:val="both"/>
        <w:rPr>
          <w:rFonts w:ascii="Times New Roman" w:hAnsi="Times New Roman"/>
          <w:iCs/>
          <w:sz w:val="28"/>
          <w:szCs w:val="28"/>
        </w:rPr>
      </w:pPr>
    </w:p>
    <w:p w14:paraId="4C7C58EA" w14:textId="1B5C3E45" w:rsidR="00176922" w:rsidRPr="00360183" w:rsidRDefault="00176922" w:rsidP="00176922">
      <w:pPr>
        <w:pStyle w:val="Heading2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82C70">
        <w:rPr>
          <w:rFonts w:ascii="Times New Roman" w:hAnsi="Times New Roman"/>
          <w:iCs/>
          <w:sz w:val="28"/>
          <w:szCs w:val="28"/>
        </w:rPr>
        <w:t xml:space="preserve">Trên đây là </w:t>
      </w:r>
      <w:r w:rsidRPr="00382C70">
        <w:rPr>
          <w:rFonts w:ascii="Times New Roman" w:hAnsi="Times New Roman"/>
          <w:sz w:val="28"/>
          <w:szCs w:val="28"/>
        </w:rPr>
        <w:t xml:space="preserve">thông báo kết quả </w:t>
      </w:r>
      <w:r w:rsidRPr="00382C70">
        <w:rPr>
          <w:rFonts w:ascii="Times New Roman" w:hAnsi="Times New Roman"/>
          <w:iCs/>
          <w:sz w:val="28"/>
          <w:szCs w:val="28"/>
        </w:rPr>
        <w:t xml:space="preserve">đánh giá và phân loại viên chức </w:t>
      </w:r>
      <w:r w:rsidR="003250F5">
        <w:rPr>
          <w:rFonts w:ascii="Times New Roman" w:hAnsi="Times New Roman"/>
          <w:iCs/>
          <w:sz w:val="28"/>
          <w:szCs w:val="28"/>
        </w:rPr>
        <w:t xml:space="preserve">theo hiệu quả công việc trong </w:t>
      </w:r>
      <w:r w:rsidR="001D063F">
        <w:rPr>
          <w:rFonts w:ascii="Times New Roman" w:hAnsi="Times New Roman"/>
          <w:sz w:val="28"/>
          <w:szCs w:val="28"/>
        </w:rPr>
        <w:t xml:space="preserve">Quý </w:t>
      </w:r>
      <w:r w:rsidR="00F432DD">
        <w:rPr>
          <w:rFonts w:ascii="Times New Roman" w:hAnsi="Times New Roman"/>
          <w:sz w:val="28"/>
          <w:szCs w:val="28"/>
        </w:rPr>
        <w:t>I</w:t>
      </w:r>
      <w:r w:rsidR="00C74479">
        <w:rPr>
          <w:rFonts w:ascii="Times New Roman" w:hAnsi="Times New Roman"/>
          <w:sz w:val="28"/>
          <w:szCs w:val="28"/>
        </w:rPr>
        <w:t>I</w:t>
      </w:r>
      <w:r w:rsidR="00D41F07">
        <w:rPr>
          <w:rFonts w:ascii="Times New Roman" w:hAnsi="Times New Roman"/>
          <w:sz w:val="28"/>
          <w:szCs w:val="28"/>
        </w:rPr>
        <w:t>I</w:t>
      </w:r>
      <w:r w:rsidRPr="00382C70">
        <w:rPr>
          <w:rFonts w:ascii="Times New Roman" w:hAnsi="Times New Roman"/>
          <w:sz w:val="28"/>
          <w:szCs w:val="28"/>
        </w:rPr>
        <w:t xml:space="preserve"> - Năm 20</w:t>
      </w:r>
      <w:r w:rsidR="0057787C">
        <w:rPr>
          <w:rFonts w:ascii="Times New Roman" w:hAnsi="Times New Roman"/>
          <w:sz w:val="28"/>
          <w:szCs w:val="28"/>
        </w:rPr>
        <w:t>2</w:t>
      </w:r>
      <w:r w:rsidR="00D50B7A">
        <w:rPr>
          <w:rFonts w:ascii="Times New Roman" w:hAnsi="Times New Roman"/>
          <w:sz w:val="28"/>
          <w:szCs w:val="28"/>
        </w:rPr>
        <w:t>2</w:t>
      </w:r>
      <w:r w:rsidRPr="00382C70">
        <w:rPr>
          <w:rFonts w:ascii="Times New Roman" w:hAnsi="Times New Roman"/>
          <w:sz w:val="28"/>
          <w:szCs w:val="28"/>
        </w:rPr>
        <w:t xml:space="preserve"> của Trường Tiểu học Nguyễn Thái Bình</w:t>
      </w:r>
      <w:r w:rsidR="0057787C">
        <w:rPr>
          <w:rFonts w:ascii="Times New Roman" w:hAnsi="Times New Roman"/>
          <w:sz w:val="28"/>
          <w:szCs w:val="28"/>
        </w:rPr>
        <w:t xml:space="preserve"> đến toàn thể CB-GV-NV nhà trường</w:t>
      </w:r>
      <w:r w:rsidRPr="00382C70">
        <w:rPr>
          <w:rFonts w:ascii="Times New Roman" w:hAnsi="Times New Roman"/>
          <w:sz w:val="28"/>
          <w:szCs w:val="28"/>
        </w:rPr>
        <w:t>.</w:t>
      </w:r>
      <w:r w:rsidR="001D063F">
        <w:rPr>
          <w:rFonts w:ascii="Times New Roman" w:hAnsi="Times New Roman"/>
          <w:sz w:val="28"/>
          <w:szCs w:val="28"/>
        </w:rPr>
        <w:t>/.</w:t>
      </w:r>
      <w:r w:rsidRPr="00382C70">
        <w:rPr>
          <w:rFonts w:ascii="Times New Roman" w:hAnsi="Times New Roman"/>
          <w:sz w:val="28"/>
          <w:szCs w:val="28"/>
        </w:rPr>
        <w:t xml:space="preserve"> </w:t>
      </w:r>
    </w:p>
    <w:p w14:paraId="66ED074C" w14:textId="66DE056B" w:rsidR="003250F5" w:rsidRDefault="00720B6A" w:rsidP="00D677F5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FC5D57">
        <w:rPr>
          <w:noProof/>
        </w:rPr>
        <w:t xml:space="preserve"> </w:t>
      </w:r>
    </w:p>
    <w:p w14:paraId="1DDE857F" w14:textId="7A8FF549" w:rsidR="00382C70" w:rsidRDefault="00382C70" w:rsidP="00382C70">
      <w:pPr>
        <w:tabs>
          <w:tab w:val="left" w:pos="720"/>
          <w:tab w:val="left" w:pos="1800"/>
        </w:tabs>
        <w:jc w:val="both"/>
        <w:rPr>
          <w:rFonts w:ascii="Times New Roman" w:hAnsi="Times New Roman"/>
          <w:szCs w:val="22"/>
        </w:rPr>
      </w:pPr>
      <w:r w:rsidRPr="001A5680">
        <w:rPr>
          <w:rFonts w:ascii="Times New Roman" w:hAnsi="Times New Roman"/>
          <w:b/>
          <w:i/>
          <w:szCs w:val="22"/>
        </w:rPr>
        <w:t>Nơi nhận</w:t>
      </w:r>
      <w:r w:rsidRPr="001A5680">
        <w:rPr>
          <w:rFonts w:ascii="Times New Roman" w:hAnsi="Times New Roman"/>
          <w:szCs w:val="22"/>
        </w:rPr>
        <w:t xml:space="preserve"> 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31BAE" w:rsidRPr="00931BAE">
        <w:rPr>
          <w:rFonts w:ascii="Times New Roman" w:hAnsi="Times New Roman"/>
          <w:b/>
          <w:sz w:val="28"/>
          <w:szCs w:val="22"/>
        </w:rPr>
        <w:t>HIỆU TRƯỞNG</w:t>
      </w:r>
    </w:p>
    <w:p w14:paraId="7CB41FCA" w14:textId="6C15C515" w:rsidR="001D063F" w:rsidRDefault="00382C70" w:rsidP="00382C7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1D063F">
        <w:rPr>
          <w:rFonts w:ascii="Times New Roman" w:hAnsi="Times New Roman"/>
          <w:szCs w:val="22"/>
        </w:rPr>
        <w:t>Phòng GD&amp;ĐT Quận 4</w:t>
      </w:r>
    </w:p>
    <w:p w14:paraId="2534939A" w14:textId="77777777" w:rsidR="00382C70" w:rsidRDefault="001D063F" w:rsidP="00382C7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382C70">
        <w:rPr>
          <w:rFonts w:ascii="Times New Roman" w:hAnsi="Times New Roman"/>
          <w:szCs w:val="22"/>
        </w:rPr>
        <w:t xml:space="preserve">Phòng Nội vụ Quận 4; </w:t>
      </w:r>
    </w:p>
    <w:p w14:paraId="6D0F414D" w14:textId="68CB87CC" w:rsidR="00382C70" w:rsidRPr="001A5680" w:rsidRDefault="00382C70" w:rsidP="00382C7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Kho bạc Quận 4;</w:t>
      </w:r>
    </w:p>
    <w:p w14:paraId="7D491650" w14:textId="77777777" w:rsidR="00382C70" w:rsidRDefault="00382C70" w:rsidP="00382C70">
      <w:pPr>
        <w:jc w:val="both"/>
        <w:rPr>
          <w:rFonts w:ascii="Times New Roman" w:hAnsi="Times New Roman"/>
          <w:szCs w:val="22"/>
        </w:rPr>
      </w:pPr>
      <w:r w:rsidRPr="001A5680">
        <w:rPr>
          <w:rFonts w:ascii="Times New Roman" w:hAnsi="Times New Roman"/>
          <w:szCs w:val="22"/>
        </w:rPr>
        <w:t xml:space="preserve">- </w:t>
      </w:r>
      <w:r>
        <w:rPr>
          <w:rFonts w:ascii="Times New Roman" w:hAnsi="Times New Roman"/>
          <w:szCs w:val="22"/>
        </w:rPr>
        <w:t>Lưu.</w:t>
      </w:r>
    </w:p>
    <w:p w14:paraId="77E9F844" w14:textId="7F100098" w:rsidR="00382C70" w:rsidRDefault="00382C70" w:rsidP="00382C70">
      <w:pPr>
        <w:jc w:val="both"/>
        <w:rPr>
          <w:rFonts w:ascii="Times New Roman" w:hAnsi="Times New Roman"/>
          <w:szCs w:val="22"/>
        </w:rPr>
      </w:pPr>
    </w:p>
    <w:p w14:paraId="65E6369F" w14:textId="3CCD9E68" w:rsidR="00382C70" w:rsidRPr="00931BAE" w:rsidRDefault="00C74479" w:rsidP="00382C70">
      <w:pPr>
        <w:ind w:left="5760" w:firstLine="72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 </w:t>
      </w:r>
      <w:r w:rsidR="00931BAE" w:rsidRPr="00931BAE">
        <w:rPr>
          <w:rFonts w:ascii="Times New Roman" w:hAnsi="Times New Roman"/>
          <w:b/>
          <w:sz w:val="28"/>
          <w:szCs w:val="22"/>
        </w:rPr>
        <w:t>Lê Ngọc Phong</w:t>
      </w:r>
      <w:r w:rsidR="00382C70" w:rsidRPr="00931BAE">
        <w:rPr>
          <w:rFonts w:ascii="Times New Roman" w:hAnsi="Times New Roman"/>
          <w:b/>
          <w:sz w:val="28"/>
          <w:szCs w:val="22"/>
        </w:rPr>
        <w:t xml:space="preserve">        </w:t>
      </w:r>
    </w:p>
    <w:p w14:paraId="4BCA5D95" w14:textId="020B9A95" w:rsidR="00382C70" w:rsidRDefault="00382C70" w:rsidP="00D677F5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D750595" w14:textId="77777777" w:rsidR="00D677F5" w:rsidRPr="00324B07" w:rsidRDefault="00D677F5" w:rsidP="00176922">
      <w:pPr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7D63E08B" w14:textId="77777777" w:rsidR="00D677F5" w:rsidRPr="008D70A9" w:rsidRDefault="00D677F5" w:rsidP="00D677F5">
      <w:pPr>
        <w:ind w:firstLine="720"/>
        <w:jc w:val="both"/>
        <w:rPr>
          <w:rFonts w:ascii="Times New Roman" w:hAnsi="Times New Roman"/>
          <w:iCs/>
          <w:sz w:val="22"/>
          <w:szCs w:val="28"/>
        </w:rPr>
      </w:pPr>
    </w:p>
    <w:p w14:paraId="7BAA3645" w14:textId="77777777" w:rsidR="00D677F5" w:rsidRDefault="00D677F5" w:rsidP="00D677F5">
      <w:pPr>
        <w:spacing w:before="80" w:after="8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BF0E5FC" w14:textId="77777777" w:rsidR="000C1611" w:rsidRDefault="000C1611" w:rsidP="000C1611">
      <w:pPr>
        <w:jc w:val="both"/>
        <w:rPr>
          <w:rFonts w:ascii="Times New Roman" w:hAnsi="Times New Roman"/>
          <w:sz w:val="28"/>
          <w:szCs w:val="28"/>
        </w:rPr>
      </w:pPr>
    </w:p>
    <w:p w14:paraId="73B3C431" w14:textId="77777777" w:rsidR="00BF2A69" w:rsidRDefault="00BF2A69" w:rsidP="007B560E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sectPr w:rsidR="00BF2A69" w:rsidSect="00617542">
      <w:pgSz w:w="11907" w:h="16839" w:code="9"/>
      <w:pgMar w:top="1135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972"/>
    <w:multiLevelType w:val="hybridMultilevel"/>
    <w:tmpl w:val="EA94F2F0"/>
    <w:lvl w:ilvl="0" w:tplc="D11A5352">
      <w:start w:val="2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5A261EDD"/>
    <w:multiLevelType w:val="hybridMultilevel"/>
    <w:tmpl w:val="6AB05AB0"/>
    <w:lvl w:ilvl="0" w:tplc="F20A0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9F5F64"/>
    <w:multiLevelType w:val="hybridMultilevel"/>
    <w:tmpl w:val="10C49512"/>
    <w:lvl w:ilvl="0" w:tplc="091CC4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1"/>
    <w:rsid w:val="000033F4"/>
    <w:rsid w:val="00012743"/>
    <w:rsid w:val="000152C6"/>
    <w:rsid w:val="00030FD2"/>
    <w:rsid w:val="00075D54"/>
    <w:rsid w:val="00083261"/>
    <w:rsid w:val="000A6D71"/>
    <w:rsid w:val="000C1611"/>
    <w:rsid w:val="000C4337"/>
    <w:rsid w:val="000E0D49"/>
    <w:rsid w:val="000E14DC"/>
    <w:rsid w:val="001005B2"/>
    <w:rsid w:val="0011019D"/>
    <w:rsid w:val="00116807"/>
    <w:rsid w:val="00120113"/>
    <w:rsid w:val="00123928"/>
    <w:rsid w:val="00131697"/>
    <w:rsid w:val="00131A6A"/>
    <w:rsid w:val="00133F48"/>
    <w:rsid w:val="00137A7F"/>
    <w:rsid w:val="0014024D"/>
    <w:rsid w:val="00147E17"/>
    <w:rsid w:val="00164740"/>
    <w:rsid w:val="001751A0"/>
    <w:rsid w:val="00176922"/>
    <w:rsid w:val="001800AE"/>
    <w:rsid w:val="001A6A76"/>
    <w:rsid w:val="001C290B"/>
    <w:rsid w:val="001C7FC9"/>
    <w:rsid w:val="001D063F"/>
    <w:rsid w:val="001D7ED7"/>
    <w:rsid w:val="00210B3A"/>
    <w:rsid w:val="00215563"/>
    <w:rsid w:val="002160FD"/>
    <w:rsid w:val="002371F9"/>
    <w:rsid w:val="00251DC3"/>
    <w:rsid w:val="0027321C"/>
    <w:rsid w:val="002768FC"/>
    <w:rsid w:val="00277B68"/>
    <w:rsid w:val="002935EF"/>
    <w:rsid w:val="00296A76"/>
    <w:rsid w:val="002B35FA"/>
    <w:rsid w:val="002D1D96"/>
    <w:rsid w:val="002D2B58"/>
    <w:rsid w:val="002E18EB"/>
    <w:rsid w:val="00322B2E"/>
    <w:rsid w:val="00324B07"/>
    <w:rsid w:val="003250F5"/>
    <w:rsid w:val="00330E6D"/>
    <w:rsid w:val="003315DC"/>
    <w:rsid w:val="0035752E"/>
    <w:rsid w:val="00360183"/>
    <w:rsid w:val="00371158"/>
    <w:rsid w:val="00372F99"/>
    <w:rsid w:val="00382C70"/>
    <w:rsid w:val="003917CE"/>
    <w:rsid w:val="003A513B"/>
    <w:rsid w:val="003A70C0"/>
    <w:rsid w:val="003D7640"/>
    <w:rsid w:val="003E51B1"/>
    <w:rsid w:val="0040343B"/>
    <w:rsid w:val="00406DD5"/>
    <w:rsid w:val="00440486"/>
    <w:rsid w:val="00451D2E"/>
    <w:rsid w:val="0046723C"/>
    <w:rsid w:val="00480F90"/>
    <w:rsid w:val="004824A0"/>
    <w:rsid w:val="00484C97"/>
    <w:rsid w:val="00490483"/>
    <w:rsid w:val="004977A6"/>
    <w:rsid w:val="004A19B4"/>
    <w:rsid w:val="004A1A51"/>
    <w:rsid w:val="004A3421"/>
    <w:rsid w:val="004C52E5"/>
    <w:rsid w:val="00510B5E"/>
    <w:rsid w:val="00512DA8"/>
    <w:rsid w:val="005132A4"/>
    <w:rsid w:val="005169AB"/>
    <w:rsid w:val="00525524"/>
    <w:rsid w:val="00531FF7"/>
    <w:rsid w:val="0054595C"/>
    <w:rsid w:val="00564894"/>
    <w:rsid w:val="00570082"/>
    <w:rsid w:val="0057787C"/>
    <w:rsid w:val="00577CE3"/>
    <w:rsid w:val="005B2BB9"/>
    <w:rsid w:val="005C5299"/>
    <w:rsid w:val="005D0C07"/>
    <w:rsid w:val="005D5301"/>
    <w:rsid w:val="005E4BCD"/>
    <w:rsid w:val="0060553C"/>
    <w:rsid w:val="006126E6"/>
    <w:rsid w:val="00617542"/>
    <w:rsid w:val="006332E2"/>
    <w:rsid w:val="00636394"/>
    <w:rsid w:val="00654ACB"/>
    <w:rsid w:val="00655B9D"/>
    <w:rsid w:val="00657474"/>
    <w:rsid w:val="00660BB7"/>
    <w:rsid w:val="006752F5"/>
    <w:rsid w:val="00685CF3"/>
    <w:rsid w:val="006D4A1C"/>
    <w:rsid w:val="006E20CA"/>
    <w:rsid w:val="006E278B"/>
    <w:rsid w:val="006E4A00"/>
    <w:rsid w:val="006E5E43"/>
    <w:rsid w:val="006E6821"/>
    <w:rsid w:val="006F0B91"/>
    <w:rsid w:val="006F0C22"/>
    <w:rsid w:val="007046DB"/>
    <w:rsid w:val="00710452"/>
    <w:rsid w:val="00712478"/>
    <w:rsid w:val="00720B6A"/>
    <w:rsid w:val="007240F1"/>
    <w:rsid w:val="00724961"/>
    <w:rsid w:val="00730AD8"/>
    <w:rsid w:val="00734C49"/>
    <w:rsid w:val="00734DF1"/>
    <w:rsid w:val="00756375"/>
    <w:rsid w:val="00786513"/>
    <w:rsid w:val="00796DA1"/>
    <w:rsid w:val="007A39F4"/>
    <w:rsid w:val="007B4278"/>
    <w:rsid w:val="007B560E"/>
    <w:rsid w:val="007D4B68"/>
    <w:rsid w:val="007E1539"/>
    <w:rsid w:val="008026A2"/>
    <w:rsid w:val="00802E7C"/>
    <w:rsid w:val="00803DD8"/>
    <w:rsid w:val="00804988"/>
    <w:rsid w:val="00833014"/>
    <w:rsid w:val="0089146B"/>
    <w:rsid w:val="008A7FE8"/>
    <w:rsid w:val="008B036D"/>
    <w:rsid w:val="008B2303"/>
    <w:rsid w:val="008B3C1D"/>
    <w:rsid w:val="008B430C"/>
    <w:rsid w:val="008D70A9"/>
    <w:rsid w:val="0090169E"/>
    <w:rsid w:val="009047A7"/>
    <w:rsid w:val="00905D62"/>
    <w:rsid w:val="009163C9"/>
    <w:rsid w:val="00922096"/>
    <w:rsid w:val="00931BAE"/>
    <w:rsid w:val="009403D8"/>
    <w:rsid w:val="00966C84"/>
    <w:rsid w:val="0098141F"/>
    <w:rsid w:val="00990CE6"/>
    <w:rsid w:val="009A7F0A"/>
    <w:rsid w:val="009B6A82"/>
    <w:rsid w:val="009D1BC1"/>
    <w:rsid w:val="009E6AF2"/>
    <w:rsid w:val="009E7FC1"/>
    <w:rsid w:val="00A054F4"/>
    <w:rsid w:val="00A12BDB"/>
    <w:rsid w:val="00A2360D"/>
    <w:rsid w:val="00A2419C"/>
    <w:rsid w:val="00A2428F"/>
    <w:rsid w:val="00A373DE"/>
    <w:rsid w:val="00A37617"/>
    <w:rsid w:val="00A43FEA"/>
    <w:rsid w:val="00A45F96"/>
    <w:rsid w:val="00A77B90"/>
    <w:rsid w:val="00AA4D71"/>
    <w:rsid w:val="00AB1E51"/>
    <w:rsid w:val="00AB50D7"/>
    <w:rsid w:val="00AC64A9"/>
    <w:rsid w:val="00AE0E20"/>
    <w:rsid w:val="00AF2965"/>
    <w:rsid w:val="00B101F4"/>
    <w:rsid w:val="00B20FBB"/>
    <w:rsid w:val="00B22982"/>
    <w:rsid w:val="00B36CFA"/>
    <w:rsid w:val="00B55063"/>
    <w:rsid w:val="00B73420"/>
    <w:rsid w:val="00BC4142"/>
    <w:rsid w:val="00BD133A"/>
    <w:rsid w:val="00BD230C"/>
    <w:rsid w:val="00BD5921"/>
    <w:rsid w:val="00BD6E92"/>
    <w:rsid w:val="00BD7C22"/>
    <w:rsid w:val="00BF0184"/>
    <w:rsid w:val="00BF2A69"/>
    <w:rsid w:val="00C00BBB"/>
    <w:rsid w:val="00C263F5"/>
    <w:rsid w:val="00C40F92"/>
    <w:rsid w:val="00C56C33"/>
    <w:rsid w:val="00C629F8"/>
    <w:rsid w:val="00C650E6"/>
    <w:rsid w:val="00C74479"/>
    <w:rsid w:val="00C804FD"/>
    <w:rsid w:val="00C825B1"/>
    <w:rsid w:val="00C84AC9"/>
    <w:rsid w:val="00C92139"/>
    <w:rsid w:val="00C934CD"/>
    <w:rsid w:val="00C962AA"/>
    <w:rsid w:val="00CA0D5D"/>
    <w:rsid w:val="00CC235C"/>
    <w:rsid w:val="00CC4E65"/>
    <w:rsid w:val="00CD57C0"/>
    <w:rsid w:val="00CE34FB"/>
    <w:rsid w:val="00CE378B"/>
    <w:rsid w:val="00D0105C"/>
    <w:rsid w:val="00D26B77"/>
    <w:rsid w:val="00D328E2"/>
    <w:rsid w:val="00D333FB"/>
    <w:rsid w:val="00D416BC"/>
    <w:rsid w:val="00D41F07"/>
    <w:rsid w:val="00D50B7A"/>
    <w:rsid w:val="00D5186F"/>
    <w:rsid w:val="00D6240F"/>
    <w:rsid w:val="00D65598"/>
    <w:rsid w:val="00D662DD"/>
    <w:rsid w:val="00D66597"/>
    <w:rsid w:val="00D677F5"/>
    <w:rsid w:val="00D745F1"/>
    <w:rsid w:val="00D84DC9"/>
    <w:rsid w:val="00D93F8A"/>
    <w:rsid w:val="00D96467"/>
    <w:rsid w:val="00DA0737"/>
    <w:rsid w:val="00DA371C"/>
    <w:rsid w:val="00DC0D7B"/>
    <w:rsid w:val="00DC2997"/>
    <w:rsid w:val="00DE12CC"/>
    <w:rsid w:val="00DE5628"/>
    <w:rsid w:val="00DF1B0D"/>
    <w:rsid w:val="00E06E4E"/>
    <w:rsid w:val="00E50525"/>
    <w:rsid w:val="00E5389E"/>
    <w:rsid w:val="00E6145B"/>
    <w:rsid w:val="00E96D94"/>
    <w:rsid w:val="00EA38A5"/>
    <w:rsid w:val="00EB7961"/>
    <w:rsid w:val="00ED7628"/>
    <w:rsid w:val="00F01F47"/>
    <w:rsid w:val="00F17BB1"/>
    <w:rsid w:val="00F2164C"/>
    <w:rsid w:val="00F31AF9"/>
    <w:rsid w:val="00F432DD"/>
    <w:rsid w:val="00F5344D"/>
    <w:rsid w:val="00F7443D"/>
    <w:rsid w:val="00F84795"/>
    <w:rsid w:val="00F94C83"/>
    <w:rsid w:val="00FA0185"/>
    <w:rsid w:val="00FB796B"/>
    <w:rsid w:val="00FD169B"/>
    <w:rsid w:val="00FE3D63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7D8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0183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B796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41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60183"/>
    <w:rPr>
      <w:rFonts w:ascii="VNI-Times" w:eastAsia="Times New Roman" w:hAnsi="VNI-Times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0183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B796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41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60183"/>
    <w:rPr>
      <w:rFonts w:ascii="VNI-Times" w:eastAsia="Times New Roman" w:hAnsi="VNI-Times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7E6E-1601-4873-869A-F3D3BCA0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HS</cp:lastModifiedBy>
  <cp:revision>50</cp:revision>
  <cp:lastPrinted>2021-12-27T03:13:00Z</cp:lastPrinted>
  <dcterms:created xsi:type="dcterms:W3CDTF">2020-07-07T08:19:00Z</dcterms:created>
  <dcterms:modified xsi:type="dcterms:W3CDTF">2022-09-12T23:52:00Z</dcterms:modified>
</cp:coreProperties>
</file>