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793"/>
      </w:tblGrid>
      <w:tr w:rsidR="00970981" w:rsidRPr="00970981" w14:paraId="02C210E1" w14:textId="77777777" w:rsidTr="00DF5605">
        <w:trPr>
          <w:trHeight w:val="854"/>
          <w:jc w:val="center"/>
        </w:trPr>
        <w:tc>
          <w:tcPr>
            <w:tcW w:w="5051" w:type="dxa"/>
          </w:tcPr>
          <w:p w14:paraId="3B011346" w14:textId="77777777" w:rsidR="00970981" w:rsidRPr="00970981" w:rsidRDefault="00970981" w:rsidP="00970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981">
              <w:rPr>
                <w:rFonts w:ascii="Times New Roman" w:hAnsi="Times New Roman" w:cs="Times New Roman"/>
                <w:sz w:val="26"/>
                <w:szCs w:val="26"/>
              </w:rPr>
              <w:t>ỦY BAN NHÂN DÂN QUẬN 11</w:t>
            </w:r>
          </w:p>
          <w:p w14:paraId="3E9E058B" w14:textId="41045E42" w:rsidR="00970981" w:rsidRPr="00970981" w:rsidRDefault="00DF5605" w:rsidP="00970981">
            <w:p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EB19E" wp14:editId="39CB45D3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270510</wp:posOffset>
                      </wp:positionV>
                      <wp:extent cx="15525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21.3pt" to="176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0981" w:rsidRPr="00970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LẠC LONG QUÂN</w:t>
            </w:r>
          </w:p>
        </w:tc>
        <w:tc>
          <w:tcPr>
            <w:tcW w:w="5793" w:type="dxa"/>
          </w:tcPr>
          <w:p w14:paraId="6EEA575A" w14:textId="77777777" w:rsidR="00970981" w:rsidRPr="00DF5605" w:rsidRDefault="00970981" w:rsidP="009709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605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F4770E0" w14:textId="7EB02B83" w:rsidR="00970981" w:rsidRPr="00970981" w:rsidRDefault="00DF5605" w:rsidP="009709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A64A9" wp14:editId="6A6CC3F5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269875</wp:posOffset>
                      </wp:positionV>
                      <wp:extent cx="1240155" cy="0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pt,21.25pt" to="189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0981" w:rsidRPr="00970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2664B244" w14:textId="15E51EFA" w:rsidR="00E82C79" w:rsidRPr="009D3C4C" w:rsidRDefault="00970981" w:rsidP="00DF56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DF5605" w:rsidRPr="009D3C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3C4C">
        <w:rPr>
          <w:rFonts w:ascii="Times New Roman" w:hAnsi="Times New Roman" w:cs="Times New Roman"/>
          <w:sz w:val="28"/>
          <w:szCs w:val="28"/>
        </w:rPr>
        <w:t>Số:</w:t>
      </w:r>
      <w:r w:rsidR="00602FE7" w:rsidRPr="009D3C4C">
        <w:rPr>
          <w:rFonts w:ascii="Times New Roman" w:hAnsi="Times New Roman" w:cs="Times New Roman"/>
          <w:sz w:val="28"/>
          <w:szCs w:val="28"/>
        </w:rPr>
        <w:t xml:space="preserve"> 189</w:t>
      </w:r>
      <w:r w:rsidRPr="009D3C4C">
        <w:rPr>
          <w:rFonts w:ascii="Times New Roman" w:hAnsi="Times New Roman" w:cs="Times New Roman"/>
          <w:sz w:val="28"/>
          <w:szCs w:val="28"/>
        </w:rPr>
        <w:t>/TB-LLQ</w:t>
      </w:r>
      <w:r w:rsidRPr="009D3C4C">
        <w:rPr>
          <w:rFonts w:ascii="Times New Roman" w:hAnsi="Times New Roman" w:cs="Times New Roman"/>
          <w:sz w:val="28"/>
          <w:szCs w:val="28"/>
        </w:rPr>
        <w:tab/>
      </w:r>
      <w:r w:rsidRPr="009D3C4C">
        <w:rPr>
          <w:rFonts w:ascii="Times New Roman" w:hAnsi="Times New Roman" w:cs="Times New Roman"/>
          <w:sz w:val="28"/>
          <w:szCs w:val="28"/>
        </w:rPr>
        <w:tab/>
      </w:r>
      <w:r w:rsidRPr="009D3C4C">
        <w:rPr>
          <w:rFonts w:ascii="Times New Roman" w:hAnsi="Times New Roman" w:cs="Times New Roman"/>
          <w:sz w:val="28"/>
          <w:szCs w:val="28"/>
        </w:rPr>
        <w:tab/>
      </w:r>
      <w:r w:rsidRPr="009D3C4C">
        <w:rPr>
          <w:rFonts w:ascii="Times New Roman" w:hAnsi="Times New Roman" w:cs="Times New Roman"/>
          <w:sz w:val="28"/>
          <w:szCs w:val="28"/>
        </w:rPr>
        <w:tab/>
      </w:r>
      <w:r w:rsidR="009D3C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3C4C">
        <w:rPr>
          <w:rFonts w:ascii="Times New Roman" w:hAnsi="Times New Roman" w:cs="Times New Roman"/>
          <w:i/>
          <w:sz w:val="28"/>
          <w:szCs w:val="28"/>
        </w:rPr>
        <w:t>Quận 11, ngày</w:t>
      </w:r>
      <w:r w:rsidR="00DF5605" w:rsidRPr="009D3C4C">
        <w:rPr>
          <w:rFonts w:ascii="Times New Roman" w:hAnsi="Times New Roman" w:cs="Times New Roman"/>
          <w:i/>
          <w:sz w:val="28"/>
          <w:szCs w:val="28"/>
        </w:rPr>
        <w:t xml:space="preserve"> 12 </w:t>
      </w:r>
      <w:r w:rsidRPr="009D3C4C">
        <w:rPr>
          <w:rFonts w:ascii="Times New Roman" w:hAnsi="Times New Roman" w:cs="Times New Roman"/>
          <w:i/>
          <w:sz w:val="28"/>
          <w:szCs w:val="28"/>
        </w:rPr>
        <w:t>tháng</w:t>
      </w:r>
      <w:r w:rsidR="00DF5605" w:rsidRPr="009D3C4C">
        <w:rPr>
          <w:rFonts w:ascii="Times New Roman" w:hAnsi="Times New Roman" w:cs="Times New Roman"/>
          <w:i/>
          <w:sz w:val="28"/>
          <w:szCs w:val="28"/>
        </w:rPr>
        <w:t xml:space="preserve"> 8 </w:t>
      </w:r>
      <w:r w:rsidRPr="009D3C4C">
        <w:rPr>
          <w:rFonts w:ascii="Times New Roman" w:hAnsi="Times New Roman" w:cs="Times New Roman"/>
          <w:i/>
          <w:sz w:val="28"/>
          <w:szCs w:val="28"/>
        </w:rPr>
        <w:t>năm</w:t>
      </w:r>
      <w:r w:rsidR="00E82C79" w:rsidRPr="009D3C4C">
        <w:rPr>
          <w:rFonts w:ascii="Times New Roman" w:hAnsi="Times New Roman" w:cs="Times New Roman"/>
          <w:i/>
          <w:sz w:val="28"/>
          <w:szCs w:val="28"/>
        </w:rPr>
        <w:t xml:space="preserve"> 2022</w:t>
      </w:r>
    </w:p>
    <w:p w14:paraId="4F2668B4" w14:textId="77777777" w:rsidR="00DF5605" w:rsidRPr="00DF5605" w:rsidRDefault="00DF5605" w:rsidP="00334FE4">
      <w:pPr>
        <w:ind w:firstLine="720"/>
        <w:jc w:val="center"/>
        <w:rPr>
          <w:rFonts w:ascii="Times New Roman" w:hAnsi="Times New Roman" w:cs="Times New Roman"/>
          <w:b/>
          <w:bCs/>
          <w:sz w:val="16"/>
          <w:szCs w:val="32"/>
        </w:rPr>
      </w:pPr>
    </w:p>
    <w:p w14:paraId="7F499FF6" w14:textId="77777777" w:rsidR="00E82C79" w:rsidRPr="00334FE4" w:rsidRDefault="00E82C79" w:rsidP="00F81338">
      <w:pPr>
        <w:spacing w:after="120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4FE4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69B429C8" w14:textId="6E8A5E2D" w:rsidR="00E82C79" w:rsidRPr="00602FE7" w:rsidRDefault="00E82C79" w:rsidP="00F81338">
      <w:pPr>
        <w:spacing w:after="120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2FE7">
        <w:rPr>
          <w:rFonts w:ascii="Times New Roman" w:hAnsi="Times New Roman" w:cs="Times New Roman"/>
          <w:b/>
          <w:sz w:val="30"/>
          <w:szCs w:val="30"/>
        </w:rPr>
        <w:t>Thời gian tựu trường năm học 2022 – 2023</w:t>
      </w:r>
    </w:p>
    <w:p w14:paraId="15303D77" w14:textId="77777777" w:rsidR="00F81338" w:rsidRDefault="00F81338" w:rsidP="00F8133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78DD290" w14:textId="77777777" w:rsidR="007A45C2" w:rsidRPr="00611727" w:rsidRDefault="00E82C79" w:rsidP="00F8133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Căn cứ Quyết định số 2708/QĐ-UBND ngày 10 tháng 8 năm 2022 của Ủy ban nhân dân Thành phố Hồ Chí Minh về ban hành kế hoạch thời gian năm học 2022-2023</w:t>
      </w:r>
      <w:r w:rsidR="007A45C2" w:rsidRPr="00611727">
        <w:rPr>
          <w:rFonts w:ascii="Times New Roman" w:hAnsi="Times New Roman" w:cs="Times New Roman"/>
          <w:sz w:val="28"/>
          <w:szCs w:val="28"/>
        </w:rPr>
        <w:t xml:space="preserve"> đối với Giáo dục mầm non, Giáo dục phổ thông và Giáo dục thường xuyên trên địa bàn Thành phố Hồ Chí Minh;</w:t>
      </w:r>
    </w:p>
    <w:p w14:paraId="71C66A67" w14:textId="006991EA" w:rsidR="007A45C2" w:rsidRPr="00611727" w:rsidRDefault="007A45C2" w:rsidP="00DF560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Trường Tiểu học Lạc Long Quân thông báo đến Cha mẹ học si</w:t>
      </w:r>
      <w:r w:rsidR="00334FE4" w:rsidRPr="00611727">
        <w:rPr>
          <w:rFonts w:ascii="Times New Roman" w:hAnsi="Times New Roman" w:cs="Times New Roman"/>
          <w:sz w:val="28"/>
          <w:szCs w:val="28"/>
        </w:rPr>
        <w:t xml:space="preserve">nh </w:t>
      </w:r>
      <w:r w:rsidRPr="00611727">
        <w:rPr>
          <w:rFonts w:ascii="Times New Roman" w:hAnsi="Times New Roman" w:cs="Times New Roman"/>
          <w:sz w:val="28"/>
          <w:szCs w:val="28"/>
        </w:rPr>
        <w:t xml:space="preserve">về thời gian </w:t>
      </w:r>
      <w:r w:rsidR="00351298">
        <w:rPr>
          <w:rFonts w:ascii="Times New Roman" w:hAnsi="Times New Roman" w:cs="Times New Roman"/>
          <w:sz w:val="28"/>
          <w:szCs w:val="28"/>
        </w:rPr>
        <w:t xml:space="preserve">học sinh các khối lớp 1,2,3,4,5 </w:t>
      </w:r>
      <w:bookmarkStart w:id="0" w:name="_GoBack"/>
      <w:bookmarkEnd w:id="0"/>
      <w:r w:rsidRPr="00611727">
        <w:rPr>
          <w:rFonts w:ascii="Times New Roman" w:hAnsi="Times New Roman" w:cs="Times New Roman"/>
          <w:sz w:val="28"/>
          <w:szCs w:val="28"/>
        </w:rPr>
        <w:t>tựu trường năm học 2022-2023 cụ thể như sau:</w:t>
      </w:r>
    </w:p>
    <w:p w14:paraId="6D59D6D6" w14:textId="6932C47E" w:rsidR="007A45C2" w:rsidRPr="00611727" w:rsidRDefault="007A45C2" w:rsidP="007A45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Thời gia</w:t>
      </w:r>
      <w:r w:rsidR="00890986" w:rsidRPr="00611727">
        <w:rPr>
          <w:rFonts w:ascii="Times New Roman" w:hAnsi="Times New Roman" w:cs="Times New Roman"/>
          <w:b/>
          <w:sz w:val="28"/>
          <w:szCs w:val="28"/>
        </w:rPr>
        <w:t>n</w:t>
      </w:r>
      <w:r w:rsidRPr="00611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338">
        <w:rPr>
          <w:rFonts w:ascii="Times New Roman" w:hAnsi="Times New Roman" w:cs="Times New Roman"/>
          <w:b/>
          <w:sz w:val="28"/>
          <w:szCs w:val="28"/>
        </w:rPr>
        <w:t xml:space="preserve">tiêm vắc xin phòng Covid-19 và lịch </w:t>
      </w:r>
      <w:r w:rsidRPr="00611727">
        <w:rPr>
          <w:rFonts w:ascii="Times New Roman" w:hAnsi="Times New Roman" w:cs="Times New Roman"/>
          <w:b/>
          <w:sz w:val="28"/>
          <w:szCs w:val="28"/>
        </w:rPr>
        <w:t>tựu trường: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35"/>
        <w:gridCol w:w="1352"/>
        <w:gridCol w:w="4678"/>
        <w:gridCol w:w="2948"/>
      </w:tblGrid>
      <w:tr w:rsidR="007A45C2" w:rsidRPr="00611727" w14:paraId="7D172DAD" w14:textId="77777777" w:rsidTr="00DF5605">
        <w:tc>
          <w:tcPr>
            <w:tcW w:w="835" w:type="dxa"/>
          </w:tcPr>
          <w:p w14:paraId="5E8D9DA1" w14:textId="0FE89EF3" w:rsidR="007A45C2" w:rsidRPr="00611727" w:rsidRDefault="007A45C2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275" w:type="dxa"/>
          </w:tcPr>
          <w:p w14:paraId="79E51B9A" w14:textId="4445D305" w:rsidR="007A45C2" w:rsidRPr="00611727" w:rsidRDefault="007A45C2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4678" w:type="dxa"/>
            <w:vAlign w:val="center"/>
          </w:tcPr>
          <w:p w14:paraId="6560D549" w14:textId="671C7301" w:rsidR="007A45C2" w:rsidRPr="00611727" w:rsidRDefault="007A45C2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48" w:type="dxa"/>
            <w:vAlign w:val="center"/>
          </w:tcPr>
          <w:p w14:paraId="4EE3328D" w14:textId="41D89009" w:rsidR="007A45C2" w:rsidRPr="00611727" w:rsidRDefault="007A45C2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3425B" w:rsidRPr="00611727" w14:paraId="1F78A214" w14:textId="77777777" w:rsidTr="002C44BE">
        <w:tc>
          <w:tcPr>
            <w:tcW w:w="835" w:type="dxa"/>
            <w:vAlign w:val="center"/>
          </w:tcPr>
          <w:p w14:paraId="022B23D2" w14:textId="74AC4BB7" w:rsidR="00D3425B" w:rsidRPr="00611727" w:rsidRDefault="00D3425B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71E672B" w14:textId="77777777" w:rsidR="00D3425B" w:rsidRPr="00F81338" w:rsidRDefault="00D3425B" w:rsidP="007A45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338">
              <w:rPr>
                <w:rFonts w:ascii="Times New Roman" w:hAnsi="Times New Roman" w:cs="Times New Roman"/>
                <w:bCs/>
                <w:sz w:val="28"/>
                <w:szCs w:val="28"/>
              </w:rPr>
              <w:t>Cả tuần</w:t>
            </w:r>
          </w:p>
          <w:p w14:paraId="4C09D128" w14:textId="0274DEFA" w:rsidR="00D3425B" w:rsidRPr="00611727" w:rsidRDefault="00D3425B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338">
              <w:rPr>
                <w:rFonts w:ascii="Times New Roman" w:hAnsi="Times New Roman" w:cs="Times New Roman"/>
                <w:bCs/>
                <w:sz w:val="28"/>
                <w:szCs w:val="28"/>
              </w:rPr>
              <w:t>15/8 – 19/8/2022</w:t>
            </w:r>
          </w:p>
        </w:tc>
        <w:tc>
          <w:tcPr>
            <w:tcW w:w="4678" w:type="dxa"/>
            <w:vAlign w:val="center"/>
          </w:tcPr>
          <w:p w14:paraId="4857ECB6" w14:textId="65FB11D8" w:rsidR="00D3425B" w:rsidRPr="00611727" w:rsidRDefault="00D3425B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sinh </w:t>
            </w:r>
            <w:r w:rsidR="00611727"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 tuổi từ 5 – dưới 12 tuổi </w:t>
            </w: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tiêm ngừa Covid-19 theo lịch GVCN thông báo</w:t>
            </w:r>
          </w:p>
          <w:p w14:paraId="2FA9C945" w14:textId="5E98E474" w:rsidR="00D3425B" w:rsidRPr="00611727" w:rsidRDefault="00D3425B" w:rsidP="006117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611727"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Thành phần: </w:t>
            </w: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r w:rsidR="00611727"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khối lớp 1 đến khối lớp 5 </w:t>
            </w: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>chưa tiêm</w:t>
            </w:r>
            <w:r w:rsidR="00611727"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thì </w:t>
            </w: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>tiêm mũi 1. HS đã tiêm mũi 1 thì tiêm mũi 2)</w:t>
            </w:r>
          </w:p>
        </w:tc>
        <w:tc>
          <w:tcPr>
            <w:tcW w:w="2948" w:type="dxa"/>
            <w:vAlign w:val="center"/>
          </w:tcPr>
          <w:p w14:paraId="1F9B2F77" w14:textId="38A8ABE8" w:rsidR="00D3425B" w:rsidRPr="00611727" w:rsidRDefault="00D3425B" w:rsidP="007A4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điểm: Trường TH Lạc Long Quân</w:t>
            </w:r>
          </w:p>
        </w:tc>
      </w:tr>
      <w:tr w:rsidR="00D3425B" w:rsidRPr="00611727" w14:paraId="6363CD26" w14:textId="77777777" w:rsidTr="00DF5605">
        <w:tc>
          <w:tcPr>
            <w:tcW w:w="835" w:type="dxa"/>
            <w:vAlign w:val="center"/>
          </w:tcPr>
          <w:p w14:paraId="7D40399C" w14:textId="4468B8C8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65136624" w14:textId="30D76985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Thứ hai</w:t>
            </w:r>
          </w:p>
          <w:p w14:paraId="23EF07F1" w14:textId="747A68EC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22/8/2022</w:t>
            </w:r>
          </w:p>
        </w:tc>
        <w:tc>
          <w:tcPr>
            <w:tcW w:w="4678" w:type="dxa"/>
            <w:vAlign w:val="center"/>
          </w:tcPr>
          <w:p w14:paraId="75D341BE" w14:textId="77777777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Học sinh lớp 1 tập trung</w:t>
            </w:r>
          </w:p>
          <w:p w14:paraId="24105C2E" w14:textId="5F3350EC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(7g30 – 9g30)</w:t>
            </w:r>
          </w:p>
        </w:tc>
        <w:tc>
          <w:tcPr>
            <w:tcW w:w="2948" w:type="dxa"/>
            <w:vAlign w:val="center"/>
          </w:tcPr>
          <w:p w14:paraId="32FBDEC3" w14:textId="11E960A0" w:rsidR="00D3425B" w:rsidRPr="00611727" w:rsidRDefault="00D3425B" w:rsidP="007A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vào học</w:t>
            </w: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: Quý phụ huynh hướng dẫn con tập trung tại sân trường.</w:t>
            </w:r>
          </w:p>
          <w:p w14:paraId="22AD09F5" w14:textId="7A1D2AB8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ra về</w:t>
            </w: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: PH đón con tại cổng 1, cổng 2 theo phân luồng</w:t>
            </w:r>
          </w:p>
        </w:tc>
      </w:tr>
      <w:tr w:rsidR="00D3425B" w:rsidRPr="00611727" w14:paraId="144D3CD4" w14:textId="77777777" w:rsidTr="00DF5605">
        <w:tc>
          <w:tcPr>
            <w:tcW w:w="835" w:type="dxa"/>
            <w:vAlign w:val="center"/>
          </w:tcPr>
          <w:p w14:paraId="06C22025" w14:textId="3C420D39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781C5AD8" w14:textId="4C0393E0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Thứ ba</w:t>
            </w:r>
          </w:p>
          <w:p w14:paraId="6057F026" w14:textId="12C22D64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23/8/2022</w:t>
            </w:r>
          </w:p>
        </w:tc>
        <w:tc>
          <w:tcPr>
            <w:tcW w:w="4678" w:type="dxa"/>
            <w:vAlign w:val="center"/>
          </w:tcPr>
          <w:p w14:paraId="5B478143" w14:textId="7EF2714E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Học sinh lớp 1 tập trung</w:t>
            </w:r>
          </w:p>
          <w:p w14:paraId="7F5838EF" w14:textId="77777777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(7g30 – 10g00)</w:t>
            </w:r>
          </w:p>
          <w:p w14:paraId="683096E5" w14:textId="77777777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Học sinh lớp 3, 5 tập trung </w:t>
            </w:r>
          </w:p>
          <w:p w14:paraId="2BF81022" w14:textId="2B19B805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 (7g30 – 10g00)</w:t>
            </w:r>
          </w:p>
          <w:p w14:paraId="28A4D14D" w14:textId="30FC7A75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392C9E37" w14:textId="77777777" w:rsidR="00D3425B" w:rsidRPr="00611727" w:rsidRDefault="00D3425B" w:rsidP="002E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vào học</w:t>
            </w: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8873DE3" w14:textId="2C81B6AB" w:rsidR="00D3425B" w:rsidRPr="00611727" w:rsidRDefault="00D3425B" w:rsidP="002E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+Tất cả HS tập trung sân trường, quản sinh, GVCN, cô bảo mẫu hướng dẫn lên lớp.</w:t>
            </w:r>
          </w:p>
          <w:p w14:paraId="5E915325" w14:textId="010763C7" w:rsidR="00D3425B" w:rsidRPr="00611727" w:rsidRDefault="00D3425B" w:rsidP="002E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+HS lớp 1: GVCN và cô bảo mẫu đón HS tại cổng trường.</w:t>
            </w:r>
          </w:p>
          <w:p w14:paraId="55FE353D" w14:textId="55B0F2F2" w:rsidR="00D3425B" w:rsidRPr="00611727" w:rsidRDefault="00D3425B" w:rsidP="002E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ra về</w:t>
            </w: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: PH đón HS tại cổng trường theo phân luồng bên dưới.</w:t>
            </w:r>
          </w:p>
        </w:tc>
      </w:tr>
      <w:tr w:rsidR="00D3425B" w:rsidRPr="00611727" w14:paraId="018DB3B9" w14:textId="77777777" w:rsidTr="00DF5605">
        <w:tc>
          <w:tcPr>
            <w:tcW w:w="835" w:type="dxa"/>
            <w:vAlign w:val="center"/>
          </w:tcPr>
          <w:p w14:paraId="7223586B" w14:textId="4D0208CA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17EBB803" w14:textId="44275756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Thứ tư</w:t>
            </w:r>
          </w:p>
          <w:p w14:paraId="5104050B" w14:textId="3A162AAC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24/8/2022</w:t>
            </w:r>
          </w:p>
        </w:tc>
        <w:tc>
          <w:tcPr>
            <w:tcW w:w="4678" w:type="dxa"/>
            <w:vAlign w:val="center"/>
          </w:tcPr>
          <w:p w14:paraId="4F9FDE03" w14:textId="1A14F8C3" w:rsidR="00D3425B" w:rsidRPr="00611727" w:rsidRDefault="00D3425B" w:rsidP="006F2C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 sinh lớp 1</w:t>
            </w:r>
            <w:r w:rsidR="00602FE7"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3, 5</w:t>
            </w:r>
            <w:r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được nghỉ</w:t>
            </w:r>
          </w:p>
          <w:p w14:paraId="5D61F519" w14:textId="4A302B69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Học sinh lớp 2 </w:t>
            </w:r>
            <w:r w:rsidR="00602FE7"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tập trung </w:t>
            </w: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(7g30 – 9g45)</w:t>
            </w:r>
          </w:p>
          <w:p w14:paraId="224260B9" w14:textId="179396C7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Học sinh lớp 4 tập trung (7g30 – 10g00)</w:t>
            </w:r>
          </w:p>
        </w:tc>
        <w:tc>
          <w:tcPr>
            <w:tcW w:w="2948" w:type="dxa"/>
            <w:vMerge/>
            <w:vAlign w:val="center"/>
          </w:tcPr>
          <w:p w14:paraId="678557FF" w14:textId="02433298" w:rsidR="00D3425B" w:rsidRPr="00611727" w:rsidRDefault="00D3425B" w:rsidP="00647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5B" w:rsidRPr="00611727" w14:paraId="19851AF1" w14:textId="77777777" w:rsidTr="00DF5605">
        <w:tc>
          <w:tcPr>
            <w:tcW w:w="835" w:type="dxa"/>
            <w:vAlign w:val="center"/>
          </w:tcPr>
          <w:p w14:paraId="34346AC4" w14:textId="6218195A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B10FFFB" w14:textId="1B56977F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Thứ năm</w:t>
            </w:r>
          </w:p>
          <w:p w14:paraId="59F0C1A3" w14:textId="7F61DD51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25/8/2022</w:t>
            </w:r>
          </w:p>
        </w:tc>
        <w:tc>
          <w:tcPr>
            <w:tcW w:w="4678" w:type="dxa"/>
            <w:vAlign w:val="center"/>
          </w:tcPr>
          <w:p w14:paraId="67F75B9F" w14:textId="77777777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Học sinh lớp 1, 3, 5 tập trung (thời gian như ngày 23/8)</w:t>
            </w:r>
          </w:p>
          <w:p w14:paraId="044166CB" w14:textId="1782D5C8" w:rsidR="00611727" w:rsidRPr="00611727" w:rsidRDefault="00611727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 sinh lớp 2, 4 được nghỉ</w:t>
            </w:r>
          </w:p>
        </w:tc>
        <w:tc>
          <w:tcPr>
            <w:tcW w:w="2948" w:type="dxa"/>
            <w:vMerge/>
            <w:vAlign w:val="center"/>
          </w:tcPr>
          <w:p w14:paraId="5C112A00" w14:textId="3627964D" w:rsidR="00D3425B" w:rsidRPr="00611727" w:rsidRDefault="00D3425B" w:rsidP="00647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5B" w:rsidRPr="00611727" w14:paraId="5C5F7C2B" w14:textId="77777777" w:rsidTr="00DF5605">
        <w:tc>
          <w:tcPr>
            <w:tcW w:w="835" w:type="dxa"/>
            <w:vAlign w:val="center"/>
          </w:tcPr>
          <w:p w14:paraId="22675A55" w14:textId="51918815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14:paraId="6BE0F94C" w14:textId="72122F72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Thứ sáu</w:t>
            </w:r>
          </w:p>
          <w:p w14:paraId="72012CFE" w14:textId="54643AA6" w:rsidR="00D3425B" w:rsidRPr="00611727" w:rsidRDefault="00D3425B" w:rsidP="00F1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26/8/2022</w:t>
            </w:r>
          </w:p>
        </w:tc>
        <w:tc>
          <w:tcPr>
            <w:tcW w:w="4678" w:type="dxa"/>
            <w:vAlign w:val="center"/>
          </w:tcPr>
          <w:p w14:paraId="3DE1CD09" w14:textId="4BC6F12F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Học sinh lớp 2, 4 tập trung (thời gian như ngày 24/8)</w:t>
            </w:r>
          </w:p>
          <w:p w14:paraId="3227FC5E" w14:textId="1150062B" w:rsidR="00D3425B" w:rsidRPr="00611727" w:rsidRDefault="00D3425B" w:rsidP="006F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 sinh lớp 1</w:t>
            </w:r>
            <w:r w:rsidR="00611727"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3, 5</w:t>
            </w:r>
            <w:r w:rsidRPr="006117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được nghỉ</w:t>
            </w:r>
          </w:p>
        </w:tc>
        <w:tc>
          <w:tcPr>
            <w:tcW w:w="2948" w:type="dxa"/>
            <w:vMerge/>
            <w:vAlign w:val="center"/>
          </w:tcPr>
          <w:p w14:paraId="430971CC" w14:textId="13E05887" w:rsidR="00D3425B" w:rsidRPr="00611727" w:rsidRDefault="00D3425B" w:rsidP="00647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8BA307" w14:textId="77777777" w:rsidR="00DF5605" w:rsidRPr="00611727" w:rsidRDefault="00DF5605" w:rsidP="00DF5605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7054051" w14:textId="46094F0D" w:rsidR="001D0EEB" w:rsidRPr="00611727" w:rsidRDefault="001D0EEB" w:rsidP="001D0E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Phân luồng học sinh vào học và ra về trong thời gian tựu trường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379"/>
        <w:gridCol w:w="2114"/>
        <w:gridCol w:w="2308"/>
        <w:gridCol w:w="2211"/>
      </w:tblGrid>
      <w:tr w:rsidR="006F2CEF" w:rsidRPr="00611727" w14:paraId="449DA7BE" w14:textId="1FA89664" w:rsidTr="00DF5605">
        <w:trPr>
          <w:jc w:val="center"/>
        </w:trPr>
        <w:tc>
          <w:tcPr>
            <w:tcW w:w="1536" w:type="dxa"/>
            <w:vAlign w:val="center"/>
          </w:tcPr>
          <w:p w14:paraId="582EF6A9" w14:textId="5B5ED13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RA VỀ</w:t>
            </w:r>
          </w:p>
        </w:tc>
        <w:tc>
          <w:tcPr>
            <w:tcW w:w="1379" w:type="dxa"/>
            <w:vAlign w:val="center"/>
          </w:tcPr>
          <w:p w14:paraId="194F0A70" w14:textId="43F990A6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LỚP</w:t>
            </w:r>
          </w:p>
        </w:tc>
        <w:tc>
          <w:tcPr>
            <w:tcW w:w="2114" w:type="dxa"/>
            <w:vAlign w:val="center"/>
          </w:tcPr>
          <w:p w14:paraId="00F0A999" w14:textId="77777777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C5063E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CỔNG 1</w:t>
            </w:r>
          </w:p>
          <w:p w14:paraId="05F37090" w14:textId="77777777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(Vào học </w:t>
            </w:r>
          </w:p>
          <w:p w14:paraId="08501E3E" w14:textId="6731EA26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Cs/>
                <w:sz w:val="28"/>
                <w:szCs w:val="28"/>
              </w:rPr>
              <w:t>và ra về)</w:t>
            </w:r>
          </w:p>
        </w:tc>
        <w:tc>
          <w:tcPr>
            <w:tcW w:w="2308" w:type="dxa"/>
            <w:vAlign w:val="center"/>
          </w:tcPr>
          <w:p w14:paraId="2BA6F460" w14:textId="77777777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B77A6E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CỔNG 2</w:t>
            </w:r>
          </w:p>
          <w:p w14:paraId="04A4E2CE" w14:textId="0215D407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0F032B56" w14:textId="77777777" w:rsidR="006F2CEF" w:rsidRPr="00611727" w:rsidRDefault="006F2CEF" w:rsidP="00B94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C97836" w14:textId="77777777" w:rsidR="006F2CEF" w:rsidRPr="00611727" w:rsidRDefault="006F2CEF" w:rsidP="00B94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CỔNG 3</w:t>
            </w:r>
          </w:p>
          <w:p w14:paraId="219E3DD7" w14:textId="54806C37" w:rsidR="00611727" w:rsidRPr="00611727" w:rsidRDefault="00611727" w:rsidP="00B94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CEF" w:rsidRPr="00611727" w14:paraId="5A748F26" w14:textId="3CA21C04" w:rsidTr="00DF5605">
        <w:trPr>
          <w:jc w:val="center"/>
        </w:trPr>
        <w:tc>
          <w:tcPr>
            <w:tcW w:w="1536" w:type="dxa"/>
            <w:vAlign w:val="center"/>
          </w:tcPr>
          <w:p w14:paraId="1858495B" w14:textId="4D3E788E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9g30</w:t>
            </w:r>
          </w:p>
        </w:tc>
        <w:tc>
          <w:tcPr>
            <w:tcW w:w="1379" w:type="dxa"/>
            <w:vAlign w:val="center"/>
          </w:tcPr>
          <w:p w14:paraId="7DE181A4" w14:textId="1CB9A0BE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vAlign w:val="center"/>
          </w:tcPr>
          <w:p w14:paraId="4F377294" w14:textId="60D4B84F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1/1, 1/2, 1/3, 1/4</w:t>
            </w:r>
          </w:p>
        </w:tc>
        <w:tc>
          <w:tcPr>
            <w:tcW w:w="2308" w:type="dxa"/>
            <w:vAlign w:val="center"/>
          </w:tcPr>
          <w:p w14:paraId="04A71DA1" w14:textId="77777777" w:rsidR="00611727" w:rsidRPr="00611727" w:rsidRDefault="006F2CEF" w:rsidP="0061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1/5, 1/6</w:t>
            </w:r>
          </w:p>
          <w:p w14:paraId="1D33774D" w14:textId="1A2867AE" w:rsidR="006F2CEF" w:rsidRPr="00611727" w:rsidRDefault="00611727" w:rsidP="0061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(vào học và ra về)</w:t>
            </w:r>
          </w:p>
        </w:tc>
        <w:tc>
          <w:tcPr>
            <w:tcW w:w="2211" w:type="dxa"/>
            <w:vAlign w:val="center"/>
          </w:tcPr>
          <w:p w14:paraId="32199ED8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CEF" w:rsidRPr="00611727" w14:paraId="76A5142A" w14:textId="1BEF92B2" w:rsidTr="00DF5605">
        <w:trPr>
          <w:jc w:val="center"/>
        </w:trPr>
        <w:tc>
          <w:tcPr>
            <w:tcW w:w="1536" w:type="dxa"/>
            <w:vAlign w:val="center"/>
          </w:tcPr>
          <w:p w14:paraId="1F95BDF8" w14:textId="5AE1B103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9g45</w:t>
            </w:r>
          </w:p>
        </w:tc>
        <w:tc>
          <w:tcPr>
            <w:tcW w:w="1379" w:type="dxa"/>
            <w:vAlign w:val="center"/>
          </w:tcPr>
          <w:p w14:paraId="2AA95B49" w14:textId="0E02E19B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vAlign w:val="center"/>
          </w:tcPr>
          <w:p w14:paraId="3E1FD277" w14:textId="16C47C40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2/1, 2/2, 2/3, 2/4</w:t>
            </w:r>
            <w:r w:rsidR="00DF5605" w:rsidRPr="00611727">
              <w:rPr>
                <w:rFonts w:ascii="Times New Roman" w:hAnsi="Times New Roman" w:cs="Times New Roman"/>
                <w:sz w:val="28"/>
                <w:szCs w:val="28"/>
              </w:rPr>
              <w:t>, 2/5, 2/6</w:t>
            </w:r>
          </w:p>
        </w:tc>
        <w:tc>
          <w:tcPr>
            <w:tcW w:w="2308" w:type="dxa"/>
            <w:vAlign w:val="center"/>
          </w:tcPr>
          <w:p w14:paraId="65D9FBFD" w14:textId="170E32ED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50DB826A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CEF" w:rsidRPr="00611727" w14:paraId="531181E2" w14:textId="10270EDA" w:rsidTr="00DF5605">
        <w:trPr>
          <w:jc w:val="center"/>
        </w:trPr>
        <w:tc>
          <w:tcPr>
            <w:tcW w:w="1536" w:type="dxa"/>
            <w:vMerge w:val="restart"/>
            <w:vAlign w:val="center"/>
          </w:tcPr>
          <w:p w14:paraId="3497B929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719E2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EEDB3" w14:textId="5B9A3CC0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10g</w:t>
            </w:r>
          </w:p>
        </w:tc>
        <w:tc>
          <w:tcPr>
            <w:tcW w:w="1379" w:type="dxa"/>
            <w:vAlign w:val="center"/>
          </w:tcPr>
          <w:p w14:paraId="583FB3C8" w14:textId="4EA59195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Align w:val="center"/>
          </w:tcPr>
          <w:p w14:paraId="1EE0F406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6FE4107" w14:textId="32682C40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5DC458C3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3/1, 3/2, 3/3, 3/4, 3/5, 3/6</w:t>
            </w:r>
          </w:p>
          <w:p w14:paraId="45717BB7" w14:textId="508E286D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(Ra về)</w:t>
            </w:r>
          </w:p>
        </w:tc>
      </w:tr>
      <w:tr w:rsidR="006F2CEF" w:rsidRPr="00611727" w14:paraId="3F9379BA" w14:textId="2DA3F000" w:rsidTr="00DF5605">
        <w:trPr>
          <w:jc w:val="center"/>
        </w:trPr>
        <w:tc>
          <w:tcPr>
            <w:tcW w:w="1536" w:type="dxa"/>
            <w:vMerge/>
            <w:vAlign w:val="center"/>
          </w:tcPr>
          <w:p w14:paraId="57B2FA42" w14:textId="2DACDCAA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43F91875" w14:textId="5D81CD6F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Align w:val="center"/>
          </w:tcPr>
          <w:p w14:paraId="462C2C53" w14:textId="2C73944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020C236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4/1, 4/2, 4/3, </w:t>
            </w:r>
          </w:p>
          <w:p w14:paraId="6CCDD16B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4/4, 4/5, 4/6</w:t>
            </w:r>
          </w:p>
          <w:p w14:paraId="27AD549B" w14:textId="2EE7E331" w:rsidR="00611727" w:rsidRPr="00611727" w:rsidRDefault="00611727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(vào học và ra về)</w:t>
            </w:r>
          </w:p>
        </w:tc>
        <w:tc>
          <w:tcPr>
            <w:tcW w:w="2211" w:type="dxa"/>
            <w:vAlign w:val="center"/>
          </w:tcPr>
          <w:p w14:paraId="053B05A6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CEF" w:rsidRPr="00611727" w14:paraId="6DB1053F" w14:textId="44545605" w:rsidTr="00DF5605">
        <w:trPr>
          <w:jc w:val="center"/>
        </w:trPr>
        <w:tc>
          <w:tcPr>
            <w:tcW w:w="1536" w:type="dxa"/>
            <w:vMerge/>
            <w:vAlign w:val="center"/>
          </w:tcPr>
          <w:p w14:paraId="57612D6A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5737B205" w14:textId="08379524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vAlign w:val="center"/>
          </w:tcPr>
          <w:p w14:paraId="0E875D56" w14:textId="77777777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5/1, 5/2, 5/4, </w:t>
            </w:r>
          </w:p>
          <w:p w14:paraId="0EB53FEA" w14:textId="7A145EBA" w:rsidR="006F2CEF" w:rsidRPr="00611727" w:rsidRDefault="006F2CEF" w:rsidP="0033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5/5, 5/6</w:t>
            </w:r>
          </w:p>
        </w:tc>
        <w:tc>
          <w:tcPr>
            <w:tcW w:w="2308" w:type="dxa"/>
            <w:vAlign w:val="center"/>
          </w:tcPr>
          <w:p w14:paraId="5A619C2B" w14:textId="1103A93E" w:rsidR="006F2CEF" w:rsidRPr="00611727" w:rsidRDefault="00611727" w:rsidP="0061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5/3 (vào học)</w:t>
            </w:r>
          </w:p>
        </w:tc>
        <w:tc>
          <w:tcPr>
            <w:tcW w:w="2211" w:type="dxa"/>
            <w:vAlign w:val="center"/>
          </w:tcPr>
          <w:p w14:paraId="7274D7CD" w14:textId="740DC17E" w:rsidR="006F2CEF" w:rsidRPr="00611727" w:rsidRDefault="00DF5605" w:rsidP="0061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27"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  <w:r w:rsidR="00611727" w:rsidRPr="00611727">
              <w:rPr>
                <w:rFonts w:ascii="Times New Roman" w:hAnsi="Times New Roman" w:cs="Times New Roman"/>
                <w:sz w:val="28"/>
                <w:szCs w:val="28"/>
              </w:rPr>
              <w:t xml:space="preserve"> (Ra về)</w:t>
            </w:r>
          </w:p>
        </w:tc>
      </w:tr>
    </w:tbl>
    <w:p w14:paraId="11DAE8BE" w14:textId="72E0B050" w:rsidR="001D0EEB" w:rsidRPr="00F81338" w:rsidRDefault="00DF7B97" w:rsidP="00F81338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81338">
        <w:rPr>
          <w:rFonts w:ascii="Times New Roman" w:hAnsi="Times New Roman" w:cs="Times New Roman"/>
          <w:b/>
          <w:sz w:val="28"/>
          <w:szCs w:val="28"/>
        </w:rPr>
        <w:t xml:space="preserve">Từ ngày 29/8 đến </w:t>
      </w:r>
      <w:r w:rsidR="00F81338" w:rsidRPr="00F81338">
        <w:rPr>
          <w:rFonts w:ascii="Times New Roman" w:hAnsi="Times New Roman" w:cs="Times New Roman"/>
          <w:b/>
          <w:sz w:val="28"/>
          <w:szCs w:val="28"/>
        </w:rPr>
        <w:t>31</w:t>
      </w:r>
      <w:r w:rsidRPr="00F81338">
        <w:rPr>
          <w:rFonts w:ascii="Times New Roman" w:hAnsi="Times New Roman" w:cs="Times New Roman"/>
          <w:b/>
          <w:sz w:val="28"/>
          <w:szCs w:val="28"/>
        </w:rPr>
        <w:t>/</w:t>
      </w:r>
      <w:r w:rsidR="00F81338" w:rsidRPr="00F81338">
        <w:rPr>
          <w:rFonts w:ascii="Times New Roman" w:hAnsi="Times New Roman" w:cs="Times New Roman"/>
          <w:b/>
          <w:sz w:val="28"/>
          <w:szCs w:val="28"/>
        </w:rPr>
        <w:t>8</w:t>
      </w:r>
      <w:r w:rsidRPr="00F81338">
        <w:rPr>
          <w:rFonts w:ascii="Times New Roman" w:hAnsi="Times New Roman" w:cs="Times New Roman"/>
          <w:b/>
          <w:sz w:val="28"/>
          <w:szCs w:val="28"/>
        </w:rPr>
        <w:t>/2022</w:t>
      </w:r>
      <w:r w:rsidR="00F81338" w:rsidRPr="00F81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338" w:rsidRPr="00F81338">
        <w:rPr>
          <w:rFonts w:ascii="Times New Roman" w:hAnsi="Times New Roman" w:cs="Times New Roman"/>
          <w:color w:val="FF0000"/>
          <w:sz w:val="28"/>
          <w:szCs w:val="28"/>
        </w:rPr>
        <w:t>(Giờ ra về của học sinh như ngày 22/8 – 26/8)</w:t>
      </w:r>
    </w:p>
    <w:p w14:paraId="2932A658" w14:textId="46AAC825" w:rsidR="00DF7B97" w:rsidRPr="00611727" w:rsidRDefault="00DF7B97" w:rsidP="002A7F8E">
      <w:pPr>
        <w:pStyle w:val="ListParagraph"/>
        <w:numPr>
          <w:ilvl w:val="0"/>
          <w:numId w:val="3"/>
        </w:numPr>
        <w:ind w:left="426" w:right="4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Ngày 29/8/2022</w:t>
      </w:r>
      <w:r w:rsidR="00DF5605" w:rsidRPr="00611727">
        <w:rPr>
          <w:rFonts w:ascii="Times New Roman" w:hAnsi="Times New Roman" w:cs="Times New Roman"/>
          <w:b/>
          <w:sz w:val="28"/>
          <w:szCs w:val="28"/>
        </w:rPr>
        <w:t>,</w:t>
      </w:r>
      <w:r w:rsidRPr="00611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25B" w:rsidRPr="00611727">
        <w:rPr>
          <w:rFonts w:ascii="Times New Roman" w:hAnsi="Times New Roman" w:cs="Times New Roman"/>
          <w:sz w:val="28"/>
          <w:szCs w:val="28"/>
        </w:rPr>
        <w:t xml:space="preserve">HS K1,2,3,4,5, GVCN </w:t>
      </w:r>
      <w:r w:rsidRPr="00611727">
        <w:rPr>
          <w:rFonts w:ascii="Times New Roman" w:hAnsi="Times New Roman" w:cs="Times New Roman"/>
          <w:sz w:val="28"/>
          <w:szCs w:val="28"/>
        </w:rPr>
        <w:t xml:space="preserve">tiếp tục ổn định tổ chức lớp, </w:t>
      </w:r>
      <w:r w:rsidR="00D3425B" w:rsidRPr="00611727">
        <w:rPr>
          <w:rFonts w:ascii="Times New Roman" w:hAnsi="Times New Roman" w:cs="Times New Roman"/>
          <w:sz w:val="28"/>
          <w:szCs w:val="28"/>
        </w:rPr>
        <w:t xml:space="preserve">hướng dẫn </w:t>
      </w:r>
      <w:r w:rsidRPr="00611727">
        <w:rPr>
          <w:rFonts w:ascii="Times New Roman" w:hAnsi="Times New Roman" w:cs="Times New Roman"/>
          <w:sz w:val="28"/>
          <w:szCs w:val="28"/>
        </w:rPr>
        <w:t xml:space="preserve">học tập nội quy, chuẩn bị </w:t>
      </w:r>
      <w:r w:rsidR="00D3425B" w:rsidRPr="00611727">
        <w:rPr>
          <w:rFonts w:ascii="Times New Roman" w:hAnsi="Times New Roman" w:cs="Times New Roman"/>
          <w:sz w:val="28"/>
          <w:szCs w:val="28"/>
        </w:rPr>
        <w:t>tập, sách, dụng cụ học tập, dạy học</w:t>
      </w:r>
      <w:r w:rsidRPr="00611727">
        <w:rPr>
          <w:rFonts w:ascii="Times New Roman" w:hAnsi="Times New Roman" w:cs="Times New Roman"/>
          <w:sz w:val="28"/>
          <w:szCs w:val="28"/>
        </w:rPr>
        <w:t xml:space="preserve"> theo TKB.</w:t>
      </w:r>
    </w:p>
    <w:p w14:paraId="43F4E424" w14:textId="7A716459" w:rsidR="00DF7B97" w:rsidRPr="00611727" w:rsidRDefault="00DF7B97" w:rsidP="002A7F8E">
      <w:pPr>
        <w:pStyle w:val="ListParagraph"/>
        <w:numPr>
          <w:ilvl w:val="0"/>
          <w:numId w:val="3"/>
        </w:numPr>
        <w:ind w:left="426" w:right="414" w:firstLine="65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Ngày 30/8/2022</w:t>
      </w:r>
      <w:r w:rsidR="00DF5605" w:rsidRPr="00611727">
        <w:rPr>
          <w:rFonts w:ascii="Times New Roman" w:hAnsi="Times New Roman" w:cs="Times New Roman"/>
          <w:b/>
          <w:sz w:val="28"/>
          <w:szCs w:val="28"/>
        </w:rPr>
        <w:t>,</w:t>
      </w:r>
      <w:r w:rsidRPr="00611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27">
        <w:rPr>
          <w:rFonts w:ascii="Times New Roman" w:hAnsi="Times New Roman" w:cs="Times New Roman"/>
          <w:sz w:val="28"/>
          <w:szCs w:val="28"/>
        </w:rPr>
        <w:t>HS K1,2,3,4,5</w:t>
      </w:r>
      <w:r w:rsidR="00D3425B" w:rsidRPr="00611727">
        <w:rPr>
          <w:rFonts w:ascii="Times New Roman" w:hAnsi="Times New Roman" w:cs="Times New Roman"/>
          <w:sz w:val="28"/>
          <w:szCs w:val="28"/>
        </w:rPr>
        <w:t>,</w:t>
      </w:r>
      <w:r w:rsidRPr="00611727">
        <w:rPr>
          <w:rFonts w:ascii="Times New Roman" w:hAnsi="Times New Roman" w:cs="Times New Roman"/>
          <w:sz w:val="28"/>
          <w:szCs w:val="28"/>
        </w:rPr>
        <w:t xml:space="preserve"> </w:t>
      </w:r>
      <w:r w:rsidR="00D3425B" w:rsidRPr="00611727">
        <w:rPr>
          <w:rFonts w:ascii="Times New Roman" w:hAnsi="Times New Roman" w:cs="Times New Roman"/>
          <w:sz w:val="28"/>
          <w:szCs w:val="28"/>
        </w:rPr>
        <w:t xml:space="preserve">GVCN </w:t>
      </w:r>
      <w:r w:rsidRPr="00611727">
        <w:rPr>
          <w:rFonts w:ascii="Times New Roman" w:hAnsi="Times New Roman" w:cs="Times New Roman"/>
          <w:sz w:val="28"/>
          <w:szCs w:val="28"/>
        </w:rPr>
        <w:t>tiếp tục ổn định tổ chức lớp, học tập nộ</w:t>
      </w:r>
      <w:r w:rsidR="00D3425B" w:rsidRPr="00611727">
        <w:rPr>
          <w:rFonts w:ascii="Times New Roman" w:hAnsi="Times New Roman" w:cs="Times New Roman"/>
          <w:sz w:val="28"/>
          <w:szCs w:val="28"/>
        </w:rPr>
        <w:t>i quy. Cô bảo mẫu hướng dẫn học sinh làm quen với nền nếp ăn, ngủ trưa</w:t>
      </w:r>
      <w:r w:rsidRPr="00611727">
        <w:rPr>
          <w:rFonts w:ascii="Times New Roman" w:hAnsi="Times New Roman" w:cs="Times New Roman"/>
          <w:sz w:val="28"/>
          <w:szCs w:val="28"/>
        </w:rPr>
        <w:t xml:space="preserve">. </w:t>
      </w:r>
      <w:r w:rsidR="00D3425B" w:rsidRPr="00611727">
        <w:rPr>
          <w:rFonts w:ascii="Times New Roman" w:hAnsi="Times New Roman" w:cs="Times New Roman"/>
          <w:sz w:val="28"/>
          <w:szCs w:val="28"/>
        </w:rPr>
        <w:t>T</w:t>
      </w:r>
      <w:r w:rsidR="002A7F8E" w:rsidRPr="00611727">
        <w:rPr>
          <w:rFonts w:ascii="Times New Roman" w:hAnsi="Times New Roman" w:cs="Times New Roman"/>
          <w:sz w:val="28"/>
          <w:szCs w:val="28"/>
        </w:rPr>
        <w:t>ổ chức d</w:t>
      </w:r>
      <w:r w:rsidRPr="00611727">
        <w:rPr>
          <w:rFonts w:ascii="Times New Roman" w:hAnsi="Times New Roman" w:cs="Times New Roman"/>
          <w:sz w:val="28"/>
          <w:szCs w:val="28"/>
        </w:rPr>
        <w:t xml:space="preserve">ạy học theo </w:t>
      </w:r>
      <w:r w:rsidR="00B617AF" w:rsidRPr="00611727">
        <w:rPr>
          <w:rFonts w:ascii="Times New Roman" w:hAnsi="Times New Roman" w:cs="Times New Roman"/>
          <w:sz w:val="28"/>
          <w:szCs w:val="28"/>
        </w:rPr>
        <w:t>thời khóa biểu</w:t>
      </w:r>
      <w:r w:rsidRPr="00611727">
        <w:rPr>
          <w:rFonts w:ascii="Times New Roman" w:hAnsi="Times New Roman" w:cs="Times New Roman"/>
          <w:sz w:val="28"/>
          <w:szCs w:val="28"/>
        </w:rPr>
        <w:t xml:space="preserve"> ngày 5/9</w:t>
      </w:r>
      <w:r w:rsidR="002A7F8E" w:rsidRPr="00611727">
        <w:rPr>
          <w:rFonts w:ascii="Times New Roman" w:hAnsi="Times New Roman" w:cs="Times New Roman"/>
          <w:sz w:val="28"/>
          <w:szCs w:val="28"/>
        </w:rPr>
        <w:t>.</w:t>
      </w:r>
    </w:p>
    <w:p w14:paraId="5B8E6D54" w14:textId="4710861E" w:rsidR="002A7F8E" w:rsidRPr="00611727" w:rsidRDefault="00DF7B97" w:rsidP="002A7F8E">
      <w:pPr>
        <w:pStyle w:val="ListParagraph"/>
        <w:numPr>
          <w:ilvl w:val="0"/>
          <w:numId w:val="3"/>
        </w:numPr>
        <w:ind w:left="426" w:right="414" w:firstLine="65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Ngày 31/8/2022</w:t>
      </w:r>
      <w:r w:rsidR="00D3425B" w:rsidRPr="00611727">
        <w:rPr>
          <w:rFonts w:ascii="Times New Roman" w:hAnsi="Times New Roman" w:cs="Times New Roman"/>
          <w:b/>
          <w:sz w:val="28"/>
          <w:szCs w:val="28"/>
        </w:rPr>
        <w:t>: Như ngày 30/8.</w:t>
      </w:r>
    </w:p>
    <w:p w14:paraId="4A0B94F4" w14:textId="7A98C769" w:rsidR="00DF5605" w:rsidRPr="00611727" w:rsidRDefault="00DF5605" w:rsidP="002A7F8E">
      <w:pPr>
        <w:pStyle w:val="ListParagraph"/>
        <w:numPr>
          <w:ilvl w:val="0"/>
          <w:numId w:val="3"/>
        </w:numPr>
        <w:ind w:left="426" w:right="414" w:firstLine="65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>Các ngày 01/9 – 4/9</w:t>
      </w:r>
      <w:r w:rsidRPr="00611727">
        <w:rPr>
          <w:rFonts w:ascii="Times New Roman" w:hAnsi="Times New Roman" w:cs="Times New Roman"/>
          <w:sz w:val="28"/>
          <w:szCs w:val="28"/>
        </w:rPr>
        <w:t>, học sinh nghỉ lễ và nghỉ cuối tuần.</w:t>
      </w:r>
    </w:p>
    <w:p w14:paraId="36E9BCBC" w14:textId="3F79C749" w:rsidR="00611727" w:rsidRPr="00611727" w:rsidRDefault="00B617AF" w:rsidP="00F81338">
      <w:pPr>
        <w:pStyle w:val="ListParagraph"/>
        <w:numPr>
          <w:ilvl w:val="0"/>
          <w:numId w:val="1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 xml:space="preserve">Ngày 5/9/2022, </w:t>
      </w:r>
      <w:r w:rsidR="00611727" w:rsidRPr="00611727">
        <w:rPr>
          <w:rFonts w:ascii="Times New Roman" w:hAnsi="Times New Roman" w:cs="Times New Roman"/>
          <w:b/>
          <w:sz w:val="28"/>
          <w:szCs w:val="28"/>
        </w:rPr>
        <w:t xml:space="preserve">lúc </w:t>
      </w:r>
      <w:r w:rsidRPr="00611727">
        <w:rPr>
          <w:rFonts w:ascii="Times New Roman" w:hAnsi="Times New Roman" w:cs="Times New Roman"/>
          <w:b/>
          <w:sz w:val="28"/>
          <w:szCs w:val="28"/>
        </w:rPr>
        <w:t>6g45</w:t>
      </w:r>
      <w:r w:rsidR="00611727" w:rsidRPr="00611727">
        <w:rPr>
          <w:rFonts w:ascii="Times New Roman" w:hAnsi="Times New Roman" w:cs="Times New Roman"/>
          <w:b/>
          <w:sz w:val="28"/>
          <w:szCs w:val="28"/>
        </w:rPr>
        <w:t xml:space="preserve"> – 7g00</w:t>
      </w:r>
      <w:r w:rsidRPr="006117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1727">
        <w:rPr>
          <w:rFonts w:ascii="Times New Roman" w:hAnsi="Times New Roman" w:cs="Times New Roman"/>
          <w:sz w:val="28"/>
          <w:szCs w:val="28"/>
        </w:rPr>
        <w:t>học sinh khối 1,2,3,4,5 có mặt dự lễ khai giảng năm học mới. Giờ ra về theo 3 cổng đã phân luồng</w:t>
      </w:r>
      <w:r w:rsidR="00611727" w:rsidRPr="00611727">
        <w:rPr>
          <w:rFonts w:ascii="Times New Roman" w:hAnsi="Times New Roman" w:cs="Times New Roman"/>
          <w:sz w:val="28"/>
          <w:szCs w:val="28"/>
        </w:rPr>
        <w:t>.</w:t>
      </w:r>
    </w:p>
    <w:p w14:paraId="3418DB80" w14:textId="18B81FBA" w:rsidR="00B617AF" w:rsidRPr="00F81338" w:rsidRDefault="00B617AF" w:rsidP="00611727">
      <w:pPr>
        <w:pStyle w:val="ListParagraph"/>
        <w:ind w:left="1080" w:righ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727" w:rsidRPr="00F81338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F81338">
        <w:rPr>
          <w:rFonts w:ascii="Times New Roman" w:hAnsi="Times New Roman" w:cs="Times New Roman"/>
          <w:b/>
          <w:sz w:val="28"/>
          <w:szCs w:val="28"/>
        </w:rPr>
        <w:t>dự kiến</w:t>
      </w:r>
      <w:r w:rsidR="00611727" w:rsidRPr="00F81338">
        <w:rPr>
          <w:rFonts w:ascii="Times New Roman" w:hAnsi="Times New Roman" w:cs="Times New Roman"/>
          <w:b/>
          <w:sz w:val="28"/>
          <w:szCs w:val="28"/>
        </w:rPr>
        <w:t xml:space="preserve"> giờ ra về sau lễ khai giảng</w:t>
      </w:r>
      <w:r w:rsidRPr="00F81338">
        <w:rPr>
          <w:rFonts w:ascii="Times New Roman" w:hAnsi="Times New Roman" w:cs="Times New Roman"/>
          <w:b/>
          <w:sz w:val="28"/>
          <w:szCs w:val="28"/>
        </w:rPr>
        <w:t>:</w:t>
      </w:r>
    </w:p>
    <w:p w14:paraId="5A9BD33F" w14:textId="3487E1F9" w:rsidR="00B617AF" w:rsidRPr="00611727" w:rsidRDefault="00B617AF" w:rsidP="00F81338">
      <w:pPr>
        <w:pStyle w:val="ListParagraph"/>
        <w:numPr>
          <w:ilvl w:val="0"/>
          <w:numId w:val="3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9g</w:t>
      </w:r>
      <w:r w:rsidR="00D3425B" w:rsidRPr="00611727">
        <w:rPr>
          <w:rFonts w:ascii="Times New Roman" w:hAnsi="Times New Roman" w:cs="Times New Roman"/>
          <w:sz w:val="28"/>
          <w:szCs w:val="28"/>
        </w:rPr>
        <w:t>20</w:t>
      </w:r>
      <w:r w:rsidRPr="00611727">
        <w:rPr>
          <w:rFonts w:ascii="Times New Roman" w:hAnsi="Times New Roman" w:cs="Times New Roman"/>
          <w:sz w:val="28"/>
          <w:szCs w:val="28"/>
        </w:rPr>
        <w:t xml:space="preserve"> học sinh khối 1, </w:t>
      </w:r>
    </w:p>
    <w:p w14:paraId="502F88C1" w14:textId="5943CF5B" w:rsidR="00B617AF" w:rsidRPr="00611727" w:rsidRDefault="00B617AF" w:rsidP="00F81338">
      <w:pPr>
        <w:pStyle w:val="ListParagraph"/>
        <w:numPr>
          <w:ilvl w:val="0"/>
          <w:numId w:val="3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9g</w:t>
      </w:r>
      <w:r w:rsidR="00DF5605" w:rsidRPr="00611727">
        <w:rPr>
          <w:rFonts w:ascii="Times New Roman" w:hAnsi="Times New Roman" w:cs="Times New Roman"/>
          <w:sz w:val="28"/>
          <w:szCs w:val="28"/>
        </w:rPr>
        <w:t>30</w:t>
      </w:r>
      <w:r w:rsidRPr="00611727">
        <w:rPr>
          <w:rFonts w:ascii="Times New Roman" w:hAnsi="Times New Roman" w:cs="Times New Roman"/>
          <w:sz w:val="28"/>
          <w:szCs w:val="28"/>
        </w:rPr>
        <w:t xml:space="preserve"> học sinh khối lớp 2, </w:t>
      </w:r>
    </w:p>
    <w:p w14:paraId="5A1E4621" w14:textId="79CB1646" w:rsidR="00B617AF" w:rsidRPr="00611727" w:rsidRDefault="00B617AF" w:rsidP="00F81338">
      <w:pPr>
        <w:pStyle w:val="ListParagraph"/>
        <w:numPr>
          <w:ilvl w:val="0"/>
          <w:numId w:val="3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9g</w:t>
      </w:r>
      <w:r w:rsidR="00DF5605" w:rsidRPr="00611727">
        <w:rPr>
          <w:rFonts w:ascii="Times New Roman" w:hAnsi="Times New Roman" w:cs="Times New Roman"/>
          <w:sz w:val="28"/>
          <w:szCs w:val="28"/>
        </w:rPr>
        <w:t>4</w:t>
      </w:r>
      <w:r w:rsidR="00D3425B" w:rsidRPr="00611727">
        <w:rPr>
          <w:rFonts w:ascii="Times New Roman" w:hAnsi="Times New Roman" w:cs="Times New Roman"/>
          <w:sz w:val="28"/>
          <w:szCs w:val="28"/>
        </w:rPr>
        <w:t>0</w:t>
      </w:r>
      <w:r w:rsidRPr="00611727">
        <w:rPr>
          <w:rFonts w:ascii="Times New Roman" w:hAnsi="Times New Roman" w:cs="Times New Roman"/>
          <w:sz w:val="28"/>
          <w:szCs w:val="28"/>
        </w:rPr>
        <w:t xml:space="preserve"> học sinh khối 3,4,5.</w:t>
      </w:r>
    </w:p>
    <w:p w14:paraId="796FEFDB" w14:textId="1C307D11" w:rsidR="002A7F8E" w:rsidRPr="00F81338" w:rsidRDefault="002A7F8E" w:rsidP="00F81338">
      <w:pPr>
        <w:pStyle w:val="ListParagraph"/>
        <w:numPr>
          <w:ilvl w:val="0"/>
          <w:numId w:val="1"/>
        </w:numPr>
        <w:tabs>
          <w:tab w:val="left" w:pos="1134"/>
        </w:tabs>
        <w:ind w:left="426" w:right="414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338">
        <w:rPr>
          <w:rFonts w:ascii="Times New Roman" w:hAnsi="Times New Roman" w:cs="Times New Roman"/>
          <w:b/>
          <w:sz w:val="28"/>
          <w:szCs w:val="28"/>
        </w:rPr>
        <w:t>Ngày học chính thức</w:t>
      </w:r>
      <w:r w:rsidR="00F813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1338">
        <w:rPr>
          <w:rFonts w:ascii="Times New Roman" w:hAnsi="Times New Roman" w:cs="Times New Roman"/>
          <w:b/>
          <w:sz w:val="28"/>
          <w:szCs w:val="28"/>
        </w:rPr>
        <w:t>6/9/2022</w:t>
      </w:r>
      <w:r w:rsidR="00F81338">
        <w:rPr>
          <w:rFonts w:ascii="Times New Roman" w:hAnsi="Times New Roman" w:cs="Times New Roman"/>
          <w:b/>
          <w:sz w:val="28"/>
          <w:szCs w:val="28"/>
        </w:rPr>
        <w:t>,</w:t>
      </w:r>
      <w:r w:rsidRPr="00F81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52B" w:rsidRPr="00F81338">
        <w:rPr>
          <w:rFonts w:ascii="Times New Roman" w:hAnsi="Times New Roman" w:cs="Times New Roman"/>
          <w:sz w:val="28"/>
          <w:szCs w:val="28"/>
        </w:rPr>
        <w:t>t</w:t>
      </w:r>
      <w:r w:rsidRPr="00F81338">
        <w:rPr>
          <w:rFonts w:ascii="Times New Roman" w:hAnsi="Times New Roman" w:cs="Times New Roman"/>
          <w:sz w:val="28"/>
          <w:szCs w:val="28"/>
        </w:rPr>
        <w:t xml:space="preserve">ổ chức dạy học chính thức </w:t>
      </w:r>
      <w:r w:rsidR="0002352B" w:rsidRPr="00F81338">
        <w:rPr>
          <w:rFonts w:ascii="Times New Roman" w:hAnsi="Times New Roman" w:cs="Times New Roman"/>
          <w:sz w:val="28"/>
          <w:szCs w:val="28"/>
        </w:rPr>
        <w:t xml:space="preserve">2 buổi/ngày </w:t>
      </w:r>
      <w:r w:rsidRPr="00F81338">
        <w:rPr>
          <w:rFonts w:ascii="Times New Roman" w:hAnsi="Times New Roman" w:cs="Times New Roman"/>
          <w:sz w:val="28"/>
          <w:szCs w:val="28"/>
        </w:rPr>
        <w:t>và bán trú tuần 01</w:t>
      </w:r>
      <w:r w:rsidR="00F81338" w:rsidRPr="00F81338">
        <w:rPr>
          <w:rFonts w:ascii="Times New Roman" w:hAnsi="Times New Roman" w:cs="Times New Roman"/>
          <w:sz w:val="28"/>
          <w:szCs w:val="28"/>
        </w:rPr>
        <w:t xml:space="preserve"> </w:t>
      </w:r>
      <w:r w:rsidR="00F81338">
        <w:rPr>
          <w:rFonts w:ascii="Times New Roman" w:hAnsi="Times New Roman" w:cs="Times New Roman"/>
          <w:sz w:val="28"/>
          <w:szCs w:val="28"/>
        </w:rPr>
        <w:t xml:space="preserve">cho </w:t>
      </w:r>
      <w:r w:rsidR="00F81338" w:rsidRPr="00F81338">
        <w:rPr>
          <w:rFonts w:ascii="Times New Roman" w:hAnsi="Times New Roman" w:cs="Times New Roman"/>
          <w:sz w:val="28"/>
          <w:szCs w:val="28"/>
        </w:rPr>
        <w:t>HS K1,2,3,4,5</w:t>
      </w:r>
      <w:r w:rsidRPr="00F81338">
        <w:rPr>
          <w:rFonts w:ascii="Times New Roman" w:hAnsi="Times New Roman" w:cs="Times New Roman"/>
          <w:sz w:val="28"/>
          <w:szCs w:val="28"/>
        </w:rPr>
        <w:t>.</w:t>
      </w:r>
      <w:r w:rsidR="00F81338">
        <w:rPr>
          <w:rFonts w:ascii="Times New Roman" w:hAnsi="Times New Roman" w:cs="Times New Roman"/>
          <w:sz w:val="28"/>
          <w:szCs w:val="28"/>
        </w:rPr>
        <w:t xml:space="preserve"> Giờ ra về GVCN sẽ thông báo đến quý phụ huynh.</w:t>
      </w:r>
    </w:p>
    <w:p w14:paraId="28FEA76C" w14:textId="77777777" w:rsidR="005D4B2C" w:rsidRPr="005D4B2C" w:rsidRDefault="005D4B2C" w:rsidP="005D4B2C">
      <w:pPr>
        <w:pStyle w:val="ListParagraph"/>
        <w:spacing w:before="240"/>
        <w:ind w:left="993" w:right="414"/>
        <w:jc w:val="both"/>
        <w:rPr>
          <w:rFonts w:ascii="Times New Roman" w:hAnsi="Times New Roman" w:cs="Times New Roman"/>
          <w:b/>
          <w:sz w:val="16"/>
          <w:szCs w:val="28"/>
        </w:rPr>
      </w:pPr>
    </w:p>
    <w:p w14:paraId="0DE53C53" w14:textId="6E8BE975" w:rsidR="002A7F8E" w:rsidRPr="00611727" w:rsidRDefault="002A7F8E" w:rsidP="005D4B2C">
      <w:pPr>
        <w:pStyle w:val="ListParagraph"/>
        <w:spacing w:before="240"/>
        <w:ind w:left="993" w:righ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 xml:space="preserve">* Lưu ý </w:t>
      </w:r>
      <w:r w:rsidR="00DF5605" w:rsidRPr="00611727">
        <w:rPr>
          <w:rFonts w:ascii="Times New Roman" w:hAnsi="Times New Roman" w:cs="Times New Roman"/>
          <w:b/>
          <w:sz w:val="28"/>
          <w:szCs w:val="28"/>
        </w:rPr>
        <w:t xml:space="preserve">Quý </w:t>
      </w:r>
      <w:r w:rsidRPr="00611727">
        <w:rPr>
          <w:rFonts w:ascii="Times New Roman" w:hAnsi="Times New Roman" w:cs="Times New Roman"/>
          <w:b/>
          <w:sz w:val="28"/>
          <w:szCs w:val="28"/>
        </w:rPr>
        <w:t>Cha mẹ học sinh:</w:t>
      </w:r>
    </w:p>
    <w:p w14:paraId="52AFFBA7" w14:textId="2BA80BAD" w:rsidR="00B617AF" w:rsidRPr="00611727" w:rsidRDefault="00B617AF" w:rsidP="00B617AF">
      <w:pPr>
        <w:pStyle w:val="ListParagraph"/>
        <w:ind w:left="426" w:right="4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 xml:space="preserve">- </w:t>
      </w:r>
      <w:r w:rsidR="00DF5605" w:rsidRPr="00611727">
        <w:rPr>
          <w:rFonts w:ascii="Times New Roman" w:hAnsi="Times New Roman" w:cs="Times New Roman"/>
          <w:sz w:val="28"/>
          <w:szCs w:val="28"/>
        </w:rPr>
        <w:t xml:space="preserve">Ngày </w:t>
      </w:r>
      <w:r w:rsidRPr="00611727">
        <w:rPr>
          <w:rFonts w:ascii="Times New Roman" w:hAnsi="Times New Roman" w:cs="Times New Roman"/>
          <w:sz w:val="28"/>
          <w:szCs w:val="28"/>
        </w:rPr>
        <w:t>16/8</w:t>
      </w:r>
      <w:r w:rsidR="00DF5605" w:rsidRPr="00611727">
        <w:rPr>
          <w:rFonts w:ascii="Times New Roman" w:hAnsi="Times New Roman" w:cs="Times New Roman"/>
          <w:sz w:val="28"/>
          <w:szCs w:val="28"/>
        </w:rPr>
        <w:t xml:space="preserve"> – 19/8</w:t>
      </w:r>
      <w:r w:rsidRPr="00611727">
        <w:rPr>
          <w:rFonts w:ascii="Times New Roman" w:hAnsi="Times New Roman" w:cs="Times New Roman"/>
          <w:sz w:val="28"/>
          <w:szCs w:val="28"/>
        </w:rPr>
        <w:t>/2022, danh sách học sinh và phòng học niêm yết ở bản</w:t>
      </w:r>
      <w:r w:rsidR="0002352B" w:rsidRPr="00611727">
        <w:rPr>
          <w:rFonts w:ascii="Times New Roman" w:hAnsi="Times New Roman" w:cs="Times New Roman"/>
          <w:sz w:val="28"/>
          <w:szCs w:val="28"/>
        </w:rPr>
        <w:t>g</w:t>
      </w:r>
      <w:r w:rsidRPr="00611727">
        <w:rPr>
          <w:rFonts w:ascii="Times New Roman" w:hAnsi="Times New Roman" w:cs="Times New Roman"/>
          <w:sz w:val="28"/>
          <w:szCs w:val="28"/>
        </w:rPr>
        <w:t xml:space="preserve"> thông báo đặt ở cổng 1 (khu vực bảo vệ) và gửi lên hệ thống EnetViet, Zalo group.</w:t>
      </w:r>
    </w:p>
    <w:p w14:paraId="7D120943" w14:textId="18B35A48" w:rsidR="002A7F8E" w:rsidRPr="00611727" w:rsidRDefault="002A7F8E" w:rsidP="002A7F8E">
      <w:pPr>
        <w:pStyle w:val="ListParagraph"/>
        <w:ind w:left="993"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- Trang phục học sinh đến trường theo quy định.</w:t>
      </w:r>
    </w:p>
    <w:p w14:paraId="37FA4EF2" w14:textId="0E47ED6A" w:rsidR="002A7F8E" w:rsidRPr="00611727" w:rsidRDefault="002A7F8E" w:rsidP="005D4B2C">
      <w:pPr>
        <w:pStyle w:val="ListParagraph"/>
        <w:ind w:left="426" w:right="4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 xml:space="preserve">- Thực hiện </w:t>
      </w:r>
      <w:r w:rsidR="005D4B2C">
        <w:rPr>
          <w:rFonts w:ascii="Times New Roman" w:hAnsi="Times New Roman" w:cs="Times New Roman"/>
          <w:sz w:val="28"/>
          <w:szCs w:val="28"/>
        </w:rPr>
        <w:t xml:space="preserve">đảm bảo </w:t>
      </w:r>
      <w:r w:rsidRPr="00611727">
        <w:rPr>
          <w:rFonts w:ascii="Times New Roman" w:hAnsi="Times New Roman" w:cs="Times New Roman"/>
          <w:sz w:val="28"/>
          <w:szCs w:val="28"/>
        </w:rPr>
        <w:t>các biện pháp phòng chống dịch bệnh</w:t>
      </w:r>
      <w:r w:rsidR="005D4B2C">
        <w:rPr>
          <w:rFonts w:ascii="Times New Roman" w:hAnsi="Times New Roman" w:cs="Times New Roman"/>
          <w:sz w:val="28"/>
          <w:szCs w:val="28"/>
        </w:rPr>
        <w:t xml:space="preserve"> Covid-19 và các dịch bệnh khác.</w:t>
      </w:r>
    </w:p>
    <w:p w14:paraId="0ADCFE7E" w14:textId="400D8860" w:rsidR="002A7F8E" w:rsidRPr="00611727" w:rsidRDefault="002A7F8E" w:rsidP="00B617AF">
      <w:pPr>
        <w:pStyle w:val="ListParagraph"/>
        <w:ind w:left="426" w:right="4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>+ Nhà trường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 tổ chức đo</w:t>
      </w:r>
      <w:r w:rsidRPr="00611727">
        <w:rPr>
          <w:rFonts w:ascii="Times New Roman" w:hAnsi="Times New Roman" w:cs="Times New Roman"/>
          <w:sz w:val="28"/>
          <w:szCs w:val="28"/>
        </w:rPr>
        <w:t xml:space="preserve"> thân nhiệt, rửa tay 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cho học sinh </w:t>
      </w:r>
      <w:r w:rsidRPr="00611727">
        <w:rPr>
          <w:rFonts w:ascii="Times New Roman" w:hAnsi="Times New Roman" w:cs="Times New Roman"/>
          <w:sz w:val="28"/>
          <w:szCs w:val="28"/>
        </w:rPr>
        <w:t xml:space="preserve">trước khi </w:t>
      </w:r>
      <w:r w:rsidR="00B617AF" w:rsidRPr="00611727">
        <w:rPr>
          <w:rFonts w:ascii="Times New Roman" w:hAnsi="Times New Roman" w:cs="Times New Roman"/>
          <w:sz w:val="28"/>
          <w:szCs w:val="28"/>
        </w:rPr>
        <w:t>các em</w:t>
      </w:r>
      <w:r w:rsidRPr="00611727">
        <w:rPr>
          <w:rFonts w:ascii="Times New Roman" w:hAnsi="Times New Roman" w:cs="Times New Roman"/>
          <w:sz w:val="28"/>
          <w:szCs w:val="28"/>
        </w:rPr>
        <w:t xml:space="preserve"> vào trong sân trường</w:t>
      </w:r>
      <w:r w:rsidR="00B617AF" w:rsidRPr="00611727">
        <w:rPr>
          <w:rFonts w:ascii="Times New Roman" w:hAnsi="Times New Roman" w:cs="Times New Roman"/>
          <w:sz w:val="28"/>
          <w:szCs w:val="28"/>
        </w:rPr>
        <w:t>, lớp học</w:t>
      </w:r>
      <w:r w:rsidRPr="00611727">
        <w:rPr>
          <w:rFonts w:ascii="Times New Roman" w:hAnsi="Times New Roman" w:cs="Times New Roman"/>
          <w:sz w:val="28"/>
          <w:szCs w:val="28"/>
        </w:rPr>
        <w:t>.</w:t>
      </w:r>
    </w:p>
    <w:p w14:paraId="186F902C" w14:textId="2C2B4E9C" w:rsidR="002A7F8E" w:rsidRPr="00611727" w:rsidRDefault="002A7F8E" w:rsidP="00B617AF">
      <w:pPr>
        <w:pStyle w:val="ListParagraph"/>
        <w:ind w:left="426" w:right="4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lastRenderedPageBreak/>
        <w:t xml:space="preserve">+ Gia đình học sinh: </w:t>
      </w:r>
      <w:r w:rsidR="00F81338">
        <w:rPr>
          <w:rFonts w:ascii="Times New Roman" w:hAnsi="Times New Roman" w:cs="Times New Roman"/>
          <w:sz w:val="28"/>
          <w:szCs w:val="28"/>
        </w:rPr>
        <w:t>Thực hiện đúng theo yêu cầu của GVCN. Các con phải</w:t>
      </w:r>
      <w:r w:rsidRPr="00611727">
        <w:rPr>
          <w:rFonts w:ascii="Times New Roman" w:hAnsi="Times New Roman" w:cs="Times New Roman"/>
          <w:sz w:val="28"/>
          <w:szCs w:val="28"/>
        </w:rPr>
        <w:t xml:space="preserve"> đeo khẩu trang đến trường và ra về mỗi ngày.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 </w:t>
      </w:r>
      <w:r w:rsidR="0002352B" w:rsidRPr="00611727">
        <w:rPr>
          <w:rFonts w:ascii="Times New Roman" w:hAnsi="Times New Roman" w:cs="Times New Roman"/>
          <w:sz w:val="28"/>
          <w:szCs w:val="28"/>
        </w:rPr>
        <w:t>Quý Cha mẹ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 chuẩn bị và sử dụng riêng các vật dụng cá nhân</w:t>
      </w:r>
      <w:r w:rsidR="0002352B" w:rsidRPr="00611727">
        <w:rPr>
          <w:rFonts w:ascii="Times New Roman" w:hAnsi="Times New Roman" w:cs="Times New Roman"/>
          <w:sz w:val="28"/>
          <w:szCs w:val="28"/>
        </w:rPr>
        <w:t xml:space="preserve"> cho con</w:t>
      </w:r>
      <w:r w:rsidR="00B617AF" w:rsidRPr="00611727">
        <w:rPr>
          <w:rFonts w:ascii="Times New Roman" w:hAnsi="Times New Roman" w:cs="Times New Roman"/>
          <w:sz w:val="28"/>
          <w:szCs w:val="28"/>
        </w:rPr>
        <w:t>.</w:t>
      </w:r>
    </w:p>
    <w:p w14:paraId="786BAFCE" w14:textId="51DC3526" w:rsidR="005D4B2C" w:rsidRDefault="00611727" w:rsidP="00733EAC">
      <w:pPr>
        <w:pStyle w:val="ListParagraph"/>
        <w:numPr>
          <w:ilvl w:val="0"/>
          <w:numId w:val="3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sz w:val="28"/>
          <w:szCs w:val="28"/>
        </w:rPr>
        <w:t>c</w:t>
      </w:r>
      <w:r w:rsidR="002A7F8E" w:rsidRPr="00611727">
        <w:rPr>
          <w:rFonts w:ascii="Times New Roman" w:hAnsi="Times New Roman" w:cs="Times New Roman"/>
          <w:sz w:val="28"/>
          <w:szCs w:val="28"/>
        </w:rPr>
        <w:t>hấp hành nghiêm túc nội quy nhà trường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4846C4" w14:textId="07EFCDEC" w:rsidR="00F81338" w:rsidRDefault="00733EAC" w:rsidP="00733EAC">
      <w:pPr>
        <w:pStyle w:val="ListParagraph"/>
        <w:ind w:left="1440"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611727" w:rsidRPr="00611727">
        <w:rPr>
          <w:rFonts w:ascii="Times New Roman" w:hAnsi="Times New Roman" w:cs="Times New Roman"/>
          <w:sz w:val="28"/>
          <w:szCs w:val="28"/>
        </w:rPr>
        <w:t xml:space="preserve">Khi </w:t>
      </w:r>
      <w:r w:rsidR="0002352B" w:rsidRPr="00611727">
        <w:rPr>
          <w:rFonts w:ascii="Times New Roman" w:hAnsi="Times New Roman" w:cs="Times New Roman"/>
          <w:sz w:val="28"/>
          <w:szCs w:val="28"/>
        </w:rPr>
        <w:t>tham gia giao thông</w:t>
      </w:r>
      <w:r w:rsidR="00F81338">
        <w:rPr>
          <w:rFonts w:ascii="Times New Roman" w:hAnsi="Times New Roman" w:cs="Times New Roman"/>
          <w:sz w:val="28"/>
          <w:szCs w:val="28"/>
        </w:rPr>
        <w:t>, các em</w:t>
      </w:r>
      <w:r w:rsidR="0002352B" w:rsidRPr="00611727">
        <w:rPr>
          <w:rFonts w:ascii="Times New Roman" w:hAnsi="Times New Roman" w:cs="Times New Roman"/>
          <w:sz w:val="28"/>
          <w:szCs w:val="28"/>
        </w:rPr>
        <w:t xml:space="preserve"> nhớ đội mũ bảo hiểm. </w:t>
      </w:r>
    </w:p>
    <w:p w14:paraId="14738A4B" w14:textId="15BB856B" w:rsidR="00F81338" w:rsidRDefault="00733EAC" w:rsidP="00733EAC">
      <w:pPr>
        <w:pStyle w:val="ListParagraph"/>
        <w:ind w:left="426" w:right="414" w:firstLine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Nhằm tránh ùn tắc giao thông trước </w:t>
      </w:r>
      <w:r w:rsidR="0002352B" w:rsidRPr="00611727">
        <w:rPr>
          <w:rFonts w:ascii="Times New Roman" w:hAnsi="Times New Roman" w:cs="Times New Roman"/>
          <w:sz w:val="28"/>
          <w:szCs w:val="28"/>
        </w:rPr>
        <w:t xml:space="preserve">các cổng trường 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giờ vào học và giờ ra về, rất mong quý Cha mẹ học sinh </w:t>
      </w:r>
      <w:r w:rsidR="0002352B" w:rsidRPr="00611727">
        <w:rPr>
          <w:rFonts w:ascii="Times New Roman" w:hAnsi="Times New Roman" w:cs="Times New Roman"/>
          <w:sz w:val="28"/>
          <w:szCs w:val="28"/>
        </w:rPr>
        <w:t xml:space="preserve">hỗ trợ nhà trường bằng cách </w:t>
      </w:r>
      <w:r w:rsidR="00B617AF" w:rsidRPr="00611727">
        <w:rPr>
          <w:rFonts w:ascii="Times New Roman" w:hAnsi="Times New Roman" w:cs="Times New Roman"/>
          <w:b/>
          <w:sz w:val="28"/>
          <w:szCs w:val="28"/>
          <w:u w:val="single"/>
        </w:rPr>
        <w:t>chở con đi học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 và</w:t>
      </w:r>
      <w:r w:rsidR="002A7F8E" w:rsidRPr="00611727">
        <w:rPr>
          <w:rFonts w:ascii="Times New Roman" w:hAnsi="Times New Roman" w:cs="Times New Roman"/>
          <w:sz w:val="28"/>
          <w:szCs w:val="28"/>
        </w:rPr>
        <w:t xml:space="preserve"> </w:t>
      </w:r>
      <w:r w:rsidR="00B617AF" w:rsidRPr="00611727">
        <w:rPr>
          <w:rFonts w:ascii="Times New Roman" w:hAnsi="Times New Roman" w:cs="Times New Roman"/>
          <w:b/>
          <w:sz w:val="28"/>
          <w:szCs w:val="28"/>
          <w:u w:val="single"/>
        </w:rPr>
        <w:t xml:space="preserve">đến trường </w:t>
      </w:r>
      <w:r w:rsidR="002A7F8E" w:rsidRPr="00611727">
        <w:rPr>
          <w:rFonts w:ascii="Times New Roman" w:hAnsi="Times New Roman" w:cs="Times New Roman"/>
          <w:b/>
          <w:sz w:val="28"/>
          <w:szCs w:val="28"/>
          <w:u w:val="single"/>
        </w:rPr>
        <w:t xml:space="preserve">đón con </w:t>
      </w:r>
      <w:r w:rsidR="00B617AF" w:rsidRPr="00611727">
        <w:rPr>
          <w:rFonts w:ascii="Times New Roman" w:hAnsi="Times New Roman" w:cs="Times New Roman"/>
          <w:b/>
          <w:sz w:val="28"/>
          <w:szCs w:val="28"/>
          <w:u w:val="single"/>
        </w:rPr>
        <w:t>ra về</w:t>
      </w:r>
      <w:r w:rsidR="00B617AF" w:rsidRPr="00611727">
        <w:rPr>
          <w:rFonts w:ascii="Times New Roman" w:hAnsi="Times New Roman" w:cs="Times New Roman"/>
          <w:sz w:val="28"/>
          <w:szCs w:val="28"/>
        </w:rPr>
        <w:t xml:space="preserve"> </w:t>
      </w:r>
      <w:r w:rsidR="002A7F8E" w:rsidRPr="00611727">
        <w:rPr>
          <w:rFonts w:ascii="Times New Roman" w:hAnsi="Times New Roman" w:cs="Times New Roman"/>
          <w:b/>
          <w:sz w:val="28"/>
          <w:szCs w:val="28"/>
          <w:u w:val="single"/>
        </w:rPr>
        <w:t>đúng giờ quy định</w:t>
      </w:r>
      <w:r w:rsidR="00B617AF" w:rsidRPr="00611727">
        <w:rPr>
          <w:rFonts w:ascii="Times New Roman" w:hAnsi="Times New Roman" w:cs="Times New Roman"/>
          <w:sz w:val="28"/>
          <w:szCs w:val="28"/>
        </w:rPr>
        <w:t>.</w:t>
      </w:r>
      <w:r w:rsidR="002A7F8E" w:rsidRPr="00611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FC407" w14:textId="402146FA" w:rsidR="002A7F8E" w:rsidRPr="00611727" w:rsidRDefault="00B617AF" w:rsidP="005D4B2C">
      <w:pPr>
        <w:pStyle w:val="ListParagraph"/>
        <w:numPr>
          <w:ilvl w:val="0"/>
          <w:numId w:val="3"/>
        </w:numPr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611727">
        <w:rPr>
          <w:rFonts w:ascii="Times New Roman" w:hAnsi="Times New Roman" w:cs="Times New Roman"/>
          <w:sz w:val="28"/>
          <w:szCs w:val="28"/>
        </w:rPr>
        <w:t xml:space="preserve">Tuyệt đối </w:t>
      </w:r>
      <w:r w:rsidR="002A7F8E" w:rsidRPr="00611727">
        <w:rPr>
          <w:rFonts w:ascii="Times New Roman" w:hAnsi="Times New Roman" w:cs="Times New Roman"/>
          <w:sz w:val="28"/>
          <w:szCs w:val="28"/>
        </w:rPr>
        <w:t xml:space="preserve">không đeo nữ trang </w:t>
      </w:r>
      <w:r w:rsidRPr="00611727">
        <w:rPr>
          <w:rFonts w:ascii="Times New Roman" w:hAnsi="Times New Roman" w:cs="Times New Roman"/>
          <w:sz w:val="28"/>
          <w:szCs w:val="28"/>
        </w:rPr>
        <w:t>khi đến trường</w:t>
      </w:r>
      <w:r w:rsidR="002A7F8E" w:rsidRPr="00611727">
        <w:rPr>
          <w:rFonts w:ascii="Times New Roman" w:hAnsi="Times New Roman" w:cs="Times New Roman"/>
          <w:sz w:val="28"/>
          <w:szCs w:val="28"/>
        </w:rPr>
        <w:t xml:space="preserve"> (vàng, bạc, đá quý, …). </w:t>
      </w:r>
    </w:p>
    <w:p w14:paraId="42201D10" w14:textId="6B66A32A" w:rsidR="00DF7B97" w:rsidRPr="00611727" w:rsidRDefault="00DF7B97" w:rsidP="002A7F8E">
      <w:pPr>
        <w:pStyle w:val="ListParagraph"/>
        <w:ind w:left="1440" w:right="414"/>
        <w:rPr>
          <w:rFonts w:ascii="Times New Roman" w:hAnsi="Times New Roman" w:cs="Times New Roman"/>
          <w:sz w:val="28"/>
          <w:szCs w:val="28"/>
        </w:rPr>
      </w:pPr>
    </w:p>
    <w:p w14:paraId="3241CDDA" w14:textId="044DA94E" w:rsidR="00A809B4" w:rsidRPr="00611727" w:rsidRDefault="00DF5605" w:rsidP="00A809B4">
      <w:pPr>
        <w:ind w:right="153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 xml:space="preserve">       </w:t>
      </w:r>
      <w:r w:rsidR="0002352B" w:rsidRPr="00611727">
        <w:rPr>
          <w:rFonts w:ascii="Times New Roman" w:hAnsi="Times New Roman" w:cs="Times New Roman"/>
          <w:b/>
          <w:sz w:val="28"/>
          <w:szCs w:val="28"/>
        </w:rPr>
        <w:t xml:space="preserve">       </w:t>
      </w:r>
      <w:r w:rsidR="00A809B4" w:rsidRPr="00611727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F653B91" w14:textId="5FEEE3F2" w:rsidR="00A809B4" w:rsidRPr="00611727" w:rsidRDefault="00DF5605" w:rsidP="00DF5605">
      <w:pPr>
        <w:tabs>
          <w:tab w:val="left" w:pos="7380"/>
        </w:tabs>
        <w:ind w:right="1535"/>
        <w:rPr>
          <w:rFonts w:ascii="Times New Roman" w:hAnsi="Times New Roman" w:cs="Times New Roman"/>
          <w:i/>
          <w:sz w:val="28"/>
          <w:szCs w:val="28"/>
        </w:rPr>
      </w:pPr>
      <w:r w:rsidRPr="00611727">
        <w:rPr>
          <w:rFonts w:ascii="Times New Roman" w:hAnsi="Times New Roman" w:cs="Times New Roman"/>
          <w:b/>
          <w:sz w:val="28"/>
          <w:szCs w:val="28"/>
        </w:rPr>
        <w:tab/>
      </w:r>
      <w:r w:rsidRPr="00611727">
        <w:rPr>
          <w:rFonts w:ascii="Times New Roman" w:hAnsi="Times New Roman" w:cs="Times New Roman"/>
          <w:i/>
          <w:sz w:val="28"/>
          <w:szCs w:val="28"/>
        </w:rPr>
        <w:t xml:space="preserve">   (Đã ký)</w:t>
      </w:r>
    </w:p>
    <w:p w14:paraId="34366826" w14:textId="77777777" w:rsidR="00A809B4" w:rsidRPr="00611727" w:rsidRDefault="00A809B4" w:rsidP="00A809B4">
      <w:pPr>
        <w:ind w:right="1535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05C83" w14:textId="6407CAFD" w:rsidR="00A809B4" w:rsidRPr="00611727" w:rsidRDefault="00611727" w:rsidP="00611727">
      <w:pPr>
        <w:ind w:left="6480" w:right="15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809B4" w:rsidRPr="00611727">
        <w:rPr>
          <w:rFonts w:ascii="Times New Roman" w:hAnsi="Times New Roman" w:cs="Times New Roman"/>
          <w:b/>
          <w:sz w:val="28"/>
          <w:szCs w:val="28"/>
        </w:rPr>
        <w:t>Bùi Văn Chiến</w:t>
      </w:r>
    </w:p>
    <w:p w14:paraId="62C79941" w14:textId="331CA7B0" w:rsidR="003D0562" w:rsidRPr="007A45C2" w:rsidRDefault="00970981" w:rsidP="007A45C2">
      <w:pPr>
        <w:ind w:left="720"/>
        <w:rPr>
          <w:rFonts w:ascii="Times New Roman" w:hAnsi="Times New Roman" w:cs="Times New Roman"/>
        </w:rPr>
      </w:pPr>
      <w:r w:rsidRPr="007A45C2">
        <w:rPr>
          <w:rFonts w:ascii="Times New Roman" w:hAnsi="Times New Roman" w:cs="Times New Roman"/>
        </w:rPr>
        <w:tab/>
      </w:r>
      <w:r w:rsidRPr="007A45C2">
        <w:rPr>
          <w:rFonts w:ascii="Times New Roman" w:hAnsi="Times New Roman" w:cs="Times New Roman"/>
        </w:rPr>
        <w:tab/>
      </w:r>
      <w:r w:rsidRPr="007A45C2">
        <w:rPr>
          <w:rFonts w:ascii="Times New Roman" w:hAnsi="Times New Roman" w:cs="Times New Roman"/>
        </w:rPr>
        <w:tab/>
      </w:r>
      <w:r w:rsidRPr="007A45C2">
        <w:rPr>
          <w:rFonts w:ascii="Times New Roman" w:hAnsi="Times New Roman" w:cs="Times New Roman"/>
        </w:rPr>
        <w:tab/>
      </w:r>
    </w:p>
    <w:sectPr w:rsidR="003D0562" w:rsidRPr="007A45C2" w:rsidSect="002A7F8E">
      <w:pgSz w:w="11906" w:h="16838" w:code="9"/>
      <w:pgMar w:top="720" w:right="707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899"/>
    <w:multiLevelType w:val="hybridMultilevel"/>
    <w:tmpl w:val="826E43B0"/>
    <w:lvl w:ilvl="0" w:tplc="AFDAC25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5319E2"/>
    <w:multiLevelType w:val="hybridMultilevel"/>
    <w:tmpl w:val="94364E5A"/>
    <w:lvl w:ilvl="0" w:tplc="DFBCC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F0C5D"/>
    <w:multiLevelType w:val="hybridMultilevel"/>
    <w:tmpl w:val="94364E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1"/>
    <w:rsid w:val="000142A3"/>
    <w:rsid w:val="0002352B"/>
    <w:rsid w:val="0005124A"/>
    <w:rsid w:val="000632CB"/>
    <w:rsid w:val="000945E5"/>
    <w:rsid w:val="001537C7"/>
    <w:rsid w:val="001D0EEB"/>
    <w:rsid w:val="002348EE"/>
    <w:rsid w:val="00257182"/>
    <w:rsid w:val="002A7F8E"/>
    <w:rsid w:val="002E3B1C"/>
    <w:rsid w:val="00334FE4"/>
    <w:rsid w:val="00351298"/>
    <w:rsid w:val="0035610A"/>
    <w:rsid w:val="003675DD"/>
    <w:rsid w:val="003D0562"/>
    <w:rsid w:val="004173CB"/>
    <w:rsid w:val="005D4B2C"/>
    <w:rsid w:val="00602FE7"/>
    <w:rsid w:val="00611727"/>
    <w:rsid w:val="0064718A"/>
    <w:rsid w:val="006F2CEF"/>
    <w:rsid w:val="00733EAC"/>
    <w:rsid w:val="007729C5"/>
    <w:rsid w:val="007A45C2"/>
    <w:rsid w:val="008276FA"/>
    <w:rsid w:val="00890986"/>
    <w:rsid w:val="00970981"/>
    <w:rsid w:val="0098051A"/>
    <w:rsid w:val="009A658A"/>
    <w:rsid w:val="009C5105"/>
    <w:rsid w:val="009D3C4C"/>
    <w:rsid w:val="00A809B4"/>
    <w:rsid w:val="00B617AF"/>
    <w:rsid w:val="00B94393"/>
    <w:rsid w:val="00C11BBD"/>
    <w:rsid w:val="00D3425B"/>
    <w:rsid w:val="00DC77B5"/>
    <w:rsid w:val="00DF5605"/>
    <w:rsid w:val="00DF7B97"/>
    <w:rsid w:val="00E82C79"/>
    <w:rsid w:val="00F13A3F"/>
    <w:rsid w:val="00F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6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LLQ Cô Trâm Anh</dc:creator>
  <cp:lastModifiedBy>ADMIN</cp:lastModifiedBy>
  <cp:revision>7</cp:revision>
  <dcterms:created xsi:type="dcterms:W3CDTF">2022-08-14T05:16:00Z</dcterms:created>
  <dcterms:modified xsi:type="dcterms:W3CDTF">2022-08-14T05:23:00Z</dcterms:modified>
</cp:coreProperties>
</file>