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C3C8" w14:textId="75530CFD" w:rsidR="009104A3" w:rsidRDefault="009104A3" w:rsidP="009104A3">
      <w:pPr>
        <w:tabs>
          <w:tab w:val="center" w:pos="4674"/>
        </w:tabs>
        <w:ind w:left="-810" w:right="-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UBND QUẬN TÂN BÌNH                KẾ HOẠCH GIẢNG DẠY (ONLINE) LỚP 1/</w:t>
      </w:r>
      <w:r w:rsidR="00CF2D94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TRƯỜNG TiH LẠC LONG QUÂN                                        TUẦN 1</w:t>
      </w:r>
    </w:p>
    <w:p w14:paraId="3E0E9783" w14:textId="269C965E" w:rsidR="009104A3" w:rsidRDefault="009104A3" w:rsidP="009104A3">
      <w:pPr>
        <w:tabs>
          <w:tab w:val="center" w:pos="4674"/>
        </w:tabs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( Từ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20/9/2021  -  24/9/2021)              </w:t>
      </w:r>
    </w:p>
    <w:p w14:paraId="50D75DD9" w14:textId="77777777" w:rsidR="009104A3" w:rsidRDefault="009104A3" w:rsidP="009104A3">
      <w:pPr>
        <w:tabs>
          <w:tab w:val="center" w:pos="4674"/>
        </w:tabs>
        <w:rPr>
          <w:rFonts w:cs="VNI-Times"/>
          <w:b/>
          <w:bCs/>
          <w:sz w:val="36"/>
          <w:szCs w:val="36"/>
        </w:rPr>
      </w:pPr>
      <w:r>
        <w:rPr>
          <w:rFonts w:cs="VNI-Times"/>
          <w:b/>
          <w:bCs/>
          <w:sz w:val="36"/>
          <w:szCs w:val="36"/>
        </w:rPr>
        <w:tab/>
      </w:r>
    </w:p>
    <w:tbl>
      <w:tblPr>
        <w:tblW w:w="1044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869"/>
        <w:gridCol w:w="1512"/>
        <w:gridCol w:w="4542"/>
        <w:gridCol w:w="1938"/>
      </w:tblGrid>
      <w:tr w:rsidR="009104A3" w14:paraId="4B5615D1" w14:textId="77777777" w:rsidTr="009104A3">
        <w:trPr>
          <w:trHeight w:val="469"/>
          <w:jc w:val="center"/>
        </w:trPr>
        <w:tc>
          <w:tcPr>
            <w:tcW w:w="1579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381ED4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86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03926B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TIẾT</w:t>
            </w:r>
          </w:p>
        </w:tc>
        <w:tc>
          <w:tcPr>
            <w:tcW w:w="151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14DFD2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MÔN</w:t>
            </w:r>
          </w:p>
        </w:tc>
        <w:tc>
          <w:tcPr>
            <w:tcW w:w="454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DB6A09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TÊN BÀI DẠY</w:t>
            </w:r>
          </w:p>
        </w:tc>
        <w:tc>
          <w:tcPr>
            <w:tcW w:w="193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47FA095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ĐỒ DÙNG </w:t>
            </w:r>
          </w:p>
          <w:p w14:paraId="2F402848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DẠY HỌC</w:t>
            </w:r>
          </w:p>
        </w:tc>
      </w:tr>
      <w:tr w:rsidR="009104A3" w14:paraId="3834DCB2" w14:textId="77777777" w:rsidTr="009104A3">
        <w:trPr>
          <w:jc w:val="center"/>
        </w:trPr>
        <w:tc>
          <w:tcPr>
            <w:tcW w:w="157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8FCD97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Thứ hai</w:t>
            </w:r>
          </w:p>
          <w:p w14:paraId="67CEEB73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20/9/2021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B9391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AC8CDAA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48697C5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4A79566E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BF58916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8E3A4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  <w:p w14:paraId="5561CB77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3C7799C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Tiếng Việt</w:t>
            </w:r>
          </w:p>
          <w:p w14:paraId="3691264C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976F62A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4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EB12D" w14:textId="77777777" w:rsidR="009104A3" w:rsidRDefault="009104A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a (ti</w:t>
            </w:r>
            <w:r>
              <w:rPr>
                <w:rFonts w:ascii="Times New Roman" w:hAnsi="Times New Roman" w:cs="Cambria"/>
              </w:rPr>
              <w:t>ế</w:t>
            </w:r>
            <w:r>
              <w:rPr>
                <w:rFonts w:ascii="Times New Roman" w:hAnsi="Times New Roman"/>
              </w:rPr>
              <w:t>t 1)</w:t>
            </w:r>
          </w:p>
          <w:p w14:paraId="0B6FF85F" w14:textId="77777777" w:rsidR="009104A3" w:rsidRDefault="009104A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61981300" w14:textId="77777777" w:rsidR="009104A3" w:rsidRDefault="009104A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a (ti</w:t>
            </w:r>
            <w:r>
              <w:rPr>
                <w:rFonts w:ascii="Times New Roman" w:hAnsi="Times New Roman" w:cs="Cambria"/>
              </w:rPr>
              <w:t>ế</w:t>
            </w:r>
            <w:r>
              <w:rPr>
                <w:rFonts w:ascii="Times New Roman" w:hAnsi="Times New Roman"/>
              </w:rPr>
              <w:t xml:space="preserve">t 2) </w:t>
            </w:r>
          </w:p>
          <w:p w14:paraId="221DD393" w14:textId="77777777" w:rsidR="009104A3" w:rsidRDefault="009104A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6D4A6972" w14:textId="77777777" w:rsidR="009104A3" w:rsidRDefault="009104A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Lớp 1 của em.</w:t>
            </w:r>
          </w:p>
          <w:p w14:paraId="5ABC1959" w14:textId="77777777" w:rsidR="009104A3" w:rsidRDefault="009104A3">
            <w:pPr>
              <w:tabs>
                <w:tab w:val="left" w:pos="3540"/>
              </w:tabs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  <w:vMerge w:val="restar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D254A90" w14:textId="77777777" w:rsidR="009104A3" w:rsidRDefault="009104A3">
            <w:pPr>
              <w:spacing w:line="276" w:lineRule="auto"/>
              <w:rPr>
                <w:rFonts w:ascii="Times New Roman" w:hAnsi="Times New Roman"/>
              </w:rPr>
            </w:pPr>
          </w:p>
          <w:p w14:paraId="1AAA7159" w14:textId="77777777" w:rsidR="009104A3" w:rsidRDefault="009104A3">
            <w:pPr>
              <w:spacing w:line="276" w:lineRule="auto"/>
              <w:rPr>
                <w:rFonts w:ascii="Times New Roman" w:hAnsi="Times New Roman"/>
              </w:rPr>
            </w:pPr>
          </w:p>
          <w:p w14:paraId="17CB20B3" w14:textId="77777777" w:rsidR="009104A3" w:rsidRDefault="009104A3">
            <w:pPr>
              <w:spacing w:line="276" w:lineRule="auto"/>
              <w:rPr>
                <w:rFonts w:ascii="Times New Roman" w:hAnsi="Times New Roman"/>
              </w:rPr>
            </w:pPr>
          </w:p>
          <w:p w14:paraId="66B243CC" w14:textId="77777777" w:rsidR="009104A3" w:rsidRDefault="009104A3">
            <w:pPr>
              <w:spacing w:line="276" w:lineRule="auto"/>
              <w:rPr>
                <w:rFonts w:ascii="Times New Roman" w:hAnsi="Times New Roman"/>
              </w:rPr>
            </w:pPr>
          </w:p>
          <w:p w14:paraId="5FDFE1F8" w14:textId="77777777" w:rsidR="009104A3" w:rsidRDefault="009104A3">
            <w:pPr>
              <w:spacing w:line="276" w:lineRule="auto"/>
              <w:rPr>
                <w:rFonts w:ascii="Times New Roman" w:hAnsi="Times New Roman"/>
              </w:rPr>
            </w:pPr>
          </w:p>
          <w:p w14:paraId="2AECC069" w14:textId="77777777" w:rsidR="009104A3" w:rsidRDefault="009104A3">
            <w:pPr>
              <w:spacing w:line="276" w:lineRule="auto"/>
              <w:rPr>
                <w:rFonts w:ascii="Times New Roman" w:hAnsi="Times New Roman"/>
              </w:rPr>
            </w:pPr>
          </w:p>
          <w:p w14:paraId="579E4366" w14:textId="77777777" w:rsidR="009104A3" w:rsidRDefault="009104A3">
            <w:pPr>
              <w:spacing w:line="276" w:lineRule="auto"/>
              <w:rPr>
                <w:rFonts w:ascii="Times New Roman" w:hAnsi="Times New Roman"/>
              </w:rPr>
            </w:pPr>
          </w:p>
          <w:p w14:paraId="6D8C964A" w14:textId="77777777" w:rsidR="009104A3" w:rsidRDefault="009104A3">
            <w:pPr>
              <w:spacing w:line="276" w:lineRule="auto"/>
              <w:rPr>
                <w:rFonts w:ascii="Times New Roman" w:hAnsi="Times New Roman"/>
              </w:rPr>
            </w:pPr>
          </w:p>
          <w:p w14:paraId="456E86D9" w14:textId="77777777" w:rsidR="009104A3" w:rsidRDefault="009104A3">
            <w:pPr>
              <w:spacing w:line="276" w:lineRule="auto"/>
              <w:rPr>
                <w:rFonts w:ascii="Times New Roman" w:hAnsi="Times New Roman"/>
              </w:rPr>
            </w:pPr>
          </w:p>
          <w:p w14:paraId="3C381750" w14:textId="77777777" w:rsidR="009104A3" w:rsidRDefault="009104A3">
            <w:pPr>
              <w:spacing w:line="276" w:lineRule="auto"/>
              <w:rPr>
                <w:rFonts w:ascii="Times New Roman" w:hAnsi="Times New Roman"/>
              </w:rPr>
            </w:pPr>
          </w:p>
          <w:p w14:paraId="4EE321CB" w14:textId="77777777" w:rsidR="009104A3" w:rsidRDefault="009104A3">
            <w:pPr>
              <w:spacing w:line="276" w:lineRule="auto"/>
              <w:rPr>
                <w:rFonts w:ascii="Times New Roman" w:hAnsi="Times New Roman"/>
              </w:rPr>
            </w:pPr>
          </w:p>
          <w:p w14:paraId="7A943864" w14:textId="77777777" w:rsidR="009104A3" w:rsidRDefault="009104A3">
            <w:pPr>
              <w:spacing w:line="276" w:lineRule="auto"/>
              <w:rPr>
                <w:rFonts w:ascii="Times New Roman" w:hAnsi="Times New Roman"/>
              </w:rPr>
            </w:pPr>
          </w:p>
          <w:p w14:paraId="234457C1" w14:textId="77777777" w:rsidR="009104A3" w:rsidRDefault="009104A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Sử dụng SGK điện tử kết hợp bài giảng powerpoint - Dạy phần mềm Zoom</w:t>
            </w:r>
          </w:p>
          <w:p w14:paraId="0FE751AC" w14:textId="77777777" w:rsidR="009104A3" w:rsidRDefault="009104A3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9104A3" w14:paraId="24B7685A" w14:textId="77777777" w:rsidTr="009104A3">
        <w:trPr>
          <w:jc w:val="center"/>
        </w:trPr>
        <w:tc>
          <w:tcPr>
            <w:tcW w:w="157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036EC1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Thứ ba</w:t>
            </w:r>
          </w:p>
          <w:p w14:paraId="21BCD701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21/9/2021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102A0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  <w:p w14:paraId="2A1E95FC" w14:textId="77777777" w:rsidR="009104A3" w:rsidRDefault="009104A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26CA090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  <w:p w14:paraId="4C58A11C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F297F1E" w14:textId="77777777" w:rsidR="009104A3" w:rsidRDefault="009104A3">
            <w:pPr>
              <w:spacing w:line="276" w:lineRule="auto"/>
              <w:jc w:val="center"/>
              <w:rPr>
                <w:rFonts w:asciiTheme="minorHAnsi" w:hAnsiTheme="minorHAnsi" w:cs="VNI-Times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E9AD4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Ti</w:t>
            </w:r>
            <w:r>
              <w:rPr>
                <w:rFonts w:ascii="Times New Roman" w:hAnsi="Times New Roman" w:cs="Cambria"/>
                <w:bCs/>
              </w:rPr>
              <w:t>ế</w:t>
            </w:r>
            <w:r>
              <w:rPr>
                <w:rFonts w:ascii="Times New Roman" w:hAnsi="Times New Roman"/>
                <w:bCs/>
              </w:rPr>
              <w:t>ng Vi</w:t>
            </w:r>
            <w:r>
              <w:rPr>
                <w:rFonts w:ascii="Times New Roman" w:hAnsi="Times New Roman" w:cs="Cambria"/>
                <w:bCs/>
              </w:rPr>
              <w:t>ệ</w:t>
            </w:r>
            <w:r>
              <w:rPr>
                <w:rFonts w:ascii="Times New Roman" w:hAnsi="Times New Roman"/>
                <w:bCs/>
              </w:rPr>
              <w:t>t</w:t>
            </w:r>
          </w:p>
          <w:p w14:paraId="4386BDD0" w14:textId="77777777" w:rsidR="009104A3" w:rsidRDefault="009104A3">
            <w:pPr>
              <w:spacing w:line="276" w:lineRule="auto"/>
              <w:rPr>
                <w:rFonts w:ascii="Times New Roman" w:hAnsi="Times New Roman"/>
                <w:bCs/>
              </w:rPr>
            </w:pPr>
          </w:p>
          <w:p w14:paraId="232CA5B6" w14:textId="77777777" w:rsidR="009104A3" w:rsidRDefault="009104A3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Ti</w:t>
            </w:r>
            <w:r>
              <w:rPr>
                <w:rFonts w:ascii="Times New Roman" w:hAnsi="Times New Roman" w:cs="Cambria"/>
                <w:bCs/>
              </w:rPr>
              <w:t>ế</w:t>
            </w:r>
            <w:r>
              <w:rPr>
                <w:rFonts w:ascii="Times New Roman" w:hAnsi="Times New Roman"/>
                <w:bCs/>
              </w:rPr>
              <w:t>ng Vi</w:t>
            </w:r>
            <w:r>
              <w:rPr>
                <w:rFonts w:ascii="Times New Roman" w:hAnsi="Times New Roman" w:cs="Cambria"/>
                <w:bCs/>
              </w:rPr>
              <w:t>ệ</w:t>
            </w:r>
            <w:r>
              <w:rPr>
                <w:rFonts w:ascii="Times New Roman" w:hAnsi="Times New Roman"/>
                <w:bCs/>
              </w:rPr>
              <w:t>t</w:t>
            </w:r>
          </w:p>
          <w:p w14:paraId="02DE0618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1A9C8B6E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Toán</w:t>
            </w:r>
          </w:p>
        </w:tc>
        <w:tc>
          <w:tcPr>
            <w:tcW w:w="4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DC419" w14:textId="77777777" w:rsidR="009104A3" w:rsidRDefault="009104A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B b (ti</w:t>
            </w:r>
            <w:r>
              <w:rPr>
                <w:rFonts w:ascii="Times New Roman" w:hAnsi="Times New Roman" w:cs="Cambria"/>
              </w:rPr>
              <w:t>ế</w:t>
            </w:r>
            <w:r>
              <w:rPr>
                <w:rFonts w:ascii="Times New Roman" w:hAnsi="Times New Roman"/>
              </w:rPr>
              <w:t>t 1)</w:t>
            </w:r>
          </w:p>
          <w:p w14:paraId="7978A1FC" w14:textId="77777777" w:rsidR="009104A3" w:rsidRDefault="009104A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23EB3584" w14:textId="77777777" w:rsidR="009104A3" w:rsidRDefault="009104A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 b (tiết 2)</w:t>
            </w:r>
          </w:p>
          <w:p w14:paraId="1170C1D4" w14:textId="77777777" w:rsidR="009104A3" w:rsidRDefault="009104A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2DC89053" w14:textId="77777777" w:rsidR="009104A3" w:rsidRDefault="009104A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1: Vị trí (tiết 1)</w:t>
            </w:r>
          </w:p>
        </w:tc>
        <w:tc>
          <w:tcPr>
            <w:tcW w:w="1938" w:type="dxa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02557D5F" w14:textId="77777777" w:rsidR="009104A3" w:rsidRDefault="009104A3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9104A3" w14:paraId="53FC6383" w14:textId="77777777" w:rsidTr="009104A3">
        <w:trPr>
          <w:jc w:val="center"/>
        </w:trPr>
        <w:tc>
          <w:tcPr>
            <w:tcW w:w="157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2AF913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Thứ tư</w:t>
            </w:r>
          </w:p>
          <w:p w14:paraId="2AA2171C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22/9/2021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D5268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22F3354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D0E54C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3F96EE7" w14:textId="77777777" w:rsidR="009104A3" w:rsidRDefault="009104A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2042AC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67AAA782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91D11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Ti</w:t>
            </w:r>
            <w:r>
              <w:rPr>
                <w:rFonts w:ascii="Times New Roman" w:hAnsi="Times New Roman" w:cs="Cambria"/>
                <w:bCs/>
              </w:rPr>
              <w:t>ế</w:t>
            </w:r>
            <w:r>
              <w:rPr>
                <w:rFonts w:ascii="Times New Roman" w:hAnsi="Times New Roman"/>
                <w:bCs/>
              </w:rPr>
              <w:t>ng Vi</w:t>
            </w:r>
            <w:r>
              <w:rPr>
                <w:rFonts w:ascii="Times New Roman" w:hAnsi="Times New Roman" w:cs="Cambria"/>
                <w:bCs/>
              </w:rPr>
              <w:t>ệ</w:t>
            </w:r>
            <w:r>
              <w:rPr>
                <w:rFonts w:ascii="Times New Roman" w:hAnsi="Times New Roman"/>
                <w:bCs/>
              </w:rPr>
              <w:t>t</w:t>
            </w:r>
          </w:p>
          <w:p w14:paraId="420CCBCC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7FF33AE8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Ti</w:t>
            </w:r>
            <w:r>
              <w:rPr>
                <w:rFonts w:ascii="Times New Roman" w:hAnsi="Times New Roman" w:cs="Cambria"/>
                <w:bCs/>
              </w:rPr>
              <w:t>ế</w:t>
            </w:r>
            <w:r>
              <w:rPr>
                <w:rFonts w:ascii="Times New Roman" w:hAnsi="Times New Roman"/>
                <w:bCs/>
              </w:rPr>
              <w:t>ng Vi</w:t>
            </w:r>
            <w:r>
              <w:rPr>
                <w:rFonts w:ascii="Times New Roman" w:hAnsi="Times New Roman" w:cs="Cambria"/>
                <w:bCs/>
              </w:rPr>
              <w:t>ệ</w:t>
            </w:r>
            <w:r>
              <w:rPr>
                <w:rFonts w:ascii="Times New Roman" w:hAnsi="Times New Roman"/>
                <w:bCs/>
              </w:rPr>
              <w:t>t</w:t>
            </w:r>
          </w:p>
          <w:p w14:paraId="3127C267" w14:textId="77777777" w:rsidR="009104A3" w:rsidRDefault="009104A3">
            <w:pPr>
              <w:spacing w:line="276" w:lineRule="auto"/>
              <w:rPr>
                <w:rFonts w:ascii="Times New Roman" w:hAnsi="Times New Roman"/>
                <w:bCs/>
              </w:rPr>
            </w:pPr>
          </w:p>
          <w:p w14:paraId="5D59C774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Toán</w:t>
            </w:r>
          </w:p>
        </w:tc>
        <w:tc>
          <w:tcPr>
            <w:tcW w:w="4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58568" w14:textId="77777777" w:rsidR="009104A3" w:rsidRDefault="009104A3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 c, dấu huyền, dấu sắc (ti</w:t>
            </w:r>
            <w:r>
              <w:rPr>
                <w:rFonts w:ascii="Times New Roman" w:hAnsi="Times New Roman" w:cs="Cambria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 1) </w:t>
            </w:r>
          </w:p>
          <w:p w14:paraId="7E1BBF91" w14:textId="77777777" w:rsidR="009104A3" w:rsidRDefault="009104A3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91273F" w14:textId="77777777" w:rsidR="009104A3" w:rsidRDefault="009104A3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 c, dấu huyền, dấu sắc (ti</w:t>
            </w:r>
            <w:r>
              <w:rPr>
                <w:rFonts w:ascii="Times New Roman" w:hAnsi="Times New Roman" w:cs="Cambria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 2) </w:t>
            </w:r>
          </w:p>
          <w:p w14:paraId="209B623F" w14:textId="77777777" w:rsidR="009104A3" w:rsidRDefault="009104A3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14D3DF" w14:textId="77777777" w:rsidR="009104A3" w:rsidRDefault="009104A3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1: Vị trí (tiết 2)</w:t>
            </w:r>
          </w:p>
        </w:tc>
        <w:tc>
          <w:tcPr>
            <w:tcW w:w="1938" w:type="dxa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2E10C258" w14:textId="77777777" w:rsidR="009104A3" w:rsidRDefault="009104A3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9104A3" w14:paraId="2D65F89E" w14:textId="77777777" w:rsidTr="009104A3">
        <w:trPr>
          <w:jc w:val="center"/>
        </w:trPr>
        <w:tc>
          <w:tcPr>
            <w:tcW w:w="157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82859D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Thứ năm</w:t>
            </w:r>
          </w:p>
          <w:p w14:paraId="6E4C9686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23/9/2021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77F41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B199BBB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0783AD6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F75FEC8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CBC0CBB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1461D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Ti</w:t>
            </w:r>
            <w:r>
              <w:rPr>
                <w:rFonts w:ascii="Times New Roman" w:hAnsi="Times New Roman" w:cs="Cambria"/>
                <w:bCs/>
              </w:rPr>
              <w:t>ế</w:t>
            </w:r>
            <w:r>
              <w:rPr>
                <w:rFonts w:ascii="Times New Roman" w:hAnsi="Times New Roman"/>
                <w:bCs/>
              </w:rPr>
              <w:t>ng Vi</w:t>
            </w:r>
            <w:r>
              <w:rPr>
                <w:rFonts w:ascii="Times New Roman" w:hAnsi="Times New Roman" w:cs="Cambria"/>
                <w:bCs/>
              </w:rPr>
              <w:t>ệ</w:t>
            </w:r>
            <w:r>
              <w:rPr>
                <w:rFonts w:ascii="Times New Roman" w:hAnsi="Times New Roman"/>
                <w:bCs/>
              </w:rPr>
              <w:t>t</w:t>
            </w:r>
          </w:p>
          <w:p w14:paraId="242B9AC2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37DCBE3F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Ti</w:t>
            </w:r>
            <w:r>
              <w:rPr>
                <w:rFonts w:ascii="Times New Roman" w:hAnsi="Times New Roman" w:cs="Cambria"/>
                <w:bCs/>
              </w:rPr>
              <w:t>ế</w:t>
            </w:r>
            <w:r>
              <w:rPr>
                <w:rFonts w:ascii="Times New Roman" w:hAnsi="Times New Roman"/>
                <w:bCs/>
              </w:rPr>
              <w:t>ng Vi</w:t>
            </w:r>
            <w:r>
              <w:rPr>
                <w:rFonts w:ascii="Times New Roman" w:hAnsi="Times New Roman" w:cs="Cambria"/>
                <w:bCs/>
              </w:rPr>
              <w:t>ệ</w:t>
            </w:r>
            <w:r>
              <w:rPr>
                <w:rFonts w:ascii="Times New Roman" w:hAnsi="Times New Roman"/>
                <w:bCs/>
              </w:rPr>
              <w:t>t</w:t>
            </w:r>
          </w:p>
          <w:p w14:paraId="2A7B5273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5816DE44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Ti</w:t>
            </w:r>
            <w:r>
              <w:rPr>
                <w:rFonts w:ascii="Times New Roman" w:hAnsi="Times New Roman" w:cs="Cambria"/>
                <w:bCs/>
              </w:rPr>
              <w:t>ế</w:t>
            </w:r>
            <w:r>
              <w:rPr>
                <w:rFonts w:ascii="Times New Roman" w:hAnsi="Times New Roman"/>
                <w:bCs/>
              </w:rPr>
              <w:t>ng Vi</w:t>
            </w:r>
            <w:r>
              <w:rPr>
                <w:rFonts w:ascii="Times New Roman" w:hAnsi="Times New Roman" w:cs="Cambria"/>
                <w:bCs/>
              </w:rPr>
              <w:t>ệ</w:t>
            </w:r>
            <w:r>
              <w:rPr>
                <w:rFonts w:ascii="Times New Roman" w:hAnsi="Times New Roman"/>
                <w:bCs/>
              </w:rPr>
              <w:t>t</w:t>
            </w:r>
          </w:p>
          <w:p w14:paraId="0059C467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0ED053E6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692F6609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A5A6A" w14:textId="77777777" w:rsidR="009104A3" w:rsidRDefault="009104A3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O o, dấu hỏi (ti</w:t>
            </w:r>
            <w:r>
              <w:rPr>
                <w:rFonts w:ascii="Times New Roman" w:hAnsi="Times New Roman" w:cs="Cambria"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t 1) </w:t>
            </w:r>
          </w:p>
          <w:p w14:paraId="3D1B7D2F" w14:textId="77777777" w:rsidR="009104A3" w:rsidRDefault="009104A3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29E4465" w14:textId="77777777" w:rsidR="009104A3" w:rsidRDefault="009104A3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O o, dấu hỏi (ti</w:t>
            </w:r>
            <w:r>
              <w:rPr>
                <w:rFonts w:ascii="Times New Roman" w:hAnsi="Times New Roman" w:cs="Cambria"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t 2)</w:t>
            </w:r>
          </w:p>
          <w:p w14:paraId="6CB2CC1A" w14:textId="77777777" w:rsidR="009104A3" w:rsidRDefault="009104A3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24CF37D" w14:textId="77777777" w:rsidR="009104A3" w:rsidRDefault="009104A3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Thực hành.</w:t>
            </w:r>
          </w:p>
        </w:tc>
        <w:tc>
          <w:tcPr>
            <w:tcW w:w="1938" w:type="dxa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7D25C791" w14:textId="77777777" w:rsidR="009104A3" w:rsidRDefault="009104A3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9104A3" w14:paraId="32B286CD" w14:textId="77777777" w:rsidTr="009104A3">
        <w:trPr>
          <w:jc w:val="center"/>
        </w:trPr>
        <w:tc>
          <w:tcPr>
            <w:tcW w:w="1579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  <w:hideMark/>
          </w:tcPr>
          <w:p w14:paraId="3BFF9174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Thứ sáu</w:t>
            </w:r>
          </w:p>
          <w:p w14:paraId="567BD0A0" w14:textId="77777777" w:rsidR="009104A3" w:rsidRDefault="009104A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24/9/2021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14:paraId="66FF80E2" w14:textId="77777777" w:rsidR="009104A3" w:rsidRDefault="009104A3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14:paraId="73005A7B" w14:textId="77777777" w:rsidR="009104A3" w:rsidRDefault="009104A3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F9C0E9A" w14:textId="77777777" w:rsidR="009104A3" w:rsidRDefault="009104A3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14:paraId="50E915C4" w14:textId="77777777" w:rsidR="009104A3" w:rsidRDefault="009104A3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8F4E8BB" w14:textId="77777777" w:rsidR="009104A3" w:rsidRDefault="009104A3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14:paraId="06911053" w14:textId="77777777" w:rsidR="009104A3" w:rsidRDefault="009104A3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62BF116" w14:textId="77777777" w:rsidR="009104A3" w:rsidRDefault="009104A3">
            <w:pPr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14:paraId="5ECC7D8E" w14:textId="77777777" w:rsidR="009104A3" w:rsidRDefault="009104A3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</w:t>
            </w:r>
            <w:r>
              <w:rPr>
                <w:rFonts w:ascii="Times New Roman" w:hAnsi="Times New Roman" w:cs="Cambria"/>
              </w:rPr>
              <w:t>ế</w:t>
            </w:r>
            <w:r>
              <w:rPr>
                <w:rFonts w:ascii="Times New Roman" w:hAnsi="Times New Roman"/>
              </w:rPr>
              <w:t>ng Vi</w:t>
            </w:r>
            <w:r>
              <w:rPr>
                <w:rFonts w:ascii="Times New Roman" w:hAnsi="Times New Roman" w:cs="Cambria"/>
              </w:rPr>
              <w:t>ệ</w:t>
            </w:r>
            <w:r>
              <w:rPr>
                <w:rFonts w:ascii="Times New Roman" w:hAnsi="Times New Roman"/>
              </w:rPr>
              <w:t>t</w:t>
            </w:r>
          </w:p>
          <w:p w14:paraId="65F9A300" w14:textId="77777777" w:rsidR="009104A3" w:rsidRDefault="009104A3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34EF1EDA" w14:textId="77777777" w:rsidR="009104A3" w:rsidRDefault="009104A3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</w:t>
            </w:r>
            <w:r>
              <w:rPr>
                <w:rFonts w:ascii="Times New Roman" w:hAnsi="Times New Roman" w:cs="Cambria"/>
              </w:rPr>
              <w:t>ế</w:t>
            </w:r>
            <w:r>
              <w:rPr>
                <w:rFonts w:ascii="Times New Roman" w:hAnsi="Times New Roman"/>
              </w:rPr>
              <w:t>ng Vi</w:t>
            </w:r>
            <w:r>
              <w:rPr>
                <w:rFonts w:ascii="Times New Roman" w:hAnsi="Times New Roman" w:cs="Cambria"/>
              </w:rPr>
              <w:t>ệ</w:t>
            </w:r>
            <w:r>
              <w:rPr>
                <w:rFonts w:ascii="Times New Roman" w:hAnsi="Times New Roman"/>
              </w:rPr>
              <w:t>t</w:t>
            </w:r>
          </w:p>
          <w:p w14:paraId="547F6198" w14:textId="77777777" w:rsidR="009104A3" w:rsidRDefault="009104A3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35CFDA3D" w14:textId="77777777" w:rsidR="009104A3" w:rsidRDefault="009104A3">
            <w:pPr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Ti</w:t>
            </w:r>
            <w:r>
              <w:rPr>
                <w:rFonts w:ascii="Times New Roman" w:hAnsi="Times New Roman" w:cs="Cambria"/>
                <w:bCs/>
              </w:rPr>
              <w:t>ế</w:t>
            </w:r>
            <w:r>
              <w:rPr>
                <w:rFonts w:ascii="Times New Roman" w:hAnsi="Times New Roman"/>
                <w:bCs/>
              </w:rPr>
              <w:t>ng Vi</w:t>
            </w:r>
            <w:r>
              <w:rPr>
                <w:rFonts w:ascii="Times New Roman" w:hAnsi="Times New Roman" w:cs="Cambria"/>
                <w:bCs/>
              </w:rPr>
              <w:t>ệ</w:t>
            </w:r>
            <w:r>
              <w:rPr>
                <w:rFonts w:ascii="Times New Roman" w:hAnsi="Times New Roman"/>
                <w:bCs/>
              </w:rPr>
              <w:t>t</w:t>
            </w:r>
          </w:p>
          <w:p w14:paraId="01F41DB9" w14:textId="77777777" w:rsidR="009104A3" w:rsidRDefault="009104A3">
            <w:pPr>
              <w:spacing w:line="256" w:lineRule="auto"/>
              <w:jc w:val="center"/>
              <w:rPr>
                <w:rFonts w:ascii="Times New Roman" w:hAnsi="Times New Roman"/>
                <w:bCs/>
              </w:rPr>
            </w:pPr>
          </w:p>
          <w:p w14:paraId="0D24E13B" w14:textId="77777777" w:rsidR="009104A3" w:rsidRDefault="009104A3">
            <w:pPr>
              <w:spacing w:line="256" w:lineRule="auto"/>
              <w:jc w:val="center"/>
              <w:rPr>
                <w:rFonts w:ascii="Times New Roman" w:hAnsi="Times New Roman"/>
                <w:bCs/>
              </w:rPr>
            </w:pPr>
          </w:p>
          <w:p w14:paraId="5AE14F8E" w14:textId="77777777" w:rsidR="009104A3" w:rsidRDefault="009104A3">
            <w:pPr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SHTT</w:t>
            </w:r>
          </w:p>
        </w:tc>
        <w:tc>
          <w:tcPr>
            <w:tcW w:w="4542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14:paraId="10B5D11F" w14:textId="77777777" w:rsidR="009104A3" w:rsidRDefault="009104A3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tập (tiết 1).</w:t>
            </w:r>
          </w:p>
          <w:p w14:paraId="2A2454F3" w14:textId="77777777" w:rsidR="009104A3" w:rsidRDefault="009104A3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DBBB14" w14:textId="77777777" w:rsidR="009104A3" w:rsidRDefault="009104A3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tập (tiết 2).</w:t>
            </w:r>
          </w:p>
          <w:p w14:paraId="5EA4CF12" w14:textId="77777777" w:rsidR="009104A3" w:rsidRDefault="009104A3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A8D973" w14:textId="77777777" w:rsidR="009104A3" w:rsidRDefault="009104A3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Kể chuyện: Cá bò.</w:t>
            </w:r>
          </w:p>
          <w:p w14:paraId="2FAB10E8" w14:textId="77777777" w:rsidR="009104A3" w:rsidRDefault="009104A3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50B45F22" w14:textId="77777777" w:rsidR="009104A3" w:rsidRDefault="009104A3">
            <w:pPr>
              <w:spacing w:line="256" w:lineRule="auto"/>
              <w:rPr>
                <w:rFonts w:ascii="Times New Roman" w:hAnsi="Times New Roman"/>
              </w:rPr>
            </w:pPr>
          </w:p>
        </w:tc>
      </w:tr>
    </w:tbl>
    <w:p w14:paraId="05EA2C16" w14:textId="77777777" w:rsidR="009104A3" w:rsidRDefault="009104A3" w:rsidP="009104A3"/>
    <w:p w14:paraId="03A9F1A8" w14:textId="77777777" w:rsidR="009104A3" w:rsidRDefault="009104A3" w:rsidP="009104A3"/>
    <w:p w14:paraId="29A86D35" w14:textId="77777777" w:rsidR="009104A3" w:rsidRDefault="009104A3" w:rsidP="009104A3"/>
    <w:p w14:paraId="45A37539" w14:textId="77777777" w:rsidR="009104A3" w:rsidRPr="009104A3" w:rsidRDefault="009104A3" w:rsidP="009104A3"/>
    <w:sectPr w:rsidR="009104A3" w:rsidRPr="009104A3" w:rsidSect="009104A3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A3"/>
    <w:rsid w:val="002F5ADF"/>
    <w:rsid w:val="009104A3"/>
    <w:rsid w:val="00C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8FF9A"/>
  <w15:chartTrackingRefBased/>
  <w15:docId w15:val="{0D205B2A-9081-4085-8B07-67B683C8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104A3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ViPC</dc:creator>
  <cp:keywords/>
  <dc:description/>
  <cp:lastModifiedBy>ViPC</cp:lastModifiedBy>
  <cp:revision>6</cp:revision>
  <dcterms:created xsi:type="dcterms:W3CDTF">2021-09-19T03:32:00Z</dcterms:created>
  <dcterms:modified xsi:type="dcterms:W3CDTF">2021-09-19T03:44:00Z</dcterms:modified>
</cp:coreProperties>
</file>