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5E" w:rsidRDefault="00EB5B5E" w:rsidP="00EB5B5E">
      <w:pPr>
        <w:pStyle w:val="Heading8"/>
      </w:pPr>
      <w:bookmarkStart w:id="0" w:name="_GoBack"/>
      <w:bookmarkEnd w:id="0"/>
    </w:p>
    <w:p w:rsidR="00EB5B5E" w:rsidRDefault="00EB5B5E" w:rsidP="00EB5B5E">
      <w:pPr>
        <w:pStyle w:val="Heading8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-246380</wp:posOffset>
                </wp:positionV>
                <wp:extent cx="10437495" cy="90551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:rsidR="00EB5B5E" w:rsidRDefault="00EB5B5E" w:rsidP="00EB5B5E">
                              <w:pPr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B5E" w:rsidRPr="007D6D03" w:rsidRDefault="00EB5B5E" w:rsidP="00EB5B5E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965A0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4D24DE" w:rsidRP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; CHUYÊN MÔN TUẦN 0</w:t>
                              </w:r>
                              <w:r w:rsidR="00965A0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:rsidR="00EB5B5E" w:rsidRDefault="00EB5B5E" w:rsidP="00EB5B5E">
                              <w:pPr>
                                <w:spacing w:before="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Từ ngày </w:t>
                              </w:r>
                              <w:r w:rsidR="00965A0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02/10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/2023 đến ngày </w:t>
                              </w:r>
                              <w:r w:rsid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0</w:t>
                              </w:r>
                              <w:r w:rsidR="00965A0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8</w:t>
                              </w:r>
                              <w:r w:rsidR="007D6D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/2023</w:t>
                              </w: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B5B5E" w:rsidRPr="004F2B77" w:rsidRDefault="00EB5B5E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0.95pt;margin-top:-19.4pt;width:821.85pt;height:71.3pt;z-index:251659264" coordorigin="217,1023" coordsize="16356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7;top:1023;width:16356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CXsMA&#10;AADaAAAADwAAAGRycy9kb3ducmV2LnhtbESPS2vCQBSF94X+h+EW3NVJXQSbOoooAcGVpguzu2Su&#10;SWjmTpqZPPTXO0Khy8N5fJzVZjKNGKhztWUFH/MIBHFhdc2lgu8sfV+CcB5ZY2OZFNzIwWb9+rLC&#10;RNuRTzScfSnCCLsEFVTet4mUrqjIoJvbljh4V9sZ9EF2pdQdjmHcNHIRRbE0WHMgVNjSrqLi59yb&#10;wN37PG0/+/p3Kq7HSzNmcZbflZq9TdsvEJ4m/x/+ax+0ggU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CXsMAAADaAAAADwAAAAAAAAAAAAAAAACYAgAAZHJzL2Rv&#10;d25yZXYueG1sUEsFBgAAAAAEAAQA9QAAAIgDAAAAAA==&#10;" filled="f" stroked="f" strokeweight=".25pt">
                  <v:textbox>
                    <w:txbxContent>
                      <w:p w:rsidR="00EB5B5E" w:rsidRDefault="00EB5B5E" w:rsidP="00EB5B5E">
                        <w:pPr>
                          <w:ind w:right="-388"/>
                        </w:pPr>
                      </w:p>
                    </w:txbxContent>
                  </v:textbox>
                </v:shape>
                <v:shape id="Text Box 4" o:spid="_x0000_s1028" type="#_x0000_t202" style="position:absolute;left:300;top:1154;width:7089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jTsMA&#10;AADaAAAADwAAAGRycy9kb3ducmV2LnhtbESPQWvCQBSE74X+h+UVeqsbLWgbXaW0VOxJm0rOL9ln&#10;Nph9G7Krif++Kwgeh5n5hlmsBtuIM3W+dqxgPEpAEJdO11wp2P99v7yB8AFZY+OYFFzIw2r5+LDA&#10;VLuef+mchUpECPsUFZgQ2lRKXxqy6EeuJY7ewXUWQ5RdJXWHfYTbRk6SZCot1hwXDLb0aag8Zier&#10;wBc/pt+/F6ddPmsm212eua91rdTz0/AxBxFoCPfwrb3RCl7he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jTsMAAADaAAAADwAAAAAAAAAAAAAAAACYAgAAZHJzL2Rv&#10;d25yZXYueG1sUEsFBgAAAAAEAAQA9QAAAIgDAAAAAA==&#10;" fillcolor="#b2a1c7">
                  <v:textbox>
                    <w:txbxContent>
                      <w:p w:rsidR="00EB5B5E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TRƯỜNG TIỂU HỌC LÊ ĐỨC THỌ</w:t>
                        </w:r>
                      </w:p>
                      <w:p w:rsidR="00EB5B5E" w:rsidRDefault="00EB5B5E" w:rsidP="00EB5B5E">
                        <w:pPr>
                          <w:spacing w:before="120"/>
                          <w:jc w:val="center"/>
                        </w:pPr>
                        <w:r w:rsidRPr="00512DA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28"/>
                          </w:rPr>
                          <w:t>QUẬN GÒ VẤP</w:t>
                        </w:r>
                      </w:p>
                    </w:txbxContent>
                  </v:textbox>
                </v:shape>
                <v:shape id="Text Box 5" o:spid="_x0000_s1029" type="#_x0000_t202" style="position:absolute;left:7389;top:1154;width:907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xqMQA&#10;AADaAAAADwAAAGRycy9kb3ducmV2LnhtbESPT2sCMRTE70K/Q3iF3mpWKW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sajEAAAA2gAAAA8AAAAAAAAAAAAAAAAAmAIAAGRycy9k&#10;b3ducmV2LnhtbFBLBQYAAAAABAAEAPUAAACJAwAAAAA=&#10;" fillcolor="yellow">
                  <v:textbox>
                    <w:txbxContent>
                      <w:p w:rsidR="00EB5B5E" w:rsidRPr="007D6D03" w:rsidRDefault="00EB5B5E" w:rsidP="00EB5B5E">
                        <w:pPr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32"/>
                            <w:szCs w:val="32"/>
                          </w:rPr>
                        </w:pPr>
                        <w:r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LỊCH CÔNG TÁC TUẦN 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  <w:r w:rsidR="00965A00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  <w:r w:rsidR="004D24DE" w:rsidRPr="007D6D03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; CHUYÊN MÔN TUẦN 0</w:t>
                        </w:r>
                        <w:r w:rsidR="00965A00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  <w:p w:rsidR="00EB5B5E" w:rsidRDefault="00EB5B5E" w:rsidP="00EB5B5E">
                        <w:pPr>
                          <w:spacing w:before="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Từ ngày </w:t>
                        </w:r>
                        <w:r w:rsidR="00965A00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02/10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 xml:space="preserve">/2023 đến ngày </w:t>
                        </w:r>
                        <w:r w:rsidR="007D6D0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0</w:t>
                        </w:r>
                        <w:r w:rsidR="00965A00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8</w:t>
                        </w:r>
                        <w:r w:rsidR="007D6D03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/10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000000"/>
                            <w:sz w:val="36"/>
                            <w:szCs w:val="28"/>
                          </w:rPr>
                          <w:t>/2023</w:t>
                        </w: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  <w:p w:rsidR="00EB5B5E" w:rsidRPr="004F2B77" w:rsidRDefault="00EB5B5E" w:rsidP="00EB5B5E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`00 </w:t>
      </w:r>
      <w:r>
        <w:tab/>
        <w:t xml:space="preserve"> 2</w:t>
      </w:r>
      <w:r>
        <w:tab/>
      </w:r>
    </w:p>
    <w:p w:rsidR="00EB5B5E" w:rsidRPr="00D01BD5" w:rsidRDefault="00EB5B5E" w:rsidP="00EB5B5E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5812"/>
        <w:gridCol w:w="3118"/>
        <w:gridCol w:w="1985"/>
        <w:gridCol w:w="3827"/>
      </w:tblGrid>
      <w:tr w:rsidR="00EB5B5E" w:rsidRPr="00D01BD5" w:rsidTr="001662CA">
        <w:trPr>
          <w:trHeight w:val="100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5B5E" w:rsidRPr="00D01BD5" w:rsidRDefault="00EB5B5E" w:rsidP="00E75B1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EB5B5E" w:rsidRPr="00BB3E0A" w:rsidTr="001662CA">
        <w:trPr>
          <w:trHeight w:val="53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BD7DDB" w:rsidRDefault="00EB5B5E" w:rsidP="00965A0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  <w:t xml:space="preserve">Thứ hai </w:t>
            </w:r>
            <w:r w:rsidR="00965A00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02/10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710AA9" w:rsidP="00E75B1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BGH; Công Đoàn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; Chi Đoàn</w:t>
            </w:r>
            <w:r w:rsidRPr="00096E3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 ghi nhận và cảm ơn các thầy cô CB-GV-NV, các bộ phận, tổ khối tham gia hỗ trợ các công việc phát sinh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4760FA" w:rsidRDefault="00EB5B5E" w:rsidP="00E75B1F">
            <w:pPr>
              <w:pStyle w:val="Heading8"/>
              <w:tabs>
                <w:tab w:val="left" w:pos="3828"/>
              </w:tabs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EB5B5E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Default="00EB5B5E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25FD4">
            <w:pPr>
              <w:shd w:val="clear" w:color="auto" w:fill="FFFFFF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75B1F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5E" w:rsidRPr="00DC571F" w:rsidRDefault="00EB5B5E" w:rsidP="00E9500A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965A00">
            <w:pPr>
              <w:shd w:val="clear" w:color="auto" w:fill="FFFFFF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- Chào cờ đầu tuần. </w:t>
            </w:r>
            <w:r w:rsid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Phát động Tuần lễ Học tập suốt đời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313135" w:rsidRDefault="00710AA9" w:rsidP="00002E00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  <w:t xml:space="preserve">Sân trường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313135" w:rsidRDefault="00710AA9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7h</w:t>
            </w:r>
            <w:r w:rsidR="00002E00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002E00">
            <w:pPr>
              <w:tabs>
                <w:tab w:val="left" w:pos="3828"/>
              </w:tabs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CB-GV-NV-</w:t>
            </w:r>
            <w:r w:rsidR="00002E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HS tham dự </w:t>
            </w:r>
            <w:r w:rsid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; cô Thắm-NV Thư viện; Thiết bị chuẩn bị nội dung phát động</w:t>
            </w: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965A00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Thực hiện</w:t>
            </w: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giảng dạy </w:t>
            </w:r>
            <w:r w:rsidRPr="004A33B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chương trình tuần </w:t>
            </w:r>
            <w:r w:rsid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Cs w:val="0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4A33B4" w:rsidRDefault="00710AA9" w:rsidP="00E75B1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  <w:r w:rsidRPr="004A33B4">
              <w:rPr>
                <w:rFonts w:ascii="Times New Roman" w:hAnsi="Times New Roman"/>
                <w:b/>
                <w:color w:val="0000FF"/>
                <w:spacing w:val="-6"/>
                <w:sz w:val="28"/>
                <w:szCs w:val="28"/>
              </w:rPr>
              <w:t>BGH, GV</w:t>
            </w:r>
            <w:r>
              <w:rPr>
                <w:rFonts w:ascii="Times New Roman" w:hAnsi="Times New Roman"/>
                <w:b/>
                <w:color w:val="0000FF"/>
                <w:spacing w:val="-6"/>
                <w:sz w:val="28"/>
                <w:szCs w:val="28"/>
              </w:rPr>
              <w:t>CN; GVBM</w:t>
            </w:r>
          </w:p>
        </w:tc>
      </w:tr>
      <w:tr w:rsidR="00710AA9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Default="00710AA9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965A00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Họp BGH,  Liên tịch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F6165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8</w:t>
            </w: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h</w:t>
            </w:r>
            <w:r w:rsidR="00F6165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9" w:rsidRPr="008554B7" w:rsidRDefault="00710AA9" w:rsidP="00E75B1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H</w:t>
            </w:r>
            <w:r w:rsidRPr="008554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; Liên tịch</w:t>
            </w:r>
          </w:p>
        </w:tc>
      </w:tr>
      <w:tr w:rsidR="00D30A1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Default="00D30A1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- Lễ khai mạc Tuần lễ hưởng ứng học tập suốt đời năm 2023 cấp Thành phố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Quảng trường Hòa Bình, Khu dân cư Park Hills Cityland, Phường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07h30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Bình-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Hiệu trưởng </w:t>
            </w:r>
          </w:p>
          <w:p w:rsidR="00D30A1A" w:rsidRPr="00D30A1A" w:rsidRDefault="00D30A1A" w:rsidP="00B0775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</w:tr>
      <w:tr w:rsidR="00D30A1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Default="00D30A1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D30A1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Thành viên Ban đề thi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thực hiện nhiệm vụ.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HT.B PGD&amp;ĐT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B0775E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13h30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D30A1A" w:rsidRDefault="00D30A1A" w:rsidP="00D30A1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Chi-GV cốt cán; GV Mĩ thuật</w:t>
            </w:r>
          </w:p>
        </w:tc>
      </w:tr>
      <w:tr w:rsidR="00D30A1A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Default="00D30A1A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E1737F" w:rsidRDefault="00D30A1A" w:rsidP="00D30A1A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Lễ Kết nạp Đảng viên mới. Họp Chi bộ Tháng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E1737F" w:rsidRDefault="00D30A1A" w:rsidP="00D30A1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Phòng Hội trường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E1737F" w:rsidRDefault="00D30A1A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14h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A" w:rsidRPr="00E1737F" w:rsidRDefault="00D30A1A" w:rsidP="00B0775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Đảng viên trong Chi bộ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E1737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Tập huấn cứu nạn cứu hộ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08"/>
              <w:jc w:val="center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  <w:highlight w:val="yellow"/>
              </w:rPr>
              <w:t>Phường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tabs>
                <w:tab w:val="left" w:pos="3828"/>
              </w:tabs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03/10; 04/10; 06/10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E1737F">
            <w:pPr>
              <w:tabs>
                <w:tab w:val="left" w:pos="3828"/>
              </w:tabs>
              <w:spacing w:line="276" w:lineRule="auto"/>
              <w:ind w:right="-124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Cô Xuân, Cô Thắm, Cô Hiếu, Thầy Lý, Thầy Cường; cô Trúc BM; thầy Nghĩa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Thi giáo viên giỏi cấp trường năm học 2023 - 2024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/>
                <w:bCs w:val="0"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b-NO"/>
              </w:rPr>
            </w:pP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- Kiểm tra nội bộ, sinh hoạt chuyên môn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52B6F" w:rsidRDefault="00E1737F" w:rsidP="00B0775E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BGH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</w:t>
            </w:r>
            <w:r w:rsidRPr="00301616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Thực hiện sổ ba bước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01616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Suốt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 w:rsidRPr="00301616"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Cô Xuân, Cô Nguyệt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 xml:space="preserve">- Dự giờ các lớp: 1/3,1/4,1/5,2/3,2/4,3/6,3/2,4/1,4/4,4/5,5/6, </w:t>
            </w:r>
          </w:p>
          <w:p w:rsidR="00E1737F" w:rsidRPr="00301616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Cô Giàu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301616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Cs/>
                <w:color w:val="0000FF"/>
                <w:sz w:val="28"/>
                <w:szCs w:val="28"/>
              </w:rPr>
              <w:t>BGH, KT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9500A" w:rsidRDefault="00E1737F" w:rsidP="00E75B1F">
            <w:pP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Kiểm tra việc thực hiện an toàn trường học (tổ Bảo vệ)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9500A" w:rsidRDefault="00E1737F" w:rsidP="00E75B1F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9500A" w:rsidRDefault="00E1737F" w:rsidP="00E75B1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E9500A" w:rsidRDefault="00E1737F" w:rsidP="00E75B1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E9500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Thầy Đàn kiểm tra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A90290" w:rsidRDefault="00E1737F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 xml:space="preserve">- Chăm sóc vườn sinh vật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A90290" w:rsidRDefault="00E1737F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A90290" w:rsidRDefault="00E1737F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 w:rsidRPr="00A9029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Cả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A90290" w:rsidRDefault="00E1737F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cyan"/>
              </w:rPr>
              <w:t>Lớp 5/5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Thực hiện nộp duyệt sổ 3 bước (hàng ngày)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Suốt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Xuân, Cô Nguyệt</w:t>
            </w:r>
          </w:p>
        </w:tc>
      </w:tr>
      <w:tr w:rsidR="00E1737F" w:rsidRPr="00BB3E0A" w:rsidTr="001662CA">
        <w:trPr>
          <w:trHeight w:val="68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nl-N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Chi Đoàn, Công Đoàn; các bộ phận liên quan hoàn tất đăng bài lên Web (văn bản, hình ảnh, bài viết…)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Trong tuần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504C72" w:rsidRDefault="00E1737F" w:rsidP="00E75B1F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04C7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Đàn-CTCĐ; cô Chi-BTCĐ phân công thực hiện; các bộ phận, cá nhân liên quan thực hiện và báo số lượng bài đăng để lên lịch công tác tuyên dương hàng tuần</w:t>
            </w:r>
          </w:p>
        </w:tc>
      </w:tr>
      <w:tr w:rsidR="00E1737F" w:rsidRPr="00BB3E0A" w:rsidTr="001662CA">
        <w:trPr>
          <w:trHeight w:val="5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a</w:t>
            </w:r>
          </w:p>
          <w:p w:rsidR="00E1737F" w:rsidRPr="00BD7DDB" w:rsidRDefault="00E1737F" w:rsidP="00F61651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03/10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965A00" w:rsidRDefault="00E1737F" w:rsidP="00965A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- </w:t>
            </w:r>
            <w:r w:rsidRPr="00965A00"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>Họp với GVCN các lớp năm học 2023-2024 về nội dung họp PHHS đầu năm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C16794" w:rsidRDefault="00E1737F" w:rsidP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Toán Khoa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C16794" w:rsidRDefault="00E1737F" w:rsidP="0041649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8h45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C16794" w:rsidRDefault="00E1737F" w:rsidP="00416499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BGH; GVCN các lớp</w:t>
            </w:r>
          </w:p>
        </w:tc>
      </w:tr>
      <w:tr w:rsidR="00C13EB4" w:rsidRPr="00BB3E0A" w:rsidTr="001662CA">
        <w:trPr>
          <w:trHeight w:val="5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B4" w:rsidRDefault="00C13EB4" w:rsidP="00C16794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B4" w:rsidRDefault="00C13EB4" w:rsidP="00965A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  <w:t xml:space="preserve">- Đón đoàn kiểm tra công tác Y tế học đường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B4" w:rsidRDefault="00C13EB4" w:rsidP="00C16794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center"/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FF"/>
                <w:sz w:val="28"/>
                <w:szCs w:val="28"/>
                <w:highlight w:val="yellow"/>
              </w:rPr>
              <w:t>Phòng Truyền thống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B4" w:rsidRDefault="00C13EB4" w:rsidP="00416499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Sáng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EB4" w:rsidRDefault="00C13EB4" w:rsidP="00C13EB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  <w:t>BGH; cô Xuân-NV Y tế; cô Nguyệt-NV Cấp dưỡng</w:t>
            </w:r>
          </w:p>
        </w:tc>
      </w:tr>
      <w:tr w:rsidR="00E1737F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B0775E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- Tập huấn công tác y tế năm học 2023- 2024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B0775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HT A PGD&amp;ĐT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B0775E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Từ 03/10 đến 05/10 (Sáng 08h00, chiều 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lastRenderedPageBreak/>
              <w:t>13h30)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D30A1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Cô Xuân-NV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Phụ trách y tế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; GDKT</w:t>
            </w:r>
          </w:p>
        </w:tc>
      </w:tr>
      <w:tr w:rsidR="00E1737F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F177B6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Họp bốc thăm môn bơi hội khoẻ phù đổng cấp quận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F177B6" w:rsidRDefault="00E1737F" w:rsidP="00B0775E">
            <w:pPr>
              <w:tabs>
                <w:tab w:val="left" w:pos="851"/>
                <w:tab w:val="left" w:pos="38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TTTDTT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F177B6" w:rsidRDefault="00E1737F" w:rsidP="00E1737F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F177B6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Tuấn Anh-GV Thể dục</w:t>
            </w:r>
          </w:p>
        </w:tc>
      </w:tr>
      <w:tr w:rsidR="00E1737F" w:rsidRPr="00BB3E0A" w:rsidTr="00E75B1F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8832C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23561B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 Thi đấu điền kinh giải thể thao cấp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23561B" w:rsidRDefault="00E1737F" w:rsidP="00B0775E">
            <w:pPr>
              <w:tabs>
                <w:tab w:val="left" w:pos="851"/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23561B" w:rsidRDefault="00E1737F" w:rsidP="00E1737F">
            <w:pPr>
              <w:tabs>
                <w:tab w:val="left" w:pos="3828"/>
              </w:tabs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13h30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23561B" w:rsidRDefault="00E1737F" w:rsidP="00B0775E">
            <w:pPr>
              <w:tabs>
                <w:tab w:val="left" w:pos="3828"/>
              </w:tabs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Phú, Thầy Tuấn Anh</w:t>
            </w:r>
          </w:p>
        </w:tc>
      </w:tr>
      <w:tr w:rsidR="00E1737F" w:rsidRPr="00D01BD5" w:rsidTr="001662CA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17122E" w:rsidRDefault="00E1737F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Th</w:t>
            </w:r>
            <w:r w:rsidRPr="0017122E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ứ tư</w:t>
            </w:r>
          </w:p>
          <w:p w:rsidR="00E1737F" w:rsidRPr="0047480C" w:rsidRDefault="00E1737F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04/10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965A00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Họp BĐD CMHS lâm thời năm học 2023-2024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Phòng Hội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B0775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18h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 tham dự (tự nguyện; Công Đoàn mời ăn chiều)</w:t>
            </w:r>
          </w:p>
        </w:tc>
      </w:tr>
      <w:tr w:rsidR="00E1737F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- Nộp hồ sơ (email và văn bản) dự thi GVCN giỏi cấp TH, GV dạy giỏi cấp THCS năm học 2023- 2024 (Theo KH 1022/KH-GDĐT ngày 11/9/2023)</w:t>
            </w:r>
          </w:p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+ GVCN giỏi cấp TH gửi email: </w:t>
            </w:r>
            <w:hyperlink r:id="rId5" w:history="1">
              <w:r w:rsidRPr="00D30A1A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  <w:lang w:val="vi-VN"/>
                </w:rPr>
                <w:t>lbtran.pgdgovap@hcm.edu.vn</w:t>
              </w:r>
            </w:hyperlink>
          </w:p>
          <w:p w:rsidR="00E1737F" w:rsidRPr="00D30A1A" w:rsidRDefault="00E1737F" w:rsidP="00B0775E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+ GV dạy giỏi cấp THCS gửi về email: </w:t>
            </w:r>
            <w:hyperlink r:id="rId6" w:history="1">
              <w:r w:rsidRPr="00D30A1A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  <w:lang w:val="vi-VN"/>
                </w:rPr>
                <w:t>nplan.pgdgovap@hcm.edu.vn</w:t>
              </w:r>
            </w:hyperlink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Tổ PT</w:t>
            </w:r>
          </w:p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Tiểu học (Bà Trân)</w:t>
            </w:r>
          </w:p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:rsidR="00E1737F" w:rsidRPr="00D30A1A" w:rsidRDefault="00E1737F" w:rsidP="00B0775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THCS (Ông Lan)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Hạn chót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Kim Duyên-NV Văn thư; Thủ quỹ</w:t>
            </w:r>
          </w:p>
        </w:tc>
      </w:tr>
      <w:tr w:rsidR="00E1737F" w:rsidRPr="00D01BD5" w:rsidTr="001662CA">
        <w:trPr>
          <w:trHeight w:val="4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9500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D30A1A" w:rsidRDefault="00E1737F" w:rsidP="00B0775E">
            <w:pPr>
              <w:snapToGrid w:val="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  <w:t xml:space="preserve">- </w:t>
            </w:r>
            <w:r w:rsidRPr="00D30A1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Họp giao ban Tổng phụ trách Đội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Hội trường Quận Đoàn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14h00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NghĩaTPT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</w:p>
          <w:p w:rsidR="00E1737F" w:rsidRPr="00D30A1A" w:rsidRDefault="00E1737F" w:rsidP="00B0775E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E1737F" w:rsidRPr="00D01BD5" w:rsidTr="001662CA">
        <w:trPr>
          <w:trHeight w:val="4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17122E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A76D8B" w:rsidRDefault="00E1737F" w:rsidP="00B0775E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Thi đấu môn cầu lông giải thể thao cấp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787A27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83343E" w:rsidRDefault="00E1737F" w:rsidP="00E173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E1737F" w:rsidRDefault="00E1737F" w:rsidP="00B0775E">
            <w:pPr>
              <w:pStyle w:val="Heading8"/>
              <w:tabs>
                <w:tab w:val="left" w:pos="3828"/>
              </w:tabs>
              <w:spacing w:line="276" w:lineRule="auto"/>
              <w:ind w:left="12" w:right="-18"/>
              <w:jc w:val="left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1737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Thầy Phú, Thầy Tuấn Anh</w:t>
            </w:r>
          </w:p>
        </w:tc>
      </w:tr>
      <w:tr w:rsidR="00E1737F" w:rsidRPr="00D01BD5" w:rsidTr="00E75B1F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770DE8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n</w:t>
            </w: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ăm</w:t>
            </w:r>
          </w:p>
          <w:p w:rsidR="00E1737F" w:rsidRDefault="00E1737F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05/10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102F45" w:rsidRDefault="00E1737F" w:rsidP="007D6D0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102F45" w:rsidRDefault="00E1737F" w:rsidP="003F6A0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102F45" w:rsidRDefault="00E1737F" w:rsidP="003F6A0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102F45" w:rsidRDefault="00E1737F" w:rsidP="003F6A01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E1737F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C0772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6B331B" w:rsidRDefault="00E1737F" w:rsidP="00965A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pacing w:val="-6"/>
                <w:sz w:val="28"/>
                <w:szCs w:val="28"/>
              </w:rPr>
              <w:t>- Nộp kế hoạch sinh hoạt chào cờ tuần 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6B331B" w:rsidRDefault="00E1737F" w:rsidP="00416499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6B331B" w:rsidRDefault="00E1737F" w:rsidP="0041649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Default="00E1737F" w:rsidP="00416499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Thầy Nghĩa-GV TPT Đội</w:t>
            </w:r>
          </w:p>
        </w:tc>
      </w:tr>
      <w:tr w:rsidR="00E1737F" w:rsidRPr="00D01BD5" w:rsidTr="00E75B1F">
        <w:trPr>
          <w:trHeight w:val="5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1875C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AA2240" w:rsidRDefault="00E1737F" w:rsidP="00965A00">
            <w:pPr>
              <w:pStyle w:val="Heading1"/>
              <w:spacing w:before="0" w:after="0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- </w:t>
            </w:r>
            <w:r w:rsidRPr="00992634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Duyệt kế hoạch bài dạy tuần </w:t>
            </w:r>
            <w:r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A04C1C" w:rsidRDefault="00E1737F" w:rsidP="00416499">
            <w:pPr>
              <w:pStyle w:val="Heading8"/>
              <w:ind w:left="11" w:right="-108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874C40" w:rsidRDefault="00E1737F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37F" w:rsidRPr="00874C40" w:rsidRDefault="00E1737F" w:rsidP="0041649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BGH; tổ khối trưởng; GVCN; GVBM</w:t>
            </w:r>
          </w:p>
        </w:tc>
      </w:tr>
      <w:tr w:rsidR="00E1737F" w:rsidRPr="00D01BD5" w:rsidTr="001662CA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sáu</w:t>
            </w:r>
          </w:p>
          <w:p w:rsidR="00E1737F" w:rsidRDefault="00E1737F" w:rsidP="007D6D0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06/10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- </w:t>
            </w: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Lễ phát động Ngày Olympic trẻ em và phát động toàn dân tập luyện môn bơi phòng, chống đuối nước trẻ em năm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pacing w:val="-4"/>
                <w:sz w:val="28"/>
                <w:szCs w:val="28"/>
              </w:rPr>
              <w:t>Hồ bơi Trung tâm Văn hóa - Thể thao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MX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MX"/>
              </w:rPr>
              <w:t>06h45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D30A1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Nga-PHT;  thầy Tuấn Anh-GV Thể dục</w:t>
            </w:r>
          </w:p>
        </w:tc>
      </w:tr>
      <w:tr w:rsidR="00E1737F" w:rsidRPr="00D01BD5" w:rsidTr="001662CA">
        <w:trPr>
          <w:trHeight w:val="5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753843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 Chuyên đề môn Toán: Dạy Một số yếu tố thống kê và xác suất theo hướng phát triển năng lực học sinh</w:t>
            </w: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 TH, THCS, THPT Nguyễn Tri Phương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07h45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D30A1A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Phú-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PHT,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Cô Trân-KT; cô Ánh Nguyệt-KT 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5 </w:t>
            </w:r>
          </w:p>
        </w:tc>
      </w:tr>
      <w:tr w:rsidR="00E1737F" w:rsidRPr="00D01BD5" w:rsidTr="0065799E">
        <w:trPr>
          <w:trHeight w:val="6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6326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7F" w:rsidRPr="00E1737F" w:rsidRDefault="00E1737F" w:rsidP="00416499">
            <w:pPr>
              <w:pStyle w:val="Heading8"/>
              <w:jc w:val="left"/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iCs/>
                <w:color w:val="0000FF"/>
                <w:sz w:val="28"/>
                <w:szCs w:val="28"/>
                <w:highlight w:val="yellow"/>
              </w:rPr>
              <w:t>- HỌP HỘI ĐỒNG SƯ PHẠM THÁNG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7F" w:rsidRPr="00E1737F" w:rsidRDefault="00E1737F" w:rsidP="0041649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Phòng Hội trường lớn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7F" w:rsidRPr="00E1737F" w:rsidRDefault="00E1737F" w:rsidP="0041649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17h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7F" w:rsidRPr="00E1737F" w:rsidRDefault="00E1737F" w:rsidP="00C1679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 tham dự</w:t>
            </w:r>
          </w:p>
        </w:tc>
      </w:tr>
      <w:tr w:rsidR="00E1737F" w:rsidRPr="00D01BD5" w:rsidTr="001662CA">
        <w:trPr>
          <w:trHeight w:val="51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Thứ bảy</w:t>
            </w:r>
          </w:p>
          <w:p w:rsidR="00E1737F" w:rsidRPr="00BD7DDB" w:rsidRDefault="00E1737F" w:rsidP="00DC57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07/10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Lễ khai mạc kỳ xét tuyển viên chức ngành giáo dục và đào tạo quận Gò Vấp năm học 2023-2024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 Tiểu học An Hội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07h30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1737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BGH; cô Thụy; cô Huyền; cô Ánh Nguyệt; thầy Đàn.</w:t>
            </w:r>
          </w:p>
        </w:tc>
      </w:tr>
      <w:tr w:rsidR="00E1737F" w:rsidRPr="00D01BD5" w:rsidTr="001662CA">
        <w:trPr>
          <w:trHeight w:val="5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 Xét tuyển viên chức ngành giáo dục và đào tạo quận Gò Vấp năm học 2023-2024.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 Tiểu học An Hội</w:t>
            </w:r>
          </w:p>
          <w:p w:rsidR="00E1737F" w:rsidRPr="00D30A1A" w:rsidRDefault="00E1737F" w:rsidP="00B0775E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 Trung học cơ sở Phạm Văn Chiêu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B0775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08h00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D30A1A" w:rsidRDefault="00E1737F" w:rsidP="00E1737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BGH; cô Thụy; cô Huyền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cô Ánh Nguyệt; thầy Đàn</w:t>
            </w:r>
            <w:r w:rsidRPr="00D30A1A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</w:t>
            </w:r>
          </w:p>
        </w:tc>
      </w:tr>
      <w:tr w:rsidR="00E1737F" w:rsidRPr="00D01BD5" w:rsidTr="001662CA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3101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Chủ nhật</w:t>
            </w:r>
          </w:p>
          <w:p w:rsidR="00E1737F" w:rsidRPr="00031012" w:rsidRDefault="00E1737F" w:rsidP="00965A00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08/10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965A00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- HỌP PHHS TOÀN TRƯỜNG ĐẦU NĂM HỌC 2023-2024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A1603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Sân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A1603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7h30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965A00" w:rsidRDefault="00E1737F" w:rsidP="00753843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 w:rsidRPr="00965A0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CB-GV-NV tham dự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 (Công Đoàn mời ăn sáng)</w:t>
            </w:r>
          </w:p>
        </w:tc>
      </w:tr>
      <w:tr w:rsidR="00E1737F" w:rsidRPr="00D01BD5" w:rsidTr="001662CA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F" w:rsidRPr="00031012" w:rsidRDefault="00E1737F" w:rsidP="00E75B1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190F63" w:rsidRDefault="00E1737F" w:rsidP="00E75B1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190F63" w:rsidRDefault="00E1737F" w:rsidP="00E75B1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190F63" w:rsidRDefault="00E1737F" w:rsidP="00E75B1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F" w:rsidRPr="00190F63" w:rsidRDefault="00E1737F" w:rsidP="00B938C5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highlight w:val="yellow"/>
              </w:rPr>
            </w:pPr>
          </w:p>
        </w:tc>
      </w:tr>
    </w:tbl>
    <w:p w:rsidR="00681577" w:rsidRPr="00E9500A" w:rsidRDefault="00681577" w:rsidP="007D6D03">
      <w:pPr>
        <w:spacing w:before="40" w:after="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1577" w:rsidRPr="00E9500A" w:rsidSect="00B11731">
      <w:endnotePr>
        <w:numFmt w:val="decimal"/>
        <w:numStart w:val="0"/>
      </w:endnotePr>
      <w:pgSz w:w="16840" w:h="11907" w:orient="landscape"/>
      <w:pgMar w:top="568" w:right="255" w:bottom="56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1BE"/>
    <w:multiLevelType w:val="hybridMultilevel"/>
    <w:tmpl w:val="DEB2E32A"/>
    <w:lvl w:ilvl="0" w:tplc="6A6AB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16D0"/>
    <w:multiLevelType w:val="hybridMultilevel"/>
    <w:tmpl w:val="2B8CEA0A"/>
    <w:lvl w:ilvl="0" w:tplc="47AAC5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63EA4"/>
    <w:multiLevelType w:val="hybridMultilevel"/>
    <w:tmpl w:val="0582AAE2"/>
    <w:lvl w:ilvl="0" w:tplc="68308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1AC5"/>
    <w:multiLevelType w:val="hybridMultilevel"/>
    <w:tmpl w:val="5CA2215E"/>
    <w:lvl w:ilvl="0" w:tplc="18387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7E08"/>
    <w:multiLevelType w:val="hybridMultilevel"/>
    <w:tmpl w:val="660E8FDA"/>
    <w:lvl w:ilvl="0" w:tplc="4414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4485F"/>
    <w:multiLevelType w:val="hybridMultilevel"/>
    <w:tmpl w:val="03AACCF2"/>
    <w:lvl w:ilvl="0" w:tplc="D06C6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D87"/>
    <w:multiLevelType w:val="hybridMultilevel"/>
    <w:tmpl w:val="393E54D4"/>
    <w:lvl w:ilvl="0" w:tplc="1CE00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1F7E"/>
    <w:multiLevelType w:val="hybridMultilevel"/>
    <w:tmpl w:val="6526FB50"/>
    <w:lvl w:ilvl="0" w:tplc="853CD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030"/>
    <w:multiLevelType w:val="hybridMultilevel"/>
    <w:tmpl w:val="7E40D8E6"/>
    <w:lvl w:ilvl="0" w:tplc="C610E8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A7B7A"/>
    <w:multiLevelType w:val="hybridMultilevel"/>
    <w:tmpl w:val="CCCAD6C8"/>
    <w:lvl w:ilvl="0" w:tplc="9E4C6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20DC0"/>
    <w:multiLevelType w:val="hybridMultilevel"/>
    <w:tmpl w:val="E2568DB8"/>
    <w:lvl w:ilvl="0" w:tplc="B45E2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D1665"/>
    <w:multiLevelType w:val="hybridMultilevel"/>
    <w:tmpl w:val="037CF2F6"/>
    <w:lvl w:ilvl="0" w:tplc="607CD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04FFC"/>
    <w:multiLevelType w:val="hybridMultilevel"/>
    <w:tmpl w:val="D38058AC"/>
    <w:lvl w:ilvl="0" w:tplc="E3D87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13C70"/>
    <w:multiLevelType w:val="hybridMultilevel"/>
    <w:tmpl w:val="95185278"/>
    <w:lvl w:ilvl="0" w:tplc="147E6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70687"/>
    <w:multiLevelType w:val="hybridMultilevel"/>
    <w:tmpl w:val="31642900"/>
    <w:lvl w:ilvl="0" w:tplc="F6606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247F7"/>
    <w:multiLevelType w:val="hybridMultilevel"/>
    <w:tmpl w:val="102E0E7A"/>
    <w:lvl w:ilvl="0" w:tplc="0296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17584"/>
    <w:multiLevelType w:val="hybridMultilevel"/>
    <w:tmpl w:val="349E0D62"/>
    <w:lvl w:ilvl="0" w:tplc="76B8F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9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14"/>
  </w:num>
  <w:num w:numId="14">
    <w:abstractNumId w:val="4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5E"/>
    <w:rsid w:val="00002E00"/>
    <w:rsid w:val="000051D0"/>
    <w:rsid w:val="00040F81"/>
    <w:rsid w:val="000602D2"/>
    <w:rsid w:val="000D1C9B"/>
    <w:rsid w:val="000D542B"/>
    <w:rsid w:val="000E2705"/>
    <w:rsid w:val="000F0FC8"/>
    <w:rsid w:val="000F5DAD"/>
    <w:rsid w:val="000F76FD"/>
    <w:rsid w:val="00102F45"/>
    <w:rsid w:val="001118A0"/>
    <w:rsid w:val="001516F0"/>
    <w:rsid w:val="001662CA"/>
    <w:rsid w:val="001875CB"/>
    <w:rsid w:val="00192799"/>
    <w:rsid w:val="001A6710"/>
    <w:rsid w:val="001B04E9"/>
    <w:rsid w:val="00236A9A"/>
    <w:rsid w:val="00255893"/>
    <w:rsid w:val="0028319B"/>
    <w:rsid w:val="0029549B"/>
    <w:rsid w:val="002B0F56"/>
    <w:rsid w:val="002E3A72"/>
    <w:rsid w:val="002F6BA6"/>
    <w:rsid w:val="00312689"/>
    <w:rsid w:val="00315E23"/>
    <w:rsid w:val="00331977"/>
    <w:rsid w:val="00332EAE"/>
    <w:rsid w:val="00346C52"/>
    <w:rsid w:val="003B51EF"/>
    <w:rsid w:val="003F23AA"/>
    <w:rsid w:val="003F5182"/>
    <w:rsid w:val="00417686"/>
    <w:rsid w:val="00447B24"/>
    <w:rsid w:val="0046108C"/>
    <w:rsid w:val="00464071"/>
    <w:rsid w:val="0047480C"/>
    <w:rsid w:val="0047504B"/>
    <w:rsid w:val="00495221"/>
    <w:rsid w:val="004B6852"/>
    <w:rsid w:val="004D0FD0"/>
    <w:rsid w:val="004D24DE"/>
    <w:rsid w:val="004E23D0"/>
    <w:rsid w:val="005177B4"/>
    <w:rsid w:val="005248A1"/>
    <w:rsid w:val="00540650"/>
    <w:rsid w:val="00564F1C"/>
    <w:rsid w:val="005971AA"/>
    <w:rsid w:val="005B2718"/>
    <w:rsid w:val="005B49AC"/>
    <w:rsid w:val="00615B69"/>
    <w:rsid w:val="006316C0"/>
    <w:rsid w:val="00632696"/>
    <w:rsid w:val="006557F2"/>
    <w:rsid w:val="006631CE"/>
    <w:rsid w:val="00681577"/>
    <w:rsid w:val="006D6641"/>
    <w:rsid w:val="00710AA9"/>
    <w:rsid w:val="00715E3E"/>
    <w:rsid w:val="007512D7"/>
    <w:rsid w:val="00753843"/>
    <w:rsid w:val="00753CA1"/>
    <w:rsid w:val="00761EFC"/>
    <w:rsid w:val="00770DE8"/>
    <w:rsid w:val="007952F4"/>
    <w:rsid w:val="007A4CAF"/>
    <w:rsid w:val="007A6F2D"/>
    <w:rsid w:val="007B1435"/>
    <w:rsid w:val="007D6D03"/>
    <w:rsid w:val="007E73E3"/>
    <w:rsid w:val="0081567B"/>
    <w:rsid w:val="008737B6"/>
    <w:rsid w:val="008832CA"/>
    <w:rsid w:val="00887F9F"/>
    <w:rsid w:val="008A54C5"/>
    <w:rsid w:val="008D3F19"/>
    <w:rsid w:val="008E7DBC"/>
    <w:rsid w:val="00901B87"/>
    <w:rsid w:val="009131AD"/>
    <w:rsid w:val="00927C76"/>
    <w:rsid w:val="00940F18"/>
    <w:rsid w:val="00942E37"/>
    <w:rsid w:val="0094609E"/>
    <w:rsid w:val="009538E4"/>
    <w:rsid w:val="00965A00"/>
    <w:rsid w:val="009D4EB9"/>
    <w:rsid w:val="00A41F8F"/>
    <w:rsid w:val="00A90290"/>
    <w:rsid w:val="00A94D5A"/>
    <w:rsid w:val="00AA1293"/>
    <w:rsid w:val="00AF3622"/>
    <w:rsid w:val="00AF425B"/>
    <w:rsid w:val="00B1163D"/>
    <w:rsid w:val="00B11731"/>
    <w:rsid w:val="00B42EC9"/>
    <w:rsid w:val="00B62753"/>
    <w:rsid w:val="00B63755"/>
    <w:rsid w:val="00B938C5"/>
    <w:rsid w:val="00B957E3"/>
    <w:rsid w:val="00BD66A6"/>
    <w:rsid w:val="00BD6E49"/>
    <w:rsid w:val="00C02EA2"/>
    <w:rsid w:val="00C13EB4"/>
    <w:rsid w:val="00C16794"/>
    <w:rsid w:val="00C30397"/>
    <w:rsid w:val="00C364F4"/>
    <w:rsid w:val="00C4367A"/>
    <w:rsid w:val="00CB0CBA"/>
    <w:rsid w:val="00CC559E"/>
    <w:rsid w:val="00CD20DE"/>
    <w:rsid w:val="00D30A1A"/>
    <w:rsid w:val="00D31011"/>
    <w:rsid w:val="00D36441"/>
    <w:rsid w:val="00D56D17"/>
    <w:rsid w:val="00D62F5D"/>
    <w:rsid w:val="00DA6E5B"/>
    <w:rsid w:val="00DC571F"/>
    <w:rsid w:val="00DC7285"/>
    <w:rsid w:val="00DD7052"/>
    <w:rsid w:val="00E1737F"/>
    <w:rsid w:val="00E25FD4"/>
    <w:rsid w:val="00E367BB"/>
    <w:rsid w:val="00E436C2"/>
    <w:rsid w:val="00E75B1F"/>
    <w:rsid w:val="00E7642E"/>
    <w:rsid w:val="00E9500A"/>
    <w:rsid w:val="00EB5B5E"/>
    <w:rsid w:val="00EC0772"/>
    <w:rsid w:val="00F034AC"/>
    <w:rsid w:val="00F30863"/>
    <w:rsid w:val="00F37F8B"/>
    <w:rsid w:val="00F61651"/>
    <w:rsid w:val="00F824BA"/>
    <w:rsid w:val="00F91571"/>
    <w:rsid w:val="00FB4D74"/>
    <w:rsid w:val="00FC78F0"/>
    <w:rsid w:val="00FE0DC5"/>
    <w:rsid w:val="00FE541B"/>
    <w:rsid w:val="00FE62A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488845-197C-4E6E-94B2-BA72B457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5E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5B5E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EB5B5E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5E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B5B5E"/>
    <w:rPr>
      <w:rFonts w:ascii="VNI-Helve" w:hAnsi="VNI-Helve" w:cs="VNI-Helve"/>
      <w:b/>
      <w:bCs/>
      <w:noProof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EB5B5E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EB5B5E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42EC9"/>
    <w:pPr>
      <w:ind w:left="720"/>
      <w:contextualSpacing/>
    </w:pPr>
  </w:style>
  <w:style w:type="character" w:styleId="Hyperlink">
    <w:name w:val="Hyperlink"/>
    <w:rsid w:val="001B0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lan.pgdgovap@hcm.edu.vn" TargetMode="External"/><Relationship Id="rId5" Type="http://schemas.openxmlformats.org/officeDocument/2006/relationships/hyperlink" Target="mailto:lbtran.pgdgovap@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TRANBINH</dc:creator>
  <cp:lastModifiedBy>LDT-HC</cp:lastModifiedBy>
  <cp:revision>2</cp:revision>
  <dcterms:created xsi:type="dcterms:W3CDTF">2023-10-02T01:29:00Z</dcterms:created>
  <dcterms:modified xsi:type="dcterms:W3CDTF">2023-10-02T01:29:00Z</dcterms:modified>
</cp:coreProperties>
</file>