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E" w:rsidRDefault="00EB5B5E" w:rsidP="00EB5B5E">
      <w:pPr>
        <w:pStyle w:val="Heading8"/>
      </w:pPr>
      <w:bookmarkStart w:id="0" w:name="_GoBack"/>
      <w:bookmarkEnd w:id="0"/>
    </w:p>
    <w:p w:rsidR="00EB5B5E" w:rsidRDefault="00EB5B5E" w:rsidP="00EB5B5E">
      <w:pPr>
        <w:pStyle w:val="Heading8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-246380</wp:posOffset>
                </wp:positionV>
                <wp:extent cx="10437495" cy="90551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Pr="007D6D03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7D6D03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; CHUYÊN MÔN TUẦN 0</w:t>
                              </w:r>
                              <w:r w:rsidR="007D6D03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EB5B5E" w:rsidRDefault="00EB5B5E" w:rsidP="00EB5B5E">
                              <w:pPr>
                                <w:spacing w:before="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Từ ngày </w:t>
                              </w:r>
                              <w:r w:rsid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25</w:t>
                              </w:r>
                              <w:r w:rsidR="00DC571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</w:t>
                              </w:r>
                              <w:r w:rsidR="009D4E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0</w:t>
                              </w:r>
                              <w:r w:rsidR="00DC571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/2023 đến ngày </w:t>
                              </w:r>
                              <w:r w:rsid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01/10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/2023</w:t>
                              </w: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0.95pt;margin-top:-19.4pt;width:821.85pt;height:71.3pt;z-index:251659264" coordorigin="217,1023" coordsize="16356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7;top:1023;width:16356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XsMA&#10;AADaAAAADwAAAGRycy9kb3ducmV2LnhtbESPS2vCQBSF94X+h+EW3NVJXQSbOoooAcGVpguzu2Su&#10;SWjmTpqZPPTXO0Khy8N5fJzVZjKNGKhztWUFH/MIBHFhdc2lgu8sfV+CcB5ZY2OZFNzIwWb9+rLC&#10;RNuRTzScfSnCCLsEFVTet4mUrqjIoJvbljh4V9sZ9EF2pdQdjmHcNHIRRbE0WHMgVNjSrqLi59yb&#10;wN37PG0/+/p3Kq7HSzNmcZbflZq9TdsvEJ4m/x/+ax+0ggU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XsMAAADaAAAADwAAAAAAAAAAAAAAAACYAgAAZHJzL2Rv&#10;d25yZXYueG1sUEsFBgAAAAAEAAQA9QAAAIgDAAAAAA==&#10;" filled="f" stroked="f" strokeweight=".25pt">
                  <v:textbox>
                    <w:txbxContent>
                      <w:p w:rsidR="00EB5B5E" w:rsidRDefault="00EB5B5E" w:rsidP="00EB5B5E">
                        <w:pPr>
                          <w:ind w:right="-388"/>
                        </w:pPr>
                      </w:p>
                    </w:txbxContent>
                  </v:textbox>
                </v:shape>
                <v:shape id="Text Box 4" o:spid="_x0000_s1028" type="#_x0000_t202" style="position:absolute;left:300;top:1154;width:7089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jTsMA&#10;AADaAAAADwAAAGRycy9kb3ducmV2LnhtbESPQWvCQBSE74X+h+UVeqsbLWgbXaW0VOxJm0rOL9ln&#10;Nph9G7Krif++Kwgeh5n5hlmsBtuIM3W+dqxgPEpAEJdO11wp2P99v7yB8AFZY+OYFFzIw2r5+LDA&#10;VLuef+mchUpECPsUFZgQ2lRKXxqy6EeuJY7ewXUWQ5RdJXWHfYTbRk6SZCot1hwXDLb0aag8Zier&#10;wBc/pt+/F6ddPmsm212eua91rdTz0/AxBxFoCPfwrb3RCl7he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jTsMAAADaAAAADwAAAAAAAAAAAAAAAACYAgAAZHJzL2Rv&#10;d25yZXYueG1sUEsFBgAAAAAEAAQA9QAAAIgDAAAAAA==&#10;" fillcolor="#b2a1c7">
                  <v:textbox>
                    <w:txbxContent>
                      <w:p w:rsidR="00EB5B5E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TRƯỜNG TIỂU HỌC LÊ ĐỨC THỌ</w:t>
                        </w:r>
                      </w:p>
                      <w:p w:rsidR="00EB5B5E" w:rsidRDefault="00EB5B5E" w:rsidP="00EB5B5E">
                        <w:pPr>
                          <w:spacing w:before="120"/>
                          <w:jc w:val="center"/>
                        </w:pPr>
                        <w:r w:rsidRPr="00512D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QUẬN GÒ VẤP</w:t>
                        </w:r>
                      </w:p>
                    </w:txbxContent>
                  </v:textbox>
                </v:shape>
                <v:shape id="Text Box 5" o:spid="_x0000_s1029" type="#_x0000_t202" style="position:absolute;left:7389;top:1154;width:907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xqMQA&#10;AADaAAAADwAAAGRycy9kb3ducmV2LnhtbESPT2sCMRTE70K/Q3iF3mpWKW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ajEAAAA2gAAAA8AAAAAAAAAAAAAAAAAmAIAAGRycy9k&#10;b3ducmV2LnhtbFBLBQYAAAAABAAEAPUAAACJAwAAAAA=&#10;" fillcolor="yellow">
                  <v:textbox>
                    <w:txbxContent>
                      <w:p w:rsidR="00EB5B5E" w:rsidRPr="007D6D03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LỊCH CÔNG TÁC TUẦN 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="007D6D03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; CHUYÊN MÔN TUẦN 0</w:t>
                        </w:r>
                        <w:r w:rsidR="007D6D03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:rsidR="00EB5B5E" w:rsidRDefault="00EB5B5E" w:rsidP="00EB5B5E">
                        <w:pPr>
                          <w:spacing w:before="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Từ ngày </w:t>
                        </w:r>
                        <w:r w:rsidR="007D6D0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25</w:t>
                        </w:r>
                        <w:r w:rsidR="00DC571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</w:t>
                        </w:r>
                        <w:r w:rsidR="009D4EB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0</w:t>
                        </w:r>
                        <w:r w:rsidR="00DC571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/2023 đến ngày </w:t>
                        </w:r>
                        <w:r w:rsidR="007D6D0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01/10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/2023</w:t>
                        </w: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`00 </w:t>
      </w:r>
      <w:r>
        <w:tab/>
        <w:t xml:space="preserve"> 2</w:t>
      </w:r>
      <w:r>
        <w:tab/>
      </w:r>
    </w:p>
    <w:p w:rsidR="00EB5B5E" w:rsidRPr="00D01BD5" w:rsidRDefault="00EB5B5E" w:rsidP="00EB5B5E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5812"/>
        <w:gridCol w:w="3118"/>
        <w:gridCol w:w="1985"/>
        <w:gridCol w:w="3827"/>
      </w:tblGrid>
      <w:tr w:rsidR="00EB5B5E" w:rsidRPr="00D01BD5" w:rsidTr="001662CA">
        <w:trPr>
          <w:trHeight w:val="100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EB5B5E" w:rsidRPr="00BB3E0A" w:rsidTr="001662CA">
        <w:trPr>
          <w:trHeight w:val="53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BD7DDB" w:rsidRDefault="00EB5B5E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  <w:t xml:space="preserve">Thứ hai </w:t>
            </w:r>
            <w:r w:rsidR="007D6D03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25</w:t>
            </w:r>
            <w:r w:rsidR="00DC571F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/09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710AA9" w:rsidP="00E75B1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BGH; Công Đoàn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 Chi Đoàn</w:t>
            </w: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ghi nhận và cảm ơn các thầy cô CB-GV-NV, các bộ phận, tổ khối tham gia hỗ trợ các công việc phát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B5B5E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25FD4">
            <w:pPr>
              <w:shd w:val="clear" w:color="auto" w:fill="FFFFFF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75B1F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9500A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002E00">
            <w:pPr>
              <w:shd w:val="clear" w:color="auto" w:fill="FFFFFF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- Chào cờ đầu tuần. </w:t>
            </w:r>
            <w:r w:rsidR="00102F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Trao quà Trung thu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313135" w:rsidRDefault="00710AA9" w:rsidP="00002E00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  <w:t xml:space="preserve">Sân trường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313135" w:rsidRDefault="00710AA9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7h</w:t>
            </w:r>
            <w:r w:rsidR="00002E00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002E00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CB-GV-NV-</w:t>
            </w:r>
            <w:r w:rsidR="00002E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HS tham dự </w:t>
            </w: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7D6D03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Thực hiện</w:t>
            </w: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giảng dạy </w:t>
            </w: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chương trình tuần </w:t>
            </w:r>
            <w:r w:rsidR="007D6D0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 w:val="0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 w:rsidRPr="004A33B4">
              <w:rPr>
                <w:rFonts w:ascii="Times New Roman" w:hAnsi="Times New Roman"/>
                <w:b/>
                <w:color w:val="0000FF"/>
                <w:spacing w:val="-6"/>
                <w:sz w:val="28"/>
                <w:szCs w:val="28"/>
              </w:rPr>
              <w:t>BGH, GV</w:t>
            </w:r>
            <w:r>
              <w:rPr>
                <w:rFonts w:ascii="Times New Roman" w:hAnsi="Times New Roman"/>
                <w:b/>
                <w:color w:val="0000FF"/>
                <w:spacing w:val="-6"/>
                <w:sz w:val="28"/>
                <w:szCs w:val="28"/>
              </w:rPr>
              <w:t>CN; GVBM</w:t>
            </w: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7D6D03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Họp BGH,  Liên tịch</w:t>
            </w:r>
            <w:r w:rsidR="007D6D03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. Xét đánh giá phân loại theo Quý III năm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F6165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8</w:t>
            </w: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h</w:t>
            </w:r>
            <w:r w:rsidR="00F6165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E75B1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H</w:t>
            </w: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; Liên tịch</w:t>
            </w:r>
          </w:p>
        </w:tc>
      </w:tr>
      <w:tr w:rsidR="007D6D03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Thi giáo viên giỏi cấp trường năm học 2023 - 2024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pStyle w:val="Heading8"/>
              <w:tabs>
                <w:tab w:val="left" w:pos="3828"/>
              </w:tabs>
              <w:spacing w:line="276" w:lineRule="auto"/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tabs>
                <w:tab w:val="left" w:pos="3828"/>
              </w:tabs>
              <w:spacing w:line="276" w:lineRule="auto"/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BGH; Giám khảo; GV dự thi</w:t>
            </w:r>
          </w:p>
        </w:tc>
      </w:tr>
      <w:tr w:rsidR="007D6D03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Nộp hồ sơ dự thi giáo viên chủ nhiệm giỏi cấp quận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 w:rsidP="007D6D0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15h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Giáo viên dự thi</w:t>
            </w:r>
          </w:p>
        </w:tc>
      </w:tr>
      <w:tr w:rsidR="007D6D03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 - Kiểm tra nội bộ tháng 9: ( Cô Thuỵ, Cô T</w:t>
            </w:r>
            <w:r w:rsidR="000D1C9B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h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uỷ Tiên, Cô Vy, Cô Thảo</w:t>
            </w:r>
            <w:r w:rsidR="000D1C9B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;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 Thầy Nam, Cô Hồng Nhung, Cô Nga, Thầy Lĩnh, Cô Nguyệt, Cô Giao) xây dựng trường học thân thiện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Suốt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03" w:rsidRDefault="007D6D03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BGH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- Đại hội Chi đoàn (phiên trù bị)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Khoa học vui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17h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Đoàn viên Chi Đoàn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Tham gia Hội thi trực tuyến “Tìm hiểu pháp luật bảo vệ mmoi trường và các văn bản hướng dẫn thi hành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08653C" w:rsidP="0041649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hyperlink r:id="rId5" w:history="1">
              <w:r w:rsidR="00C16794" w:rsidRPr="00C1679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vi-VN"/>
                </w:rPr>
                <w:t>http://myaloha.vn/ct/LJU9QQ</w:t>
              </w:r>
            </w:hyperlink>
            <w:r w:rsidR="00C16794" w:rsidRPr="00C16794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Hạn chót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CB-GV-NV tham gia; chụp màn hình tham gia gửi tổ trưởng báo cáo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C1679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Nộp báo cáo tháng 9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về email cô Kim Duyên</w:t>
            </w: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Trước 16h00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Các bộ phận, tổ khối, cá nhân phụ trách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- BDTX 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năm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học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2023-2024</w:t>
            </w:r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  <w:lang w:val="vi-VN"/>
              </w:rPr>
              <w:t xml:space="preserve"> </w:t>
            </w:r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(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theo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CV 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số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3343 /KH- SGDĐT 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ngày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27/6/2023; CV số1080 /ĐHSG- GDTX </w:t>
            </w:r>
            <w:proofErr w:type="spellStart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>ngày</w:t>
            </w:r>
            <w:proofErr w:type="spellEnd"/>
            <w:r w:rsidRPr="00C16794">
              <w:rPr>
                <w:rFonts w:ascii="Times New Roman" w:hAnsi="Times New Roman" w:cs="Times New Roman"/>
                <w:b/>
                <w:noProof w:val="0"/>
                <w:color w:val="0000FF"/>
                <w:sz w:val="28"/>
                <w:szCs w:val="28"/>
              </w:rPr>
              <w:t xml:space="preserve"> 08/8/2023)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Hệ thống QL học tập trực tuyến https://taphuan.csdl.edu.vn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Từ ngày 28/8/2023 đến hết ngày 01/10/2023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C1679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 xml:space="preserve">CBQL,GV 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E9500A" w:rsidRDefault="00C16794" w:rsidP="00E75B1F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Kiểm tra việc thực hiện an toàn trường học (tổ Bảo vệ)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E9500A" w:rsidRDefault="00C16794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E9500A" w:rsidRDefault="00C16794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E9500A" w:rsidRDefault="00C16794" w:rsidP="00E75B1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Thầy Đàn kiểm tra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A90290" w:rsidRDefault="00C16794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Chăm sóc vườn sinh vật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A90290" w:rsidRDefault="00C16794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A90290" w:rsidRDefault="00C16794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Cả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A90290" w:rsidRDefault="00C16794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Bảo vệ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Thực hiện nộp duyệt sổ 3 bước (hàng ngày)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Suốt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Xuân, Cô Nguyệt</w:t>
            </w:r>
          </w:p>
        </w:tc>
      </w:tr>
      <w:tr w:rsidR="00C16794" w:rsidRPr="00BB3E0A" w:rsidTr="001662CA">
        <w:trPr>
          <w:trHeight w:val="68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Chi Đoàn, Công Đoàn; các bộ phận liên quan hoàn tất đăng bài lên Web (văn bản, hình ảnh, bài viết…)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504C72" w:rsidRDefault="00C16794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Đàn-CTCĐ; cô Chi-BTCĐ phân công thực hiện; các bộ phận, cá nhân liên quan thực hiện và báo số lượng bài đăng để lên lịch công tác tuyên dương hàng tuần</w:t>
            </w:r>
          </w:p>
        </w:tc>
      </w:tr>
      <w:tr w:rsidR="00C16794" w:rsidRPr="00BB3E0A" w:rsidTr="001662CA">
        <w:trPr>
          <w:trHeight w:val="5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031012" w:rsidRDefault="00C16794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a</w:t>
            </w:r>
          </w:p>
          <w:p w:rsidR="00C16794" w:rsidRPr="00BD7DDB" w:rsidRDefault="00C16794" w:rsidP="00F61651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26/9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- Đại hội Chi đoàn (phiên 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Chính thức</w:t>
            </w:r>
            <w:r w:rsidRPr="00C16794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 xml:space="preserve">Phòng </w:t>
            </w:r>
            <w:r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Hội trường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17h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C1679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Đoàn viên Chi Đoàn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; Khách mời (Theo thư mời)</w:t>
            </w:r>
          </w:p>
        </w:tc>
      </w:tr>
      <w:tr w:rsidR="00C16794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16794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16794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16794" w:rsidRPr="00D01BD5" w:rsidTr="001662CA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17122E" w:rsidRDefault="00C16794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</w:t>
            </w:r>
            <w:r w:rsidRPr="0017122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ứ tư</w:t>
            </w:r>
          </w:p>
          <w:p w:rsidR="00C16794" w:rsidRPr="0047480C" w:rsidRDefault="00C16794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27/9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C16794" w:rsidRDefault="00C16794" w:rsidP="00416499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Đại hội liên đội điểm Tiểu học Lê Quý Đôn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Pr="00C16794" w:rsidRDefault="00C16794" w:rsidP="0041649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Trường TH </w:t>
            </w: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/>
              <w:t>Lê Quý Đôn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Pr="00C16794" w:rsidRDefault="00C16794" w:rsidP="004164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07h30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Pr="00C16794" w:rsidRDefault="00C16794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</w:t>
            </w: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TPT</w:t>
            </w: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C16794" w:rsidRPr="00C16794" w:rsidRDefault="00C16794" w:rsidP="00416499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</w:tr>
      <w:tr w:rsidR="00C16794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C16794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32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16794" w:rsidRPr="00D01BD5" w:rsidTr="001662CA">
        <w:trPr>
          <w:trHeight w:val="4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17122E" w:rsidRDefault="00C16794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 w:rsidP="00753843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4" w:rsidRDefault="00C1679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16794" w:rsidRPr="00D01BD5" w:rsidTr="00E75B1F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94" w:rsidRPr="00031012" w:rsidRDefault="00C16794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n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ăm</w:t>
            </w:r>
          </w:p>
          <w:p w:rsidR="00C16794" w:rsidRDefault="00C16794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28/9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794" w:rsidRPr="00102F45" w:rsidRDefault="00102F45" w:rsidP="007D6D0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Trò chơi dân gian cho HS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794" w:rsidRPr="00102F45" w:rsidRDefault="00102F45" w:rsidP="003F6A0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Sân banh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794" w:rsidRPr="00102F45" w:rsidRDefault="00102F45" w:rsidP="003F6A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Sáng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794" w:rsidRPr="00102F45" w:rsidRDefault="00102F45" w:rsidP="003F6A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HS tham gia</w:t>
            </w:r>
          </w:p>
        </w:tc>
      </w:tr>
      <w:tr w:rsidR="00102F45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Default="00102F45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6B331B" w:rsidRDefault="00102F45" w:rsidP="0041649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Nộp kế hoạch sinh hoạt chào cờ tuần 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6B331B" w:rsidRDefault="00102F45" w:rsidP="004164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6B331B" w:rsidRDefault="00102F45" w:rsidP="004164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Default="00102F45" w:rsidP="00416499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Nghĩa-GV TPT Đội</w:t>
            </w:r>
          </w:p>
        </w:tc>
      </w:tr>
      <w:tr w:rsidR="00102F45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Default="00102F45" w:rsidP="001875C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AA2240" w:rsidRDefault="00102F45" w:rsidP="00416499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- </w:t>
            </w:r>
            <w:r w:rsidRPr="00992634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Duyệt kế hoạch bài dạy tuần </w:t>
            </w: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A04C1C" w:rsidRDefault="00102F45" w:rsidP="00416499">
            <w:pPr>
              <w:pStyle w:val="Heading8"/>
              <w:ind w:left="11" w:right="-10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874C40" w:rsidRDefault="00102F45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45" w:rsidRPr="00874C40" w:rsidRDefault="00102F45" w:rsidP="0041649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tổ khối trưởng; GVCN; GVBM</w:t>
            </w:r>
          </w:p>
        </w:tc>
      </w:tr>
      <w:tr w:rsidR="00102F45" w:rsidRPr="00D01BD5" w:rsidTr="001662CA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Pr="00031012" w:rsidRDefault="00102F45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sáu</w:t>
            </w:r>
          </w:p>
          <w:p w:rsidR="00102F45" w:rsidRDefault="00102F45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29/09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Default="00102F45" w:rsidP="00C4367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GVCN, TPT Đội dặn dò học sinh chúc ông bà nhân dịp Ngày </w:t>
            </w:r>
            <w:r w:rsidR="00C4367A" w:rsidRPr="00C4367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Quốc tế </w:t>
            </w:r>
            <w:r w:rsidR="00C4367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 người 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cao tuổi</w:t>
            </w:r>
            <w:r w:rsidR="00C4367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 01/10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Default="00102F45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Default="00102F45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Default="00102F45">
            <w:pPr>
              <w:spacing w:line="276" w:lineRule="auto"/>
              <w:ind w:right="-26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Nghĩa-TPT nhắc HS giờ tập trung; GVCN nhắc HS trên lớp</w:t>
            </w:r>
          </w:p>
        </w:tc>
      </w:tr>
      <w:tr w:rsidR="00102F45" w:rsidRPr="00D01BD5" w:rsidTr="001662CA">
        <w:trPr>
          <w:trHeight w:val="5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Default="00102F45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02F45" w:rsidRDefault="00102F45" w:rsidP="00102F4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Hoạt động trải nghiệm: Vui hội trăng rằm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02F45" w:rsidRDefault="00102F45" w:rsidP="00102F45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Sân trong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02F45" w:rsidRDefault="00102F45" w:rsidP="00102F45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14h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02F45" w:rsidRDefault="00102F45">
            <w:pPr>
              <w:spacing w:line="276" w:lineRule="auto"/>
              <w:ind w:right="-26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102F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CB-GV-NV-HS tham gia</w:t>
            </w:r>
          </w:p>
        </w:tc>
      </w:tr>
      <w:tr w:rsidR="00102F45" w:rsidRPr="00D01BD5" w:rsidTr="0065799E">
        <w:trPr>
          <w:trHeight w:val="6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Default="00102F45" w:rsidP="006326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45" w:rsidRPr="00C16794" w:rsidRDefault="00102F45" w:rsidP="00416499">
            <w:pPr>
              <w:pStyle w:val="Heading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Báo cáo thống kê giáo dục kỳ đầu năm học 2023-2024 trên hệ thống cơ sở dữ liệu giáo dục và đào tạo TPHCM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45" w:rsidRPr="00C16794" w:rsidRDefault="00102F45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csdl.hcm.edu.vn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45" w:rsidRPr="00C16794" w:rsidRDefault="00102F45" w:rsidP="0041649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1679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Hạn chót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F45" w:rsidRPr="00C16794" w:rsidRDefault="00102F45" w:rsidP="00C1679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Hiếu-NV CNTT; Học vụ; Nhân sự</w:t>
            </w:r>
          </w:p>
        </w:tc>
      </w:tr>
      <w:tr w:rsidR="00102F45" w:rsidRPr="00D01BD5" w:rsidTr="001662CA">
        <w:trPr>
          <w:trHeight w:val="5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Default="00102F45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bảy</w:t>
            </w:r>
          </w:p>
          <w:p w:rsidR="00102F45" w:rsidRPr="00BD7DDB" w:rsidRDefault="00102F45" w:rsidP="00DC57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30/09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7F3A5E" w:rsidRDefault="00102F45" w:rsidP="003F6A0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7F3A5E" w:rsidRDefault="00102F45" w:rsidP="003F6A01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7F3A5E" w:rsidRDefault="00102F45" w:rsidP="003F6A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7F3A5E" w:rsidRDefault="00102F45" w:rsidP="003F6A0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02F45" w:rsidRPr="00D01BD5" w:rsidTr="001662CA">
        <w:trPr>
          <w:trHeight w:val="5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Pr="00031012" w:rsidRDefault="00102F45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FB4D74" w:rsidRDefault="00102F45" w:rsidP="00E75B1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  <w:lang w:val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FB4D74" w:rsidRDefault="00102F45" w:rsidP="00E75B1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FB4D74" w:rsidRDefault="00102F45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FB4D74" w:rsidRDefault="00102F45" w:rsidP="00E75B1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102F45" w:rsidRPr="00D01BD5" w:rsidTr="001662CA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Pr="00031012" w:rsidRDefault="00102F45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Chủ nhật</w:t>
            </w:r>
          </w:p>
          <w:p w:rsidR="00102F45" w:rsidRPr="00031012" w:rsidRDefault="00102F45" w:rsidP="00710AA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01/10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6920D5" w:rsidRDefault="00102F45" w:rsidP="00A1603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6920D5" w:rsidRDefault="00102F45" w:rsidP="00A1603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6920D5" w:rsidRDefault="00102F45" w:rsidP="00A160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6920D5" w:rsidRDefault="00102F45" w:rsidP="0075384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02F45" w:rsidRPr="00D01BD5" w:rsidTr="001662CA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45" w:rsidRPr="00031012" w:rsidRDefault="00102F45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90F63" w:rsidRDefault="00102F45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90F63" w:rsidRDefault="00102F45" w:rsidP="00E75B1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90F63" w:rsidRDefault="00102F45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45" w:rsidRPr="00190F63" w:rsidRDefault="00102F45" w:rsidP="00B938C5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</w:tbl>
    <w:p w:rsidR="00681577" w:rsidRPr="00E9500A" w:rsidRDefault="00681577" w:rsidP="007D6D03">
      <w:pPr>
        <w:spacing w:before="40" w:after="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1577" w:rsidRPr="00E9500A" w:rsidSect="00B11731">
      <w:endnotePr>
        <w:numFmt w:val="decimal"/>
        <w:numStart w:val="0"/>
      </w:endnotePr>
      <w:pgSz w:w="16840" w:h="11907" w:orient="landscape"/>
      <w:pgMar w:top="568" w:right="255" w:bottom="56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1BE"/>
    <w:multiLevelType w:val="hybridMultilevel"/>
    <w:tmpl w:val="DEB2E32A"/>
    <w:lvl w:ilvl="0" w:tplc="6A6A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16D0"/>
    <w:multiLevelType w:val="hybridMultilevel"/>
    <w:tmpl w:val="2B8CEA0A"/>
    <w:lvl w:ilvl="0" w:tplc="47AAC5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63EA4"/>
    <w:multiLevelType w:val="hybridMultilevel"/>
    <w:tmpl w:val="0582AAE2"/>
    <w:lvl w:ilvl="0" w:tplc="68308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1AC5"/>
    <w:multiLevelType w:val="hybridMultilevel"/>
    <w:tmpl w:val="5CA2215E"/>
    <w:lvl w:ilvl="0" w:tplc="18387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7E08"/>
    <w:multiLevelType w:val="hybridMultilevel"/>
    <w:tmpl w:val="660E8FDA"/>
    <w:lvl w:ilvl="0" w:tplc="4414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4485F"/>
    <w:multiLevelType w:val="hybridMultilevel"/>
    <w:tmpl w:val="03AACCF2"/>
    <w:lvl w:ilvl="0" w:tplc="D06C6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D87"/>
    <w:multiLevelType w:val="hybridMultilevel"/>
    <w:tmpl w:val="393E54D4"/>
    <w:lvl w:ilvl="0" w:tplc="1CE00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1F7E"/>
    <w:multiLevelType w:val="hybridMultilevel"/>
    <w:tmpl w:val="6526FB50"/>
    <w:lvl w:ilvl="0" w:tplc="853CD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030"/>
    <w:multiLevelType w:val="hybridMultilevel"/>
    <w:tmpl w:val="7E40D8E6"/>
    <w:lvl w:ilvl="0" w:tplc="C610E8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A7B7A"/>
    <w:multiLevelType w:val="hybridMultilevel"/>
    <w:tmpl w:val="CCCAD6C8"/>
    <w:lvl w:ilvl="0" w:tplc="9E4C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D1665"/>
    <w:multiLevelType w:val="hybridMultilevel"/>
    <w:tmpl w:val="037CF2F6"/>
    <w:lvl w:ilvl="0" w:tplc="607CD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04FFC"/>
    <w:multiLevelType w:val="hybridMultilevel"/>
    <w:tmpl w:val="D38058AC"/>
    <w:lvl w:ilvl="0" w:tplc="E3D8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70687"/>
    <w:multiLevelType w:val="hybridMultilevel"/>
    <w:tmpl w:val="31642900"/>
    <w:lvl w:ilvl="0" w:tplc="F6606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247F7"/>
    <w:multiLevelType w:val="hybridMultilevel"/>
    <w:tmpl w:val="102E0E7A"/>
    <w:lvl w:ilvl="0" w:tplc="0296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17584"/>
    <w:multiLevelType w:val="hybridMultilevel"/>
    <w:tmpl w:val="349E0D62"/>
    <w:lvl w:ilvl="0" w:tplc="76B8F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E"/>
    <w:rsid w:val="00002E00"/>
    <w:rsid w:val="000051D0"/>
    <w:rsid w:val="00040F81"/>
    <w:rsid w:val="000602D2"/>
    <w:rsid w:val="0008653C"/>
    <w:rsid w:val="000D1C9B"/>
    <w:rsid w:val="000D542B"/>
    <w:rsid w:val="000E2705"/>
    <w:rsid w:val="000F0FC8"/>
    <w:rsid w:val="000F5DAD"/>
    <w:rsid w:val="000F76FD"/>
    <w:rsid w:val="00102F45"/>
    <w:rsid w:val="001118A0"/>
    <w:rsid w:val="001516F0"/>
    <w:rsid w:val="001662CA"/>
    <w:rsid w:val="001875CB"/>
    <w:rsid w:val="00192799"/>
    <w:rsid w:val="001A6710"/>
    <w:rsid w:val="001B04E9"/>
    <w:rsid w:val="00236A9A"/>
    <w:rsid w:val="00255893"/>
    <w:rsid w:val="0028319B"/>
    <w:rsid w:val="0029549B"/>
    <w:rsid w:val="002B0F56"/>
    <w:rsid w:val="002E3A72"/>
    <w:rsid w:val="002F6BA6"/>
    <w:rsid w:val="00312689"/>
    <w:rsid w:val="00315E23"/>
    <w:rsid w:val="00331977"/>
    <w:rsid w:val="00332EAE"/>
    <w:rsid w:val="00346C52"/>
    <w:rsid w:val="003B51EF"/>
    <w:rsid w:val="003F23AA"/>
    <w:rsid w:val="003F5182"/>
    <w:rsid w:val="00417686"/>
    <w:rsid w:val="00447B24"/>
    <w:rsid w:val="0046108C"/>
    <w:rsid w:val="00464071"/>
    <w:rsid w:val="0047480C"/>
    <w:rsid w:val="0047504B"/>
    <w:rsid w:val="00495221"/>
    <w:rsid w:val="004D0FD0"/>
    <w:rsid w:val="004D24DE"/>
    <w:rsid w:val="004E23D0"/>
    <w:rsid w:val="005177B4"/>
    <w:rsid w:val="005248A1"/>
    <w:rsid w:val="00540650"/>
    <w:rsid w:val="00564F1C"/>
    <w:rsid w:val="005971AA"/>
    <w:rsid w:val="005B2718"/>
    <w:rsid w:val="005B49AC"/>
    <w:rsid w:val="00615B69"/>
    <w:rsid w:val="006316C0"/>
    <w:rsid w:val="00632696"/>
    <w:rsid w:val="006557F2"/>
    <w:rsid w:val="006631CE"/>
    <w:rsid w:val="00681577"/>
    <w:rsid w:val="006D6641"/>
    <w:rsid w:val="00710AA9"/>
    <w:rsid w:val="00715E3E"/>
    <w:rsid w:val="007512D7"/>
    <w:rsid w:val="00753843"/>
    <w:rsid w:val="00753CA1"/>
    <w:rsid w:val="00761EFC"/>
    <w:rsid w:val="00770DE8"/>
    <w:rsid w:val="007952F4"/>
    <w:rsid w:val="007A4CAF"/>
    <w:rsid w:val="007A6F2D"/>
    <w:rsid w:val="007B1435"/>
    <w:rsid w:val="007D6D03"/>
    <w:rsid w:val="007E73E3"/>
    <w:rsid w:val="0081567B"/>
    <w:rsid w:val="008737B6"/>
    <w:rsid w:val="008832CA"/>
    <w:rsid w:val="00887F9F"/>
    <w:rsid w:val="008A54C5"/>
    <w:rsid w:val="008D3F19"/>
    <w:rsid w:val="008E7DBC"/>
    <w:rsid w:val="00901B87"/>
    <w:rsid w:val="009131AD"/>
    <w:rsid w:val="00927C76"/>
    <w:rsid w:val="00940F18"/>
    <w:rsid w:val="00942E37"/>
    <w:rsid w:val="0094609E"/>
    <w:rsid w:val="009538E4"/>
    <w:rsid w:val="009D4EB9"/>
    <w:rsid w:val="00A41F8F"/>
    <w:rsid w:val="00A90290"/>
    <w:rsid w:val="00A94D5A"/>
    <w:rsid w:val="00AA1293"/>
    <w:rsid w:val="00AF3622"/>
    <w:rsid w:val="00AF425B"/>
    <w:rsid w:val="00B1163D"/>
    <w:rsid w:val="00B11731"/>
    <w:rsid w:val="00B42EC9"/>
    <w:rsid w:val="00B62753"/>
    <w:rsid w:val="00B63755"/>
    <w:rsid w:val="00B938C5"/>
    <w:rsid w:val="00B957E3"/>
    <w:rsid w:val="00BD66A6"/>
    <w:rsid w:val="00BD6E49"/>
    <w:rsid w:val="00C02EA2"/>
    <w:rsid w:val="00C16794"/>
    <w:rsid w:val="00C30397"/>
    <w:rsid w:val="00C364F4"/>
    <w:rsid w:val="00C4367A"/>
    <w:rsid w:val="00CB0CBA"/>
    <w:rsid w:val="00CC559E"/>
    <w:rsid w:val="00CD20DE"/>
    <w:rsid w:val="00D31011"/>
    <w:rsid w:val="00D36441"/>
    <w:rsid w:val="00D56D17"/>
    <w:rsid w:val="00D62F5D"/>
    <w:rsid w:val="00DA6E5B"/>
    <w:rsid w:val="00DC571F"/>
    <w:rsid w:val="00DC7285"/>
    <w:rsid w:val="00DD7052"/>
    <w:rsid w:val="00E25FD4"/>
    <w:rsid w:val="00E367BB"/>
    <w:rsid w:val="00E436C2"/>
    <w:rsid w:val="00E75B1F"/>
    <w:rsid w:val="00E7642E"/>
    <w:rsid w:val="00E9500A"/>
    <w:rsid w:val="00EB5B5E"/>
    <w:rsid w:val="00EC0772"/>
    <w:rsid w:val="00F034AC"/>
    <w:rsid w:val="00F30863"/>
    <w:rsid w:val="00F37F8B"/>
    <w:rsid w:val="00F61651"/>
    <w:rsid w:val="00F824BA"/>
    <w:rsid w:val="00F91571"/>
    <w:rsid w:val="00FB4D74"/>
    <w:rsid w:val="00FC78F0"/>
    <w:rsid w:val="00FE0DC5"/>
    <w:rsid w:val="00FE541B"/>
    <w:rsid w:val="00FE62A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EE34CE-DDC4-49A4-9DCF-904A9EEF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5E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5B5E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EB5B5E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5E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B5B5E"/>
    <w:rPr>
      <w:rFonts w:ascii="VNI-Helve" w:hAnsi="VNI-Helve" w:cs="VNI-Helve"/>
      <w:b/>
      <w:bCs/>
      <w:noProof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EB5B5E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EB5B5E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EC9"/>
    <w:pPr>
      <w:ind w:left="720"/>
      <w:contextualSpacing/>
    </w:pPr>
  </w:style>
  <w:style w:type="character" w:styleId="Hyperlink">
    <w:name w:val="Hyperlink"/>
    <w:rsid w:val="001B0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aloha.vn/ct/LJU9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TRANBINH</dc:creator>
  <cp:lastModifiedBy>LDT-HC</cp:lastModifiedBy>
  <cp:revision>2</cp:revision>
  <dcterms:created xsi:type="dcterms:W3CDTF">2023-09-25T01:37:00Z</dcterms:created>
  <dcterms:modified xsi:type="dcterms:W3CDTF">2023-09-25T01:37:00Z</dcterms:modified>
</cp:coreProperties>
</file>