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A3" w:rsidRDefault="004F28A3" w:rsidP="004F28A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8A3" w:rsidRDefault="00EF47B9" w:rsidP="004F28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ĐÁP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F2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PHIẾU BÀI TẬP TOÁN 5 – TUẦN 35</w:t>
      </w:r>
    </w:p>
    <w:p w:rsidR="004F28A3" w:rsidRDefault="004F28A3" w:rsidP="004F28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LUYỆN TẬP CHUNG</w:t>
      </w:r>
    </w:p>
    <w:p w:rsidR="004F28A3" w:rsidRPr="004F28A3" w:rsidRDefault="004F28A3" w:rsidP="004F28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Phần 1. Khoanh vào chữ đặt trước câu trả lời </w:t>
      </w:r>
      <w:proofErr w:type="gramStart"/>
      <w:r w:rsidRPr="004F2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đúng :</w:t>
      </w:r>
      <w:proofErr w:type="gramEnd"/>
    </w:p>
    <w:p w:rsidR="004F28A3" w:rsidRPr="004F28A3" w:rsidRDefault="004F28A3" w:rsidP="004F28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1. 0</w:t>
      </w:r>
      <w:proofErr w:type="gramStart"/>
      <w:r w:rsidRPr="004F2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,3</w:t>
      </w:r>
      <w:proofErr w:type="gramEnd"/>
      <w:r w:rsidRPr="004F2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% = ?</w:t>
      </w:r>
    </w:p>
    <w:p w:rsidR="004F28A3" w:rsidRPr="004F28A3" w:rsidRDefault="00EF47B9" w:rsidP="00EF47B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13335</wp:posOffset>
                </wp:positionV>
                <wp:extent cx="428625" cy="4095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7B9" w:rsidRPr="00EF47B9" w:rsidRDefault="00EF47B9" w:rsidP="00EF47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F47B9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239.45pt;margin-top:1.05pt;width:33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" fillcolor="white [3201]" strokecolor="#ed7d31 [3205]" strokeweight="1pt">
                <v:stroke joinstyle="miter"/>
                <v:textbox>
                  <w:txbxContent>
                    <w:p w:rsidR="00EF47B9" w:rsidRPr="00EF47B9" w:rsidRDefault="00EF47B9" w:rsidP="00EF47B9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EF47B9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="004F28A3"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A.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instrText>EQ \F(3,100)</w:instrText>
      </w:r>
      <w:r w:rsid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 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fldChar w:fldCharType="end"/>
      </w:r>
      <w:r w:rsid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28A3"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B.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instrText>EQ \F(3,1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instrText>0)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 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fldChar w:fldCharType="end"/>
      </w:r>
      <w:r w:rsidR="004F28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 xml:space="preserve"> </w:t>
      </w:r>
      <w:r w:rsidR="004F28A3"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C.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instrText>EQ \F(3,100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instrText>0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instrText>)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 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28A3"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D.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</w:p>
    <w:p w:rsidR="004F28A3" w:rsidRPr="004F28A3" w:rsidRDefault="004F28A3" w:rsidP="004F28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Để tìm 60% của 45 ta làm như </w:t>
      </w:r>
      <w:proofErr w:type="gramStart"/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sau :</w:t>
      </w:r>
      <w:proofErr w:type="gramEnd"/>
    </w:p>
    <w:p w:rsidR="004F28A3" w:rsidRPr="004F28A3" w:rsidRDefault="004F28A3" w:rsidP="00EF47B9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A. Nhân 45 với 60</w:t>
      </w:r>
      <w:bookmarkStart w:id="0" w:name="_GoBack"/>
      <w:bookmarkEnd w:id="0"/>
    </w:p>
    <w:p w:rsidR="004F28A3" w:rsidRPr="004F28A3" w:rsidRDefault="004F28A3" w:rsidP="00EF47B9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B. Chia 45 cho 60</w:t>
      </w:r>
    </w:p>
    <w:p w:rsidR="004F28A3" w:rsidRPr="004F28A3" w:rsidRDefault="00EF47B9" w:rsidP="00EF47B9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661D7" wp14:editId="3A847456">
                <wp:simplePos x="0" y="0"/>
                <wp:positionH relativeFrom="column">
                  <wp:posOffset>257175</wp:posOffset>
                </wp:positionH>
                <wp:positionV relativeFrom="paragraph">
                  <wp:posOffset>204470</wp:posOffset>
                </wp:positionV>
                <wp:extent cx="428625" cy="4095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47B9" w:rsidRPr="00EF47B9" w:rsidRDefault="00EF47B9" w:rsidP="00EF47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2661D7" id="Oval 5" o:spid="_x0000_s1027" style="position:absolute;left:0;text-align:left;margin-left:20.25pt;margin-top:16.1pt;width:33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" fillcolor="window" strokecolor="#ed7d31" strokeweight="1pt">
                <v:stroke joinstyle="miter"/>
                <v:textbox>
                  <w:txbxContent>
                    <w:p w:rsidR="00EF47B9" w:rsidRPr="00EF47B9" w:rsidRDefault="00EF47B9" w:rsidP="00EF47B9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 w:rsidR="004F28A3"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C. Nhân 45 với 100 rồi lấy kết quả nhận được chia cho 60</w:t>
      </w:r>
    </w:p>
    <w:p w:rsidR="004F28A3" w:rsidRPr="004F28A3" w:rsidRDefault="004F28A3" w:rsidP="00EF47B9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D. Nhân 45 với 60 rồi lấy kết quả nhận được chia cho 100</w:t>
      </w:r>
    </w:p>
    <w:p w:rsidR="004F28A3" w:rsidRPr="004F28A3" w:rsidRDefault="004F28A3" w:rsidP="004F28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Trong các hình dưới đây, hình nào cao gấp đôi hình </w:t>
      </w:r>
      <w:proofErr w:type="gramStart"/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H ?</w:t>
      </w:r>
      <w:proofErr w:type="gramEnd"/>
    </w:p>
    <w:p w:rsidR="004F28A3" w:rsidRPr="004F28A3" w:rsidRDefault="00EF47B9" w:rsidP="004F28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661D7" wp14:editId="3A847456">
                <wp:simplePos x="0" y="0"/>
                <wp:positionH relativeFrom="column">
                  <wp:posOffset>4260215</wp:posOffset>
                </wp:positionH>
                <wp:positionV relativeFrom="paragraph">
                  <wp:posOffset>1639570</wp:posOffset>
                </wp:positionV>
                <wp:extent cx="428625" cy="4095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47B9" w:rsidRPr="00EF47B9" w:rsidRDefault="00EF47B9" w:rsidP="00EF47B9">
                            <w:pPr>
                              <w:jc w:val="center"/>
                              <w:rPr>
                                <w:rFonts w:ascii="HP001 4 hàng" w:hAnsi="HP001 4 hàng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F47B9">
                              <w:rPr>
                                <w:rFonts w:ascii="HP001 4 hàng" w:hAnsi="HP001 4 hàng" w:cs="Times New Roman"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2661D7" id="Oval 6" o:spid="_x0000_s1028" style="position:absolute;margin-left:335.45pt;margin-top:129.1pt;width:33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" fillcolor="window" strokecolor="#ed7d31" strokeweight="1pt">
                <v:stroke joinstyle="miter"/>
                <v:textbox>
                  <w:txbxContent>
                    <w:p w:rsidR="00EF47B9" w:rsidRPr="00EF47B9" w:rsidRDefault="00EF47B9" w:rsidP="00EF47B9">
                      <w:pPr>
                        <w:jc w:val="center"/>
                        <w:rPr>
                          <w:rFonts w:ascii="HP001 4 hàng" w:hAnsi="HP001 4 hàng" w:cs="Times New Roman"/>
                          <w:color w:val="FF0000"/>
                          <w:sz w:val="28"/>
                          <w:szCs w:val="28"/>
                        </w:rPr>
                      </w:pPr>
                      <w:r w:rsidRPr="00EF47B9">
                        <w:rPr>
                          <w:rFonts w:ascii="HP001 4 hàng" w:hAnsi="HP001 4 hàng" w:cs="Times New Roman"/>
                          <w:color w:val="FF000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="004F28A3" w:rsidRPr="004F28A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165C256" wp14:editId="5D027294">
            <wp:extent cx="6562725" cy="2047875"/>
            <wp:effectExtent l="0" t="0" r="9525" b="9525"/>
            <wp:docPr id="1" name="Picture 1" descr="https://img.sachbaitap.net/picture/2017/1206/bai-173-hinh-1-vbt-toan-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sachbaitap.net/picture/2017/1206/bai-173-hinh-1-vbt-toan-5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8A3" w:rsidRPr="004F28A3" w:rsidRDefault="004F28A3" w:rsidP="004F28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 2</w:t>
      </w:r>
    </w:p>
    <w:p w:rsidR="004F28A3" w:rsidRPr="004F28A3" w:rsidRDefault="004F28A3" w:rsidP="004F28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 Một tấm bìa hình vuông đã được tô đậm như hình vẽ bên. Tính diện tích của phần đã tô đậm.</w:t>
      </w:r>
    </w:p>
    <w:p w:rsidR="004F28A3" w:rsidRDefault="004F28A3" w:rsidP="004F28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7DD2638" wp14:editId="6155505C">
            <wp:extent cx="2514600" cy="2247900"/>
            <wp:effectExtent l="0" t="0" r="0" b="0"/>
            <wp:docPr id="2" name="Picture 2" descr="https://img.sachbaitap.net/picture/2017/1206/bai-173-hinh-2-vbt-toan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sachbaitap.net/picture/2017/1206/bai-173-hinh-2-vbt-toan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7B9" w:rsidRDefault="00EF47B9" w:rsidP="00EF47B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F47B9" w:rsidRPr="004F28A3" w:rsidRDefault="00EF47B9" w:rsidP="00EF47B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giải</w:t>
      </w:r>
    </w:p>
    <w:p w:rsidR="00EF47B9" w:rsidRPr="004F28A3" w:rsidRDefault="00EF47B9" w:rsidP="00EF47B9">
      <w:pPr>
        <w:spacing w:after="15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Diện tích tầm bìa </w:t>
      </w:r>
      <w:proofErr w:type="gramStart"/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là :</w:t>
      </w:r>
      <w:proofErr w:type="gramEnd"/>
    </w:p>
    <w:p w:rsidR="00EF47B9" w:rsidRPr="004F28A3" w:rsidRDefault="00EF47B9" w:rsidP="00EF47B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 w:rsidRPr="004F28A3">
        <w:rPr>
          <w:rFonts w:ascii="Cambria Math" w:eastAsia="Times New Roman" w:hAnsi="Cambria Math" w:cs="Cambria Math"/>
          <w:color w:val="000000"/>
          <w:sz w:val="28"/>
          <w:szCs w:val="28"/>
        </w:rPr>
        <w:t>⨯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= 400 (cm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F47B9" w:rsidRPr="004F28A3" w:rsidRDefault="00EF47B9" w:rsidP="00EF47B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Diện tích một nửa hình tròn </w:t>
      </w:r>
      <w:proofErr w:type="gramStart"/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là :</w:t>
      </w:r>
      <w:proofErr w:type="gramEnd"/>
    </w:p>
    <w:p w:rsidR="00EF47B9" w:rsidRPr="004F28A3" w:rsidRDefault="00EF47B9" w:rsidP="00EF47B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r w:rsidRPr="004F28A3">
        <w:rPr>
          <w:rFonts w:ascii="Cambria Math" w:eastAsia="Times New Roman" w:hAnsi="Cambria Math" w:cs="Cambria Math"/>
          <w:color w:val="000000"/>
          <w:sz w:val="28"/>
          <w:szCs w:val="28"/>
        </w:rPr>
        <w:t>⨯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r w:rsidRPr="004F28A3">
        <w:rPr>
          <w:rFonts w:ascii="Cambria Math" w:eastAsia="Times New Roman" w:hAnsi="Cambria Math" w:cs="Cambria Math"/>
          <w:color w:val="000000"/>
          <w:sz w:val="28"/>
          <w:szCs w:val="28"/>
        </w:rPr>
        <w:t>⨯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proofErr w:type="gramStart"/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,14</w:t>
      </w:r>
      <w:proofErr w:type="gramEnd"/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2 = 157 (cm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F47B9" w:rsidRPr="004F28A3" w:rsidRDefault="00EF47B9" w:rsidP="00EF47B9">
      <w:pPr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Diện tích hai nửa hình tròn bằng nhau:</w:t>
      </w:r>
    </w:p>
    <w:p w:rsidR="00EF47B9" w:rsidRPr="004F28A3" w:rsidRDefault="00EF47B9" w:rsidP="00EF47B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157 </w:t>
      </w:r>
      <w:r w:rsidRPr="004F28A3">
        <w:rPr>
          <w:rFonts w:ascii="Cambria Math" w:eastAsia="Times New Roman" w:hAnsi="Cambria Math" w:cs="Cambria Math"/>
          <w:color w:val="000000"/>
          <w:sz w:val="28"/>
          <w:szCs w:val="28"/>
        </w:rPr>
        <w:t>⨯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= 314 (cm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F47B9" w:rsidRPr="004F28A3" w:rsidRDefault="00EF47B9" w:rsidP="00EF47B9">
      <w:pPr>
        <w:spacing w:after="150" w:line="240" w:lineRule="auto"/>
        <w:ind w:left="28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Diện tích của phần tô </w:t>
      </w:r>
      <w:proofErr w:type="gramStart"/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đậm :</w:t>
      </w:r>
      <w:proofErr w:type="gramEnd"/>
    </w:p>
    <w:p w:rsidR="00EF47B9" w:rsidRPr="004F28A3" w:rsidRDefault="00EF47B9" w:rsidP="00EF47B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400 – 314 = 86 (cm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F47B9" w:rsidRPr="004F28A3" w:rsidRDefault="00EF47B9" w:rsidP="00EF47B9">
      <w:pPr>
        <w:spacing w:after="15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Đáp </w:t>
      </w:r>
      <w:proofErr w:type="gramStart"/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số :</w:t>
      </w:r>
      <w:proofErr w:type="gramEnd"/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86cm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EF47B9" w:rsidRPr="004F28A3" w:rsidRDefault="00EF47B9" w:rsidP="004F28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8A3" w:rsidRPr="004F28A3" w:rsidRDefault="004F28A3" w:rsidP="004F28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Mẹ mua thịt lợn và rau quả hết 96 000 đồng. Số tiền mua thịt lợn bằng 140% số tiền mua rau quả. Hỏi mẹ mua rau quả hết bao nhiêu </w:t>
      </w:r>
      <w:proofErr w:type="gramStart"/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tiền ?</w:t>
      </w:r>
      <w:proofErr w:type="gramEnd"/>
    </w:p>
    <w:p w:rsidR="004F28A3" w:rsidRPr="004F28A3" w:rsidRDefault="004F28A3" w:rsidP="004F28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giải</w:t>
      </w:r>
    </w:p>
    <w:p w:rsidR="004F28A3" w:rsidRPr="004F28A3" w:rsidRDefault="004F28A3" w:rsidP="004F28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Nếu số tiền mua rau là 100% thì số tiền mua thịt lợn là 140% như thế. 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Vậy 96 000 đồng là :</w:t>
      </w:r>
    </w:p>
    <w:p w:rsidR="004F28A3" w:rsidRPr="004F28A3" w:rsidRDefault="004F28A3" w:rsidP="00EF47B9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100 % + 140% = 240 (phần)</w:t>
      </w:r>
    </w:p>
    <w:p w:rsidR="004F28A3" w:rsidRPr="004F28A3" w:rsidRDefault="004F28A3" w:rsidP="004F28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Số tiền mẹ mua rau là :</w:t>
      </w:r>
    </w:p>
    <w:p w:rsidR="004F28A3" w:rsidRPr="004F28A3" w:rsidRDefault="004F28A3" w:rsidP="00EF47B9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96000 :</w:t>
      </w:r>
      <w:proofErr w:type="gramEnd"/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240 </w:t>
      </w:r>
      <w:r w:rsidRPr="004F28A3">
        <w:rPr>
          <w:rFonts w:ascii="Cambria Math" w:eastAsia="Times New Roman" w:hAnsi="Cambria Math" w:cs="Cambria Math"/>
          <w:color w:val="000000"/>
          <w:sz w:val="28"/>
          <w:szCs w:val="28"/>
        </w:rPr>
        <w:t>⨯</w:t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 = 40000 (đồng)</w:t>
      </w:r>
    </w:p>
    <w:p w:rsidR="004F28A3" w:rsidRPr="004F28A3" w:rsidRDefault="004F28A3" w:rsidP="00EF47B9">
      <w:pPr>
        <w:spacing w:after="15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Đáp </w:t>
      </w:r>
      <w:proofErr w:type="gramStart"/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>số :</w:t>
      </w:r>
      <w:proofErr w:type="gramEnd"/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40 000 đồng.</w:t>
      </w:r>
    </w:p>
    <w:p w:rsidR="00C01D76" w:rsidRPr="004F28A3" w:rsidRDefault="004F28A3" w:rsidP="004F28A3">
      <w:pPr>
        <w:rPr>
          <w:rFonts w:ascii="Times New Roman" w:hAnsi="Times New Roman" w:cs="Times New Roman"/>
          <w:sz w:val="28"/>
          <w:szCs w:val="28"/>
        </w:rPr>
      </w:pP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F28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C01D76" w:rsidRPr="004F28A3" w:rsidSect="004F28A3">
      <w:pgSz w:w="12240" w:h="15840"/>
      <w:pgMar w:top="709" w:right="758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HP001 4 hàng">
    <w:panose1 w:val="020B0603050302020204"/>
    <w:charset w:val="A3"/>
    <w:family w:val="swiss"/>
    <w:pitch w:val="variable"/>
    <w:sig w:usb0="A00002AF" w:usb1="100068EB" w:usb2="00000000" w:usb3="00000000" w:csb0="0000019B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A3"/>
    <w:rsid w:val="004F28A3"/>
    <w:rsid w:val="00C01D76"/>
    <w:rsid w:val="00E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782A"/>
  <w15:chartTrackingRefBased/>
  <w15:docId w15:val="{8C513E6C-3692-4433-A9D7-A4BD1BE4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msly</dc:creator>
  <cp:keywords/>
  <dc:description/>
  <cp:lastModifiedBy>msly</cp:lastModifiedBy>
  <cp:revision>4</cp:revision>
  <dcterms:created xsi:type="dcterms:W3CDTF">2021-05-15T16:17:00Z</dcterms:created>
  <dcterms:modified xsi:type="dcterms:W3CDTF">2021-05-15T16:30:00Z</dcterms:modified>
</cp:coreProperties>
</file>