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2A" w:rsidRPr="0005692A" w:rsidRDefault="0005692A" w:rsidP="0005692A">
      <w:pPr>
        <w:spacing w:line="330" w:lineRule="atLeast"/>
        <w:jc w:val="center"/>
        <w:rPr>
          <w:rFonts w:ascii="Times New Roman" w:hAnsi="Times New Roman"/>
          <w:b/>
          <w:bCs/>
          <w:color w:val="2888E1"/>
          <w:sz w:val="32"/>
          <w:szCs w:val="32"/>
        </w:rPr>
      </w:pPr>
      <w:bookmarkStart w:id="0" w:name="_GoBack"/>
      <w:r w:rsidRPr="0005692A">
        <w:rPr>
          <w:rFonts w:ascii="Times New Roman" w:hAnsi="Times New Roman"/>
          <w:b/>
          <w:bCs/>
          <w:color w:val="2888E1"/>
          <w:sz w:val="32"/>
          <w:szCs w:val="32"/>
        </w:rPr>
        <w:t>ĐÁP ÁN BỘ CÂU HỎI TẬP ĐỌC TUẦN 34</w:t>
      </w:r>
    </w:p>
    <w:p w:rsidR="0005692A" w:rsidRPr="0005692A" w:rsidRDefault="0005692A" w:rsidP="0005692A">
      <w:pPr>
        <w:spacing w:line="330" w:lineRule="atLeast"/>
        <w:jc w:val="center"/>
        <w:rPr>
          <w:rFonts w:ascii="Times New Roman" w:hAnsi="Times New Roman"/>
          <w:b/>
          <w:bCs/>
          <w:color w:val="2888E1"/>
          <w:sz w:val="32"/>
          <w:szCs w:val="32"/>
        </w:rPr>
      </w:pPr>
      <w:r w:rsidRPr="0005692A">
        <w:rPr>
          <w:rFonts w:ascii="Times New Roman" w:hAnsi="Times New Roman"/>
          <w:b/>
          <w:bCs/>
          <w:color w:val="2888E1"/>
          <w:sz w:val="32"/>
          <w:szCs w:val="32"/>
        </w:rPr>
        <w:t xml:space="preserve">BÀI </w:t>
      </w:r>
      <w:r w:rsidR="00103811">
        <w:rPr>
          <w:rFonts w:ascii="Times New Roman" w:hAnsi="Times New Roman"/>
          <w:b/>
          <w:bCs/>
          <w:color w:val="2888E1"/>
          <w:sz w:val="32"/>
          <w:szCs w:val="32"/>
        </w:rPr>
        <w:t>NẾU TRÁI ĐẤT THIẾU TRẺ CON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2888E1"/>
        </w:rPr>
        <w:t>Câu</w:t>
      </w:r>
      <w:proofErr w:type="spellEnd"/>
      <w:r>
        <w:rPr>
          <w:rStyle w:val="Strong"/>
          <w:rFonts w:ascii="OpenSansBold" w:hAnsi="OpenSansBold" w:cs="Tahoma"/>
          <w:color w:val="2888E1"/>
        </w:rPr>
        <w:t xml:space="preserve"> 1</w:t>
      </w:r>
      <w:r>
        <w:rPr>
          <w:rStyle w:val="Strong"/>
          <w:rFonts w:ascii="OpenSansBold" w:hAnsi="OpenSansBold" w:cs="Tahoma"/>
          <w:color w:val="2888E1"/>
        </w:rPr>
        <w:t>.</w:t>
      </w:r>
      <w:r>
        <w:rPr>
          <w:rStyle w:val="Strong"/>
          <w:rFonts w:ascii="OpenSansBold" w:hAnsi="OpenSansBold" w:cs="Tahoma"/>
          <w:color w:val="000000"/>
        </w:rPr>
        <w:t xml:space="preserve">Nhân </w:t>
      </w:r>
      <w:proofErr w:type="spellStart"/>
      <w:r>
        <w:rPr>
          <w:rStyle w:val="Strong"/>
          <w:rFonts w:ascii="OpenSansBold" w:hAnsi="OpenSansBold" w:cs="Tahoma"/>
          <w:color w:val="000000"/>
        </w:rPr>
        <w:t>vật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tôi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và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nhân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vật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Anh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trong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bài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thơ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là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proofErr w:type="gramStart"/>
      <w:r>
        <w:rPr>
          <w:rStyle w:val="Strong"/>
          <w:rFonts w:ascii="OpenSansBold" w:hAnsi="OpenSansBold" w:cs="Tahoma"/>
          <w:color w:val="000000"/>
        </w:rPr>
        <w:t>ai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?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000000"/>
        </w:rPr>
        <w:t>Trả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lời</w:t>
      </w:r>
      <w:proofErr w:type="spellEnd"/>
      <w:r>
        <w:rPr>
          <w:rStyle w:val="Strong"/>
          <w:rFonts w:ascii="OpenSansBold" w:hAnsi="OpenSansBold" w:cs="Tahoma"/>
          <w:color w:val="000000"/>
        </w:rPr>
        <w:t>:</w:t>
      </w:r>
    </w:p>
    <w:p w:rsidR="00103811" w:rsidRDefault="00103811" w:rsidP="00103811">
      <w:pPr>
        <w:pStyle w:val="bodytext81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Nhân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vật</w:t>
      </w:r>
      <w:proofErr w:type="spellEnd"/>
      <w:r>
        <w:rPr>
          <w:rFonts w:ascii="Tahoma" w:hAnsi="Tahoma" w:cs="Tahoma"/>
          <w:color w:val="000000"/>
        </w:rPr>
        <w:t xml:space="preserve"> “</w:t>
      </w:r>
      <w:proofErr w:type="spellStart"/>
      <w:r>
        <w:rPr>
          <w:rFonts w:ascii="Tahoma" w:hAnsi="Tahoma" w:cs="Tahoma"/>
          <w:color w:val="000000"/>
        </w:rPr>
        <w:t>tôi</w:t>
      </w:r>
      <w:proofErr w:type="spellEnd"/>
      <w:r>
        <w:rPr>
          <w:rFonts w:ascii="Tahoma" w:hAnsi="Tahoma" w:cs="Tahoma"/>
          <w:color w:val="000000"/>
        </w:rPr>
        <w:t xml:space="preserve">” </w:t>
      </w:r>
      <w:proofErr w:type="spellStart"/>
      <w:r>
        <w:rPr>
          <w:rFonts w:ascii="Tahoma" w:hAnsi="Tahoma" w:cs="Tahoma"/>
          <w:color w:val="000000"/>
        </w:rPr>
        <w:t>là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giả</w:t>
      </w:r>
      <w:proofErr w:type="spellEnd"/>
      <w:r>
        <w:rPr>
          <w:rFonts w:ascii="Tahoma" w:hAnsi="Tahoma" w:cs="Tahoma"/>
          <w:color w:val="000000"/>
        </w:rPr>
        <w:t xml:space="preserve"> - </w:t>
      </w:r>
      <w:proofErr w:type="spellStart"/>
      <w:r>
        <w:rPr>
          <w:rFonts w:ascii="Tahoma" w:hAnsi="Tahoma" w:cs="Tahoma"/>
          <w:color w:val="000000"/>
        </w:rPr>
        <w:t>nhà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thơ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Đỗ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Trung</w:t>
      </w:r>
      <w:proofErr w:type="spellEnd"/>
      <w:r>
        <w:rPr>
          <w:rFonts w:ascii="Tahoma" w:hAnsi="Tahoma" w:cs="Tahoma"/>
          <w:color w:val="000000"/>
        </w:rPr>
        <w:t xml:space="preserve"> Lai.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là</w:t>
      </w:r>
      <w:proofErr w:type="spellEnd"/>
      <w:r>
        <w:rPr>
          <w:rFonts w:ascii="Tahoma" w:hAnsi="Tahoma" w:cs="Tahoma"/>
          <w:color w:val="000000"/>
        </w:rPr>
        <w:t xml:space="preserve"> phi </w:t>
      </w:r>
      <w:proofErr w:type="spellStart"/>
      <w:r>
        <w:rPr>
          <w:rFonts w:ascii="Tahoma" w:hAnsi="Tahoma" w:cs="Tahoma"/>
          <w:color w:val="000000"/>
        </w:rPr>
        <w:t>công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vũ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trụ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Pô-pôp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Chữ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được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viết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hoa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bày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lòng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kính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trọng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đối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với</w:t>
      </w:r>
      <w:proofErr w:type="spellEnd"/>
      <w:r>
        <w:rPr>
          <w:rFonts w:ascii="Tahoma" w:hAnsi="Tahoma" w:cs="Tahoma"/>
          <w:color w:val="000000"/>
        </w:rPr>
        <w:t xml:space="preserve"> phi </w:t>
      </w:r>
      <w:proofErr w:type="spellStart"/>
      <w:r>
        <w:rPr>
          <w:rFonts w:ascii="Tahoma" w:hAnsi="Tahoma" w:cs="Tahoma"/>
          <w:color w:val="000000"/>
        </w:rPr>
        <w:t>công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vũ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trụ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Pô-pốp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hai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lần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được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phong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hùng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Liên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Xô</w:t>
      </w:r>
      <w:proofErr w:type="spellEnd"/>
      <w:r>
        <w:rPr>
          <w:rFonts w:ascii="Tahoma" w:hAnsi="Tahoma" w:cs="Tahoma"/>
          <w:color w:val="000000"/>
        </w:rPr>
        <w:t>.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2888E1"/>
        </w:rPr>
        <w:t>Câu</w:t>
      </w:r>
      <w:proofErr w:type="spellEnd"/>
      <w:r>
        <w:rPr>
          <w:rStyle w:val="Strong"/>
          <w:rFonts w:ascii="OpenSansBold" w:hAnsi="OpenSansBold" w:cs="Tahoma"/>
          <w:color w:val="2888E1"/>
        </w:rPr>
        <w:t xml:space="preserve"> 2</w:t>
      </w:r>
      <w:r>
        <w:rPr>
          <w:rStyle w:val="Strong"/>
          <w:rFonts w:ascii="OpenSansBold" w:hAnsi="OpenSansBold" w:cs="Tahoma"/>
          <w:color w:val="2888E1"/>
        </w:rPr>
        <w:t>.</w:t>
      </w:r>
      <w:r>
        <w:rPr>
          <w:rStyle w:val="Strong"/>
          <w:rFonts w:ascii="OpenSansBold" w:hAnsi="OpenSansBold" w:cs="Tahoma"/>
          <w:color w:val="000000"/>
        </w:rPr>
        <w:t xml:space="preserve">Cảm </w:t>
      </w:r>
      <w:proofErr w:type="spellStart"/>
      <w:r>
        <w:rPr>
          <w:rStyle w:val="Strong"/>
          <w:rFonts w:ascii="OpenSansBold" w:hAnsi="OpenSansBold" w:cs="Tahoma"/>
          <w:color w:val="000000"/>
        </w:rPr>
        <w:t>giác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thích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thú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của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vị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khách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về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phòng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tranh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được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bộc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lộ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qua </w:t>
      </w:r>
      <w:proofErr w:type="spellStart"/>
      <w:r>
        <w:rPr>
          <w:rStyle w:val="Strong"/>
          <w:rFonts w:ascii="OpenSansBold" w:hAnsi="OpenSansBold" w:cs="Tahoma"/>
          <w:color w:val="000000"/>
        </w:rPr>
        <w:t>những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chi </w:t>
      </w:r>
      <w:proofErr w:type="spellStart"/>
      <w:r>
        <w:rPr>
          <w:rStyle w:val="Strong"/>
          <w:rFonts w:ascii="OpenSansBold" w:hAnsi="OpenSansBold" w:cs="Tahoma"/>
          <w:color w:val="000000"/>
        </w:rPr>
        <w:t>tiết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proofErr w:type="gramStart"/>
      <w:r>
        <w:rPr>
          <w:rStyle w:val="Strong"/>
          <w:rFonts w:ascii="OpenSansBold" w:hAnsi="OpenSansBold" w:cs="Tahoma"/>
          <w:color w:val="000000"/>
        </w:rPr>
        <w:t>nào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?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000000"/>
        </w:rPr>
        <w:t>Trả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lời</w:t>
      </w:r>
      <w:proofErr w:type="spellEnd"/>
      <w:r>
        <w:rPr>
          <w:rStyle w:val="Strong"/>
          <w:rFonts w:ascii="OpenSansBold" w:hAnsi="OpenSansBold" w:cs="Tahoma"/>
          <w:color w:val="000000"/>
        </w:rPr>
        <w:t>: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Cảm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giác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thích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thú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của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vị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khách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về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phòng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được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biểu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lộ</w:t>
      </w:r>
      <w:proofErr w:type="spellEnd"/>
      <w:r>
        <w:rPr>
          <w:rFonts w:ascii="Tahoma" w:hAnsi="Tahoma" w:cs="Tahoma"/>
          <w:color w:val="000000"/>
        </w:rPr>
        <w:t xml:space="preserve"> qua </w:t>
      </w:r>
      <w:proofErr w:type="spell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chi </w:t>
      </w:r>
      <w:proofErr w:type="spellStart"/>
      <w:r>
        <w:rPr>
          <w:rFonts w:ascii="Tahoma" w:hAnsi="Tahoma" w:cs="Tahoma"/>
          <w:color w:val="000000"/>
        </w:rPr>
        <w:t>tiết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proofErr w:type="spellStart"/>
      <w:r>
        <w:rPr>
          <w:rFonts w:ascii="Tahoma" w:hAnsi="Tahoma" w:cs="Tahoma"/>
          <w:color w:val="000000"/>
        </w:rPr>
        <w:t>Lời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nói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rất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nhiệt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thành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của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khách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được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nhắc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lại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vội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vàng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háo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hức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hãy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nhìn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xem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hãy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nhìn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xem</w:t>
      </w:r>
      <w:proofErr w:type="spellEnd"/>
      <w:r>
        <w:rPr>
          <w:rFonts w:ascii="Tahoma" w:hAnsi="Tahoma" w:cs="Tahoma"/>
          <w:color w:val="000000"/>
        </w:rPr>
        <w:t>!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 </w:t>
      </w:r>
      <w:proofErr w:type="spell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từ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ngữ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biểu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lộ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thái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độ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nhiên</w:t>
      </w:r>
      <w:proofErr w:type="spellEnd"/>
      <w:r>
        <w:rPr>
          <w:rFonts w:ascii="Tahoma" w:hAnsi="Tahoma" w:cs="Tahoma"/>
          <w:color w:val="000000"/>
        </w:rPr>
        <w:t xml:space="preserve"> sung </w:t>
      </w:r>
      <w:proofErr w:type="spellStart"/>
      <w:r>
        <w:rPr>
          <w:rFonts w:ascii="Tahoma" w:hAnsi="Tahoma" w:cs="Tahoma"/>
          <w:color w:val="000000"/>
        </w:rPr>
        <w:t>sướng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Có</w:t>
      </w:r>
      <w:proofErr w:type="spellEnd"/>
      <w:r>
        <w:rPr>
          <w:rFonts w:ascii="Tahoma" w:hAnsi="Tahoma" w:cs="Tahoma"/>
          <w:color w:val="000000"/>
        </w:rPr>
        <w:t xml:space="preserve"> ở </w:t>
      </w:r>
      <w:proofErr w:type="spellStart"/>
      <w:r>
        <w:rPr>
          <w:rFonts w:ascii="Tahoma" w:hAnsi="Tahoma" w:cs="Tahoma"/>
          <w:color w:val="000000"/>
        </w:rPr>
        <w:t>đâu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đầu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tôi</w:t>
      </w:r>
      <w:proofErr w:type="spellEnd"/>
      <w:r>
        <w:rPr>
          <w:rFonts w:ascii="Tahoma" w:hAnsi="Tahoma" w:cs="Tahoma"/>
          <w:color w:val="000000"/>
        </w:rPr>
        <w:t xml:space="preserve"> to </w:t>
      </w:r>
      <w:proofErr w:type="spellStart"/>
      <w:r>
        <w:rPr>
          <w:rFonts w:ascii="Tahoma" w:hAnsi="Tahoma" w:cs="Tahoma"/>
          <w:color w:val="000000"/>
        </w:rPr>
        <w:t>được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thế</w:t>
      </w:r>
      <w:proofErr w:type="spellEnd"/>
      <w:r>
        <w:rPr>
          <w:rFonts w:ascii="Tahoma" w:hAnsi="Tahoma" w:cs="Tahoma"/>
          <w:color w:val="000000"/>
        </w:rPr>
        <w:t xml:space="preserve">? </w:t>
      </w:r>
      <w:proofErr w:type="spellStart"/>
      <w:proofErr w:type="gramStart"/>
      <w:r>
        <w:rPr>
          <w:rFonts w:ascii="Tahoma" w:hAnsi="Tahoma" w:cs="Tahoma"/>
          <w:color w:val="000000"/>
        </w:rPr>
        <w:t>Và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thế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này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thì</w:t>
      </w:r>
      <w:proofErr w:type="spellEnd"/>
      <w:r>
        <w:rPr>
          <w:rFonts w:ascii="Tahoma" w:hAnsi="Tahoma" w:cs="Tahoma"/>
          <w:color w:val="000000"/>
        </w:rPr>
        <w:t xml:space="preserve"> “</w:t>
      </w:r>
      <w:proofErr w:type="spellStart"/>
      <w:r>
        <w:rPr>
          <w:rFonts w:ascii="Tahoma" w:hAnsi="Tahoma" w:cs="Tahoma"/>
          <w:color w:val="000000"/>
        </w:rPr>
        <w:t>ghê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gớm</w:t>
      </w:r>
      <w:proofErr w:type="spellEnd"/>
      <w:r>
        <w:rPr>
          <w:rFonts w:ascii="Tahoma" w:hAnsi="Tahoma" w:cs="Tahoma"/>
          <w:color w:val="000000"/>
        </w:rPr>
        <w:t xml:space="preserve">” </w:t>
      </w:r>
      <w:proofErr w:type="spellStart"/>
      <w:r>
        <w:rPr>
          <w:rFonts w:ascii="Tahoma" w:hAnsi="Tahoma" w:cs="Tahoma"/>
          <w:color w:val="000000"/>
        </w:rPr>
        <w:t>thật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Trong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đôi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mắt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chiếm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nửa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già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khuôn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mặt</w:t>
      </w:r>
      <w:proofErr w:type="spellEnd"/>
      <w:r>
        <w:rPr>
          <w:rFonts w:ascii="Tahoma" w:hAnsi="Tahoma" w:cs="Tahoma"/>
          <w:color w:val="000000"/>
        </w:rPr>
        <w:t xml:space="preserve"> - </w:t>
      </w:r>
      <w:proofErr w:type="spell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tô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lên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một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nửa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số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sao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trời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-  </w:t>
      </w:r>
      <w:proofErr w:type="spellStart"/>
      <w:r>
        <w:rPr>
          <w:rFonts w:ascii="Tahoma" w:hAnsi="Tahoma" w:cs="Tahoma"/>
          <w:color w:val="000000"/>
        </w:rPr>
        <w:t>Vẻ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mặt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vừa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vừa</w:t>
      </w:r>
      <w:proofErr w:type="spellEnd"/>
      <w:r>
        <w:rPr>
          <w:rFonts w:ascii="Tahoma" w:hAnsi="Tahoma" w:cs="Tahoma"/>
          <w:color w:val="000000"/>
        </w:rPr>
        <w:t xml:space="preserve"> sung </w:t>
      </w:r>
      <w:proofErr w:type="spellStart"/>
      <w:r>
        <w:rPr>
          <w:rFonts w:ascii="Tahoma" w:hAnsi="Tahoma" w:cs="Tahoma"/>
          <w:color w:val="000000"/>
        </w:rPr>
        <w:t>sướng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mỉm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cười</w:t>
      </w:r>
      <w:proofErr w:type="spellEnd"/>
      <w:r>
        <w:rPr>
          <w:rFonts w:ascii="Tahoma" w:hAnsi="Tahoma" w:cs="Tahoma"/>
          <w:color w:val="000000"/>
        </w:rPr>
        <w:t>.  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2888E1"/>
        </w:rPr>
        <w:t>Câu</w:t>
      </w:r>
      <w:proofErr w:type="spellEnd"/>
      <w:r>
        <w:rPr>
          <w:rStyle w:val="Strong"/>
          <w:rFonts w:ascii="OpenSansBold" w:hAnsi="OpenSansBold" w:cs="Tahoma"/>
          <w:color w:val="2888E1"/>
        </w:rPr>
        <w:t xml:space="preserve"> 3</w:t>
      </w:r>
      <w:r>
        <w:rPr>
          <w:rStyle w:val="Strong"/>
          <w:rFonts w:ascii="OpenSansBold" w:hAnsi="OpenSansBold" w:cs="Tahoma"/>
          <w:color w:val="2888E1"/>
        </w:rPr>
        <w:t>.</w:t>
      </w:r>
      <w:r>
        <w:rPr>
          <w:rStyle w:val="Strong"/>
          <w:rFonts w:ascii="OpenSansBold" w:hAnsi="OpenSansBold" w:cs="Tahoma"/>
          <w:color w:val="000000"/>
        </w:rPr>
        <w:t xml:space="preserve">Tranh </w:t>
      </w:r>
      <w:proofErr w:type="spellStart"/>
      <w:r>
        <w:rPr>
          <w:rStyle w:val="Strong"/>
          <w:rFonts w:ascii="OpenSansBold" w:hAnsi="OpenSansBold" w:cs="Tahoma"/>
          <w:color w:val="000000"/>
        </w:rPr>
        <w:t>vẽ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của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các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bạn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nhỏ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có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gì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ngộ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proofErr w:type="gramStart"/>
      <w:r>
        <w:rPr>
          <w:rStyle w:val="Strong"/>
          <w:rFonts w:ascii="OpenSansBold" w:hAnsi="OpenSansBold" w:cs="Tahoma"/>
          <w:color w:val="000000"/>
        </w:rPr>
        <w:t>nghĩnh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?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000000"/>
        </w:rPr>
        <w:t>Trả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lời</w:t>
      </w:r>
      <w:proofErr w:type="spellEnd"/>
      <w:r>
        <w:rPr>
          <w:rStyle w:val="Strong"/>
          <w:rFonts w:ascii="OpenSansBold" w:hAnsi="OpenSansBold" w:cs="Tahoma"/>
          <w:color w:val="000000"/>
        </w:rPr>
        <w:t>: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Tranh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vẽ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của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bạn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thật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ngộ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nghĩnh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bạn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thể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hiện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đầu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của</w:t>
      </w:r>
      <w:proofErr w:type="spellEnd"/>
      <w:r>
        <w:rPr>
          <w:rFonts w:ascii="Tahoma" w:hAnsi="Tahoma" w:cs="Tahoma"/>
          <w:color w:val="000000"/>
        </w:rPr>
        <w:t xml:space="preserve"> phi </w:t>
      </w:r>
      <w:proofErr w:type="spellStart"/>
      <w:r>
        <w:rPr>
          <w:rFonts w:ascii="Tahoma" w:hAnsi="Tahoma" w:cs="Tahoma"/>
          <w:color w:val="000000"/>
        </w:rPr>
        <w:t>công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vũ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trụ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Pô-pốp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rất</w:t>
      </w:r>
      <w:proofErr w:type="spellEnd"/>
      <w:r>
        <w:rPr>
          <w:rFonts w:ascii="Tahoma" w:hAnsi="Tahoma" w:cs="Tahoma"/>
          <w:color w:val="000000"/>
        </w:rPr>
        <w:t xml:space="preserve"> to.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Đôi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mắt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cũng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rất</w:t>
      </w:r>
      <w:proofErr w:type="spellEnd"/>
      <w:r>
        <w:rPr>
          <w:rFonts w:ascii="Tahoma" w:hAnsi="Tahoma" w:cs="Tahoma"/>
          <w:color w:val="000000"/>
        </w:rPr>
        <w:t xml:space="preserve"> to </w:t>
      </w:r>
      <w:proofErr w:type="spellStart"/>
      <w:r>
        <w:rPr>
          <w:rFonts w:ascii="Tahoma" w:hAnsi="Tahoma" w:cs="Tahoma"/>
          <w:color w:val="000000"/>
        </w:rPr>
        <w:t>chiếm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nửa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già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khuôn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mặt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trong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đó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tô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rất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nhiều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sao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trời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Ngựa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xanh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nằm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trên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ngựa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hồng</w:t>
      </w:r>
      <w:proofErr w:type="spellEnd"/>
      <w:r>
        <w:rPr>
          <w:rFonts w:ascii="Tahoma" w:hAnsi="Tahoma" w:cs="Tahoma"/>
          <w:color w:val="000000"/>
        </w:rPr>
        <w:t xml:space="preserve"> phi </w:t>
      </w:r>
      <w:proofErr w:type="spellStart"/>
      <w:r>
        <w:rPr>
          <w:rFonts w:ascii="Tahoma" w:hAnsi="Tahoma" w:cs="Tahoma"/>
          <w:color w:val="000000"/>
        </w:rPr>
        <w:t>trong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lửa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</w:rPr>
        <w:t>Mọi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người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đều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quàng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khăn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đỏ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Các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anh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hùng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đứa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lớn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hơn</w:t>
      </w:r>
      <w:proofErr w:type="spellEnd"/>
      <w:r>
        <w:rPr>
          <w:rFonts w:ascii="Tahoma" w:hAnsi="Tahoma" w:cs="Tahoma"/>
          <w:color w:val="000000"/>
        </w:rPr>
        <w:t>. </w:t>
      </w:r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2888E1"/>
        </w:rPr>
        <w:t>Câu</w:t>
      </w:r>
      <w:proofErr w:type="spellEnd"/>
      <w:r>
        <w:rPr>
          <w:rStyle w:val="Strong"/>
          <w:rFonts w:ascii="OpenSansBold" w:hAnsi="OpenSansBold" w:cs="Tahoma"/>
          <w:color w:val="2888E1"/>
        </w:rPr>
        <w:t xml:space="preserve"> 4</w:t>
      </w:r>
      <w:r>
        <w:rPr>
          <w:rStyle w:val="Strong"/>
          <w:rFonts w:ascii="OpenSansBold" w:hAnsi="OpenSansBold" w:cs="Tahoma"/>
          <w:color w:val="2888E1"/>
        </w:rPr>
        <w:t>.</w:t>
      </w:r>
      <w:r>
        <w:rPr>
          <w:rStyle w:val="Strong"/>
          <w:rFonts w:ascii="OpenSansBold" w:hAnsi="OpenSansBold" w:cs="Tahoma"/>
          <w:color w:val="000000"/>
        </w:rPr>
        <w:t xml:space="preserve">Em </w:t>
      </w:r>
      <w:proofErr w:type="spellStart"/>
      <w:r>
        <w:rPr>
          <w:rStyle w:val="Strong"/>
          <w:rFonts w:ascii="OpenSansBold" w:hAnsi="OpenSansBold" w:cs="Tahoma"/>
          <w:color w:val="000000"/>
        </w:rPr>
        <w:t>hiểu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ba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dòng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thơ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cuối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như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thế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proofErr w:type="gramStart"/>
      <w:r>
        <w:rPr>
          <w:rStyle w:val="Strong"/>
          <w:rFonts w:ascii="OpenSansBold" w:hAnsi="OpenSansBold" w:cs="Tahoma"/>
          <w:color w:val="000000"/>
        </w:rPr>
        <w:t>nào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?</w:t>
      </w:r>
      <w:proofErr w:type="gramEnd"/>
    </w:p>
    <w:p w:rsidR="00103811" w:rsidRDefault="00103811" w:rsidP="00103811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/>
        </w:rPr>
      </w:pPr>
      <w:proofErr w:type="spellStart"/>
      <w:r>
        <w:rPr>
          <w:rStyle w:val="Strong"/>
          <w:rFonts w:ascii="OpenSansBold" w:hAnsi="OpenSansBold" w:cs="Tahoma"/>
          <w:color w:val="000000"/>
        </w:rPr>
        <w:t>Trả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 </w:t>
      </w:r>
      <w:proofErr w:type="spellStart"/>
      <w:r>
        <w:rPr>
          <w:rStyle w:val="Strong"/>
          <w:rFonts w:ascii="OpenSansBold" w:hAnsi="OpenSansBold" w:cs="Tahoma"/>
          <w:color w:val="000000"/>
        </w:rPr>
        <w:t>lời</w:t>
      </w:r>
      <w:proofErr w:type="spellEnd"/>
      <w:r>
        <w:rPr>
          <w:rStyle w:val="Strong"/>
          <w:rFonts w:ascii="OpenSansBold" w:hAnsi="OpenSansBold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Em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hiểu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dòng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thơ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cuối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là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người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lớn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làm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tất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cả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mọi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thứ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cũng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chỉ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vì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trẻ</w:t>
      </w:r>
      <w:proofErr w:type="spellEnd"/>
      <w:r>
        <w:rPr>
          <w:rFonts w:ascii="Tahoma" w:hAnsi="Tahoma" w:cs="Tahoma"/>
          <w:color w:val="000000"/>
        </w:rPr>
        <w:t xml:space="preserve"> con.</w:t>
      </w:r>
    </w:p>
    <w:bookmarkEnd w:id="0"/>
    <w:p w:rsidR="0005692A" w:rsidRPr="0005692A" w:rsidRDefault="0005692A" w:rsidP="0005692A">
      <w:r>
        <w:rPr>
          <w:rFonts w:ascii="Tahoma" w:hAnsi="Tahoma" w:cs="Tahoma"/>
          <w:color w:val="000000"/>
          <w:sz w:val="21"/>
          <w:szCs w:val="21"/>
        </w:rPr>
        <w:br/>
      </w:r>
    </w:p>
    <w:sectPr w:rsidR="0005692A" w:rsidRPr="0005692A" w:rsidSect="00096B18">
      <w:pgSz w:w="11906" w:h="16838"/>
      <w:pgMar w:top="284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0C" w:rsidRDefault="005B350C" w:rsidP="00096B18">
      <w:r>
        <w:separator/>
      </w:r>
    </w:p>
  </w:endnote>
  <w:endnote w:type="continuationSeparator" w:id="0">
    <w:p w:rsidR="005B350C" w:rsidRDefault="005B350C" w:rsidP="0009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0C" w:rsidRDefault="005B350C" w:rsidP="00096B18">
      <w:r>
        <w:separator/>
      </w:r>
    </w:p>
  </w:footnote>
  <w:footnote w:type="continuationSeparator" w:id="0">
    <w:p w:rsidR="005B350C" w:rsidRDefault="005B350C" w:rsidP="0009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18"/>
    <w:rsid w:val="00000614"/>
    <w:rsid w:val="00000CED"/>
    <w:rsid w:val="000044DF"/>
    <w:rsid w:val="00022FB2"/>
    <w:rsid w:val="000563EC"/>
    <w:rsid w:val="0005692A"/>
    <w:rsid w:val="00066E29"/>
    <w:rsid w:val="000734EA"/>
    <w:rsid w:val="00081CC5"/>
    <w:rsid w:val="00087468"/>
    <w:rsid w:val="00092A57"/>
    <w:rsid w:val="00096B18"/>
    <w:rsid w:val="000A1ABB"/>
    <w:rsid w:val="000A6B22"/>
    <w:rsid w:val="000B370C"/>
    <w:rsid w:val="000D1179"/>
    <w:rsid w:val="000D4509"/>
    <w:rsid w:val="000D5387"/>
    <w:rsid w:val="000D7696"/>
    <w:rsid w:val="000F6504"/>
    <w:rsid w:val="000F7C55"/>
    <w:rsid w:val="0010296A"/>
    <w:rsid w:val="00103811"/>
    <w:rsid w:val="001057FC"/>
    <w:rsid w:val="00107990"/>
    <w:rsid w:val="00117F8D"/>
    <w:rsid w:val="00134808"/>
    <w:rsid w:val="00135C32"/>
    <w:rsid w:val="00140E77"/>
    <w:rsid w:val="001418BB"/>
    <w:rsid w:val="00147339"/>
    <w:rsid w:val="00152379"/>
    <w:rsid w:val="001656F4"/>
    <w:rsid w:val="00171442"/>
    <w:rsid w:val="00186248"/>
    <w:rsid w:val="001A2719"/>
    <w:rsid w:val="001D1227"/>
    <w:rsid w:val="001E06E7"/>
    <w:rsid w:val="001E55E6"/>
    <w:rsid w:val="001E7F32"/>
    <w:rsid w:val="00232A0A"/>
    <w:rsid w:val="00233A29"/>
    <w:rsid w:val="0023492A"/>
    <w:rsid w:val="002445D7"/>
    <w:rsid w:val="00252586"/>
    <w:rsid w:val="0026784A"/>
    <w:rsid w:val="00272F7C"/>
    <w:rsid w:val="00291772"/>
    <w:rsid w:val="00294610"/>
    <w:rsid w:val="00294991"/>
    <w:rsid w:val="00297914"/>
    <w:rsid w:val="002A50E9"/>
    <w:rsid w:val="002C07D9"/>
    <w:rsid w:val="002C6FAF"/>
    <w:rsid w:val="002D321E"/>
    <w:rsid w:val="002D5444"/>
    <w:rsid w:val="002D54B0"/>
    <w:rsid w:val="002E42A9"/>
    <w:rsid w:val="002F7447"/>
    <w:rsid w:val="00305407"/>
    <w:rsid w:val="00322431"/>
    <w:rsid w:val="00323F6A"/>
    <w:rsid w:val="0033493F"/>
    <w:rsid w:val="00366D88"/>
    <w:rsid w:val="00370217"/>
    <w:rsid w:val="0037141C"/>
    <w:rsid w:val="00375AFE"/>
    <w:rsid w:val="00380B79"/>
    <w:rsid w:val="00384E62"/>
    <w:rsid w:val="003A041F"/>
    <w:rsid w:val="003A15C0"/>
    <w:rsid w:val="003B5116"/>
    <w:rsid w:val="003C3F50"/>
    <w:rsid w:val="003D32A5"/>
    <w:rsid w:val="003E7293"/>
    <w:rsid w:val="003F5FCC"/>
    <w:rsid w:val="003F6174"/>
    <w:rsid w:val="00406712"/>
    <w:rsid w:val="004070DD"/>
    <w:rsid w:val="004125DD"/>
    <w:rsid w:val="004136E8"/>
    <w:rsid w:val="00425220"/>
    <w:rsid w:val="0043060B"/>
    <w:rsid w:val="00430785"/>
    <w:rsid w:val="00435DA2"/>
    <w:rsid w:val="00437081"/>
    <w:rsid w:val="00457FB4"/>
    <w:rsid w:val="00464384"/>
    <w:rsid w:val="00470EFD"/>
    <w:rsid w:val="00497EBD"/>
    <w:rsid w:val="004A16DE"/>
    <w:rsid w:val="004A279B"/>
    <w:rsid w:val="004B0D4F"/>
    <w:rsid w:val="004B59BD"/>
    <w:rsid w:val="004C275E"/>
    <w:rsid w:val="004C546B"/>
    <w:rsid w:val="004D57D6"/>
    <w:rsid w:val="004E4090"/>
    <w:rsid w:val="00503091"/>
    <w:rsid w:val="0050455E"/>
    <w:rsid w:val="00524F28"/>
    <w:rsid w:val="005344F8"/>
    <w:rsid w:val="00541406"/>
    <w:rsid w:val="0054147A"/>
    <w:rsid w:val="005469B0"/>
    <w:rsid w:val="005546D5"/>
    <w:rsid w:val="00557F8F"/>
    <w:rsid w:val="00561607"/>
    <w:rsid w:val="0056205D"/>
    <w:rsid w:val="00564DEE"/>
    <w:rsid w:val="00565D6F"/>
    <w:rsid w:val="00570ED5"/>
    <w:rsid w:val="005712A2"/>
    <w:rsid w:val="005725E3"/>
    <w:rsid w:val="00574E21"/>
    <w:rsid w:val="00575747"/>
    <w:rsid w:val="00577446"/>
    <w:rsid w:val="0059205B"/>
    <w:rsid w:val="005A7052"/>
    <w:rsid w:val="005B04D2"/>
    <w:rsid w:val="005B350C"/>
    <w:rsid w:val="005D3C3C"/>
    <w:rsid w:val="005D7D1F"/>
    <w:rsid w:val="005E3951"/>
    <w:rsid w:val="005E4782"/>
    <w:rsid w:val="005F36BC"/>
    <w:rsid w:val="00607272"/>
    <w:rsid w:val="006115B6"/>
    <w:rsid w:val="00622615"/>
    <w:rsid w:val="00634C2E"/>
    <w:rsid w:val="0064350A"/>
    <w:rsid w:val="00650239"/>
    <w:rsid w:val="006509A1"/>
    <w:rsid w:val="00650E3A"/>
    <w:rsid w:val="00667755"/>
    <w:rsid w:val="006718D9"/>
    <w:rsid w:val="00675F4F"/>
    <w:rsid w:val="006800C1"/>
    <w:rsid w:val="006902E7"/>
    <w:rsid w:val="00691AD3"/>
    <w:rsid w:val="006A4C27"/>
    <w:rsid w:val="006A5653"/>
    <w:rsid w:val="006B4BD2"/>
    <w:rsid w:val="006B76A9"/>
    <w:rsid w:val="006C1C07"/>
    <w:rsid w:val="006C524A"/>
    <w:rsid w:val="006C7568"/>
    <w:rsid w:val="006D17C3"/>
    <w:rsid w:val="006E0FA9"/>
    <w:rsid w:val="006E4A70"/>
    <w:rsid w:val="006E5D9C"/>
    <w:rsid w:val="006F1C66"/>
    <w:rsid w:val="006F46CA"/>
    <w:rsid w:val="006F5960"/>
    <w:rsid w:val="00702280"/>
    <w:rsid w:val="00707DC4"/>
    <w:rsid w:val="00716D2C"/>
    <w:rsid w:val="00723EFC"/>
    <w:rsid w:val="00726477"/>
    <w:rsid w:val="00736B14"/>
    <w:rsid w:val="0074631A"/>
    <w:rsid w:val="0075067C"/>
    <w:rsid w:val="00752AF3"/>
    <w:rsid w:val="00755FC3"/>
    <w:rsid w:val="00760E9C"/>
    <w:rsid w:val="007674A3"/>
    <w:rsid w:val="00772890"/>
    <w:rsid w:val="00772D3A"/>
    <w:rsid w:val="0078764A"/>
    <w:rsid w:val="00787993"/>
    <w:rsid w:val="007926E4"/>
    <w:rsid w:val="007B248E"/>
    <w:rsid w:val="007C6FD4"/>
    <w:rsid w:val="007D616E"/>
    <w:rsid w:val="007F2A67"/>
    <w:rsid w:val="007F3C5D"/>
    <w:rsid w:val="007F465C"/>
    <w:rsid w:val="007F469C"/>
    <w:rsid w:val="00801F8C"/>
    <w:rsid w:val="00805099"/>
    <w:rsid w:val="00805E84"/>
    <w:rsid w:val="00815597"/>
    <w:rsid w:val="00826C27"/>
    <w:rsid w:val="0082713E"/>
    <w:rsid w:val="00853623"/>
    <w:rsid w:val="008627EF"/>
    <w:rsid w:val="00867241"/>
    <w:rsid w:val="00870987"/>
    <w:rsid w:val="00876EEC"/>
    <w:rsid w:val="00881B1D"/>
    <w:rsid w:val="00890930"/>
    <w:rsid w:val="00895891"/>
    <w:rsid w:val="008966E3"/>
    <w:rsid w:val="008A1513"/>
    <w:rsid w:val="008B2617"/>
    <w:rsid w:val="008B4564"/>
    <w:rsid w:val="008B68C5"/>
    <w:rsid w:val="008C5CD3"/>
    <w:rsid w:val="008D6749"/>
    <w:rsid w:val="00913871"/>
    <w:rsid w:val="00925744"/>
    <w:rsid w:val="00936EF1"/>
    <w:rsid w:val="0095129C"/>
    <w:rsid w:val="00954092"/>
    <w:rsid w:val="00955FEB"/>
    <w:rsid w:val="0096325F"/>
    <w:rsid w:val="009656F7"/>
    <w:rsid w:val="00970C75"/>
    <w:rsid w:val="00972394"/>
    <w:rsid w:val="009A0296"/>
    <w:rsid w:val="009B6649"/>
    <w:rsid w:val="009C53DB"/>
    <w:rsid w:val="009D66CD"/>
    <w:rsid w:val="009E184B"/>
    <w:rsid w:val="009E529D"/>
    <w:rsid w:val="009F1414"/>
    <w:rsid w:val="009F63E0"/>
    <w:rsid w:val="00A00A4A"/>
    <w:rsid w:val="00A0615B"/>
    <w:rsid w:val="00A10CA1"/>
    <w:rsid w:val="00A24CE8"/>
    <w:rsid w:val="00A26C14"/>
    <w:rsid w:val="00A33E24"/>
    <w:rsid w:val="00A439AA"/>
    <w:rsid w:val="00A56F6B"/>
    <w:rsid w:val="00A66967"/>
    <w:rsid w:val="00A87A42"/>
    <w:rsid w:val="00AB1437"/>
    <w:rsid w:val="00AC2638"/>
    <w:rsid w:val="00AC4ADF"/>
    <w:rsid w:val="00AC4C1A"/>
    <w:rsid w:val="00AD68D7"/>
    <w:rsid w:val="00AE20BC"/>
    <w:rsid w:val="00AE273B"/>
    <w:rsid w:val="00AF7C5E"/>
    <w:rsid w:val="00B05ABF"/>
    <w:rsid w:val="00B11952"/>
    <w:rsid w:val="00B16B74"/>
    <w:rsid w:val="00B2094F"/>
    <w:rsid w:val="00B30E06"/>
    <w:rsid w:val="00B339ED"/>
    <w:rsid w:val="00B43F40"/>
    <w:rsid w:val="00B464AB"/>
    <w:rsid w:val="00B563FF"/>
    <w:rsid w:val="00B6044F"/>
    <w:rsid w:val="00B61632"/>
    <w:rsid w:val="00B6681C"/>
    <w:rsid w:val="00B7634A"/>
    <w:rsid w:val="00B77FCF"/>
    <w:rsid w:val="00B851CD"/>
    <w:rsid w:val="00BA7C4D"/>
    <w:rsid w:val="00BB1802"/>
    <w:rsid w:val="00BE30A5"/>
    <w:rsid w:val="00BF05BB"/>
    <w:rsid w:val="00C0561B"/>
    <w:rsid w:val="00C1675E"/>
    <w:rsid w:val="00C45A8C"/>
    <w:rsid w:val="00C6006C"/>
    <w:rsid w:val="00C6228C"/>
    <w:rsid w:val="00C84B25"/>
    <w:rsid w:val="00CA2301"/>
    <w:rsid w:val="00CB04E7"/>
    <w:rsid w:val="00CC067C"/>
    <w:rsid w:val="00CC257D"/>
    <w:rsid w:val="00CC447D"/>
    <w:rsid w:val="00CD788F"/>
    <w:rsid w:val="00CE06BC"/>
    <w:rsid w:val="00CE67B7"/>
    <w:rsid w:val="00CF6F13"/>
    <w:rsid w:val="00D02535"/>
    <w:rsid w:val="00D04CF0"/>
    <w:rsid w:val="00D12507"/>
    <w:rsid w:val="00D15164"/>
    <w:rsid w:val="00D15B7B"/>
    <w:rsid w:val="00D1794C"/>
    <w:rsid w:val="00D21D8A"/>
    <w:rsid w:val="00D2289E"/>
    <w:rsid w:val="00D3381D"/>
    <w:rsid w:val="00D35742"/>
    <w:rsid w:val="00D365A4"/>
    <w:rsid w:val="00D60549"/>
    <w:rsid w:val="00D62092"/>
    <w:rsid w:val="00D62374"/>
    <w:rsid w:val="00D636B0"/>
    <w:rsid w:val="00D71214"/>
    <w:rsid w:val="00D753C0"/>
    <w:rsid w:val="00D87CBC"/>
    <w:rsid w:val="00D90DF4"/>
    <w:rsid w:val="00D95A02"/>
    <w:rsid w:val="00D970B4"/>
    <w:rsid w:val="00DA4F90"/>
    <w:rsid w:val="00DA6B8C"/>
    <w:rsid w:val="00DB1DAC"/>
    <w:rsid w:val="00DB39DE"/>
    <w:rsid w:val="00DB454D"/>
    <w:rsid w:val="00DC151C"/>
    <w:rsid w:val="00DC5AAA"/>
    <w:rsid w:val="00DC79C8"/>
    <w:rsid w:val="00DD0AE1"/>
    <w:rsid w:val="00DD3BD2"/>
    <w:rsid w:val="00DD78D7"/>
    <w:rsid w:val="00DE2A45"/>
    <w:rsid w:val="00DE42E8"/>
    <w:rsid w:val="00DF2FB1"/>
    <w:rsid w:val="00DF4EC4"/>
    <w:rsid w:val="00E02A96"/>
    <w:rsid w:val="00E141C6"/>
    <w:rsid w:val="00E163C7"/>
    <w:rsid w:val="00E164DE"/>
    <w:rsid w:val="00E17E4D"/>
    <w:rsid w:val="00E238F6"/>
    <w:rsid w:val="00E303C1"/>
    <w:rsid w:val="00E313F9"/>
    <w:rsid w:val="00E33750"/>
    <w:rsid w:val="00E3626D"/>
    <w:rsid w:val="00E41A8D"/>
    <w:rsid w:val="00E47D43"/>
    <w:rsid w:val="00E5374C"/>
    <w:rsid w:val="00E55057"/>
    <w:rsid w:val="00E55A8D"/>
    <w:rsid w:val="00E81FD8"/>
    <w:rsid w:val="00E830E9"/>
    <w:rsid w:val="00E86228"/>
    <w:rsid w:val="00E90D8A"/>
    <w:rsid w:val="00E961EB"/>
    <w:rsid w:val="00EA11E0"/>
    <w:rsid w:val="00EB705A"/>
    <w:rsid w:val="00EB71FB"/>
    <w:rsid w:val="00EC5591"/>
    <w:rsid w:val="00ED337A"/>
    <w:rsid w:val="00ED3C3C"/>
    <w:rsid w:val="00ED7511"/>
    <w:rsid w:val="00EE004D"/>
    <w:rsid w:val="00F037C1"/>
    <w:rsid w:val="00F071B5"/>
    <w:rsid w:val="00F07650"/>
    <w:rsid w:val="00F15182"/>
    <w:rsid w:val="00F437AA"/>
    <w:rsid w:val="00F46A45"/>
    <w:rsid w:val="00F57D7A"/>
    <w:rsid w:val="00F60EAC"/>
    <w:rsid w:val="00F75DD0"/>
    <w:rsid w:val="00F77245"/>
    <w:rsid w:val="00F80343"/>
    <w:rsid w:val="00F823A2"/>
    <w:rsid w:val="00FA3666"/>
    <w:rsid w:val="00FA549B"/>
    <w:rsid w:val="00FA6221"/>
    <w:rsid w:val="00FA7EF0"/>
    <w:rsid w:val="00FB1756"/>
    <w:rsid w:val="00FB6637"/>
    <w:rsid w:val="00FC0194"/>
    <w:rsid w:val="00FC1046"/>
    <w:rsid w:val="00FC684A"/>
    <w:rsid w:val="00FD1B02"/>
    <w:rsid w:val="00FD5748"/>
    <w:rsid w:val="00FE1699"/>
    <w:rsid w:val="00FE4B3D"/>
    <w:rsid w:val="00FE5F72"/>
    <w:rsid w:val="00FE6CB3"/>
    <w:rsid w:val="00FF2396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18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38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5A70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70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D605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569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38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811"/>
    <w:rPr>
      <w:b/>
      <w:bCs/>
    </w:rPr>
  </w:style>
  <w:style w:type="paragraph" w:customStyle="1" w:styleId="bodytext81">
    <w:name w:val="bodytext81"/>
    <w:basedOn w:val="Normal"/>
    <w:rsid w:val="001038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18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18"/>
    <w:rPr>
      <w:rFonts w:ascii="VNI-Times" w:eastAsia="Times New Roman" w:hAnsi="VNI-Times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38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5A70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70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D605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0569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38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811"/>
    <w:rPr>
      <w:b/>
      <w:bCs/>
    </w:rPr>
  </w:style>
  <w:style w:type="paragraph" w:customStyle="1" w:styleId="bodytext81">
    <w:name w:val="bodytext81"/>
    <w:basedOn w:val="Normal"/>
    <w:rsid w:val="0010381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556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87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772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2020-01-06T09:14:00Z</cp:lastPrinted>
  <dcterms:created xsi:type="dcterms:W3CDTF">2021-05-13T08:59:00Z</dcterms:created>
  <dcterms:modified xsi:type="dcterms:W3CDTF">2021-05-13T08:59:00Z</dcterms:modified>
</cp:coreProperties>
</file>