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C2" w:rsidRPr="000E68E8" w:rsidRDefault="005D72C2" w:rsidP="005D72C2">
      <w:pPr>
        <w:rPr>
          <w:b/>
          <w:bCs/>
          <w:sz w:val="26"/>
          <w:szCs w:val="26"/>
        </w:rPr>
      </w:pPr>
      <w:r w:rsidRPr="000E68E8">
        <w:rPr>
          <w:sz w:val="26"/>
          <w:szCs w:val="26"/>
        </w:rPr>
        <w:t>PHÒNG GIÁO DỤC VÀ ĐÀO TẠO QUẬN 12</w:t>
      </w:r>
      <w:r w:rsidRPr="000E68E8">
        <w:rPr>
          <w:sz w:val="26"/>
          <w:szCs w:val="26"/>
        </w:rPr>
        <w:tab/>
      </w:r>
      <w:r w:rsidRPr="000E68E8">
        <w:rPr>
          <w:sz w:val="26"/>
          <w:szCs w:val="26"/>
        </w:rPr>
        <w:tab/>
      </w:r>
      <w:r w:rsidRPr="000E68E8">
        <w:rPr>
          <w:sz w:val="26"/>
          <w:szCs w:val="26"/>
        </w:rPr>
        <w:tab/>
      </w:r>
      <w:r w:rsidRPr="000E68E8">
        <w:rPr>
          <w:sz w:val="26"/>
          <w:szCs w:val="26"/>
        </w:rPr>
        <w:tab/>
      </w:r>
      <w:r w:rsidRPr="000E68E8">
        <w:rPr>
          <w:sz w:val="26"/>
          <w:szCs w:val="26"/>
        </w:rPr>
        <w:tab/>
      </w:r>
      <w:r w:rsidRPr="000E68E8">
        <w:rPr>
          <w:sz w:val="26"/>
          <w:szCs w:val="26"/>
        </w:rPr>
        <w:tab/>
      </w:r>
      <w:r w:rsidRPr="000E68E8">
        <w:rPr>
          <w:b/>
          <w:bCs/>
          <w:sz w:val="26"/>
          <w:szCs w:val="26"/>
        </w:rPr>
        <w:t xml:space="preserve">CỘNG HÒA XÃ HỘI CHỦ NGHĨA VIỆT </w:t>
      </w:r>
      <w:smartTag w:uri="urn:schemas-microsoft-com:office:smarttags" w:element="country-region">
        <w:smartTag w:uri="urn:schemas-microsoft-com:office:smarttags" w:element="place">
          <w:r w:rsidRPr="000E68E8">
            <w:rPr>
              <w:b/>
              <w:bCs/>
              <w:sz w:val="26"/>
              <w:szCs w:val="26"/>
            </w:rPr>
            <w:t>NAM</w:t>
          </w:r>
        </w:smartTag>
      </w:smartTag>
    </w:p>
    <w:p w:rsidR="005D72C2" w:rsidRPr="000E68E8" w:rsidRDefault="005D72C2" w:rsidP="005D72C2">
      <w:pPr>
        <w:rPr>
          <w:b/>
          <w:bCs/>
          <w:sz w:val="26"/>
          <w:szCs w:val="26"/>
        </w:rPr>
      </w:pPr>
      <w:r w:rsidRPr="000E68E8">
        <w:rPr>
          <w:b/>
          <w:bCs/>
          <w:sz w:val="26"/>
          <w:szCs w:val="26"/>
        </w:rPr>
        <w:t xml:space="preserve"> </w:t>
      </w:r>
      <w:r>
        <w:rPr>
          <w:b/>
          <w:bCs/>
          <w:sz w:val="26"/>
          <w:szCs w:val="26"/>
        </w:rPr>
        <w:t xml:space="preserve">   </w:t>
      </w:r>
      <w:r w:rsidRPr="000E68E8">
        <w:rPr>
          <w:b/>
          <w:bCs/>
          <w:sz w:val="26"/>
          <w:szCs w:val="26"/>
        </w:rPr>
        <w:t>TRƯỜNG TIỂU HỌC  LÊ VĂN THỌ</w:t>
      </w:r>
      <w:r w:rsidRPr="000E68E8">
        <w:rPr>
          <w:b/>
          <w:bCs/>
          <w:sz w:val="26"/>
          <w:szCs w:val="26"/>
        </w:rPr>
        <w:tab/>
      </w:r>
      <w:r w:rsidRPr="000E68E8">
        <w:rPr>
          <w:b/>
          <w:bCs/>
          <w:sz w:val="26"/>
          <w:szCs w:val="26"/>
        </w:rPr>
        <w:tab/>
      </w:r>
      <w:r w:rsidRPr="000E68E8">
        <w:rPr>
          <w:b/>
          <w:bCs/>
          <w:sz w:val="26"/>
          <w:szCs w:val="26"/>
        </w:rPr>
        <w:tab/>
      </w:r>
      <w:r w:rsidRPr="000E68E8">
        <w:rPr>
          <w:b/>
          <w:bCs/>
          <w:sz w:val="26"/>
          <w:szCs w:val="26"/>
        </w:rPr>
        <w:tab/>
      </w:r>
      <w:r w:rsidRPr="000E68E8">
        <w:rPr>
          <w:b/>
          <w:bCs/>
          <w:sz w:val="26"/>
          <w:szCs w:val="26"/>
        </w:rPr>
        <w:tab/>
      </w:r>
      <w:r w:rsidRPr="000E68E8">
        <w:rPr>
          <w:b/>
          <w:bCs/>
          <w:sz w:val="26"/>
          <w:szCs w:val="26"/>
        </w:rPr>
        <w:tab/>
      </w:r>
      <w:r>
        <w:rPr>
          <w:b/>
          <w:bCs/>
          <w:sz w:val="26"/>
          <w:szCs w:val="26"/>
        </w:rPr>
        <w:t xml:space="preserve">                </w:t>
      </w:r>
      <w:r w:rsidRPr="00557412">
        <w:rPr>
          <w:b/>
          <w:bCs/>
          <w:sz w:val="26"/>
          <w:szCs w:val="26"/>
        </w:rPr>
        <w:t>Độc lập – Tự do – Hạnh phúc</w:t>
      </w:r>
    </w:p>
    <w:p w:rsidR="005D72C2" w:rsidRPr="000E68E8" w:rsidRDefault="009A1496" w:rsidP="005D72C2">
      <w:pPr>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margin-left:485.55pt;margin-top:2.9pt;width:161.25pt;height:0;z-index:251660288" o:connectortype="straight"/>
        </w:pict>
      </w:r>
      <w:r>
        <w:rPr>
          <w:noProof/>
          <w:sz w:val="22"/>
          <w:szCs w:val="22"/>
        </w:rPr>
        <w:pict>
          <v:shape id="_x0000_s1027" type="#_x0000_t32" style="position:absolute;margin-left:66.3pt;margin-top:2.9pt;width:80.25pt;height:0;z-index:251661312" o:connectortype="straight"/>
        </w:pict>
      </w:r>
      <w:r w:rsidR="005D72C2" w:rsidRPr="000E68E8">
        <w:rPr>
          <w:sz w:val="22"/>
          <w:szCs w:val="22"/>
        </w:rPr>
        <w:t xml:space="preserve">          </w:t>
      </w:r>
      <w:r w:rsidR="005D72C2">
        <w:rPr>
          <w:sz w:val="22"/>
          <w:szCs w:val="22"/>
        </w:rPr>
        <w:t xml:space="preserve">            </w:t>
      </w:r>
      <w:r w:rsidR="005D72C2">
        <w:rPr>
          <w:sz w:val="22"/>
          <w:szCs w:val="22"/>
        </w:rPr>
        <w:tab/>
      </w:r>
      <w:r w:rsidR="005D72C2">
        <w:rPr>
          <w:sz w:val="22"/>
          <w:szCs w:val="22"/>
        </w:rPr>
        <w:tab/>
      </w:r>
      <w:r w:rsidR="005D72C2">
        <w:rPr>
          <w:sz w:val="22"/>
          <w:szCs w:val="22"/>
        </w:rPr>
        <w:tab/>
      </w:r>
      <w:r w:rsidR="005D72C2">
        <w:rPr>
          <w:sz w:val="22"/>
          <w:szCs w:val="22"/>
        </w:rPr>
        <w:tab/>
      </w:r>
      <w:r w:rsidR="005D72C2">
        <w:rPr>
          <w:sz w:val="22"/>
          <w:szCs w:val="22"/>
        </w:rPr>
        <w:tab/>
      </w:r>
      <w:r w:rsidR="005D72C2">
        <w:rPr>
          <w:sz w:val="22"/>
          <w:szCs w:val="22"/>
        </w:rPr>
        <w:tab/>
      </w:r>
      <w:r w:rsidR="005D72C2">
        <w:rPr>
          <w:sz w:val="22"/>
          <w:szCs w:val="22"/>
        </w:rPr>
        <w:tab/>
      </w:r>
      <w:r w:rsidR="005D72C2">
        <w:rPr>
          <w:sz w:val="22"/>
          <w:szCs w:val="22"/>
        </w:rPr>
        <w:tab/>
      </w:r>
      <w:r w:rsidR="005D72C2">
        <w:rPr>
          <w:sz w:val="22"/>
          <w:szCs w:val="22"/>
        </w:rPr>
        <w:tab/>
        <w:t xml:space="preserve">    </w:t>
      </w:r>
    </w:p>
    <w:p w:rsidR="005D72C2" w:rsidRPr="000E68E8" w:rsidRDefault="005D72C2" w:rsidP="005D72C2">
      <w:pPr>
        <w:rPr>
          <w:i/>
          <w:iCs/>
          <w:sz w:val="22"/>
          <w:szCs w:val="22"/>
        </w:rPr>
      </w:pPr>
      <w:r>
        <w:t xml:space="preserve">                  Số :  05 / KHthg.2016</w:t>
      </w:r>
      <w:r w:rsidR="00F45F83">
        <w:tab/>
      </w:r>
      <w:r w:rsidR="00F45F83">
        <w:tab/>
      </w:r>
      <w:r w:rsidR="00F45F83">
        <w:tab/>
      </w:r>
      <w:r w:rsidR="00F45F83">
        <w:tab/>
      </w:r>
      <w:r w:rsidR="00F45F83">
        <w:tab/>
      </w:r>
      <w:r w:rsidR="00F45F83">
        <w:tab/>
      </w:r>
      <w:r w:rsidR="00F45F83">
        <w:tab/>
      </w:r>
      <w:r w:rsidR="00F45F83">
        <w:tab/>
        <w:t xml:space="preserve"> </w:t>
      </w:r>
      <w:r w:rsidR="00F45F83">
        <w:tab/>
        <w:t xml:space="preserve"> </w:t>
      </w:r>
      <w:r w:rsidRPr="000E68E8">
        <w:rPr>
          <w:i/>
          <w:iCs/>
        </w:rPr>
        <w:t>Quận 12, ngày  01 tháng 12 năm 201</w:t>
      </w:r>
      <w:r w:rsidR="000620AB">
        <w:rPr>
          <w:i/>
          <w:iCs/>
        </w:rPr>
        <w:t>6</w:t>
      </w:r>
    </w:p>
    <w:p w:rsidR="005D72C2" w:rsidRDefault="005D72C2" w:rsidP="005D72C2">
      <w:pPr>
        <w:keepNext/>
        <w:jc w:val="center"/>
        <w:outlineLvl w:val="0"/>
        <w:rPr>
          <w:b/>
          <w:bCs/>
          <w:sz w:val="32"/>
          <w:szCs w:val="32"/>
        </w:rPr>
      </w:pPr>
    </w:p>
    <w:p w:rsidR="005D72C2" w:rsidRDefault="005D72C2" w:rsidP="005D72C2">
      <w:pPr>
        <w:keepNext/>
        <w:jc w:val="center"/>
        <w:outlineLvl w:val="0"/>
        <w:rPr>
          <w:b/>
          <w:bCs/>
          <w:sz w:val="32"/>
          <w:szCs w:val="32"/>
        </w:rPr>
      </w:pPr>
      <w:r w:rsidRPr="000E68E8">
        <w:rPr>
          <w:b/>
          <w:bCs/>
          <w:sz w:val="32"/>
          <w:szCs w:val="32"/>
        </w:rPr>
        <w:t>KẾ HOẠCH THÁNG 12</w:t>
      </w:r>
      <w:r w:rsidRPr="000E68E8">
        <w:rPr>
          <w:sz w:val="32"/>
          <w:szCs w:val="32"/>
        </w:rPr>
        <w:t xml:space="preserve"> </w:t>
      </w:r>
      <w:r>
        <w:rPr>
          <w:b/>
          <w:bCs/>
          <w:sz w:val="32"/>
          <w:szCs w:val="32"/>
        </w:rPr>
        <w:t>NĂM HỌC 201</w:t>
      </w:r>
      <w:r w:rsidR="000620AB">
        <w:rPr>
          <w:b/>
          <w:bCs/>
          <w:sz w:val="32"/>
          <w:szCs w:val="32"/>
        </w:rPr>
        <w:t>6</w:t>
      </w:r>
      <w:r w:rsidRPr="000E68E8">
        <w:rPr>
          <w:b/>
          <w:bCs/>
          <w:sz w:val="32"/>
          <w:szCs w:val="32"/>
        </w:rPr>
        <w:t xml:space="preserve"> </w:t>
      </w:r>
      <w:r w:rsidR="00E21522">
        <w:rPr>
          <w:b/>
          <w:bCs/>
          <w:sz w:val="32"/>
          <w:szCs w:val="32"/>
        </w:rPr>
        <w:t>-</w:t>
      </w:r>
      <w:r>
        <w:rPr>
          <w:b/>
          <w:bCs/>
          <w:sz w:val="32"/>
          <w:szCs w:val="32"/>
        </w:rPr>
        <w:t xml:space="preserve"> 201</w:t>
      </w:r>
      <w:r w:rsidR="000620AB">
        <w:rPr>
          <w:b/>
          <w:bCs/>
          <w:sz w:val="32"/>
          <w:szCs w:val="32"/>
        </w:rPr>
        <w:t>7</w:t>
      </w:r>
    </w:p>
    <w:p w:rsidR="005D72C2" w:rsidRPr="000E68E8" w:rsidRDefault="005D72C2" w:rsidP="005D72C2">
      <w:pPr>
        <w:rPr>
          <w:sz w:val="22"/>
          <w:szCs w:val="22"/>
        </w:rPr>
      </w:pPr>
    </w:p>
    <w:tbl>
      <w:tblPr>
        <w:tblStyle w:val="TableGrid"/>
        <w:tblW w:w="15417" w:type="dxa"/>
        <w:tblLook w:val="01E0"/>
      </w:tblPr>
      <w:tblGrid>
        <w:gridCol w:w="5602"/>
        <w:gridCol w:w="4623"/>
        <w:gridCol w:w="1943"/>
        <w:gridCol w:w="1974"/>
        <w:gridCol w:w="1275"/>
      </w:tblGrid>
      <w:tr w:rsidR="005D72C2" w:rsidRPr="008F713F" w:rsidTr="00C00DB0">
        <w:tc>
          <w:tcPr>
            <w:tcW w:w="5602" w:type="dxa"/>
            <w:tcBorders>
              <w:top w:val="single" w:sz="4" w:space="0" w:color="auto"/>
              <w:left w:val="single" w:sz="4" w:space="0" w:color="auto"/>
              <w:bottom w:val="single" w:sz="4" w:space="0" w:color="auto"/>
              <w:right w:val="single" w:sz="4" w:space="0" w:color="auto"/>
            </w:tcBorders>
            <w:vAlign w:val="center"/>
          </w:tcPr>
          <w:p w:rsidR="005D72C2" w:rsidRPr="008F713F" w:rsidRDefault="005D72C2" w:rsidP="00C00DB0">
            <w:pPr>
              <w:jc w:val="center"/>
              <w:rPr>
                <w:b/>
                <w:bCs/>
                <w:i/>
                <w:iCs/>
              </w:rPr>
            </w:pPr>
            <w:r w:rsidRPr="008F713F">
              <w:rPr>
                <w:b/>
                <w:bCs/>
                <w:i/>
                <w:iCs/>
              </w:rPr>
              <w:t>NỘI DUNG CÔNG VIỆC</w:t>
            </w:r>
          </w:p>
        </w:tc>
        <w:tc>
          <w:tcPr>
            <w:tcW w:w="4623" w:type="dxa"/>
            <w:tcBorders>
              <w:top w:val="single" w:sz="4" w:space="0" w:color="auto"/>
              <w:left w:val="single" w:sz="4" w:space="0" w:color="auto"/>
              <w:bottom w:val="single" w:sz="4" w:space="0" w:color="auto"/>
              <w:right w:val="single" w:sz="4" w:space="0" w:color="auto"/>
            </w:tcBorders>
            <w:vAlign w:val="center"/>
          </w:tcPr>
          <w:p w:rsidR="005D72C2" w:rsidRPr="008F713F" w:rsidRDefault="005D72C2" w:rsidP="00C00DB0">
            <w:pPr>
              <w:jc w:val="center"/>
              <w:rPr>
                <w:b/>
                <w:bCs/>
                <w:i/>
                <w:iCs/>
              </w:rPr>
            </w:pPr>
            <w:r w:rsidRPr="008F713F">
              <w:rPr>
                <w:b/>
                <w:bCs/>
                <w:i/>
                <w:iCs/>
              </w:rPr>
              <w:t>BIỆN PHÁP THỰC HIỆN</w:t>
            </w:r>
          </w:p>
        </w:tc>
        <w:tc>
          <w:tcPr>
            <w:tcW w:w="1943" w:type="dxa"/>
            <w:tcBorders>
              <w:top w:val="single" w:sz="4" w:space="0" w:color="auto"/>
              <w:left w:val="single" w:sz="4" w:space="0" w:color="auto"/>
              <w:bottom w:val="single" w:sz="4" w:space="0" w:color="auto"/>
              <w:right w:val="single" w:sz="4" w:space="0" w:color="auto"/>
            </w:tcBorders>
            <w:vAlign w:val="center"/>
          </w:tcPr>
          <w:p w:rsidR="005D72C2" w:rsidRPr="008F713F" w:rsidRDefault="005D72C2" w:rsidP="00C00DB0">
            <w:pPr>
              <w:jc w:val="center"/>
              <w:rPr>
                <w:b/>
                <w:bCs/>
                <w:i/>
                <w:iCs/>
              </w:rPr>
            </w:pPr>
            <w:r w:rsidRPr="008F713F">
              <w:rPr>
                <w:b/>
                <w:bCs/>
                <w:i/>
                <w:iCs/>
              </w:rPr>
              <w:t>PHÂN CÔNG</w:t>
            </w:r>
          </w:p>
        </w:tc>
        <w:tc>
          <w:tcPr>
            <w:tcW w:w="1974" w:type="dxa"/>
            <w:tcBorders>
              <w:top w:val="single" w:sz="4" w:space="0" w:color="auto"/>
              <w:left w:val="single" w:sz="4" w:space="0" w:color="auto"/>
              <w:bottom w:val="single" w:sz="4" w:space="0" w:color="auto"/>
              <w:right w:val="single" w:sz="4" w:space="0" w:color="auto"/>
            </w:tcBorders>
            <w:vAlign w:val="center"/>
          </w:tcPr>
          <w:p w:rsidR="005D72C2" w:rsidRPr="008F713F" w:rsidRDefault="005D72C2" w:rsidP="00C00DB0">
            <w:pPr>
              <w:jc w:val="center"/>
              <w:rPr>
                <w:b/>
                <w:bCs/>
                <w:i/>
                <w:iCs/>
              </w:rPr>
            </w:pPr>
            <w:r w:rsidRPr="008F713F">
              <w:rPr>
                <w:b/>
                <w:bCs/>
                <w:i/>
                <w:iCs/>
              </w:rPr>
              <w:t>THỜI GIAN</w:t>
            </w:r>
          </w:p>
        </w:tc>
        <w:tc>
          <w:tcPr>
            <w:tcW w:w="1275" w:type="dxa"/>
            <w:tcBorders>
              <w:top w:val="single" w:sz="4" w:space="0" w:color="auto"/>
              <w:left w:val="single" w:sz="4" w:space="0" w:color="auto"/>
              <w:bottom w:val="single" w:sz="4" w:space="0" w:color="auto"/>
              <w:right w:val="single" w:sz="4" w:space="0" w:color="auto"/>
            </w:tcBorders>
            <w:vAlign w:val="center"/>
          </w:tcPr>
          <w:p w:rsidR="005D72C2" w:rsidRPr="008F713F" w:rsidRDefault="005D72C2" w:rsidP="00C00DB0">
            <w:pPr>
              <w:jc w:val="center"/>
              <w:rPr>
                <w:b/>
                <w:bCs/>
                <w:i/>
                <w:iCs/>
              </w:rPr>
            </w:pPr>
            <w:r w:rsidRPr="008F713F">
              <w:rPr>
                <w:b/>
                <w:bCs/>
                <w:i/>
                <w:iCs/>
              </w:rPr>
              <w:t>GHI CHÚ</w:t>
            </w:r>
          </w:p>
        </w:tc>
      </w:tr>
      <w:tr w:rsidR="005D72C2" w:rsidRPr="008F713F" w:rsidTr="008F713F">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r w:rsidRPr="008F713F">
              <w:rPr>
                <w:b/>
                <w:bCs/>
                <w:i/>
                <w:iCs/>
                <w:u w:val="single"/>
              </w:rPr>
              <w:t>I. CÔNG TÁC CHÍNH TRỊ TƯ TƯỞNG :</w:t>
            </w:r>
          </w:p>
          <w:p w:rsidR="005D72C2" w:rsidRPr="008F713F" w:rsidRDefault="005D72C2" w:rsidP="00756D94">
            <w:pPr>
              <w:jc w:val="both"/>
            </w:pPr>
            <w:r w:rsidRPr="008F713F">
              <w:t xml:space="preserve">- Tuyên truyền Kỉ niệm </w:t>
            </w:r>
            <w:r w:rsidR="00A95A16" w:rsidRPr="008F713F">
              <w:t>70</w:t>
            </w:r>
            <w:r w:rsidRPr="008F713F">
              <w:t xml:space="preserve"> năm ngày Bác Hồ kêu gọi toàn quốc kháng chiến và 7</w:t>
            </w:r>
            <w:r w:rsidR="00A95A16" w:rsidRPr="008F713F">
              <w:t>2</w:t>
            </w:r>
            <w:r w:rsidRPr="008F713F">
              <w:t xml:space="preserve"> năm ngày thành lập QĐNDVN.</w:t>
            </w:r>
          </w:p>
          <w:p w:rsidR="005D72C2" w:rsidRPr="008F713F" w:rsidRDefault="005D72C2" w:rsidP="00756D94">
            <w:pPr>
              <w:jc w:val="both"/>
            </w:pPr>
            <w:r w:rsidRPr="008F713F">
              <w:t>- Tuyên truyền về “phòng chống tác hại thuốc lá</w:t>
            </w:r>
            <w:r w:rsidR="00A95A16" w:rsidRPr="008F713F">
              <w:t xml:space="preserve"> và thức uống có cồn</w:t>
            </w:r>
            <w:r w:rsidRPr="008F713F">
              <w:t xml:space="preserve"> cho CBGVCNV và HS”.</w:t>
            </w:r>
          </w:p>
          <w:p w:rsidR="005D72C2" w:rsidRPr="008F713F" w:rsidRDefault="005D72C2" w:rsidP="00A95A16">
            <w:pPr>
              <w:jc w:val="both"/>
            </w:pPr>
            <w:r w:rsidRPr="008F713F">
              <w:t>- Tuyên truyền về “phòng chống AIDS 01/12/201</w:t>
            </w:r>
            <w:r w:rsidR="00A95A16" w:rsidRPr="008F713F">
              <w:t>6</w:t>
            </w:r>
            <w:r w:rsidRPr="008F713F">
              <w:t>”</w:t>
            </w:r>
            <w:r w:rsidR="00E8487E" w:rsidRPr="008F713F">
              <w:t>.</w:t>
            </w:r>
          </w:p>
          <w:p w:rsidR="00E8487E" w:rsidRPr="008F713F" w:rsidRDefault="00E8487E" w:rsidP="00A95A16">
            <w:pPr>
              <w:jc w:val="both"/>
            </w:pPr>
            <w:r w:rsidRPr="008F713F">
              <w:t>- Tuyên truyền xử lý chất thải rắn tại nguồn.</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ind w:left="47"/>
              <w:jc w:val="both"/>
            </w:pPr>
          </w:p>
          <w:p w:rsidR="005D72C2" w:rsidRPr="008F713F" w:rsidRDefault="005D72C2" w:rsidP="00756D94">
            <w:pPr>
              <w:jc w:val="both"/>
            </w:pPr>
            <w:r w:rsidRPr="008F713F">
              <w:t>- Sưu tầm tài liệu và sinh hoạt dưới cờ.</w:t>
            </w:r>
          </w:p>
          <w:p w:rsidR="005D72C2" w:rsidRPr="008F713F" w:rsidRDefault="005D72C2" w:rsidP="00756D94">
            <w:pPr>
              <w:jc w:val="both"/>
            </w:pPr>
          </w:p>
          <w:p w:rsidR="005D72C2" w:rsidRPr="008F713F" w:rsidRDefault="005D72C2" w:rsidP="00756D94">
            <w:pPr>
              <w:jc w:val="both"/>
            </w:pPr>
          </w:p>
          <w:p w:rsidR="005D72C2" w:rsidRPr="008F713F" w:rsidRDefault="005D72C2" w:rsidP="00756D94">
            <w:pPr>
              <w:jc w:val="both"/>
            </w:pPr>
            <w:r w:rsidRPr="008F713F">
              <w:t>- Kết hợp với công đoàn tổ chức hội thảo trong HĐSP.</w:t>
            </w:r>
          </w:p>
          <w:p w:rsidR="005D72C2" w:rsidRPr="008F713F" w:rsidRDefault="005D72C2" w:rsidP="00756D94">
            <w:pPr>
              <w:jc w:val="both"/>
            </w:pPr>
            <w:r w:rsidRPr="008F713F">
              <w:t>- Sinh hoạt dưới cờ, HĐSP</w:t>
            </w:r>
            <w:r w:rsidR="00E8487E" w:rsidRPr="008F713F">
              <w:t>.</w:t>
            </w:r>
          </w:p>
          <w:p w:rsidR="00E8487E" w:rsidRPr="008F713F" w:rsidRDefault="00E8487E" w:rsidP="00756D94">
            <w:pPr>
              <w:jc w:val="both"/>
            </w:pPr>
            <w:r w:rsidRPr="008F713F">
              <w:t>- Sinh hoạt dưới cờ - SHTT</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r w:rsidRPr="008F713F">
              <w:t>Mời BCV</w:t>
            </w:r>
          </w:p>
          <w:p w:rsidR="005D72C2" w:rsidRPr="008F713F" w:rsidRDefault="005D72C2" w:rsidP="00756D94">
            <w:pPr>
              <w:jc w:val="center"/>
            </w:pPr>
          </w:p>
          <w:p w:rsidR="005D72C2" w:rsidRPr="008F713F" w:rsidRDefault="005D72C2" w:rsidP="00756D94">
            <w:pPr>
              <w:jc w:val="center"/>
            </w:pPr>
          </w:p>
          <w:p w:rsidR="005D72C2" w:rsidRPr="008F713F" w:rsidRDefault="005D72C2" w:rsidP="00756D94">
            <w:pPr>
              <w:jc w:val="center"/>
            </w:pPr>
            <w:r w:rsidRPr="008F713F">
              <w:t>BCH công đoàn</w:t>
            </w:r>
          </w:p>
          <w:p w:rsidR="005D72C2" w:rsidRPr="008F713F" w:rsidRDefault="005D72C2" w:rsidP="00756D94">
            <w:pPr>
              <w:jc w:val="center"/>
            </w:pPr>
            <w:r w:rsidRPr="008F713F">
              <w:t>CB pháp chế</w:t>
            </w:r>
          </w:p>
          <w:p w:rsidR="005D72C2" w:rsidRPr="008F713F" w:rsidRDefault="005D72C2" w:rsidP="00756D94">
            <w:pPr>
              <w:jc w:val="center"/>
            </w:pPr>
            <w:r w:rsidRPr="008F713F">
              <w:t>TPTĐ</w:t>
            </w:r>
          </w:p>
          <w:p w:rsidR="00E8487E" w:rsidRPr="008F713F" w:rsidRDefault="00E8487E" w:rsidP="00756D94">
            <w:pPr>
              <w:jc w:val="center"/>
            </w:pPr>
            <w:r w:rsidRPr="008F713F">
              <w:t>HT - GVCN</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ind w:left="-108" w:firstLine="108"/>
              <w:jc w:val="center"/>
            </w:pPr>
            <w:r w:rsidRPr="008F713F">
              <w:t>1</w:t>
            </w:r>
            <w:r w:rsidR="00A95A16" w:rsidRPr="008F713F">
              <w:t>9</w:t>
            </w:r>
            <w:r w:rsidRPr="008F713F">
              <w:t>/12</w:t>
            </w:r>
          </w:p>
          <w:p w:rsidR="005D72C2" w:rsidRPr="008F713F" w:rsidRDefault="005D72C2" w:rsidP="00756D94">
            <w:pPr>
              <w:ind w:left="-108" w:firstLine="108"/>
              <w:jc w:val="center"/>
            </w:pPr>
          </w:p>
          <w:p w:rsidR="005D72C2" w:rsidRPr="008F713F" w:rsidRDefault="005D72C2" w:rsidP="00756D94">
            <w:pPr>
              <w:jc w:val="center"/>
            </w:pPr>
          </w:p>
          <w:p w:rsidR="005D72C2" w:rsidRPr="008F713F" w:rsidRDefault="00A95A16" w:rsidP="00756D94">
            <w:pPr>
              <w:jc w:val="center"/>
            </w:pPr>
            <w:r w:rsidRPr="008F713F">
              <w:t>10</w:t>
            </w:r>
            <w:r w:rsidR="005D72C2" w:rsidRPr="008F713F">
              <w:t>/12</w:t>
            </w:r>
          </w:p>
          <w:p w:rsidR="005D72C2" w:rsidRPr="008F713F" w:rsidRDefault="005D72C2" w:rsidP="00756D94">
            <w:pPr>
              <w:jc w:val="center"/>
            </w:pPr>
          </w:p>
          <w:p w:rsidR="005D72C2" w:rsidRPr="008F713F" w:rsidRDefault="00A95A16" w:rsidP="00756D94">
            <w:pPr>
              <w:jc w:val="center"/>
            </w:pPr>
            <w:r w:rsidRPr="008F713F">
              <w:t>28/11 và 10/12</w:t>
            </w:r>
          </w:p>
          <w:p w:rsidR="00E8487E" w:rsidRPr="008F713F" w:rsidRDefault="00E8487E" w:rsidP="008F713F">
            <w:pPr>
              <w:jc w:val="center"/>
            </w:pPr>
            <w:r w:rsidRPr="008F713F">
              <w:t>Thứ hai hàng tuần</w:t>
            </w:r>
          </w:p>
        </w:tc>
        <w:tc>
          <w:tcPr>
            <w:tcW w:w="1275"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p>
        </w:tc>
      </w:tr>
      <w:tr w:rsidR="005D72C2" w:rsidRPr="008F713F" w:rsidTr="008F713F">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u w:val="single"/>
              </w:rPr>
            </w:pPr>
            <w:r w:rsidRPr="008F713F">
              <w:rPr>
                <w:b/>
                <w:bCs/>
                <w:i/>
                <w:iCs/>
                <w:u w:val="single"/>
              </w:rPr>
              <w:t>II. CHUYÊN MÔN:</w:t>
            </w:r>
          </w:p>
          <w:p w:rsidR="005D72C2" w:rsidRPr="008F713F" w:rsidRDefault="005D72C2" w:rsidP="00756D94">
            <w:pPr>
              <w:numPr>
                <w:ilvl w:val="1"/>
                <w:numId w:val="2"/>
              </w:numPr>
              <w:tabs>
                <w:tab w:val="clear" w:pos="1440"/>
                <w:tab w:val="num" w:pos="284"/>
              </w:tabs>
              <w:ind w:left="0" w:firstLine="0"/>
              <w:jc w:val="both"/>
              <w:rPr>
                <w:b/>
                <w:bCs/>
              </w:rPr>
            </w:pPr>
            <w:r w:rsidRPr="008F713F">
              <w:rPr>
                <w:b/>
                <w:bCs/>
                <w:u w:val="single"/>
              </w:rPr>
              <w:t>Phổ cập</w:t>
            </w:r>
            <w:r w:rsidRPr="008F713F">
              <w:rPr>
                <w:b/>
                <w:bCs/>
              </w:rPr>
              <w:t xml:space="preserve"> :</w:t>
            </w:r>
          </w:p>
          <w:p w:rsidR="005D72C2" w:rsidRPr="008F713F" w:rsidRDefault="005D72C2" w:rsidP="00756D94">
            <w:pPr>
              <w:jc w:val="both"/>
            </w:pPr>
            <w:r w:rsidRPr="008F713F">
              <w:t>-</w:t>
            </w:r>
            <w:r w:rsidR="00F40E54" w:rsidRPr="008F713F">
              <w:t xml:space="preserve"> </w:t>
            </w:r>
            <w:r w:rsidR="00412318">
              <w:t>Tiếp tục duy trì các</w:t>
            </w:r>
            <w:r w:rsidRPr="008F713F">
              <w:t xml:space="preserve"> lớp phổ cập tại trường.</w:t>
            </w:r>
          </w:p>
          <w:p w:rsidR="005D72C2" w:rsidRPr="008F713F" w:rsidRDefault="005D72C2" w:rsidP="00756D94">
            <w:pPr>
              <w:jc w:val="both"/>
            </w:pPr>
            <w:r w:rsidRPr="008F713F">
              <w:t>-</w:t>
            </w:r>
            <w:r w:rsidR="00F40E54" w:rsidRPr="008F713F">
              <w:t xml:space="preserve"> </w:t>
            </w:r>
            <w:r w:rsidRPr="008F713F">
              <w:t xml:space="preserve">Đón đoàn kiểm tra </w:t>
            </w:r>
            <w:r w:rsidR="00F40E54" w:rsidRPr="008F713F">
              <w:t>Phổ cập</w:t>
            </w:r>
            <w:r w:rsidRPr="008F713F">
              <w:t xml:space="preserve"> của SGD&amp;ĐT.</w:t>
            </w:r>
          </w:p>
          <w:p w:rsidR="005D72C2" w:rsidRPr="008F713F" w:rsidRDefault="005D72C2" w:rsidP="00756D94">
            <w:pPr>
              <w:jc w:val="both"/>
            </w:pPr>
          </w:p>
          <w:p w:rsidR="005D72C2" w:rsidRPr="008F713F" w:rsidRDefault="005D72C2" w:rsidP="00756D94">
            <w:pPr>
              <w:numPr>
                <w:ilvl w:val="1"/>
                <w:numId w:val="2"/>
              </w:numPr>
              <w:tabs>
                <w:tab w:val="clear" w:pos="1440"/>
                <w:tab w:val="num" w:pos="284"/>
              </w:tabs>
              <w:ind w:left="0" w:firstLine="0"/>
              <w:jc w:val="both"/>
              <w:rPr>
                <w:b/>
                <w:bCs/>
                <w:u w:val="single"/>
              </w:rPr>
            </w:pPr>
            <w:r w:rsidRPr="008F713F">
              <w:rPr>
                <w:b/>
                <w:bCs/>
                <w:u w:val="single"/>
              </w:rPr>
              <w:t>Phổ thông :</w:t>
            </w:r>
          </w:p>
          <w:p w:rsidR="005D72C2" w:rsidRPr="008F713F" w:rsidRDefault="005D72C2" w:rsidP="00756D94">
            <w:pPr>
              <w:jc w:val="both"/>
            </w:pPr>
            <w:r w:rsidRPr="008F713F">
              <w:t xml:space="preserve">- Tiếp tục tổ chức các lớp phụ đạo học sinh </w:t>
            </w:r>
            <w:r w:rsidR="008A3C81" w:rsidRPr="008F713F">
              <w:t>yếu khối 1, 2, 3, 4, 5.</w:t>
            </w:r>
          </w:p>
          <w:p w:rsidR="005D72C2" w:rsidRPr="008F713F" w:rsidRDefault="005D72C2" w:rsidP="00756D94">
            <w:pPr>
              <w:jc w:val="both"/>
              <w:rPr>
                <w:b/>
              </w:rPr>
            </w:pPr>
            <w:r w:rsidRPr="008F713F">
              <w:t xml:space="preserve">- </w:t>
            </w:r>
            <w:r w:rsidRPr="008F713F">
              <w:rPr>
                <w:b/>
              </w:rPr>
              <w:t>Tổ chức ôn tập và  kiểm tra định kỳ cuối HKI.</w:t>
            </w:r>
          </w:p>
          <w:p w:rsidR="005D72C2" w:rsidRPr="008F713F" w:rsidRDefault="005D72C2" w:rsidP="00756D94">
            <w:pPr>
              <w:jc w:val="both"/>
            </w:pPr>
          </w:p>
          <w:p w:rsidR="005D72C2" w:rsidRPr="008F713F" w:rsidRDefault="005D72C2" w:rsidP="00756D94">
            <w:pPr>
              <w:jc w:val="both"/>
            </w:pPr>
            <w:r w:rsidRPr="008F713F">
              <w:t xml:space="preserve">- </w:t>
            </w:r>
            <w:r w:rsidR="008A3C81" w:rsidRPr="008F713F">
              <w:t>Triển khai và thực hiện</w:t>
            </w:r>
            <w:r w:rsidRPr="008F713F">
              <w:t xml:space="preserve"> </w:t>
            </w:r>
            <w:r w:rsidR="00595B8A" w:rsidRPr="008F713F">
              <w:t>T</w:t>
            </w:r>
            <w:r w:rsidRPr="008F713F">
              <w:t xml:space="preserve">hông tư </w:t>
            </w:r>
            <w:r w:rsidR="008A3C81" w:rsidRPr="008F713F">
              <w:t>22</w:t>
            </w:r>
            <w:r w:rsidRPr="008F713F">
              <w:t>/</w:t>
            </w:r>
            <w:r w:rsidR="00595B8A" w:rsidRPr="008F713F">
              <w:t>2016/</w:t>
            </w:r>
            <w:r w:rsidRPr="008F713F">
              <w:t>BGD</w:t>
            </w:r>
            <w:r w:rsidR="00826753" w:rsidRPr="008F713F">
              <w:t>ĐT</w:t>
            </w:r>
            <w:r w:rsidR="00595B8A" w:rsidRPr="008F713F">
              <w:t>.</w:t>
            </w:r>
          </w:p>
          <w:p w:rsidR="00595B8A" w:rsidRPr="008F713F" w:rsidRDefault="00595B8A" w:rsidP="00756D94">
            <w:pPr>
              <w:jc w:val="both"/>
            </w:pPr>
          </w:p>
          <w:p w:rsidR="005D72C2" w:rsidRPr="008F713F" w:rsidRDefault="005D72C2" w:rsidP="00756D94">
            <w:pPr>
              <w:jc w:val="both"/>
            </w:pPr>
            <w:r w:rsidRPr="008F713F">
              <w:t xml:space="preserve">- Tổ chức chuyên đề: </w:t>
            </w:r>
          </w:p>
          <w:p w:rsidR="005D72C2" w:rsidRPr="008F713F" w:rsidRDefault="005D72C2" w:rsidP="00756D94">
            <w:pPr>
              <w:jc w:val="both"/>
            </w:pPr>
            <w:r w:rsidRPr="008F713F">
              <w:t xml:space="preserve">   Thao giảng: </w:t>
            </w:r>
          </w:p>
          <w:p w:rsidR="005D72C2" w:rsidRPr="008F713F" w:rsidRDefault="005D72C2" w:rsidP="00756D94">
            <w:pPr>
              <w:jc w:val="both"/>
            </w:pPr>
            <w:r w:rsidRPr="008F713F">
              <w:t>- Kiểm tra VSCĐ các khối lớp.</w:t>
            </w:r>
          </w:p>
          <w:p w:rsidR="005D72C2" w:rsidRPr="008F713F" w:rsidRDefault="005D72C2" w:rsidP="00756D94">
            <w:pPr>
              <w:jc w:val="both"/>
            </w:pPr>
            <w:r w:rsidRPr="008F713F">
              <w:t>- Hoàn tất báo cáo cuối HKI.</w:t>
            </w:r>
          </w:p>
          <w:p w:rsidR="005D72C2" w:rsidRPr="008F713F" w:rsidRDefault="005D72C2" w:rsidP="00756D94">
            <w:pPr>
              <w:jc w:val="both"/>
            </w:pPr>
            <w:r w:rsidRPr="008F713F">
              <w:t>- Vận động HS tham gia giải toán trên Internet, tranh vẽ; IOE…</w:t>
            </w:r>
          </w:p>
          <w:p w:rsidR="00E462A7" w:rsidRDefault="005D72C2" w:rsidP="00756D94">
            <w:pPr>
              <w:jc w:val="both"/>
              <w:rPr>
                <w:b/>
              </w:rPr>
            </w:pPr>
            <w:r w:rsidRPr="008F713F">
              <w:t xml:space="preserve">- </w:t>
            </w:r>
            <w:r w:rsidRPr="008F713F">
              <w:rPr>
                <w:b/>
              </w:rPr>
              <w:t>Tổ chức ngày hội “Em tập viết đúng, viết đẹp”</w:t>
            </w:r>
            <w:r w:rsidR="00367C50" w:rsidRPr="008F713F">
              <w:rPr>
                <w:b/>
              </w:rPr>
              <w:t>.</w:t>
            </w:r>
          </w:p>
          <w:p w:rsidR="005D72C2" w:rsidRPr="00E462A7" w:rsidRDefault="00E462A7" w:rsidP="00756D94">
            <w:pPr>
              <w:jc w:val="both"/>
              <w:rPr>
                <w:b/>
              </w:rPr>
            </w:pPr>
            <w:r>
              <w:rPr>
                <w:b/>
              </w:rPr>
              <w:t>- Kiểm kê tài sản cuối năm.</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pPr>
          </w:p>
          <w:p w:rsidR="005D72C2" w:rsidRPr="008F713F" w:rsidRDefault="005D72C2" w:rsidP="00756D94">
            <w:pPr>
              <w:jc w:val="both"/>
            </w:pPr>
          </w:p>
          <w:p w:rsidR="005D72C2" w:rsidRPr="008F713F" w:rsidRDefault="005D72C2" w:rsidP="00756D94">
            <w:pPr>
              <w:jc w:val="both"/>
            </w:pPr>
            <w:r w:rsidRPr="008F713F">
              <w:t xml:space="preserve">- Phân công </w:t>
            </w:r>
            <w:r w:rsidR="00412318">
              <w:t>giáo viên</w:t>
            </w:r>
            <w:r w:rsidRPr="008F713F">
              <w:t xml:space="preserve"> </w:t>
            </w:r>
            <w:r w:rsidR="00412318">
              <w:t>đứng lớp</w:t>
            </w:r>
            <w:r w:rsidRPr="008F713F">
              <w:t>.</w:t>
            </w:r>
          </w:p>
          <w:p w:rsidR="005D72C2" w:rsidRPr="008F713F" w:rsidRDefault="005D72C2" w:rsidP="00756D94">
            <w:pPr>
              <w:jc w:val="both"/>
            </w:pPr>
            <w:r w:rsidRPr="008F713F">
              <w:t>- Rà soát danh sách, cập nhật hồ sơ, phối hợp với HĐGD, Ban điều hành khu phố.</w:t>
            </w:r>
          </w:p>
          <w:p w:rsidR="005D72C2" w:rsidRPr="008F713F" w:rsidRDefault="005D72C2" w:rsidP="00756D94">
            <w:pPr>
              <w:jc w:val="both"/>
            </w:pPr>
          </w:p>
          <w:p w:rsidR="005D72C2" w:rsidRPr="008F713F" w:rsidRDefault="005D72C2" w:rsidP="00756D94">
            <w:pPr>
              <w:jc w:val="both"/>
            </w:pPr>
            <w:r w:rsidRPr="008F713F">
              <w:t xml:space="preserve">- </w:t>
            </w:r>
            <w:r w:rsidR="0043569F">
              <w:t>Xây dựng</w:t>
            </w:r>
            <w:r w:rsidRPr="008F713F">
              <w:t xml:space="preserve"> kế hoạch, phân công GV đứng lớp giảng dạy.</w:t>
            </w:r>
          </w:p>
          <w:p w:rsidR="005D72C2" w:rsidRPr="008F713F" w:rsidRDefault="005D72C2" w:rsidP="00756D94">
            <w:pPr>
              <w:jc w:val="both"/>
            </w:pPr>
            <w:r w:rsidRPr="008F713F">
              <w:t>-</w:t>
            </w:r>
            <w:r w:rsidR="00826753" w:rsidRPr="008F713F">
              <w:t xml:space="preserve"> </w:t>
            </w:r>
            <w:r w:rsidRPr="008F713F">
              <w:t>Xây dựng kế hoạch, ra quyết định coi, chấm kiểm tra, chấm thẩm định.</w:t>
            </w:r>
          </w:p>
          <w:p w:rsidR="005D72C2" w:rsidRPr="008F713F" w:rsidRDefault="005D72C2" w:rsidP="00756D94">
            <w:pPr>
              <w:jc w:val="both"/>
            </w:pPr>
            <w:r w:rsidRPr="008F713F">
              <w:t>-</w:t>
            </w:r>
            <w:r w:rsidR="00826753" w:rsidRPr="008F713F">
              <w:t xml:space="preserve"> </w:t>
            </w:r>
            <w:r w:rsidRPr="008F713F">
              <w:t>Phổ biến trong HĐSP, họp tổ CM.</w:t>
            </w:r>
          </w:p>
          <w:p w:rsidR="00595B8A" w:rsidRPr="008F713F" w:rsidRDefault="00595B8A" w:rsidP="00756D94">
            <w:pPr>
              <w:jc w:val="both"/>
            </w:pPr>
          </w:p>
          <w:p w:rsidR="005D72C2" w:rsidRPr="008F713F" w:rsidRDefault="005D72C2" w:rsidP="00756D94">
            <w:pPr>
              <w:jc w:val="both"/>
            </w:pPr>
            <w:r w:rsidRPr="008F713F">
              <w:t>- K</w:t>
            </w:r>
            <w:r w:rsidR="00412318">
              <w:t>hối trưởng</w:t>
            </w:r>
            <w:r w:rsidRPr="008F713F">
              <w:t xml:space="preserve"> phân công</w:t>
            </w:r>
            <w:r w:rsidR="00412318">
              <w:t>:</w:t>
            </w:r>
            <w:r w:rsidRPr="008F713F">
              <w:t xml:space="preserve"> xây dựng chuyên đề, tổ chức thao giảng.</w:t>
            </w:r>
          </w:p>
          <w:p w:rsidR="005D72C2" w:rsidRPr="008F713F" w:rsidRDefault="005D72C2" w:rsidP="00756D94">
            <w:pPr>
              <w:jc w:val="both"/>
            </w:pPr>
            <w:r w:rsidRPr="008F713F">
              <w:t>-  BGH kiểm tra theo lịch định kỳ.</w:t>
            </w:r>
          </w:p>
          <w:p w:rsidR="005D72C2" w:rsidRPr="008F713F" w:rsidRDefault="005D72C2" w:rsidP="00756D94">
            <w:pPr>
              <w:jc w:val="both"/>
            </w:pPr>
            <w:r w:rsidRPr="008F713F">
              <w:t>- Tổng hợp báo cáo từ tổ.</w:t>
            </w:r>
          </w:p>
          <w:p w:rsidR="005D72C2" w:rsidRPr="008F713F" w:rsidRDefault="005D72C2" w:rsidP="00756D94">
            <w:pPr>
              <w:jc w:val="both"/>
            </w:pPr>
            <w:r w:rsidRPr="008F713F">
              <w:t>- Sinh hoạt dưới cờ, tiết SHTT.</w:t>
            </w:r>
          </w:p>
          <w:p w:rsidR="005D72C2" w:rsidRPr="008F713F" w:rsidRDefault="005D72C2" w:rsidP="00756D94">
            <w:pPr>
              <w:jc w:val="both"/>
            </w:pPr>
          </w:p>
          <w:p w:rsidR="005D72C2" w:rsidRDefault="005D72C2" w:rsidP="0026302C">
            <w:pPr>
              <w:jc w:val="both"/>
            </w:pPr>
            <w:r w:rsidRPr="008F713F">
              <w:t>- Xây dựng</w:t>
            </w:r>
            <w:r w:rsidR="00C00DB0">
              <w:t xml:space="preserve"> KH</w:t>
            </w:r>
            <w:r w:rsidRPr="008F713F">
              <w:t>, tham mưu BĐD.CMHS.</w:t>
            </w:r>
          </w:p>
          <w:p w:rsidR="00E462A7" w:rsidRPr="008F713F" w:rsidRDefault="00E462A7" w:rsidP="0026302C">
            <w:pPr>
              <w:jc w:val="both"/>
            </w:pPr>
            <w:r>
              <w:t>- Kiểm tra thực tế.</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p>
          <w:p w:rsidR="005D72C2" w:rsidRPr="008F713F" w:rsidRDefault="005D72C2" w:rsidP="00756D94">
            <w:pPr>
              <w:jc w:val="center"/>
            </w:pPr>
            <w:r w:rsidRPr="008F713F">
              <w:t>HT</w:t>
            </w:r>
            <w:r w:rsidR="00F40E54" w:rsidRPr="008F713F">
              <w:t>- CTPC</w:t>
            </w:r>
          </w:p>
          <w:p w:rsidR="005D72C2" w:rsidRPr="008F713F" w:rsidRDefault="005D72C2" w:rsidP="00756D94">
            <w:pPr>
              <w:jc w:val="center"/>
            </w:pPr>
            <w:r w:rsidRPr="008F713F">
              <w:t>HT-</w:t>
            </w:r>
            <w:r w:rsidR="00F40E54" w:rsidRPr="008F713F">
              <w:t xml:space="preserve"> </w:t>
            </w:r>
            <w:r w:rsidRPr="008F713F">
              <w:t>CTPC</w:t>
            </w:r>
          </w:p>
          <w:p w:rsidR="005D72C2" w:rsidRPr="008F713F" w:rsidRDefault="005D72C2" w:rsidP="00756D94">
            <w:pPr>
              <w:jc w:val="center"/>
            </w:pPr>
          </w:p>
          <w:p w:rsidR="005D72C2" w:rsidRPr="008F713F" w:rsidRDefault="005D72C2" w:rsidP="00756D94">
            <w:pPr>
              <w:jc w:val="center"/>
            </w:pPr>
          </w:p>
          <w:p w:rsidR="005D72C2" w:rsidRPr="008F713F" w:rsidRDefault="005D72C2" w:rsidP="00756D94">
            <w:pPr>
              <w:jc w:val="center"/>
            </w:pPr>
            <w:r w:rsidRPr="008F713F">
              <w:t>HT, PHT, GVCN</w:t>
            </w:r>
          </w:p>
          <w:p w:rsidR="005D72C2" w:rsidRPr="008F713F" w:rsidRDefault="005D72C2" w:rsidP="00756D94">
            <w:pPr>
              <w:jc w:val="center"/>
            </w:pPr>
          </w:p>
          <w:p w:rsidR="005D72C2" w:rsidRPr="008F713F" w:rsidRDefault="005D72C2" w:rsidP="00756D94">
            <w:pPr>
              <w:jc w:val="center"/>
            </w:pPr>
            <w:r w:rsidRPr="008F713F">
              <w:t>HT- PHT - KT</w:t>
            </w:r>
          </w:p>
          <w:p w:rsidR="005D72C2" w:rsidRPr="008F713F" w:rsidRDefault="005D72C2" w:rsidP="00756D94">
            <w:pPr>
              <w:jc w:val="center"/>
            </w:pPr>
          </w:p>
          <w:p w:rsidR="005D72C2" w:rsidRPr="008F713F" w:rsidRDefault="005D72C2" w:rsidP="00756D94">
            <w:pPr>
              <w:jc w:val="center"/>
            </w:pPr>
            <w:r w:rsidRPr="008F713F">
              <w:t>BGH – KT</w:t>
            </w:r>
          </w:p>
          <w:p w:rsidR="00595B8A" w:rsidRPr="008F713F" w:rsidRDefault="00595B8A" w:rsidP="00756D94">
            <w:pPr>
              <w:jc w:val="center"/>
            </w:pPr>
          </w:p>
          <w:p w:rsidR="005D72C2" w:rsidRPr="008F713F" w:rsidRDefault="005D72C2" w:rsidP="00756D94">
            <w:pPr>
              <w:jc w:val="center"/>
            </w:pPr>
            <w:r w:rsidRPr="008F713F">
              <w:t>PHT - KT</w:t>
            </w:r>
          </w:p>
          <w:p w:rsidR="005D72C2" w:rsidRPr="008F713F" w:rsidRDefault="005D72C2" w:rsidP="00756D94">
            <w:pPr>
              <w:jc w:val="center"/>
            </w:pPr>
          </w:p>
          <w:p w:rsidR="005D72C2" w:rsidRPr="008F713F" w:rsidRDefault="005D72C2" w:rsidP="00756D94">
            <w:pPr>
              <w:jc w:val="center"/>
            </w:pPr>
            <w:r w:rsidRPr="008F713F">
              <w:t>PHT</w:t>
            </w:r>
          </w:p>
          <w:p w:rsidR="005D72C2" w:rsidRPr="008F713F" w:rsidRDefault="005D72C2" w:rsidP="00756D94">
            <w:pPr>
              <w:jc w:val="center"/>
            </w:pPr>
            <w:r w:rsidRPr="008F713F">
              <w:t>PHT-</w:t>
            </w:r>
            <w:r w:rsidR="00412318">
              <w:t xml:space="preserve"> </w:t>
            </w:r>
            <w:r w:rsidRPr="008F713F">
              <w:t>KT</w:t>
            </w:r>
          </w:p>
          <w:p w:rsidR="005D72C2" w:rsidRPr="008F713F" w:rsidRDefault="00412318" w:rsidP="00756D94">
            <w:pPr>
              <w:jc w:val="center"/>
            </w:pPr>
            <w:r>
              <w:t>PHT -</w:t>
            </w:r>
            <w:r w:rsidR="005D72C2" w:rsidRPr="008F713F">
              <w:t xml:space="preserve"> TPTĐ</w:t>
            </w:r>
            <w:r>
              <w:t xml:space="preserve"> </w:t>
            </w:r>
            <w:r w:rsidR="005D72C2" w:rsidRPr="008F713F">
              <w:t>-GVCN</w:t>
            </w:r>
            <w:r>
              <w:t xml:space="preserve"> - GVAV</w:t>
            </w:r>
          </w:p>
          <w:p w:rsidR="005D72C2" w:rsidRDefault="005D72C2" w:rsidP="00756D94">
            <w:pPr>
              <w:jc w:val="center"/>
            </w:pPr>
            <w:r w:rsidRPr="008F713F">
              <w:t>HT-PHT-GVCN</w:t>
            </w:r>
          </w:p>
          <w:p w:rsidR="00E462A7" w:rsidRPr="008F713F" w:rsidRDefault="00E462A7" w:rsidP="00756D94">
            <w:pPr>
              <w:jc w:val="center"/>
            </w:pPr>
            <w:r>
              <w:t>PHT- Bảo vệ</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p>
          <w:p w:rsidR="005D72C2" w:rsidRPr="008F713F" w:rsidRDefault="005D72C2" w:rsidP="00756D94">
            <w:pPr>
              <w:jc w:val="center"/>
            </w:pPr>
            <w:r w:rsidRPr="008F713F">
              <w:t>Tuần 1,</w:t>
            </w:r>
            <w:r w:rsidR="00782721" w:rsidRPr="008F713F">
              <w:t xml:space="preserve"> </w:t>
            </w:r>
            <w:r w:rsidRPr="008F713F">
              <w:t>2,</w:t>
            </w:r>
            <w:r w:rsidR="00782721" w:rsidRPr="008F713F">
              <w:t xml:space="preserve"> </w:t>
            </w:r>
            <w:r w:rsidRPr="008F713F">
              <w:t>3,</w:t>
            </w:r>
            <w:r w:rsidR="00782721" w:rsidRPr="008F713F">
              <w:t xml:space="preserve"> </w:t>
            </w:r>
            <w:r w:rsidRPr="008F713F">
              <w:t>4</w:t>
            </w:r>
          </w:p>
          <w:p w:rsidR="005D72C2" w:rsidRPr="008F713F" w:rsidRDefault="00F40E54" w:rsidP="00756D94">
            <w:pPr>
              <w:jc w:val="center"/>
            </w:pPr>
            <w:r w:rsidRPr="008F713F">
              <w:t>Tuần 1</w:t>
            </w:r>
            <w:r w:rsidR="00412318">
              <w:t>, 2</w:t>
            </w:r>
          </w:p>
          <w:p w:rsidR="005D72C2" w:rsidRPr="008F713F" w:rsidRDefault="005D72C2" w:rsidP="00756D94">
            <w:pPr>
              <w:jc w:val="center"/>
            </w:pPr>
          </w:p>
          <w:p w:rsidR="005D72C2" w:rsidRPr="008F713F" w:rsidRDefault="005D72C2" w:rsidP="00756D94">
            <w:pPr>
              <w:jc w:val="center"/>
            </w:pPr>
          </w:p>
          <w:p w:rsidR="008A3C81" w:rsidRPr="008F713F" w:rsidRDefault="005D72C2" w:rsidP="00756D94">
            <w:pPr>
              <w:jc w:val="center"/>
            </w:pPr>
            <w:r w:rsidRPr="008F713F">
              <w:t xml:space="preserve">Thứ bảy </w:t>
            </w:r>
          </w:p>
          <w:p w:rsidR="005D72C2" w:rsidRPr="008F713F" w:rsidRDefault="005D72C2" w:rsidP="00756D94">
            <w:pPr>
              <w:jc w:val="center"/>
            </w:pPr>
            <w:r w:rsidRPr="008F713F">
              <w:t>hàng tuần</w:t>
            </w:r>
          </w:p>
          <w:p w:rsidR="005D72C2" w:rsidRPr="008F713F" w:rsidRDefault="005D72C2" w:rsidP="00756D94">
            <w:pPr>
              <w:jc w:val="center"/>
            </w:pPr>
            <w:r w:rsidRPr="008F713F">
              <w:t>Theo kế hoạch</w:t>
            </w:r>
          </w:p>
          <w:p w:rsidR="005D72C2" w:rsidRPr="008F713F" w:rsidRDefault="005D72C2" w:rsidP="00756D94">
            <w:pPr>
              <w:jc w:val="center"/>
            </w:pPr>
          </w:p>
          <w:p w:rsidR="005D72C2" w:rsidRPr="008F713F" w:rsidRDefault="005D72C2" w:rsidP="00756D94">
            <w:pPr>
              <w:jc w:val="center"/>
            </w:pPr>
            <w:r w:rsidRPr="008F713F">
              <w:t>1</w:t>
            </w:r>
            <w:r w:rsidR="00826753" w:rsidRPr="008F713F">
              <w:t>0</w:t>
            </w:r>
            <w:r w:rsidRPr="008F713F">
              <w:t>/12</w:t>
            </w:r>
            <w:r w:rsidR="00826753" w:rsidRPr="008F713F">
              <w:t xml:space="preserve"> và họp tổ CM lần 1.</w:t>
            </w:r>
          </w:p>
          <w:p w:rsidR="005D72C2" w:rsidRPr="008F713F" w:rsidRDefault="005D72C2" w:rsidP="00756D94">
            <w:pPr>
              <w:jc w:val="center"/>
            </w:pPr>
            <w:r w:rsidRPr="008F713F">
              <w:t>Theo kế hoạch</w:t>
            </w:r>
          </w:p>
          <w:p w:rsidR="005D72C2" w:rsidRPr="008F713F" w:rsidRDefault="005D72C2" w:rsidP="00756D94">
            <w:pPr>
              <w:jc w:val="center"/>
            </w:pPr>
          </w:p>
          <w:p w:rsidR="005D72C2" w:rsidRPr="008F713F" w:rsidRDefault="005D72C2" w:rsidP="00756D94">
            <w:pPr>
              <w:jc w:val="center"/>
            </w:pPr>
            <w:r w:rsidRPr="008F713F">
              <w:t>Tuần 4</w:t>
            </w:r>
          </w:p>
          <w:p w:rsidR="005D72C2" w:rsidRPr="008F713F" w:rsidRDefault="005D72C2" w:rsidP="00756D94">
            <w:pPr>
              <w:jc w:val="center"/>
            </w:pPr>
            <w:r w:rsidRPr="008F713F">
              <w:t>Hạn chót 2</w:t>
            </w:r>
            <w:r w:rsidR="00595B8A" w:rsidRPr="008F713F">
              <w:t>6</w:t>
            </w:r>
            <w:r w:rsidRPr="008F713F">
              <w:t>/12</w:t>
            </w:r>
          </w:p>
          <w:p w:rsidR="005D72C2" w:rsidRPr="008F713F" w:rsidRDefault="005D72C2" w:rsidP="00756D94">
            <w:pPr>
              <w:jc w:val="center"/>
            </w:pPr>
            <w:r w:rsidRPr="008F713F">
              <w:t xml:space="preserve">Theo </w:t>
            </w:r>
            <w:r w:rsidR="00412318">
              <w:t>kế hoạch</w:t>
            </w:r>
          </w:p>
          <w:p w:rsidR="005D72C2" w:rsidRPr="008F713F" w:rsidRDefault="005D72C2" w:rsidP="00756D94">
            <w:pPr>
              <w:jc w:val="center"/>
            </w:pPr>
          </w:p>
          <w:p w:rsidR="005D72C2" w:rsidRDefault="00AA2470" w:rsidP="00756D94">
            <w:pPr>
              <w:jc w:val="center"/>
            </w:pPr>
            <w:r>
              <w:t xml:space="preserve">Theo </w:t>
            </w:r>
            <w:r w:rsidR="00C00DB0">
              <w:t>KH</w:t>
            </w:r>
            <w:r w:rsidR="00595B8A" w:rsidRPr="008F713F">
              <w:t xml:space="preserve"> PGD</w:t>
            </w:r>
          </w:p>
          <w:p w:rsidR="00E462A7" w:rsidRPr="00E462A7" w:rsidRDefault="00E462A7" w:rsidP="00944AAF">
            <w:pPr>
              <w:jc w:val="center"/>
              <w:rPr>
                <w:b/>
              </w:rPr>
            </w:pPr>
            <w:r w:rsidRPr="00E462A7">
              <w:rPr>
                <w:b/>
              </w:rPr>
              <w:t>31/12/201</w:t>
            </w:r>
            <w:r w:rsidR="00944AAF">
              <w:rPr>
                <w:b/>
              </w:rPr>
              <w:t>6</w:t>
            </w:r>
          </w:p>
        </w:tc>
        <w:tc>
          <w:tcPr>
            <w:tcW w:w="1275" w:type="dxa"/>
            <w:tcBorders>
              <w:top w:val="single" w:sz="4" w:space="0" w:color="auto"/>
              <w:left w:val="single" w:sz="4" w:space="0" w:color="auto"/>
              <w:bottom w:val="single" w:sz="4" w:space="0" w:color="auto"/>
              <w:right w:val="single" w:sz="4" w:space="0" w:color="auto"/>
            </w:tcBorders>
            <w:vAlign w:val="center"/>
          </w:tcPr>
          <w:p w:rsidR="005D72C2" w:rsidRPr="008F713F" w:rsidRDefault="005D72C2" w:rsidP="00756D94">
            <w:pPr>
              <w:jc w:val="center"/>
              <w:rPr>
                <w:b/>
                <w:bCs/>
                <w:i/>
                <w:iCs/>
              </w:rPr>
            </w:pPr>
          </w:p>
        </w:tc>
      </w:tr>
      <w:tr w:rsidR="005D72C2" w:rsidRPr="008F713F" w:rsidTr="008F713F">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ind w:left="360"/>
              <w:jc w:val="both"/>
              <w:rPr>
                <w:b/>
                <w:bCs/>
                <w:i/>
                <w:iCs/>
                <w:u w:val="single"/>
              </w:rPr>
            </w:pPr>
            <w:r w:rsidRPr="008F713F">
              <w:rPr>
                <w:b/>
                <w:bCs/>
                <w:i/>
                <w:iCs/>
                <w:u w:val="single"/>
              </w:rPr>
              <w:t>III. CÔNG TÁC ĐẢNG - ĐOÀN THỂ:</w:t>
            </w:r>
          </w:p>
          <w:p w:rsidR="005D72C2" w:rsidRPr="008F713F" w:rsidRDefault="005D72C2" w:rsidP="00756D94">
            <w:pPr>
              <w:jc w:val="both"/>
              <w:rPr>
                <w:b/>
                <w:bCs/>
                <w:i/>
                <w:iCs/>
                <w:u w:val="single"/>
              </w:rPr>
            </w:pPr>
            <w:r w:rsidRPr="008F713F">
              <w:rPr>
                <w:b/>
                <w:bCs/>
                <w:i/>
                <w:iCs/>
                <w:u w:val="single"/>
              </w:rPr>
              <w:t>A. ĐẢNG:</w:t>
            </w:r>
          </w:p>
          <w:p w:rsidR="005D72C2" w:rsidRPr="008F713F" w:rsidRDefault="005D72C2" w:rsidP="00756D94">
            <w:pPr>
              <w:jc w:val="both"/>
              <w:rPr>
                <w:bCs/>
                <w:iCs/>
              </w:rPr>
            </w:pPr>
            <w:r w:rsidRPr="008F713F">
              <w:rPr>
                <w:bCs/>
                <w:iCs/>
              </w:rPr>
              <w:lastRenderedPageBreak/>
              <w:t>- Cập nhật hồ sơ Đảng viên.</w:t>
            </w:r>
          </w:p>
          <w:p w:rsidR="005D72C2" w:rsidRPr="008F713F" w:rsidRDefault="005D72C2" w:rsidP="00756D94">
            <w:pPr>
              <w:jc w:val="both"/>
              <w:rPr>
                <w:b/>
                <w:bCs/>
                <w:iCs/>
              </w:rPr>
            </w:pPr>
            <w:r w:rsidRPr="008F713F">
              <w:rPr>
                <w:b/>
                <w:bCs/>
                <w:iCs/>
              </w:rPr>
              <w:t>-</w:t>
            </w:r>
            <w:r w:rsidR="00367C50" w:rsidRPr="008F713F">
              <w:rPr>
                <w:b/>
                <w:bCs/>
                <w:iCs/>
              </w:rPr>
              <w:t xml:space="preserve"> </w:t>
            </w:r>
            <w:r w:rsidRPr="008F713F">
              <w:rPr>
                <w:b/>
                <w:bCs/>
                <w:iCs/>
              </w:rPr>
              <w:t>Họp chi bộ định kì, Họp đánh giá đảng viên cuối năm 201</w:t>
            </w:r>
            <w:r w:rsidR="00367C50" w:rsidRPr="008F713F">
              <w:rPr>
                <w:b/>
                <w:bCs/>
                <w:iCs/>
              </w:rPr>
              <w:t>6</w:t>
            </w:r>
            <w:r w:rsidRPr="008F713F">
              <w:rPr>
                <w:b/>
                <w:bCs/>
                <w:iCs/>
              </w:rPr>
              <w:t>.</w:t>
            </w:r>
          </w:p>
          <w:p w:rsidR="005D72C2" w:rsidRPr="00AA2470" w:rsidRDefault="005D72C2" w:rsidP="00756D94">
            <w:pPr>
              <w:jc w:val="both"/>
              <w:rPr>
                <w:bCs/>
                <w:iCs/>
              </w:rPr>
            </w:pPr>
            <w:r w:rsidRPr="00AA2470">
              <w:rPr>
                <w:bCs/>
                <w:iCs/>
              </w:rPr>
              <w:t xml:space="preserve">- </w:t>
            </w:r>
            <w:r w:rsidR="008F713F" w:rsidRPr="00AA2470">
              <w:rPr>
                <w:bCs/>
                <w:iCs/>
              </w:rPr>
              <w:t>Hướng dẫn viết</w:t>
            </w:r>
            <w:r w:rsidRPr="00AA2470">
              <w:rPr>
                <w:bCs/>
                <w:iCs/>
              </w:rPr>
              <w:t xml:space="preserve"> lý lịch </w:t>
            </w:r>
            <w:r w:rsidR="008F713F" w:rsidRPr="00AA2470">
              <w:rPr>
                <w:bCs/>
                <w:iCs/>
              </w:rPr>
              <w:t xml:space="preserve">kết nạp Đảng </w:t>
            </w:r>
            <w:r w:rsidRPr="00AA2470">
              <w:rPr>
                <w:bCs/>
                <w:iCs/>
              </w:rPr>
              <w:t xml:space="preserve">Nguyễn Thị </w:t>
            </w:r>
            <w:r w:rsidR="00DE023E" w:rsidRPr="00AA2470">
              <w:rPr>
                <w:bCs/>
                <w:iCs/>
              </w:rPr>
              <w:t>Thảo</w:t>
            </w:r>
            <w:r w:rsidRPr="00AA2470">
              <w:rPr>
                <w:bCs/>
                <w:iCs/>
              </w:rPr>
              <w:t xml:space="preserve">, </w:t>
            </w:r>
            <w:r w:rsidR="00DE023E" w:rsidRPr="00AA2470">
              <w:rPr>
                <w:bCs/>
                <w:iCs/>
              </w:rPr>
              <w:t xml:space="preserve">Trần </w:t>
            </w:r>
            <w:r w:rsidR="00D70C84" w:rsidRPr="00AA2470">
              <w:rPr>
                <w:bCs/>
                <w:iCs/>
              </w:rPr>
              <w:t>Thị Thanh Lan</w:t>
            </w:r>
            <w:r w:rsidR="008F713F" w:rsidRPr="00AA2470">
              <w:rPr>
                <w:bCs/>
                <w:iCs/>
              </w:rPr>
              <w:t>, Trần Hoàng Dũng.</w:t>
            </w:r>
          </w:p>
          <w:p w:rsidR="005D72C2" w:rsidRPr="008F713F" w:rsidRDefault="005D72C2" w:rsidP="00756D94">
            <w:pPr>
              <w:jc w:val="both"/>
              <w:rPr>
                <w:bCs/>
                <w:iCs/>
              </w:rPr>
            </w:pPr>
            <w:r w:rsidRPr="008F713F">
              <w:rPr>
                <w:bCs/>
                <w:iCs/>
              </w:rPr>
              <w:t>-</w:t>
            </w:r>
            <w:r w:rsidR="00D70C84" w:rsidRPr="008F713F">
              <w:rPr>
                <w:bCs/>
                <w:iCs/>
              </w:rPr>
              <w:t xml:space="preserve"> </w:t>
            </w:r>
            <w:r w:rsidRPr="008F713F">
              <w:rPr>
                <w:bCs/>
                <w:iCs/>
              </w:rPr>
              <w:t>Đón đoàn kiểm tra công tác Đảng của Quận ủy</w:t>
            </w:r>
          </w:p>
          <w:p w:rsidR="005D72C2" w:rsidRPr="008F713F" w:rsidRDefault="005D72C2" w:rsidP="00756D94">
            <w:pPr>
              <w:jc w:val="both"/>
              <w:rPr>
                <w:b/>
                <w:bCs/>
                <w:i/>
                <w:iCs/>
              </w:rPr>
            </w:pPr>
            <w:r w:rsidRPr="008F713F">
              <w:rPr>
                <w:b/>
                <w:bCs/>
                <w:i/>
                <w:iCs/>
                <w:u w:val="single"/>
              </w:rPr>
              <w:t>B.  Công đoàn</w:t>
            </w:r>
            <w:r w:rsidRPr="008F713F">
              <w:rPr>
                <w:b/>
                <w:bCs/>
                <w:i/>
                <w:iCs/>
              </w:rPr>
              <w:t>:</w:t>
            </w:r>
          </w:p>
          <w:p w:rsidR="005D72C2" w:rsidRPr="008F713F" w:rsidRDefault="005D72C2" w:rsidP="00756D94">
            <w:pPr>
              <w:jc w:val="both"/>
            </w:pPr>
            <w:r w:rsidRPr="008F713F">
              <w:t>- Tuyên truyền Kỉ niệm 7</w:t>
            </w:r>
            <w:r w:rsidR="00AA2470">
              <w:t>2</w:t>
            </w:r>
            <w:r w:rsidRPr="008F713F">
              <w:t xml:space="preserve"> năm ngày thành lập QĐNDVN.</w:t>
            </w:r>
          </w:p>
          <w:p w:rsidR="005D72C2" w:rsidRPr="008F713F" w:rsidRDefault="005D72C2" w:rsidP="00756D94">
            <w:pPr>
              <w:jc w:val="both"/>
            </w:pPr>
            <w:r w:rsidRPr="008F713F">
              <w:t>- Tuyên truyền về “phòng chống AIDS 01/12/201</w:t>
            </w:r>
            <w:r w:rsidR="00AA2470">
              <w:t>6</w:t>
            </w:r>
            <w:r w:rsidRPr="008F713F">
              <w:t>” và "Tác hại của thuốc lá". Tuyên truyền một số văn bản pháp quy theo chỉ đạo công đoàn ngành.</w:t>
            </w:r>
          </w:p>
          <w:p w:rsidR="005D72C2" w:rsidRPr="008F713F" w:rsidRDefault="005D72C2" w:rsidP="00756D94">
            <w:pPr>
              <w:jc w:val="both"/>
              <w:rPr>
                <w:b/>
              </w:rPr>
            </w:pPr>
            <w:r w:rsidRPr="008F713F">
              <w:t>-</w:t>
            </w:r>
            <w:r w:rsidR="00E462A7">
              <w:t xml:space="preserve"> </w:t>
            </w:r>
            <w:r w:rsidRPr="008F713F">
              <w:rPr>
                <w:b/>
              </w:rPr>
              <w:t>Tặng quà cho CBGVCNV có Chồng (vợ) là bộ đội nhân ngày 22.12.</w:t>
            </w:r>
          </w:p>
          <w:p w:rsidR="005D72C2" w:rsidRPr="008F713F" w:rsidRDefault="005D72C2" w:rsidP="00756D94">
            <w:pPr>
              <w:jc w:val="both"/>
            </w:pPr>
            <w:r w:rsidRPr="008F713F">
              <w:t xml:space="preserve">- Kiểm tra thực hiện </w:t>
            </w:r>
            <w:r w:rsidR="00AA2470">
              <w:t>Nghị quyết</w:t>
            </w:r>
            <w:r w:rsidRPr="008F713F">
              <w:t xml:space="preserve"> quý IV.</w:t>
            </w:r>
          </w:p>
          <w:p w:rsidR="005D72C2" w:rsidRPr="008F713F" w:rsidRDefault="005D72C2" w:rsidP="00756D94">
            <w:pPr>
              <w:jc w:val="both"/>
            </w:pPr>
            <w:r w:rsidRPr="008F713F">
              <w:t>-</w:t>
            </w:r>
            <w:r w:rsidR="00E462A7">
              <w:t xml:space="preserve"> </w:t>
            </w:r>
            <w:r w:rsidRPr="008F713F">
              <w:t>Đánh giá xếp loại thi đua cuối HKI.</w:t>
            </w:r>
          </w:p>
          <w:p w:rsidR="005D72C2" w:rsidRPr="008F713F" w:rsidRDefault="005D72C2" w:rsidP="00756D94">
            <w:pPr>
              <w:jc w:val="both"/>
            </w:pPr>
            <w:r w:rsidRPr="008F713F">
              <w:t>-</w:t>
            </w:r>
            <w:r w:rsidR="00E462A7">
              <w:t xml:space="preserve"> </w:t>
            </w:r>
            <w:r w:rsidRPr="008F713F">
              <w:t>Hoàn tất báo cáo cuối HKI.</w:t>
            </w:r>
          </w:p>
          <w:p w:rsidR="005D72C2" w:rsidRDefault="005D72C2" w:rsidP="00756D94">
            <w:pPr>
              <w:jc w:val="both"/>
            </w:pPr>
            <w:r w:rsidRPr="008F713F">
              <w:t>-</w:t>
            </w:r>
            <w:r w:rsidR="00E462A7">
              <w:t xml:space="preserve"> </w:t>
            </w:r>
            <w:r w:rsidRPr="008F713F">
              <w:t>Xây dựng thang điểm thi đua HKII.</w:t>
            </w:r>
          </w:p>
          <w:p w:rsidR="00E462A7" w:rsidRPr="008F713F" w:rsidRDefault="00E462A7" w:rsidP="00756D94">
            <w:pPr>
              <w:jc w:val="both"/>
            </w:pPr>
            <w:r>
              <w:rPr>
                <w:b/>
              </w:rPr>
              <w:t>- Kiểm kê tài sản cuối năm.</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pStyle w:val="ListParagraph"/>
              <w:ind w:hanging="742"/>
              <w:jc w:val="both"/>
            </w:pPr>
          </w:p>
          <w:p w:rsidR="00D70C84" w:rsidRPr="008F713F" w:rsidRDefault="00D70C84" w:rsidP="00756D94">
            <w:pPr>
              <w:pStyle w:val="ListParagraph"/>
              <w:ind w:hanging="742"/>
              <w:jc w:val="both"/>
            </w:pPr>
          </w:p>
          <w:p w:rsidR="005D72C2" w:rsidRPr="008F713F" w:rsidRDefault="005D72C2" w:rsidP="00756D94">
            <w:pPr>
              <w:pStyle w:val="ListParagraph"/>
              <w:ind w:hanging="742"/>
              <w:jc w:val="both"/>
            </w:pPr>
            <w:r w:rsidRPr="008F713F">
              <w:lastRenderedPageBreak/>
              <w:t>- Phân công Chi ủy viên cập nhật hồ sơ</w:t>
            </w:r>
          </w:p>
          <w:p w:rsidR="005D72C2" w:rsidRDefault="005D72C2" w:rsidP="00756D94">
            <w:pPr>
              <w:pStyle w:val="ListParagraph"/>
              <w:ind w:hanging="742"/>
              <w:jc w:val="both"/>
            </w:pPr>
            <w:r w:rsidRPr="008F713F">
              <w:t>-</w:t>
            </w:r>
            <w:r w:rsidR="00D70C84" w:rsidRPr="008F713F">
              <w:t xml:space="preserve"> </w:t>
            </w:r>
            <w:r w:rsidRPr="008F713F">
              <w:t>Họp chi bộ theo quy định</w:t>
            </w:r>
            <w:r w:rsidR="003C5906">
              <w:t>.</w:t>
            </w:r>
          </w:p>
          <w:p w:rsidR="005D72C2" w:rsidRPr="008F713F" w:rsidRDefault="005D72C2" w:rsidP="00756D94">
            <w:pPr>
              <w:jc w:val="both"/>
            </w:pPr>
          </w:p>
          <w:p w:rsidR="00D70C84" w:rsidRPr="008F713F" w:rsidRDefault="005D72C2" w:rsidP="00756D94">
            <w:pPr>
              <w:jc w:val="both"/>
            </w:pPr>
            <w:r w:rsidRPr="008F713F">
              <w:t>-</w:t>
            </w:r>
            <w:r w:rsidR="00D70C84" w:rsidRPr="008F713F">
              <w:t xml:space="preserve"> </w:t>
            </w:r>
            <w:r w:rsidRPr="008F713F">
              <w:t>Phân công PBTCB hướng dẫn.</w:t>
            </w:r>
          </w:p>
          <w:p w:rsidR="00D70C84" w:rsidRPr="008F713F" w:rsidRDefault="00D70C84" w:rsidP="00756D94">
            <w:pPr>
              <w:jc w:val="both"/>
            </w:pPr>
          </w:p>
          <w:p w:rsidR="005D72C2" w:rsidRDefault="005D72C2" w:rsidP="00756D94">
            <w:pPr>
              <w:jc w:val="both"/>
            </w:pPr>
            <w:r w:rsidRPr="008F713F">
              <w:t>-</w:t>
            </w:r>
            <w:r w:rsidR="00D70C84" w:rsidRPr="008F713F">
              <w:t xml:space="preserve"> </w:t>
            </w:r>
            <w:r w:rsidRPr="008F713F">
              <w:t>Cập nhật hồ sơ, tiếp đoàn theo phân công</w:t>
            </w:r>
          </w:p>
          <w:p w:rsidR="00AA2470" w:rsidRPr="008F713F" w:rsidRDefault="00AA2470" w:rsidP="00756D94">
            <w:pPr>
              <w:jc w:val="both"/>
            </w:pPr>
          </w:p>
          <w:p w:rsidR="005D72C2" w:rsidRPr="008F713F" w:rsidRDefault="005D72C2" w:rsidP="00756D94">
            <w:pPr>
              <w:jc w:val="both"/>
            </w:pPr>
            <w:r w:rsidRPr="008F713F">
              <w:t>- Tuyên truyền trong Họp HĐSP.</w:t>
            </w:r>
          </w:p>
          <w:p w:rsidR="005D72C2" w:rsidRPr="008F713F" w:rsidRDefault="005D72C2" w:rsidP="00756D94">
            <w:pPr>
              <w:jc w:val="both"/>
            </w:pPr>
          </w:p>
          <w:p w:rsidR="005D72C2" w:rsidRPr="008F713F" w:rsidRDefault="005D72C2" w:rsidP="00756D94">
            <w:pPr>
              <w:jc w:val="both"/>
            </w:pPr>
          </w:p>
          <w:p w:rsidR="005D72C2" w:rsidRPr="008F713F" w:rsidRDefault="005D72C2" w:rsidP="00756D94">
            <w:pPr>
              <w:jc w:val="both"/>
            </w:pPr>
          </w:p>
          <w:p w:rsidR="005D72C2" w:rsidRPr="008F713F" w:rsidRDefault="005D72C2" w:rsidP="00756D94">
            <w:pPr>
              <w:jc w:val="both"/>
            </w:pPr>
          </w:p>
          <w:p w:rsidR="005D72C2" w:rsidRPr="008F713F" w:rsidRDefault="005D72C2" w:rsidP="00756D94">
            <w:pPr>
              <w:jc w:val="both"/>
            </w:pPr>
            <w:r w:rsidRPr="008F713F">
              <w:t>-</w:t>
            </w:r>
            <w:r w:rsidR="00D00E5A">
              <w:t xml:space="preserve"> </w:t>
            </w:r>
            <w:r w:rsidRPr="008F713F">
              <w:t>Phối hợp với BGH</w:t>
            </w:r>
            <w:r w:rsidR="00D00E5A">
              <w:t>.</w:t>
            </w:r>
          </w:p>
          <w:p w:rsidR="005D72C2" w:rsidRPr="008F713F" w:rsidRDefault="005D72C2" w:rsidP="00756D94">
            <w:pPr>
              <w:jc w:val="both"/>
            </w:pPr>
          </w:p>
          <w:p w:rsidR="005D72C2" w:rsidRPr="008F713F" w:rsidRDefault="005D72C2" w:rsidP="00756D94">
            <w:pPr>
              <w:jc w:val="both"/>
            </w:pPr>
            <w:r w:rsidRPr="008F713F">
              <w:t>-</w:t>
            </w:r>
            <w:r w:rsidR="00D1571A">
              <w:t xml:space="preserve"> </w:t>
            </w:r>
            <w:r w:rsidRPr="008F713F">
              <w:t>Cập nhật  HSSS - tham dự đoàn kiểm tra</w:t>
            </w:r>
          </w:p>
          <w:p w:rsidR="005D72C2" w:rsidRPr="008F713F" w:rsidRDefault="005D72C2" w:rsidP="00756D94">
            <w:pPr>
              <w:jc w:val="both"/>
            </w:pPr>
            <w:r w:rsidRPr="008F713F">
              <w:t>-</w:t>
            </w:r>
            <w:r w:rsidR="00D1571A">
              <w:t xml:space="preserve"> </w:t>
            </w:r>
            <w:r w:rsidRPr="008F713F">
              <w:t xml:space="preserve">Họp </w:t>
            </w:r>
            <w:r w:rsidR="00D1571A">
              <w:t>Hội đồng</w:t>
            </w:r>
            <w:r w:rsidRPr="008F713F">
              <w:t xml:space="preserve"> thi đua.</w:t>
            </w:r>
          </w:p>
          <w:p w:rsidR="005D72C2" w:rsidRPr="008F713F" w:rsidRDefault="005D72C2" w:rsidP="00756D94">
            <w:pPr>
              <w:jc w:val="both"/>
            </w:pPr>
            <w:r w:rsidRPr="008F713F">
              <w:t>-</w:t>
            </w:r>
            <w:r w:rsidR="00D1571A">
              <w:t xml:space="preserve"> </w:t>
            </w:r>
            <w:r w:rsidRPr="008F713F">
              <w:t>Hoàn tất báo cáo.</w:t>
            </w:r>
          </w:p>
          <w:p w:rsidR="005D72C2" w:rsidRDefault="005D72C2" w:rsidP="00756D94">
            <w:pPr>
              <w:jc w:val="both"/>
            </w:pPr>
            <w:r w:rsidRPr="008F713F">
              <w:t>-</w:t>
            </w:r>
            <w:r w:rsidR="00D1571A">
              <w:t xml:space="preserve"> </w:t>
            </w:r>
            <w:r w:rsidRPr="008F713F">
              <w:t>Họp Liên tịch.</w:t>
            </w:r>
          </w:p>
          <w:p w:rsidR="00E462A7" w:rsidRPr="008F713F" w:rsidRDefault="00E462A7" w:rsidP="00756D94">
            <w:pPr>
              <w:jc w:val="both"/>
            </w:pPr>
            <w:r>
              <w:t>- Kiểm tra thực tế.</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p>
          <w:p w:rsidR="005D72C2" w:rsidRPr="008F713F" w:rsidRDefault="005D72C2" w:rsidP="00756D94">
            <w:pPr>
              <w:jc w:val="center"/>
            </w:pPr>
            <w:r w:rsidRPr="008F713F">
              <w:lastRenderedPageBreak/>
              <w:t>Đc Hiếu, Thúy</w:t>
            </w:r>
          </w:p>
          <w:p w:rsidR="005D72C2" w:rsidRPr="008F713F" w:rsidRDefault="005D72C2" w:rsidP="00756D94">
            <w:pPr>
              <w:jc w:val="center"/>
            </w:pPr>
            <w:r w:rsidRPr="008F713F">
              <w:t>Tất cả ĐV</w:t>
            </w:r>
          </w:p>
          <w:p w:rsidR="005D72C2" w:rsidRPr="008F713F" w:rsidRDefault="005D72C2" w:rsidP="00756D94">
            <w:pPr>
              <w:jc w:val="center"/>
            </w:pPr>
          </w:p>
          <w:p w:rsidR="005D72C2" w:rsidRPr="008F713F" w:rsidRDefault="005D72C2" w:rsidP="00756D94">
            <w:pPr>
              <w:jc w:val="center"/>
            </w:pPr>
            <w:r w:rsidRPr="008F713F">
              <w:t>BTCB</w:t>
            </w:r>
          </w:p>
          <w:p w:rsidR="00AA2470" w:rsidRDefault="00AA2470" w:rsidP="00756D94">
            <w:pPr>
              <w:jc w:val="center"/>
            </w:pPr>
          </w:p>
          <w:p w:rsidR="005D72C2" w:rsidRPr="008F713F" w:rsidRDefault="005D72C2" w:rsidP="00756D94">
            <w:pPr>
              <w:jc w:val="center"/>
            </w:pPr>
            <w:r w:rsidRPr="008F713F">
              <w:t>Chi ủy</w:t>
            </w:r>
          </w:p>
          <w:p w:rsidR="005D72C2" w:rsidRPr="008F713F" w:rsidRDefault="005D72C2" w:rsidP="00756D94">
            <w:pPr>
              <w:jc w:val="center"/>
            </w:pPr>
          </w:p>
          <w:p w:rsidR="005D72C2" w:rsidRPr="008F713F" w:rsidRDefault="005D72C2" w:rsidP="00756D94">
            <w:pPr>
              <w:jc w:val="center"/>
            </w:pPr>
            <w:r w:rsidRPr="008F713F">
              <w:t>BCH Công đoàn</w:t>
            </w:r>
          </w:p>
          <w:p w:rsidR="005D72C2" w:rsidRPr="008F713F" w:rsidRDefault="005D72C2" w:rsidP="00756D94">
            <w:pPr>
              <w:jc w:val="center"/>
            </w:pPr>
            <w:r w:rsidRPr="008F713F">
              <w:t>CB pháp chế</w:t>
            </w:r>
          </w:p>
          <w:p w:rsidR="005D72C2" w:rsidRPr="008F713F" w:rsidRDefault="005D72C2" w:rsidP="00756D94">
            <w:pPr>
              <w:jc w:val="center"/>
            </w:pPr>
          </w:p>
          <w:p w:rsidR="005D72C2" w:rsidRPr="008F713F" w:rsidRDefault="005D72C2" w:rsidP="00756D94">
            <w:pPr>
              <w:jc w:val="center"/>
            </w:pPr>
          </w:p>
          <w:p w:rsidR="005D72C2" w:rsidRPr="008F713F" w:rsidRDefault="005D72C2" w:rsidP="00756D94"/>
          <w:p w:rsidR="005D72C2" w:rsidRPr="00D00E5A" w:rsidRDefault="005D72C2" w:rsidP="00756D94">
            <w:pPr>
              <w:jc w:val="center"/>
            </w:pPr>
            <w:r w:rsidRPr="00D00E5A">
              <w:t>BCHCĐ</w:t>
            </w:r>
          </w:p>
          <w:p w:rsidR="005D72C2" w:rsidRPr="008F713F" w:rsidRDefault="005D72C2" w:rsidP="00756D94">
            <w:pPr>
              <w:jc w:val="center"/>
            </w:pPr>
          </w:p>
          <w:p w:rsidR="005D72C2" w:rsidRPr="008F713F" w:rsidRDefault="005D72C2" w:rsidP="00756D94">
            <w:pPr>
              <w:jc w:val="center"/>
            </w:pPr>
            <w:r w:rsidRPr="008F713F">
              <w:t>BCH CĐ</w:t>
            </w:r>
          </w:p>
          <w:p w:rsidR="005D72C2" w:rsidRPr="008F713F" w:rsidRDefault="005D72C2" w:rsidP="00756D94">
            <w:pPr>
              <w:jc w:val="center"/>
            </w:pPr>
            <w:r w:rsidRPr="008F713F">
              <w:t>HĐ thi đua</w:t>
            </w:r>
          </w:p>
          <w:p w:rsidR="005D72C2" w:rsidRPr="008F713F" w:rsidRDefault="005D72C2" w:rsidP="00756D94">
            <w:pPr>
              <w:jc w:val="center"/>
            </w:pPr>
            <w:r w:rsidRPr="008F713F">
              <w:t>BCHCĐ</w:t>
            </w:r>
          </w:p>
          <w:p w:rsidR="005D72C2" w:rsidRDefault="005D72C2" w:rsidP="00756D94">
            <w:pPr>
              <w:jc w:val="center"/>
            </w:pPr>
            <w:r w:rsidRPr="008F713F">
              <w:t>Liên tịch</w:t>
            </w:r>
          </w:p>
          <w:p w:rsidR="00E462A7" w:rsidRPr="008F713F" w:rsidRDefault="00E462A7" w:rsidP="00E462A7">
            <w:pPr>
              <w:jc w:val="center"/>
            </w:pPr>
            <w:r>
              <w:t>CTCĐ - Bảo vệ</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p>
          <w:p w:rsidR="005D72C2" w:rsidRPr="008F713F" w:rsidRDefault="005D72C2" w:rsidP="00756D94">
            <w:pPr>
              <w:jc w:val="center"/>
            </w:pPr>
            <w:r w:rsidRPr="008F713F">
              <w:lastRenderedPageBreak/>
              <w:t>Thường xuyên</w:t>
            </w:r>
          </w:p>
          <w:p w:rsidR="003C5906" w:rsidRDefault="00AA2470" w:rsidP="00756D94">
            <w:pPr>
              <w:jc w:val="center"/>
            </w:pPr>
            <w:r>
              <w:t>Theo k</w:t>
            </w:r>
            <w:r w:rsidRPr="008F713F">
              <w:t xml:space="preserve">ế hoạch </w:t>
            </w:r>
          </w:p>
          <w:p w:rsidR="003C5906" w:rsidRDefault="003C5906" w:rsidP="00756D94">
            <w:pPr>
              <w:jc w:val="center"/>
            </w:pPr>
          </w:p>
          <w:p w:rsidR="005D72C2" w:rsidRPr="008F713F" w:rsidRDefault="005D72C2" w:rsidP="00756D94">
            <w:pPr>
              <w:jc w:val="center"/>
            </w:pPr>
            <w:r w:rsidRPr="008F713F">
              <w:t>Tuần 2, 3</w:t>
            </w:r>
          </w:p>
          <w:p w:rsidR="005D72C2" w:rsidRPr="008F713F" w:rsidRDefault="005D72C2" w:rsidP="00756D94">
            <w:pPr>
              <w:jc w:val="center"/>
            </w:pPr>
            <w:r w:rsidRPr="008F713F">
              <w:t>Theo lịch KT</w:t>
            </w:r>
          </w:p>
          <w:p w:rsidR="005D72C2" w:rsidRPr="008F713F" w:rsidRDefault="00AA2470" w:rsidP="00756D94">
            <w:pPr>
              <w:jc w:val="center"/>
            </w:pPr>
            <w:r>
              <w:t>Tuần 1, 2</w:t>
            </w:r>
          </w:p>
          <w:p w:rsidR="005D72C2" w:rsidRPr="008F713F" w:rsidRDefault="005D72C2" w:rsidP="00756D94">
            <w:pPr>
              <w:jc w:val="center"/>
            </w:pPr>
          </w:p>
          <w:p w:rsidR="005D72C2" w:rsidRPr="008F713F" w:rsidRDefault="00AA2470" w:rsidP="00756D94">
            <w:pPr>
              <w:jc w:val="center"/>
            </w:pPr>
            <w:r>
              <w:t>10/12</w:t>
            </w:r>
          </w:p>
          <w:p w:rsidR="005D72C2" w:rsidRPr="008F713F" w:rsidRDefault="005D72C2" w:rsidP="00756D94">
            <w:pPr>
              <w:jc w:val="center"/>
            </w:pPr>
          </w:p>
          <w:p w:rsidR="005D72C2" w:rsidRPr="008F713F" w:rsidRDefault="005D72C2" w:rsidP="00756D94">
            <w:pPr>
              <w:jc w:val="center"/>
            </w:pPr>
          </w:p>
          <w:p w:rsidR="005D72C2" w:rsidRDefault="005D72C2" w:rsidP="00756D94">
            <w:pPr>
              <w:jc w:val="center"/>
            </w:pPr>
          </w:p>
          <w:p w:rsidR="00D00E5A" w:rsidRPr="008F713F" w:rsidRDefault="00D00E5A" w:rsidP="00756D94">
            <w:pPr>
              <w:jc w:val="center"/>
            </w:pPr>
          </w:p>
          <w:p w:rsidR="005D72C2" w:rsidRPr="00D00E5A" w:rsidRDefault="00AA2470" w:rsidP="00756D94">
            <w:pPr>
              <w:jc w:val="center"/>
              <w:rPr>
                <w:b/>
              </w:rPr>
            </w:pPr>
            <w:r w:rsidRPr="00D00E5A">
              <w:rPr>
                <w:b/>
              </w:rPr>
              <w:t>10/12</w:t>
            </w:r>
          </w:p>
          <w:p w:rsidR="00AA2470" w:rsidRDefault="00AA2470" w:rsidP="00756D94">
            <w:pPr>
              <w:jc w:val="center"/>
            </w:pPr>
          </w:p>
          <w:p w:rsidR="005D72C2" w:rsidRPr="008F713F" w:rsidRDefault="005D72C2" w:rsidP="00756D94">
            <w:pPr>
              <w:jc w:val="center"/>
            </w:pPr>
            <w:r w:rsidRPr="008F713F">
              <w:t>Tuần 4</w:t>
            </w:r>
          </w:p>
          <w:p w:rsidR="005D72C2" w:rsidRPr="008F713F" w:rsidRDefault="005D72C2" w:rsidP="00756D94">
            <w:pPr>
              <w:jc w:val="center"/>
            </w:pPr>
            <w:r w:rsidRPr="008F713F">
              <w:t>Tuần 4</w:t>
            </w:r>
          </w:p>
          <w:p w:rsidR="005D72C2" w:rsidRDefault="005D72C2" w:rsidP="00756D94">
            <w:pPr>
              <w:jc w:val="center"/>
            </w:pPr>
            <w:r w:rsidRPr="008F713F">
              <w:t>Tuần 4</w:t>
            </w:r>
          </w:p>
          <w:p w:rsidR="00AA2470" w:rsidRDefault="00AA2470" w:rsidP="00756D94">
            <w:pPr>
              <w:jc w:val="center"/>
            </w:pPr>
            <w:r>
              <w:t>Tuần 4</w:t>
            </w:r>
          </w:p>
          <w:p w:rsidR="00E462A7" w:rsidRPr="008F713F" w:rsidRDefault="00E462A7" w:rsidP="00944AAF">
            <w:pPr>
              <w:jc w:val="center"/>
            </w:pPr>
            <w:r w:rsidRPr="00E462A7">
              <w:rPr>
                <w:b/>
              </w:rPr>
              <w:t>31/12/201</w:t>
            </w:r>
            <w:r w:rsidR="00944AAF">
              <w:rPr>
                <w:b/>
              </w:rPr>
              <w:t>6</w:t>
            </w:r>
          </w:p>
        </w:tc>
        <w:tc>
          <w:tcPr>
            <w:tcW w:w="1275"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p>
        </w:tc>
      </w:tr>
      <w:tr w:rsidR="005D72C2" w:rsidRPr="008F713F" w:rsidTr="008F713F">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u w:val="single"/>
              </w:rPr>
            </w:pPr>
            <w:r w:rsidRPr="008F713F">
              <w:rPr>
                <w:b/>
                <w:bCs/>
                <w:i/>
                <w:iCs/>
                <w:u w:val="single"/>
              </w:rPr>
              <w:lastRenderedPageBreak/>
              <w:t>C.   Đoàn TNCS HCM:</w:t>
            </w:r>
          </w:p>
          <w:p w:rsidR="005D72C2" w:rsidRPr="008F713F" w:rsidRDefault="005D72C2" w:rsidP="00756D94">
            <w:pPr>
              <w:jc w:val="both"/>
              <w:rPr>
                <w:b/>
              </w:rPr>
            </w:pPr>
            <w:r w:rsidRPr="008F713F">
              <w:rPr>
                <w:b/>
              </w:rPr>
              <w:t>-</w:t>
            </w:r>
            <w:r w:rsidR="00D1571A">
              <w:rPr>
                <w:b/>
              </w:rPr>
              <w:t xml:space="preserve"> </w:t>
            </w:r>
            <w:r w:rsidRPr="008F713F">
              <w:rPr>
                <w:b/>
              </w:rPr>
              <w:t>Tổ chức giao lưu  với Tiểu đoàn Phòng không nhân ngày 22.12.</w:t>
            </w:r>
          </w:p>
          <w:p w:rsidR="005D72C2" w:rsidRPr="008F713F" w:rsidRDefault="005D72C2" w:rsidP="00756D94">
            <w:pPr>
              <w:jc w:val="both"/>
            </w:pPr>
            <w:r w:rsidRPr="008F713F">
              <w:t>-</w:t>
            </w:r>
            <w:r w:rsidR="00D1571A">
              <w:t xml:space="preserve"> </w:t>
            </w:r>
            <w:r w:rsidRPr="008F713F">
              <w:t>Tham gia các hoạt động do Đoàn phường tổ chức.</w:t>
            </w:r>
          </w:p>
          <w:p w:rsidR="005D72C2" w:rsidRPr="008F713F" w:rsidRDefault="005D72C2" w:rsidP="00756D94">
            <w:pPr>
              <w:jc w:val="both"/>
            </w:pPr>
            <w:r w:rsidRPr="008F713F">
              <w:t>-</w:t>
            </w:r>
            <w:r w:rsidR="00D1571A">
              <w:t xml:space="preserve"> </w:t>
            </w:r>
            <w:r w:rsidRPr="008F713F">
              <w:t>Tổ chức đánh giá xếp loại Đoàn viên cuối HKI.</w:t>
            </w:r>
          </w:p>
          <w:p w:rsidR="005D72C2" w:rsidRDefault="005D72C2" w:rsidP="00756D94">
            <w:pPr>
              <w:jc w:val="both"/>
            </w:pPr>
            <w:r w:rsidRPr="008F713F">
              <w:t>-</w:t>
            </w:r>
            <w:r w:rsidR="00D1571A">
              <w:t xml:space="preserve"> </w:t>
            </w:r>
            <w:r w:rsidRPr="008F713F">
              <w:t>Hoàn tất báo cáo cuối HKI.</w:t>
            </w:r>
          </w:p>
          <w:p w:rsidR="00944AAF" w:rsidRPr="008F713F" w:rsidRDefault="00944AAF" w:rsidP="00756D94">
            <w:pPr>
              <w:jc w:val="both"/>
            </w:pPr>
            <w:r>
              <w:rPr>
                <w:b/>
              </w:rPr>
              <w:t>- Kiểm kê tài sản cuối năm.</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pPr>
          </w:p>
          <w:p w:rsidR="005D72C2" w:rsidRPr="008F713F" w:rsidRDefault="005D72C2" w:rsidP="00756D94">
            <w:pPr>
              <w:jc w:val="both"/>
            </w:pPr>
            <w:r w:rsidRPr="008F713F">
              <w:t>- Phân công Đoàn viên tham gia.</w:t>
            </w:r>
          </w:p>
          <w:p w:rsidR="005D72C2" w:rsidRPr="008F713F" w:rsidRDefault="005D72C2" w:rsidP="00756D94">
            <w:pPr>
              <w:jc w:val="both"/>
            </w:pPr>
          </w:p>
          <w:p w:rsidR="005D72C2" w:rsidRPr="008F713F" w:rsidRDefault="005D72C2" w:rsidP="00756D94">
            <w:pPr>
              <w:jc w:val="both"/>
            </w:pPr>
            <w:r w:rsidRPr="008F713F">
              <w:t>- Vận động ĐV tham gia</w:t>
            </w:r>
          </w:p>
          <w:p w:rsidR="005D72C2" w:rsidRPr="008F713F" w:rsidRDefault="005D72C2" w:rsidP="00756D94">
            <w:pPr>
              <w:jc w:val="both"/>
            </w:pPr>
            <w:r w:rsidRPr="008F713F">
              <w:t>- Họp BCH Chi đoàn.</w:t>
            </w:r>
          </w:p>
          <w:p w:rsidR="005D72C2" w:rsidRPr="008F713F" w:rsidRDefault="005D72C2" w:rsidP="00756D94">
            <w:pPr>
              <w:jc w:val="both"/>
            </w:pPr>
            <w:r w:rsidRPr="008F713F">
              <w:t>- Cập nhật hồ sơ và báo cáo đúng quy định.</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rPr>
                <w:b/>
              </w:rPr>
            </w:pPr>
            <w:r w:rsidRPr="008F713F">
              <w:rPr>
                <w:b/>
              </w:rPr>
              <w:t>BCH Chi đoàn</w:t>
            </w:r>
          </w:p>
          <w:p w:rsidR="005D72C2" w:rsidRPr="008F713F" w:rsidRDefault="005D72C2" w:rsidP="00756D94">
            <w:pPr>
              <w:jc w:val="center"/>
            </w:pPr>
          </w:p>
          <w:p w:rsidR="005D72C2" w:rsidRPr="008F713F" w:rsidRDefault="005D72C2" w:rsidP="00756D94">
            <w:pPr>
              <w:jc w:val="center"/>
            </w:pPr>
            <w:r w:rsidRPr="008F713F">
              <w:t>BCH Chi đoàn</w:t>
            </w:r>
          </w:p>
          <w:p w:rsidR="005D72C2" w:rsidRPr="008F713F" w:rsidRDefault="005D72C2" w:rsidP="00756D94">
            <w:pPr>
              <w:jc w:val="center"/>
            </w:pPr>
            <w:r w:rsidRPr="008F713F">
              <w:t>BCH Chi đoàn</w:t>
            </w:r>
          </w:p>
          <w:p w:rsidR="005D72C2" w:rsidRPr="008F713F" w:rsidRDefault="005D72C2" w:rsidP="00756D94">
            <w:pPr>
              <w:jc w:val="center"/>
            </w:pPr>
            <w:r w:rsidRPr="008F713F">
              <w:t>BCH Chi đoàn</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D00E5A" w:rsidP="00756D94">
            <w:pPr>
              <w:jc w:val="center"/>
              <w:rPr>
                <w:b/>
              </w:rPr>
            </w:pPr>
            <w:r>
              <w:rPr>
                <w:b/>
              </w:rPr>
              <w:t>Tuần 4</w:t>
            </w:r>
          </w:p>
          <w:p w:rsidR="005D72C2" w:rsidRPr="008F713F" w:rsidRDefault="005D72C2" w:rsidP="00756D94">
            <w:pPr>
              <w:jc w:val="center"/>
            </w:pPr>
          </w:p>
          <w:p w:rsidR="005D72C2" w:rsidRPr="008F713F" w:rsidRDefault="005D72C2" w:rsidP="00756D94">
            <w:pPr>
              <w:jc w:val="center"/>
            </w:pPr>
            <w:r w:rsidRPr="008F713F">
              <w:t xml:space="preserve">Tuần </w:t>
            </w:r>
            <w:r w:rsidR="00D00E5A">
              <w:t>3, 4</w:t>
            </w:r>
          </w:p>
          <w:p w:rsidR="005D72C2" w:rsidRPr="008F713F" w:rsidRDefault="005D72C2" w:rsidP="00756D94">
            <w:pPr>
              <w:jc w:val="center"/>
            </w:pPr>
            <w:r w:rsidRPr="008F713F">
              <w:t>Tuần 4</w:t>
            </w:r>
          </w:p>
          <w:p w:rsidR="005D72C2" w:rsidRPr="008F713F" w:rsidRDefault="005D72C2" w:rsidP="00756D94">
            <w:pPr>
              <w:jc w:val="center"/>
            </w:pPr>
            <w:r w:rsidRPr="008F713F">
              <w:t>Tuần 4</w:t>
            </w:r>
          </w:p>
        </w:tc>
        <w:tc>
          <w:tcPr>
            <w:tcW w:w="1275"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p>
        </w:tc>
      </w:tr>
      <w:tr w:rsidR="005D72C2" w:rsidRPr="008F713F" w:rsidTr="008F713F">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r w:rsidRPr="008F713F">
              <w:rPr>
                <w:b/>
                <w:bCs/>
                <w:i/>
                <w:iCs/>
                <w:u w:val="single"/>
              </w:rPr>
              <w:t>D.     Đội TNTP HCM:</w:t>
            </w:r>
          </w:p>
          <w:p w:rsidR="005D72C2" w:rsidRPr="008F713F" w:rsidRDefault="005D72C2" w:rsidP="00756D94">
            <w:pPr>
              <w:jc w:val="both"/>
              <w:rPr>
                <w:b/>
              </w:rPr>
            </w:pPr>
            <w:r w:rsidRPr="008F713F">
              <w:t xml:space="preserve">- </w:t>
            </w:r>
            <w:r w:rsidR="00C57DA0">
              <w:rPr>
                <w:b/>
              </w:rPr>
              <w:t>Tập huấn</w:t>
            </w:r>
            <w:r w:rsidRPr="008F713F">
              <w:rPr>
                <w:b/>
              </w:rPr>
              <w:t xml:space="preserve"> Nghi thức Đội cấp trường.</w:t>
            </w:r>
          </w:p>
          <w:p w:rsidR="005D72C2" w:rsidRDefault="005D72C2" w:rsidP="00756D94">
            <w:pPr>
              <w:jc w:val="both"/>
            </w:pPr>
            <w:r w:rsidRPr="008F713F">
              <w:t>-</w:t>
            </w:r>
            <w:r w:rsidR="00C57DA0">
              <w:t xml:space="preserve"> </w:t>
            </w:r>
            <w:r w:rsidRPr="008F713F">
              <w:t>Tiếp tục cho HS đọc Báo Nhi đồng và dự thi giải Lê Quý Đôn trên báo Nhi đồng, báo Tiền phong. Tham gia giải toán trên mạng Internet, Hội thi Vẽ tranh, IOE…</w:t>
            </w:r>
          </w:p>
          <w:p w:rsidR="00C57DA0" w:rsidRDefault="00C57DA0" w:rsidP="00756D94">
            <w:pPr>
              <w:jc w:val="both"/>
              <w:rPr>
                <w:b/>
              </w:rPr>
            </w:pPr>
            <w:r w:rsidRPr="00C57DA0">
              <w:rPr>
                <w:b/>
              </w:rPr>
              <w:t>- Ti</w:t>
            </w:r>
            <w:r>
              <w:rPr>
                <w:b/>
              </w:rPr>
              <w:t>ếp Đoàn thực tập cô</w:t>
            </w:r>
            <w:r w:rsidRPr="00C57DA0">
              <w:rPr>
                <w:b/>
              </w:rPr>
              <w:t>ng tác Đội khóa D 21.</w:t>
            </w:r>
          </w:p>
          <w:p w:rsidR="00C57DA0" w:rsidRPr="00C57DA0" w:rsidRDefault="00C57DA0" w:rsidP="00756D94">
            <w:pPr>
              <w:jc w:val="both"/>
              <w:rPr>
                <w:b/>
              </w:rPr>
            </w:pPr>
          </w:p>
          <w:p w:rsidR="005D72C2" w:rsidRPr="008F713F" w:rsidRDefault="005D72C2" w:rsidP="00756D94">
            <w:pPr>
              <w:jc w:val="both"/>
              <w:rPr>
                <w:b/>
              </w:rPr>
            </w:pPr>
            <w:r w:rsidRPr="008F713F">
              <w:rPr>
                <w:b/>
              </w:rPr>
              <w:t>-</w:t>
            </w:r>
            <w:r w:rsidR="00C57DA0">
              <w:rPr>
                <w:b/>
              </w:rPr>
              <w:t xml:space="preserve"> </w:t>
            </w:r>
            <w:r w:rsidRPr="008F713F">
              <w:rPr>
                <w:b/>
              </w:rPr>
              <w:t>Vận động HS viết thư, gửi quà cho các chú Bộ đội nhân ngày 22.12.</w:t>
            </w:r>
          </w:p>
          <w:p w:rsidR="005D72C2" w:rsidRDefault="005D72C2" w:rsidP="00756D94">
            <w:pPr>
              <w:jc w:val="both"/>
            </w:pPr>
            <w:r w:rsidRPr="008F713F">
              <w:t>-</w:t>
            </w:r>
            <w:r w:rsidR="00C57DA0">
              <w:t xml:space="preserve"> </w:t>
            </w:r>
            <w:r w:rsidRPr="008F713F">
              <w:t>Hoàn tất báo cáo cuối HKI.</w:t>
            </w:r>
          </w:p>
          <w:p w:rsidR="00944AAF" w:rsidRPr="008F713F" w:rsidRDefault="00944AAF" w:rsidP="00756D94">
            <w:pPr>
              <w:jc w:val="both"/>
            </w:pPr>
            <w:r>
              <w:rPr>
                <w:b/>
              </w:rPr>
              <w:t>- Kiểm kê tài sản cuối năm.</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pPr>
          </w:p>
          <w:p w:rsidR="005D72C2" w:rsidRPr="008F713F" w:rsidRDefault="00D1571A" w:rsidP="00C57DA0">
            <w:r>
              <w:t xml:space="preserve">- </w:t>
            </w:r>
            <w:r w:rsidR="00C57DA0">
              <w:t xml:space="preserve">Xây </w:t>
            </w:r>
            <w:r w:rsidR="005D72C2" w:rsidRPr="008F713F">
              <w:t xml:space="preserve">dựng </w:t>
            </w:r>
            <w:r w:rsidR="00C57DA0">
              <w:t>kế hoạch</w:t>
            </w:r>
            <w:r w:rsidR="005D72C2" w:rsidRPr="008F713F">
              <w:t xml:space="preserve">, </w:t>
            </w:r>
            <w:r w:rsidR="00C57DA0">
              <w:t>phối hợp với GVCN.</w:t>
            </w:r>
          </w:p>
          <w:p w:rsidR="005D72C2" w:rsidRPr="008F713F" w:rsidRDefault="005D72C2" w:rsidP="00756D94">
            <w:pPr>
              <w:jc w:val="both"/>
            </w:pPr>
            <w:r w:rsidRPr="008F713F">
              <w:t>- Tham mưu GVCN, CMHS.</w:t>
            </w:r>
          </w:p>
          <w:p w:rsidR="005D72C2" w:rsidRPr="008F713F" w:rsidRDefault="005D72C2" w:rsidP="00756D94">
            <w:pPr>
              <w:jc w:val="both"/>
            </w:pPr>
          </w:p>
          <w:p w:rsidR="005D72C2" w:rsidRPr="008F713F" w:rsidRDefault="005D72C2" w:rsidP="00756D94">
            <w:pPr>
              <w:jc w:val="both"/>
            </w:pPr>
          </w:p>
          <w:p w:rsidR="005D72C2" w:rsidRDefault="005D72C2" w:rsidP="00756D94">
            <w:pPr>
              <w:jc w:val="both"/>
            </w:pPr>
            <w:r w:rsidRPr="008F713F">
              <w:t xml:space="preserve">-  Phối hợp GVCN </w:t>
            </w:r>
            <w:r w:rsidR="00C57DA0">
              <w:t xml:space="preserve">- </w:t>
            </w:r>
            <w:r w:rsidRPr="008F713F">
              <w:t>Đoàn TNCSHCM.</w:t>
            </w:r>
          </w:p>
          <w:p w:rsidR="00C57DA0" w:rsidRPr="008F713F" w:rsidRDefault="00C57DA0" w:rsidP="00756D94">
            <w:pPr>
              <w:jc w:val="both"/>
            </w:pPr>
          </w:p>
          <w:p w:rsidR="005D72C2" w:rsidRPr="008F713F" w:rsidRDefault="005D72C2" w:rsidP="00756D94">
            <w:pPr>
              <w:jc w:val="both"/>
            </w:pPr>
            <w:r w:rsidRPr="008F713F">
              <w:t xml:space="preserve">-  Phối hợp GVCN </w:t>
            </w:r>
            <w:r w:rsidR="00C57DA0">
              <w:t xml:space="preserve">- </w:t>
            </w:r>
            <w:r w:rsidRPr="008F713F">
              <w:t>Đoàn TNCSHCM</w:t>
            </w:r>
          </w:p>
          <w:p w:rsidR="005D72C2" w:rsidRPr="008F713F" w:rsidRDefault="005D72C2" w:rsidP="00756D94">
            <w:pPr>
              <w:jc w:val="both"/>
            </w:pPr>
          </w:p>
          <w:p w:rsidR="005D72C2" w:rsidRDefault="005D72C2" w:rsidP="00756D94">
            <w:pPr>
              <w:jc w:val="both"/>
            </w:pPr>
            <w:r w:rsidRPr="008F713F">
              <w:t>-  Cập nhật hồ sơ và báo cáo đúng quy định.</w:t>
            </w:r>
          </w:p>
          <w:p w:rsidR="00944AAF" w:rsidRPr="008F713F" w:rsidRDefault="00944AAF" w:rsidP="00756D94">
            <w:pPr>
              <w:jc w:val="both"/>
            </w:pPr>
            <w:r>
              <w:t xml:space="preserve">- </w:t>
            </w:r>
            <w:r w:rsidR="00D1571A">
              <w:t xml:space="preserve"> </w:t>
            </w:r>
            <w:r>
              <w:t>Kiểm kê thực tế.</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r w:rsidRPr="008F713F">
              <w:t>TPTĐ</w:t>
            </w:r>
            <w:r w:rsidR="00C57DA0">
              <w:t xml:space="preserve"> - GVCN</w:t>
            </w:r>
          </w:p>
          <w:p w:rsidR="005D72C2" w:rsidRPr="008F713F" w:rsidRDefault="005D72C2" w:rsidP="00756D94">
            <w:pPr>
              <w:jc w:val="center"/>
            </w:pPr>
            <w:r w:rsidRPr="008F713F">
              <w:t>TPTĐ</w:t>
            </w:r>
          </w:p>
          <w:p w:rsidR="005D72C2" w:rsidRPr="008F713F" w:rsidRDefault="005D72C2" w:rsidP="00756D94">
            <w:pPr>
              <w:jc w:val="center"/>
            </w:pPr>
          </w:p>
          <w:p w:rsidR="005D72C2" w:rsidRPr="008F713F" w:rsidRDefault="005D72C2" w:rsidP="00756D94">
            <w:pPr>
              <w:jc w:val="center"/>
            </w:pPr>
          </w:p>
          <w:p w:rsidR="005D72C2" w:rsidRPr="008F713F" w:rsidRDefault="00C57DA0" w:rsidP="00756D94">
            <w:pPr>
              <w:jc w:val="center"/>
            </w:pPr>
            <w:r>
              <w:t xml:space="preserve">HT- </w:t>
            </w:r>
            <w:r w:rsidR="005D72C2" w:rsidRPr="008F713F">
              <w:t>TPTĐ</w:t>
            </w:r>
            <w:r>
              <w:t xml:space="preserve"> </w:t>
            </w:r>
            <w:r w:rsidR="005D72C2" w:rsidRPr="008F713F">
              <w:t>-</w:t>
            </w:r>
            <w:r>
              <w:t xml:space="preserve">BTCĐ - </w:t>
            </w:r>
            <w:r w:rsidR="005D72C2" w:rsidRPr="008F713F">
              <w:t>GVCN</w:t>
            </w:r>
          </w:p>
          <w:p w:rsidR="005D72C2" w:rsidRPr="008F713F" w:rsidRDefault="005D72C2" w:rsidP="00756D94">
            <w:pPr>
              <w:jc w:val="center"/>
            </w:pPr>
            <w:r w:rsidRPr="008F713F">
              <w:t>TPTĐ-GVCN</w:t>
            </w:r>
          </w:p>
          <w:p w:rsidR="005D72C2" w:rsidRPr="008F713F" w:rsidRDefault="005D72C2" w:rsidP="00756D94">
            <w:pPr>
              <w:jc w:val="center"/>
            </w:pPr>
          </w:p>
          <w:p w:rsidR="005D72C2" w:rsidRDefault="005D72C2" w:rsidP="00756D94">
            <w:pPr>
              <w:jc w:val="center"/>
            </w:pPr>
            <w:r w:rsidRPr="008F713F">
              <w:t>TPTĐ</w:t>
            </w:r>
          </w:p>
          <w:p w:rsidR="00944AAF" w:rsidRPr="008F713F" w:rsidRDefault="00944AAF" w:rsidP="00756D94">
            <w:pPr>
              <w:jc w:val="center"/>
            </w:pPr>
            <w:r>
              <w:t>TPTĐ - Bảo vệ</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r w:rsidRPr="008F713F">
              <w:t>Tuần 4</w:t>
            </w:r>
          </w:p>
          <w:p w:rsidR="005D72C2" w:rsidRPr="008F713F" w:rsidRDefault="005D72C2" w:rsidP="00756D94">
            <w:pPr>
              <w:jc w:val="center"/>
            </w:pPr>
            <w:r w:rsidRPr="008F713F">
              <w:t xml:space="preserve">Theo </w:t>
            </w:r>
            <w:r w:rsidR="00C57DA0">
              <w:t>kế hoạch</w:t>
            </w:r>
          </w:p>
          <w:p w:rsidR="005D72C2" w:rsidRPr="008F713F" w:rsidRDefault="005D72C2" w:rsidP="00756D94">
            <w:pPr>
              <w:jc w:val="center"/>
            </w:pPr>
          </w:p>
          <w:p w:rsidR="005D72C2" w:rsidRPr="008F713F" w:rsidRDefault="005D72C2" w:rsidP="00756D94">
            <w:pPr>
              <w:jc w:val="center"/>
              <w:rPr>
                <w:b/>
              </w:rPr>
            </w:pPr>
          </w:p>
          <w:p w:rsidR="005D72C2" w:rsidRPr="00C57DA0" w:rsidRDefault="00C57DA0" w:rsidP="00756D94">
            <w:pPr>
              <w:jc w:val="center"/>
              <w:rPr>
                <w:b/>
              </w:rPr>
            </w:pPr>
            <w:r w:rsidRPr="00C57DA0">
              <w:rPr>
                <w:b/>
              </w:rPr>
              <w:t>05/12 – 09/12</w:t>
            </w:r>
          </w:p>
          <w:p w:rsidR="00C57DA0" w:rsidRDefault="00C57DA0" w:rsidP="00756D94">
            <w:pPr>
              <w:jc w:val="center"/>
            </w:pPr>
          </w:p>
          <w:p w:rsidR="005D72C2" w:rsidRPr="008F713F" w:rsidRDefault="005D72C2" w:rsidP="00756D94">
            <w:pPr>
              <w:jc w:val="center"/>
            </w:pPr>
            <w:r w:rsidRPr="008F713F">
              <w:t>Tuần 3</w:t>
            </w:r>
          </w:p>
          <w:p w:rsidR="005D72C2" w:rsidRPr="008F713F" w:rsidRDefault="005D72C2" w:rsidP="00756D94">
            <w:pPr>
              <w:jc w:val="center"/>
            </w:pPr>
          </w:p>
          <w:p w:rsidR="005D72C2" w:rsidRDefault="005D72C2" w:rsidP="00756D94">
            <w:pPr>
              <w:jc w:val="center"/>
            </w:pPr>
            <w:r w:rsidRPr="008F713F">
              <w:t>Tuần 4</w:t>
            </w:r>
          </w:p>
          <w:p w:rsidR="00944AAF" w:rsidRPr="00944AAF" w:rsidRDefault="00944AAF" w:rsidP="00756D94">
            <w:pPr>
              <w:jc w:val="center"/>
              <w:rPr>
                <w:b/>
              </w:rPr>
            </w:pPr>
            <w:r w:rsidRPr="00944AAF">
              <w:rPr>
                <w:b/>
              </w:rPr>
              <w:t>31/12/2016</w:t>
            </w:r>
          </w:p>
        </w:tc>
        <w:tc>
          <w:tcPr>
            <w:tcW w:w="1275"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p>
        </w:tc>
      </w:tr>
      <w:tr w:rsidR="005D72C2" w:rsidRPr="008F713F" w:rsidTr="008F713F">
        <w:trPr>
          <w:trHeight w:val="620"/>
        </w:trPr>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u w:val="single"/>
              </w:rPr>
            </w:pPr>
            <w:r w:rsidRPr="008F713F">
              <w:rPr>
                <w:b/>
                <w:bCs/>
                <w:i/>
                <w:iCs/>
                <w:u w:val="single"/>
              </w:rPr>
              <w:t>IV. HOẠT ĐỘNG DẠY VÀ HỌC:</w:t>
            </w:r>
          </w:p>
          <w:p w:rsidR="005D72C2" w:rsidRPr="008F713F" w:rsidRDefault="005D72C2" w:rsidP="00756D94">
            <w:pPr>
              <w:jc w:val="both"/>
              <w:rPr>
                <w:b/>
                <w:bCs/>
                <w:i/>
                <w:iCs/>
                <w:u w:val="single"/>
              </w:rPr>
            </w:pPr>
            <w:r w:rsidRPr="008F713F">
              <w:rPr>
                <w:b/>
                <w:bCs/>
                <w:i/>
                <w:iCs/>
                <w:u w:val="single"/>
              </w:rPr>
              <w:t>A.    Y tế- nha học đường:</w:t>
            </w:r>
          </w:p>
          <w:p w:rsidR="00150385" w:rsidRDefault="00150385" w:rsidP="00756D94">
            <w:pPr>
              <w:jc w:val="both"/>
              <w:rPr>
                <w:b/>
              </w:rPr>
            </w:pPr>
            <w:r>
              <w:rPr>
                <w:b/>
              </w:rPr>
              <w:lastRenderedPageBreak/>
              <w:t>- Thực hiện BHYT năm 2017</w:t>
            </w:r>
          </w:p>
          <w:p w:rsidR="005D72C2" w:rsidRDefault="005D72C2" w:rsidP="00756D94">
            <w:pPr>
              <w:jc w:val="both"/>
              <w:rPr>
                <w:b/>
              </w:rPr>
            </w:pPr>
            <w:r w:rsidRPr="008F713F">
              <w:rPr>
                <w:b/>
              </w:rPr>
              <w:t>-</w:t>
            </w:r>
            <w:r w:rsidR="00EC280A">
              <w:rPr>
                <w:b/>
              </w:rPr>
              <w:t xml:space="preserve"> </w:t>
            </w:r>
            <w:r w:rsidRPr="008F713F">
              <w:rPr>
                <w:b/>
              </w:rPr>
              <w:t xml:space="preserve">Tuyên truyền </w:t>
            </w:r>
            <w:r w:rsidR="00EC280A">
              <w:rPr>
                <w:b/>
              </w:rPr>
              <w:t>phòng chống dịch sốt xuất huyết, Zika…</w:t>
            </w:r>
          </w:p>
          <w:p w:rsidR="00C62D61" w:rsidRPr="008F713F" w:rsidRDefault="00C62D61" w:rsidP="00756D94">
            <w:pPr>
              <w:jc w:val="both"/>
              <w:rPr>
                <w:b/>
              </w:rPr>
            </w:pPr>
            <w:r>
              <w:rPr>
                <w:b/>
              </w:rPr>
              <w:t>- Tổ chức khám sức khỏe định kỳ cho CBGVNV và HS.</w:t>
            </w:r>
          </w:p>
          <w:p w:rsidR="005D72C2" w:rsidRPr="008F713F" w:rsidRDefault="005D72C2" w:rsidP="00756D94">
            <w:pPr>
              <w:jc w:val="both"/>
            </w:pPr>
            <w:r w:rsidRPr="008F713F">
              <w:t>-</w:t>
            </w:r>
            <w:r w:rsidR="00C32881">
              <w:t xml:space="preserve"> </w:t>
            </w:r>
            <w:r w:rsidRPr="008F713F">
              <w:t>Kiểm tra điều kiện vệ sinh căn tin.</w:t>
            </w:r>
          </w:p>
          <w:p w:rsidR="005D72C2" w:rsidRPr="008F713F" w:rsidRDefault="005D72C2" w:rsidP="00756D94">
            <w:pPr>
              <w:jc w:val="both"/>
            </w:pPr>
            <w:r w:rsidRPr="008F713F">
              <w:t>-</w:t>
            </w:r>
            <w:r w:rsidR="00D1571A">
              <w:t xml:space="preserve"> </w:t>
            </w:r>
            <w:r w:rsidRPr="008F713F">
              <w:t>Tăng cường các biện pháp đảm bảo vệ sinh môi trường, vệ sinh thực phẩm.</w:t>
            </w:r>
          </w:p>
          <w:p w:rsidR="005D72C2" w:rsidRDefault="005D72C2" w:rsidP="00756D94">
            <w:pPr>
              <w:jc w:val="both"/>
            </w:pPr>
            <w:r w:rsidRPr="008F713F">
              <w:t>-</w:t>
            </w:r>
            <w:r w:rsidR="00C32881">
              <w:t xml:space="preserve"> </w:t>
            </w:r>
            <w:r w:rsidRPr="008F713F">
              <w:t>Hoàn tất báo cáo cuối HKI.</w:t>
            </w:r>
          </w:p>
          <w:p w:rsidR="00944AAF" w:rsidRPr="008F713F" w:rsidRDefault="00944AAF" w:rsidP="00756D94">
            <w:pPr>
              <w:jc w:val="both"/>
            </w:pPr>
            <w:r>
              <w:rPr>
                <w:b/>
              </w:rPr>
              <w:t>- Kiểm kê tài sản cuối năm.</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pPr>
          </w:p>
          <w:p w:rsidR="005D72C2" w:rsidRPr="008F713F" w:rsidRDefault="005D72C2" w:rsidP="00756D94">
            <w:pPr>
              <w:jc w:val="both"/>
            </w:pPr>
          </w:p>
          <w:p w:rsidR="00150385" w:rsidRDefault="00150385" w:rsidP="00756D94">
            <w:pPr>
              <w:jc w:val="both"/>
            </w:pPr>
            <w:r>
              <w:lastRenderedPageBreak/>
              <w:t>- Vận động CMHS tham gia 100%</w:t>
            </w:r>
          </w:p>
          <w:p w:rsidR="005D72C2" w:rsidRDefault="005D72C2" w:rsidP="00756D94">
            <w:pPr>
              <w:jc w:val="both"/>
            </w:pPr>
            <w:r w:rsidRPr="00EC280A">
              <w:t>-</w:t>
            </w:r>
            <w:r w:rsidR="00EC280A" w:rsidRPr="00EC280A">
              <w:t xml:space="preserve"> </w:t>
            </w:r>
            <w:r w:rsidRPr="00EC280A">
              <w:t>Phối hợp Trung tâm y tế Quận 12</w:t>
            </w:r>
            <w:r w:rsidR="00EC280A" w:rsidRPr="00EC280A">
              <w:t>, sinh hoạt dưới cờ, SHTT</w:t>
            </w:r>
            <w:r w:rsidR="00C62D61">
              <w:t>.</w:t>
            </w:r>
          </w:p>
          <w:p w:rsidR="00C62D61" w:rsidRDefault="00C62D61" w:rsidP="00756D94">
            <w:pPr>
              <w:jc w:val="both"/>
            </w:pPr>
            <w:r>
              <w:t xml:space="preserve">- </w:t>
            </w:r>
            <w:r w:rsidRPr="00EC280A">
              <w:t>Phối hợp Trung tâm y tế Quận 12</w:t>
            </w:r>
            <w:r>
              <w:t>.</w:t>
            </w:r>
          </w:p>
          <w:p w:rsidR="00C62D61" w:rsidRPr="00EC280A" w:rsidRDefault="00C62D61" w:rsidP="00756D94">
            <w:pPr>
              <w:jc w:val="both"/>
            </w:pPr>
          </w:p>
          <w:p w:rsidR="005D72C2" w:rsidRPr="008F713F" w:rsidRDefault="005D72C2" w:rsidP="00756D94">
            <w:pPr>
              <w:jc w:val="both"/>
            </w:pPr>
            <w:r w:rsidRPr="008F713F">
              <w:t>-</w:t>
            </w:r>
            <w:r w:rsidR="00150385">
              <w:t xml:space="preserve"> </w:t>
            </w:r>
            <w:r w:rsidRPr="008F713F">
              <w:t>Lập kế hoạch và phân công kiểm tra.</w:t>
            </w:r>
          </w:p>
          <w:p w:rsidR="005D72C2" w:rsidRPr="008F713F" w:rsidRDefault="005D72C2" w:rsidP="00756D94">
            <w:pPr>
              <w:jc w:val="both"/>
            </w:pPr>
            <w:r w:rsidRPr="008F713F">
              <w:t>-</w:t>
            </w:r>
            <w:r w:rsidR="00944AAF">
              <w:t xml:space="preserve"> </w:t>
            </w:r>
            <w:r w:rsidRPr="008F713F">
              <w:t>Có kế hoạch kiểm tra thường xuyên môi trường sư phạm, căn tin.</w:t>
            </w:r>
          </w:p>
          <w:p w:rsidR="005D72C2" w:rsidRDefault="005D72C2" w:rsidP="00756D94">
            <w:pPr>
              <w:jc w:val="both"/>
            </w:pPr>
            <w:r w:rsidRPr="008F713F">
              <w:t>-</w:t>
            </w:r>
            <w:r w:rsidR="00150385">
              <w:t xml:space="preserve"> </w:t>
            </w:r>
            <w:r w:rsidR="00D1571A">
              <w:t xml:space="preserve"> </w:t>
            </w:r>
            <w:r w:rsidRPr="008F713F">
              <w:t>Cập nhật hồ sơ và báo cáo đúng quy định.</w:t>
            </w:r>
          </w:p>
          <w:p w:rsidR="00944AAF" w:rsidRPr="008F713F" w:rsidRDefault="00944AAF" w:rsidP="00756D94">
            <w:pPr>
              <w:jc w:val="both"/>
            </w:pPr>
            <w:r>
              <w:t xml:space="preserve">- </w:t>
            </w:r>
            <w:r w:rsidR="00D1571A">
              <w:t xml:space="preserve"> </w:t>
            </w:r>
            <w:r>
              <w:t>Kiểm kê thực tế.</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p>
          <w:p w:rsidR="00150385" w:rsidRDefault="00150385" w:rsidP="00756D94">
            <w:pPr>
              <w:jc w:val="center"/>
            </w:pPr>
            <w:r>
              <w:lastRenderedPageBreak/>
              <w:t>HT- GVCN</w:t>
            </w:r>
          </w:p>
          <w:p w:rsidR="005D72C2" w:rsidRPr="00EC280A" w:rsidRDefault="00EC280A" w:rsidP="00756D94">
            <w:pPr>
              <w:jc w:val="center"/>
            </w:pPr>
            <w:r w:rsidRPr="00EC280A">
              <w:t xml:space="preserve">HT- </w:t>
            </w:r>
            <w:r w:rsidR="005D72C2" w:rsidRPr="00EC280A">
              <w:t>CTYT</w:t>
            </w:r>
            <w:r w:rsidRPr="00EC280A">
              <w:t xml:space="preserve">- GVCN </w:t>
            </w:r>
          </w:p>
          <w:p w:rsidR="00C62D61" w:rsidRDefault="005D72C2" w:rsidP="00756D94">
            <w:pPr>
              <w:jc w:val="center"/>
            </w:pPr>
            <w:r w:rsidRPr="008F713F">
              <w:t xml:space="preserve">BGH </w:t>
            </w:r>
            <w:r w:rsidR="00C62D61">
              <w:t>–</w:t>
            </w:r>
            <w:r w:rsidRPr="008F713F">
              <w:t xml:space="preserve"> CTYT</w:t>
            </w:r>
          </w:p>
          <w:p w:rsidR="00C62D61" w:rsidRDefault="00C62D61" w:rsidP="00756D94">
            <w:pPr>
              <w:jc w:val="center"/>
            </w:pPr>
          </w:p>
          <w:p w:rsidR="005D72C2" w:rsidRPr="008F713F" w:rsidRDefault="005D72C2" w:rsidP="00756D94">
            <w:pPr>
              <w:jc w:val="center"/>
            </w:pPr>
            <w:r w:rsidRPr="008F713F">
              <w:t xml:space="preserve"> </w:t>
            </w:r>
            <w:r w:rsidR="00C62D61" w:rsidRPr="008F713F">
              <w:t xml:space="preserve">BGH </w:t>
            </w:r>
            <w:r w:rsidR="00C62D61">
              <w:t>–</w:t>
            </w:r>
            <w:r w:rsidR="00C62D61" w:rsidRPr="008F713F">
              <w:t xml:space="preserve"> CTYT</w:t>
            </w:r>
          </w:p>
          <w:p w:rsidR="005D72C2" w:rsidRDefault="005D72C2" w:rsidP="00756D94">
            <w:pPr>
              <w:jc w:val="center"/>
            </w:pPr>
            <w:r w:rsidRPr="008F713F">
              <w:t>BGH – CTYT</w:t>
            </w:r>
          </w:p>
          <w:p w:rsidR="00150385" w:rsidRDefault="00150385" w:rsidP="00756D94">
            <w:pPr>
              <w:jc w:val="center"/>
            </w:pPr>
          </w:p>
          <w:p w:rsidR="00150385" w:rsidRDefault="00150385" w:rsidP="00756D94">
            <w:pPr>
              <w:jc w:val="center"/>
            </w:pPr>
            <w:r>
              <w:t>CTYT</w:t>
            </w:r>
          </w:p>
          <w:p w:rsidR="00944AAF" w:rsidRPr="008F713F" w:rsidRDefault="00944AAF" w:rsidP="00944AAF">
            <w:pPr>
              <w:jc w:val="center"/>
            </w:pPr>
            <w:r>
              <w:t>CTYT - Bảo vệ</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p>
          <w:p w:rsidR="00150385" w:rsidRPr="00C32881" w:rsidRDefault="00150385" w:rsidP="00756D94">
            <w:pPr>
              <w:jc w:val="center"/>
              <w:rPr>
                <w:b/>
              </w:rPr>
            </w:pPr>
            <w:r w:rsidRPr="00C32881">
              <w:rPr>
                <w:b/>
              </w:rPr>
              <w:lastRenderedPageBreak/>
              <w:t>Tuần 1, 2, 3, 4</w:t>
            </w:r>
          </w:p>
          <w:p w:rsidR="005D72C2" w:rsidRPr="00EC280A" w:rsidRDefault="00EC280A" w:rsidP="00756D94">
            <w:pPr>
              <w:jc w:val="center"/>
            </w:pPr>
            <w:r w:rsidRPr="00EC280A">
              <w:t>Thứ hai hàng tuần</w:t>
            </w:r>
          </w:p>
          <w:p w:rsidR="00C62D61" w:rsidRDefault="00C62D61" w:rsidP="00756D94">
            <w:pPr>
              <w:jc w:val="center"/>
            </w:pPr>
          </w:p>
          <w:p w:rsidR="005D72C2" w:rsidRPr="00C62D61" w:rsidRDefault="005D72C2" w:rsidP="00756D94">
            <w:pPr>
              <w:jc w:val="center"/>
              <w:rPr>
                <w:b/>
              </w:rPr>
            </w:pPr>
            <w:r w:rsidRPr="00C62D61">
              <w:rPr>
                <w:b/>
              </w:rPr>
              <w:t xml:space="preserve">Tuần </w:t>
            </w:r>
            <w:r w:rsidR="00C62D61" w:rsidRPr="00C62D61">
              <w:rPr>
                <w:b/>
              </w:rPr>
              <w:t xml:space="preserve">1, </w:t>
            </w:r>
            <w:r w:rsidRPr="00C62D61">
              <w:rPr>
                <w:b/>
              </w:rPr>
              <w:t>2</w:t>
            </w:r>
          </w:p>
          <w:p w:rsidR="005D72C2" w:rsidRPr="008F713F" w:rsidRDefault="005D72C2" w:rsidP="00756D94">
            <w:pPr>
              <w:jc w:val="center"/>
            </w:pPr>
          </w:p>
          <w:p w:rsidR="005D72C2" w:rsidRDefault="005D72C2" w:rsidP="00756D94">
            <w:pPr>
              <w:jc w:val="center"/>
            </w:pPr>
            <w:r w:rsidRPr="008F713F">
              <w:t>Tuần 2, 4</w:t>
            </w:r>
          </w:p>
          <w:p w:rsidR="00C62D61" w:rsidRDefault="00C62D61" w:rsidP="00756D94">
            <w:pPr>
              <w:jc w:val="center"/>
            </w:pPr>
            <w:r>
              <w:t>Tuần 1, 3</w:t>
            </w:r>
          </w:p>
          <w:p w:rsidR="00944AAF" w:rsidRDefault="00944AAF" w:rsidP="00756D94">
            <w:pPr>
              <w:jc w:val="center"/>
            </w:pPr>
          </w:p>
          <w:p w:rsidR="00944AAF" w:rsidRDefault="00944AAF" w:rsidP="00756D94">
            <w:pPr>
              <w:jc w:val="center"/>
            </w:pPr>
            <w:r>
              <w:t>Tuần 4</w:t>
            </w:r>
          </w:p>
          <w:p w:rsidR="00944AAF" w:rsidRPr="00944AAF" w:rsidRDefault="00944AAF" w:rsidP="00756D94">
            <w:pPr>
              <w:jc w:val="center"/>
              <w:rPr>
                <w:b/>
              </w:rPr>
            </w:pPr>
            <w:r w:rsidRPr="00944AAF">
              <w:rPr>
                <w:b/>
              </w:rPr>
              <w:t>31/12/2016</w:t>
            </w:r>
          </w:p>
        </w:tc>
        <w:tc>
          <w:tcPr>
            <w:tcW w:w="1275"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p>
          <w:p w:rsidR="005D72C2" w:rsidRPr="008F713F" w:rsidRDefault="005D72C2" w:rsidP="00756D94">
            <w:pPr>
              <w:jc w:val="both"/>
              <w:rPr>
                <w:b/>
                <w:bCs/>
                <w:i/>
                <w:iCs/>
              </w:rPr>
            </w:pPr>
          </w:p>
          <w:p w:rsidR="005D72C2" w:rsidRPr="008F713F" w:rsidRDefault="005D72C2" w:rsidP="00756D94">
            <w:pPr>
              <w:jc w:val="both"/>
              <w:rPr>
                <w:b/>
                <w:bCs/>
                <w:i/>
                <w:iCs/>
              </w:rPr>
            </w:pPr>
          </w:p>
          <w:p w:rsidR="005D72C2" w:rsidRPr="008F713F" w:rsidRDefault="005D72C2" w:rsidP="00756D94">
            <w:pPr>
              <w:jc w:val="both"/>
              <w:rPr>
                <w:b/>
                <w:bCs/>
                <w:i/>
                <w:iCs/>
              </w:rPr>
            </w:pPr>
          </w:p>
          <w:p w:rsidR="005D72C2" w:rsidRPr="008F713F" w:rsidRDefault="005D72C2" w:rsidP="00756D94">
            <w:pPr>
              <w:jc w:val="both"/>
              <w:rPr>
                <w:b/>
                <w:bCs/>
                <w:i/>
                <w:iCs/>
              </w:rPr>
            </w:pPr>
          </w:p>
          <w:p w:rsidR="005D72C2" w:rsidRPr="008F713F" w:rsidRDefault="005D72C2" w:rsidP="00756D94">
            <w:pPr>
              <w:jc w:val="both"/>
              <w:rPr>
                <w:b/>
                <w:bCs/>
                <w:i/>
                <w:iCs/>
              </w:rPr>
            </w:pPr>
          </w:p>
          <w:p w:rsidR="005D72C2" w:rsidRPr="008F713F" w:rsidRDefault="005D72C2" w:rsidP="00756D94">
            <w:pPr>
              <w:jc w:val="both"/>
              <w:rPr>
                <w:b/>
                <w:bCs/>
                <w:i/>
                <w:iCs/>
              </w:rPr>
            </w:pPr>
          </w:p>
          <w:p w:rsidR="005D72C2" w:rsidRPr="008F713F" w:rsidRDefault="005D72C2" w:rsidP="00756D94">
            <w:pPr>
              <w:jc w:val="both"/>
              <w:rPr>
                <w:b/>
                <w:bCs/>
                <w:i/>
                <w:iCs/>
              </w:rPr>
            </w:pPr>
          </w:p>
        </w:tc>
      </w:tr>
      <w:tr w:rsidR="005D72C2" w:rsidRPr="008F713F" w:rsidTr="008F713F">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u w:val="single"/>
              </w:rPr>
            </w:pPr>
            <w:r w:rsidRPr="008F713F">
              <w:rPr>
                <w:b/>
                <w:bCs/>
                <w:i/>
                <w:iCs/>
                <w:u w:val="single"/>
              </w:rPr>
              <w:lastRenderedPageBreak/>
              <w:t>B.   Thư viện- Thiết bị:</w:t>
            </w:r>
          </w:p>
          <w:p w:rsidR="005D72C2" w:rsidRPr="008F713F" w:rsidRDefault="005D72C2" w:rsidP="00756D94">
            <w:pPr>
              <w:jc w:val="both"/>
            </w:pPr>
            <w:r w:rsidRPr="008F713F">
              <w:t>-</w:t>
            </w:r>
            <w:r w:rsidR="00C32881">
              <w:t xml:space="preserve"> </w:t>
            </w:r>
            <w:r w:rsidRPr="008F713F">
              <w:t>Tiếp tục bổ sung  một số trang thiết bị hỗ trợ hoạt động dạy và học</w:t>
            </w:r>
          </w:p>
          <w:p w:rsidR="005D72C2" w:rsidRPr="008F713F" w:rsidRDefault="005D72C2" w:rsidP="00756D94">
            <w:pPr>
              <w:jc w:val="both"/>
            </w:pPr>
            <w:r w:rsidRPr="008F713F">
              <w:t>-</w:t>
            </w:r>
            <w:r w:rsidR="00C32881">
              <w:t xml:space="preserve"> </w:t>
            </w:r>
            <w:r w:rsidRPr="008F713F">
              <w:t>Cập nhật hồ sơ sử dụng và mượn ĐDDH, phổ biến sách mới cho CBCC và HS.</w:t>
            </w:r>
          </w:p>
          <w:p w:rsidR="005D72C2" w:rsidRDefault="005D72C2" w:rsidP="00756D94">
            <w:pPr>
              <w:jc w:val="both"/>
            </w:pPr>
            <w:r w:rsidRPr="008F713F">
              <w:t>-</w:t>
            </w:r>
            <w:r w:rsidR="00C32881">
              <w:t xml:space="preserve"> </w:t>
            </w:r>
            <w:r w:rsidRPr="008F713F">
              <w:t>Hoàn tất báo cáo cuối HKI.</w:t>
            </w:r>
          </w:p>
          <w:p w:rsidR="00944AAF" w:rsidRPr="008F713F" w:rsidRDefault="00944AAF" w:rsidP="00756D94">
            <w:pPr>
              <w:jc w:val="both"/>
            </w:pPr>
            <w:r>
              <w:rPr>
                <w:b/>
              </w:rPr>
              <w:t>- Kiểm kê tài sản cuối năm.</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pPr>
          </w:p>
          <w:p w:rsidR="005D72C2" w:rsidRPr="008F713F" w:rsidRDefault="005D72C2" w:rsidP="00756D94">
            <w:pPr>
              <w:jc w:val="both"/>
            </w:pPr>
            <w:r w:rsidRPr="008F713F">
              <w:t>-</w:t>
            </w:r>
            <w:r w:rsidR="00944AAF">
              <w:t xml:space="preserve"> </w:t>
            </w:r>
            <w:r w:rsidRPr="008F713F">
              <w:t>Lập dự trù kinh phí, liên hệ Công ty sách thiết bị.</w:t>
            </w:r>
          </w:p>
          <w:p w:rsidR="005D72C2" w:rsidRPr="008F713F" w:rsidRDefault="005D72C2" w:rsidP="00756D94">
            <w:pPr>
              <w:jc w:val="both"/>
            </w:pPr>
            <w:r w:rsidRPr="008F713F">
              <w:t>-</w:t>
            </w:r>
            <w:r w:rsidR="00944AAF">
              <w:t xml:space="preserve"> </w:t>
            </w:r>
            <w:r w:rsidRPr="008F713F">
              <w:t>Cập nhật hồ sơ – phổ biến trong bảng tin.</w:t>
            </w:r>
          </w:p>
          <w:p w:rsidR="005D72C2" w:rsidRPr="008F713F" w:rsidRDefault="005D72C2" w:rsidP="00756D94">
            <w:pPr>
              <w:jc w:val="both"/>
            </w:pPr>
          </w:p>
          <w:p w:rsidR="005D72C2" w:rsidRDefault="005D72C2" w:rsidP="00756D94">
            <w:pPr>
              <w:jc w:val="both"/>
            </w:pPr>
            <w:r w:rsidRPr="008F713F">
              <w:t>-</w:t>
            </w:r>
            <w:r w:rsidR="00944AAF">
              <w:t xml:space="preserve"> </w:t>
            </w:r>
            <w:r w:rsidRPr="008F713F">
              <w:t>Cập nhật hồ sơ và báo cáo đúng quy định.</w:t>
            </w:r>
          </w:p>
          <w:p w:rsidR="00944AAF" w:rsidRPr="008F713F" w:rsidRDefault="00944AAF" w:rsidP="00944AAF">
            <w:pPr>
              <w:jc w:val="both"/>
            </w:pPr>
            <w:r>
              <w:t>- Kiểm kê thực tế.</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r w:rsidRPr="008F713F">
              <w:t>CTTB, CTTV</w:t>
            </w:r>
          </w:p>
          <w:p w:rsidR="005D72C2" w:rsidRPr="008F713F" w:rsidRDefault="005D72C2" w:rsidP="00756D94">
            <w:pPr>
              <w:jc w:val="center"/>
            </w:pPr>
          </w:p>
          <w:p w:rsidR="005D72C2" w:rsidRPr="008F713F" w:rsidRDefault="005D72C2" w:rsidP="00756D94">
            <w:pPr>
              <w:jc w:val="center"/>
            </w:pPr>
            <w:r w:rsidRPr="008F713F">
              <w:t>CTTB - CTTV</w:t>
            </w:r>
          </w:p>
          <w:p w:rsidR="005D72C2" w:rsidRPr="008F713F" w:rsidRDefault="005D72C2" w:rsidP="00756D94">
            <w:pPr>
              <w:jc w:val="center"/>
            </w:pPr>
          </w:p>
          <w:p w:rsidR="005D72C2" w:rsidRDefault="005D72C2" w:rsidP="00756D94">
            <w:pPr>
              <w:jc w:val="center"/>
            </w:pPr>
            <w:r w:rsidRPr="008F713F">
              <w:t>CTTB – CTTV</w:t>
            </w:r>
          </w:p>
          <w:p w:rsidR="00944AAF" w:rsidRPr="008F713F" w:rsidRDefault="00944AAF" w:rsidP="00756D94">
            <w:pPr>
              <w:jc w:val="center"/>
            </w:pPr>
            <w:r>
              <w:t>Bảo vệ</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r w:rsidRPr="008F713F">
              <w:t>Tuần 1,2</w:t>
            </w:r>
          </w:p>
          <w:p w:rsidR="005D72C2" w:rsidRPr="008F713F" w:rsidRDefault="005D72C2" w:rsidP="00756D94">
            <w:pPr>
              <w:jc w:val="center"/>
            </w:pPr>
          </w:p>
          <w:p w:rsidR="005D72C2" w:rsidRPr="008F713F" w:rsidRDefault="005D72C2" w:rsidP="00756D94">
            <w:pPr>
              <w:jc w:val="center"/>
            </w:pPr>
            <w:r w:rsidRPr="008F713F">
              <w:t>Tuần 2</w:t>
            </w:r>
          </w:p>
          <w:p w:rsidR="005D72C2" w:rsidRPr="008F713F" w:rsidRDefault="005D72C2" w:rsidP="00756D94">
            <w:pPr>
              <w:jc w:val="center"/>
            </w:pPr>
          </w:p>
          <w:p w:rsidR="005D72C2" w:rsidRDefault="005D72C2" w:rsidP="00756D94">
            <w:pPr>
              <w:jc w:val="center"/>
            </w:pPr>
            <w:r w:rsidRPr="008F713F">
              <w:t>Tuần 4</w:t>
            </w:r>
          </w:p>
          <w:p w:rsidR="00944AAF" w:rsidRPr="00944AAF" w:rsidRDefault="00944AAF" w:rsidP="00756D94">
            <w:pPr>
              <w:jc w:val="center"/>
              <w:rPr>
                <w:b/>
              </w:rPr>
            </w:pPr>
            <w:r w:rsidRPr="00944AAF">
              <w:rPr>
                <w:b/>
              </w:rPr>
              <w:t>31/12/2016</w:t>
            </w:r>
          </w:p>
        </w:tc>
        <w:tc>
          <w:tcPr>
            <w:tcW w:w="1275"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p>
        </w:tc>
      </w:tr>
      <w:tr w:rsidR="005D72C2" w:rsidRPr="008F713F" w:rsidTr="008F713F">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u w:val="single"/>
              </w:rPr>
            </w:pPr>
            <w:r w:rsidRPr="008F713F">
              <w:rPr>
                <w:b/>
                <w:bCs/>
                <w:i/>
                <w:iCs/>
                <w:u w:val="single"/>
              </w:rPr>
              <w:t>C.    CSVC – Lao động:</w:t>
            </w:r>
          </w:p>
          <w:p w:rsidR="005D72C2" w:rsidRPr="008F713F" w:rsidRDefault="005D72C2" w:rsidP="00756D94">
            <w:pPr>
              <w:jc w:val="both"/>
            </w:pPr>
            <w:r w:rsidRPr="008F713F">
              <w:t>-</w:t>
            </w:r>
            <w:r w:rsidR="00726079">
              <w:t xml:space="preserve"> </w:t>
            </w:r>
            <w:r w:rsidRPr="008F713F">
              <w:t>Tổng vệ sinh toàn trường trước khi nghỉ Tết Dương Lịch.</w:t>
            </w:r>
          </w:p>
          <w:p w:rsidR="005D72C2" w:rsidRPr="008F713F" w:rsidRDefault="005D72C2" w:rsidP="00944AAF">
            <w:pPr>
              <w:jc w:val="both"/>
              <w:rPr>
                <w:b/>
              </w:rPr>
            </w:pPr>
            <w:r w:rsidRPr="008F713F">
              <w:rPr>
                <w:b/>
              </w:rPr>
              <w:t>-</w:t>
            </w:r>
            <w:r w:rsidR="00726079">
              <w:rPr>
                <w:b/>
              </w:rPr>
              <w:t xml:space="preserve"> </w:t>
            </w:r>
            <w:r w:rsidRPr="008F713F">
              <w:rPr>
                <w:b/>
              </w:rPr>
              <w:t>Lập dự toán nguồn thu và kế hoạch sửa chữa, mua sắm bổ sung trang thiết bị dạy học năm 201</w:t>
            </w:r>
            <w:r w:rsidR="00944AAF">
              <w:rPr>
                <w:b/>
              </w:rPr>
              <w:t>7</w:t>
            </w:r>
            <w:r w:rsidRPr="008F713F">
              <w:rPr>
                <w:b/>
              </w:rPr>
              <w:t>…</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pPr>
          </w:p>
          <w:p w:rsidR="005D72C2" w:rsidRPr="008F713F" w:rsidRDefault="005D72C2" w:rsidP="00756D94">
            <w:pPr>
              <w:jc w:val="both"/>
            </w:pPr>
            <w:r w:rsidRPr="008F713F">
              <w:t>-</w:t>
            </w:r>
            <w:r w:rsidR="00944AAF">
              <w:t xml:space="preserve"> </w:t>
            </w:r>
            <w:r w:rsidRPr="008F713F">
              <w:t>Tổ chức tổng vệ sinh toàn trường.</w:t>
            </w:r>
          </w:p>
          <w:p w:rsidR="005D72C2" w:rsidRPr="008F713F" w:rsidRDefault="005D72C2" w:rsidP="00756D94">
            <w:pPr>
              <w:jc w:val="both"/>
            </w:pPr>
          </w:p>
          <w:p w:rsidR="005D72C2" w:rsidRPr="008F713F" w:rsidRDefault="005D72C2" w:rsidP="00756D94">
            <w:pPr>
              <w:jc w:val="both"/>
            </w:pPr>
            <w:r w:rsidRPr="008F713F">
              <w:t>- Họp HĐNT và lập dự toán theo tình hình thực tế đơn vị</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r w:rsidRPr="008F713F">
              <w:t>GVCN</w:t>
            </w:r>
          </w:p>
          <w:p w:rsidR="005D72C2" w:rsidRPr="008F713F" w:rsidRDefault="005D72C2" w:rsidP="00756D94">
            <w:pPr>
              <w:jc w:val="center"/>
            </w:pPr>
          </w:p>
          <w:p w:rsidR="005D72C2" w:rsidRPr="008F713F" w:rsidRDefault="005D72C2" w:rsidP="00756D94">
            <w:pPr>
              <w:jc w:val="center"/>
            </w:pPr>
            <w:r w:rsidRPr="008F713F">
              <w:t>Liên tịch - KT</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r w:rsidRPr="008F713F">
              <w:t xml:space="preserve">Thứ </w:t>
            </w:r>
            <w:r w:rsidR="00944AAF">
              <w:t>sáu 30/12/2016</w:t>
            </w:r>
          </w:p>
          <w:p w:rsidR="005D72C2" w:rsidRPr="00726079" w:rsidRDefault="005D72C2" w:rsidP="00756D94">
            <w:pPr>
              <w:jc w:val="center"/>
              <w:rPr>
                <w:b/>
              </w:rPr>
            </w:pPr>
            <w:r w:rsidRPr="00726079">
              <w:rPr>
                <w:b/>
              </w:rPr>
              <w:t>Tuần 1, 2</w:t>
            </w:r>
          </w:p>
        </w:tc>
        <w:tc>
          <w:tcPr>
            <w:tcW w:w="1275"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p>
        </w:tc>
      </w:tr>
      <w:tr w:rsidR="005D72C2" w:rsidRPr="008F713F" w:rsidTr="008F713F">
        <w:tc>
          <w:tcPr>
            <w:tcW w:w="5602"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u w:val="single"/>
              </w:rPr>
            </w:pPr>
            <w:r w:rsidRPr="008F713F">
              <w:rPr>
                <w:b/>
                <w:bCs/>
                <w:u w:val="single"/>
              </w:rPr>
              <w:t>V.    CÔNG TÁC QUẢN LÝ:</w:t>
            </w:r>
          </w:p>
          <w:p w:rsidR="005D72C2" w:rsidRPr="008F713F" w:rsidRDefault="005D72C2" w:rsidP="00756D94">
            <w:pPr>
              <w:jc w:val="both"/>
              <w:rPr>
                <w:b/>
              </w:rPr>
            </w:pPr>
            <w:r w:rsidRPr="008F713F">
              <w:rPr>
                <w:b/>
              </w:rPr>
              <w:t>-</w:t>
            </w:r>
            <w:r w:rsidR="00726079">
              <w:rPr>
                <w:b/>
              </w:rPr>
              <w:t xml:space="preserve"> </w:t>
            </w:r>
            <w:r w:rsidRPr="008F713F">
              <w:rPr>
                <w:b/>
              </w:rPr>
              <w:t>Tổ chức nghiêm túc việc ôn tập, ra đề, coi, chấm kiểm tra, chấm thẩm định cuối  HKI.</w:t>
            </w:r>
          </w:p>
          <w:p w:rsidR="005D72C2" w:rsidRPr="008F713F" w:rsidRDefault="005D72C2" w:rsidP="00756D94">
            <w:pPr>
              <w:jc w:val="both"/>
              <w:rPr>
                <w:b/>
                <w:bCs/>
                <w:i/>
                <w:iCs/>
              </w:rPr>
            </w:pPr>
            <w:r w:rsidRPr="008F713F">
              <w:t>-</w:t>
            </w:r>
            <w:r w:rsidR="00726079">
              <w:t xml:space="preserve"> </w:t>
            </w:r>
            <w:r w:rsidRPr="008F713F">
              <w:t xml:space="preserve">Tiếp tục thực hiện kiểm tra hoạt động </w:t>
            </w:r>
            <w:r w:rsidR="00726079">
              <w:t>thường xuyên</w:t>
            </w:r>
            <w:r w:rsidRPr="008F713F">
              <w:t xml:space="preserve"> của giáo viên theo kế hoạch.</w:t>
            </w:r>
          </w:p>
          <w:p w:rsidR="005D72C2" w:rsidRPr="008F713F" w:rsidRDefault="005D72C2" w:rsidP="00756D94">
            <w:pPr>
              <w:jc w:val="both"/>
              <w:rPr>
                <w:b/>
              </w:rPr>
            </w:pPr>
            <w:r w:rsidRPr="008F713F">
              <w:rPr>
                <w:b/>
              </w:rPr>
              <w:t>-</w:t>
            </w:r>
            <w:r w:rsidR="00726079">
              <w:rPr>
                <w:b/>
              </w:rPr>
              <w:t xml:space="preserve"> </w:t>
            </w:r>
            <w:r w:rsidRPr="008F713F">
              <w:rPr>
                <w:b/>
              </w:rPr>
              <w:t>Hoàn tất báo cáo cuối HKI.</w:t>
            </w:r>
          </w:p>
          <w:p w:rsidR="005D72C2" w:rsidRDefault="005D72C2" w:rsidP="00756D94">
            <w:pPr>
              <w:jc w:val="both"/>
            </w:pPr>
            <w:r w:rsidRPr="008F713F">
              <w:t>- Hoàn tất hồ sơ pháp chế.</w:t>
            </w:r>
          </w:p>
          <w:p w:rsidR="00E05F5E" w:rsidRDefault="00E05F5E" w:rsidP="00756D94">
            <w:pPr>
              <w:jc w:val="both"/>
              <w:rPr>
                <w:b/>
              </w:rPr>
            </w:pPr>
            <w:r w:rsidRPr="00E05F5E">
              <w:rPr>
                <w:b/>
              </w:rPr>
              <w:t>- Đón đoàn kiểm tra của PGD&amp;ĐT.</w:t>
            </w:r>
          </w:p>
          <w:p w:rsidR="00E05F5E" w:rsidRPr="00E05F5E" w:rsidRDefault="00E05F5E" w:rsidP="00756D94">
            <w:pPr>
              <w:jc w:val="both"/>
              <w:rPr>
                <w:b/>
              </w:rPr>
            </w:pPr>
            <w:r w:rsidRPr="00C57DA0">
              <w:rPr>
                <w:b/>
              </w:rPr>
              <w:t>- Ti</w:t>
            </w:r>
            <w:r>
              <w:rPr>
                <w:b/>
              </w:rPr>
              <w:t>ếp Đoàn thực tập cô</w:t>
            </w:r>
            <w:r w:rsidRPr="00C57DA0">
              <w:rPr>
                <w:b/>
              </w:rPr>
              <w:t>ng tác Đội khóa D 21.</w:t>
            </w:r>
          </w:p>
          <w:p w:rsidR="00944AAF" w:rsidRPr="008F713F" w:rsidRDefault="00944AAF" w:rsidP="00756D94">
            <w:pPr>
              <w:jc w:val="both"/>
            </w:pPr>
            <w:r>
              <w:rPr>
                <w:b/>
              </w:rPr>
              <w:t>- Kiểm kê tài sản cuối năm.</w:t>
            </w:r>
          </w:p>
        </w:tc>
        <w:tc>
          <w:tcPr>
            <w:tcW w:w="462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pPr>
          </w:p>
          <w:p w:rsidR="005D72C2" w:rsidRPr="008F713F" w:rsidRDefault="005D72C2" w:rsidP="00756D94">
            <w:pPr>
              <w:jc w:val="both"/>
            </w:pPr>
            <w:r w:rsidRPr="008F713F">
              <w:t>-</w:t>
            </w:r>
            <w:r w:rsidR="00726079">
              <w:t xml:space="preserve"> </w:t>
            </w:r>
            <w:r w:rsidRPr="008F713F">
              <w:t xml:space="preserve">Xây dựng </w:t>
            </w:r>
            <w:r w:rsidR="00726079">
              <w:t>kế hoạch, t</w:t>
            </w:r>
            <w:r w:rsidRPr="008F713F">
              <w:t>ri</w:t>
            </w:r>
            <w:r w:rsidR="00726079">
              <w:t>ển khai trong họp HĐSP, tổ chức</w:t>
            </w:r>
            <w:r w:rsidRPr="008F713F">
              <w:t xml:space="preserve"> nghiêm túc, đúng quy chế.</w:t>
            </w:r>
          </w:p>
          <w:p w:rsidR="005D72C2" w:rsidRPr="008F713F" w:rsidRDefault="005D72C2" w:rsidP="00756D94">
            <w:pPr>
              <w:jc w:val="both"/>
            </w:pPr>
            <w:r w:rsidRPr="008F713F">
              <w:t>-</w:t>
            </w:r>
            <w:r w:rsidR="00726079">
              <w:t xml:space="preserve"> </w:t>
            </w:r>
            <w:r w:rsidRPr="008F713F">
              <w:t>Phân công Ban KTNB.</w:t>
            </w:r>
          </w:p>
          <w:p w:rsidR="005D72C2" w:rsidRPr="008F713F" w:rsidRDefault="005D72C2" w:rsidP="00756D94">
            <w:pPr>
              <w:jc w:val="both"/>
            </w:pPr>
          </w:p>
          <w:p w:rsidR="005D72C2" w:rsidRDefault="005D72C2" w:rsidP="00756D94">
            <w:pPr>
              <w:jc w:val="both"/>
            </w:pPr>
            <w:r w:rsidRPr="008F713F">
              <w:t>- Phân công Cập nhật hồ sơ và báo cáo theo quy định</w:t>
            </w:r>
          </w:p>
          <w:p w:rsidR="00E05F5E" w:rsidRDefault="00E05F5E" w:rsidP="00756D94">
            <w:pPr>
              <w:jc w:val="both"/>
            </w:pPr>
            <w:r>
              <w:t>- Cập nhật HSSS.</w:t>
            </w:r>
          </w:p>
          <w:p w:rsidR="00E05F5E" w:rsidRDefault="00E05F5E" w:rsidP="00756D94">
            <w:pPr>
              <w:jc w:val="both"/>
            </w:pPr>
            <w:r>
              <w:t>- Phân công các bộ phận tiếp đoàn.</w:t>
            </w:r>
          </w:p>
          <w:p w:rsidR="00726079" w:rsidRPr="008F713F" w:rsidRDefault="00726079" w:rsidP="00756D94">
            <w:pPr>
              <w:jc w:val="both"/>
            </w:pPr>
            <w:r>
              <w:t>- Kiểm kê thực tế</w:t>
            </w:r>
          </w:p>
        </w:tc>
        <w:tc>
          <w:tcPr>
            <w:tcW w:w="1943"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8F713F" w:rsidRDefault="005D72C2" w:rsidP="00756D94">
            <w:pPr>
              <w:jc w:val="center"/>
            </w:pPr>
            <w:r w:rsidRPr="008F713F">
              <w:t>HT -PHT</w:t>
            </w:r>
          </w:p>
          <w:p w:rsidR="005D72C2" w:rsidRPr="008F713F" w:rsidRDefault="005D72C2" w:rsidP="00756D94">
            <w:pPr>
              <w:jc w:val="center"/>
            </w:pPr>
          </w:p>
          <w:p w:rsidR="005D72C2" w:rsidRPr="008F713F" w:rsidRDefault="005D72C2" w:rsidP="00756D94">
            <w:pPr>
              <w:jc w:val="center"/>
            </w:pPr>
            <w:r w:rsidRPr="008F713F">
              <w:t>BKTNB</w:t>
            </w:r>
          </w:p>
          <w:p w:rsidR="005D72C2" w:rsidRPr="008F713F" w:rsidRDefault="005D72C2" w:rsidP="00756D94"/>
          <w:p w:rsidR="005D72C2" w:rsidRDefault="005D72C2" w:rsidP="00756D94">
            <w:pPr>
              <w:jc w:val="center"/>
            </w:pPr>
            <w:r w:rsidRPr="008F713F">
              <w:t>PHT – Văn thư</w:t>
            </w:r>
          </w:p>
          <w:p w:rsidR="00726079" w:rsidRDefault="00726079" w:rsidP="00756D94">
            <w:pPr>
              <w:jc w:val="center"/>
            </w:pPr>
          </w:p>
          <w:p w:rsidR="00E05F5E" w:rsidRDefault="00E05F5E" w:rsidP="00756D94">
            <w:pPr>
              <w:jc w:val="center"/>
            </w:pPr>
            <w:r>
              <w:t>CBGVNV</w:t>
            </w:r>
          </w:p>
          <w:p w:rsidR="00E05F5E" w:rsidRDefault="00E05F5E" w:rsidP="00756D94">
            <w:pPr>
              <w:jc w:val="center"/>
            </w:pPr>
            <w:r>
              <w:t>HT- TPTĐ</w:t>
            </w:r>
          </w:p>
          <w:p w:rsidR="005D72C2" w:rsidRPr="008F713F" w:rsidRDefault="00726079" w:rsidP="00756D94">
            <w:pPr>
              <w:jc w:val="center"/>
            </w:pPr>
            <w:r>
              <w:t>TT Văn phòng Bảo vệ</w:t>
            </w:r>
          </w:p>
        </w:tc>
        <w:tc>
          <w:tcPr>
            <w:tcW w:w="1974"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center"/>
            </w:pPr>
          </w:p>
          <w:p w:rsidR="005D72C2" w:rsidRPr="00726079" w:rsidRDefault="00726079" w:rsidP="00756D94">
            <w:pPr>
              <w:jc w:val="center"/>
              <w:rPr>
                <w:b/>
              </w:rPr>
            </w:pPr>
            <w:r w:rsidRPr="00726079">
              <w:rPr>
                <w:b/>
              </w:rPr>
              <w:t>Tuần</w:t>
            </w:r>
            <w:r w:rsidR="005D72C2" w:rsidRPr="00726079">
              <w:rPr>
                <w:b/>
              </w:rPr>
              <w:t xml:space="preserve"> 3</w:t>
            </w:r>
            <w:r w:rsidRPr="00726079">
              <w:rPr>
                <w:b/>
              </w:rPr>
              <w:t>, 4</w:t>
            </w:r>
          </w:p>
          <w:p w:rsidR="00726079" w:rsidRDefault="00726079" w:rsidP="00756D94">
            <w:pPr>
              <w:jc w:val="center"/>
            </w:pPr>
          </w:p>
          <w:p w:rsidR="005D72C2" w:rsidRPr="008F713F" w:rsidRDefault="005D72C2" w:rsidP="00756D94">
            <w:pPr>
              <w:jc w:val="center"/>
            </w:pPr>
            <w:r w:rsidRPr="008F713F">
              <w:t>Theo KH</w:t>
            </w:r>
          </w:p>
          <w:p w:rsidR="005D72C2" w:rsidRPr="008F713F" w:rsidRDefault="005D72C2" w:rsidP="00756D94">
            <w:pPr>
              <w:jc w:val="center"/>
            </w:pPr>
          </w:p>
          <w:p w:rsidR="005D72C2" w:rsidRDefault="005D72C2" w:rsidP="00756D94">
            <w:pPr>
              <w:jc w:val="center"/>
            </w:pPr>
            <w:r w:rsidRPr="008F713F">
              <w:t>Tuần 2</w:t>
            </w:r>
          </w:p>
          <w:p w:rsidR="00726079" w:rsidRDefault="00726079" w:rsidP="00756D94">
            <w:pPr>
              <w:jc w:val="center"/>
            </w:pPr>
          </w:p>
          <w:p w:rsidR="00E05F5E" w:rsidRDefault="00E05F5E" w:rsidP="00756D94">
            <w:pPr>
              <w:jc w:val="center"/>
              <w:rPr>
                <w:b/>
              </w:rPr>
            </w:pPr>
            <w:r w:rsidRPr="00E05F5E">
              <w:rPr>
                <w:b/>
              </w:rPr>
              <w:t>09/12/2016</w:t>
            </w:r>
          </w:p>
          <w:p w:rsidR="00E05F5E" w:rsidRPr="00E05F5E" w:rsidRDefault="00E05F5E" w:rsidP="00756D94">
            <w:pPr>
              <w:jc w:val="center"/>
              <w:rPr>
                <w:b/>
              </w:rPr>
            </w:pPr>
            <w:r w:rsidRPr="00C57DA0">
              <w:rPr>
                <w:b/>
              </w:rPr>
              <w:t>05/12 – 09/12</w:t>
            </w:r>
          </w:p>
          <w:p w:rsidR="00726079" w:rsidRPr="00726079" w:rsidRDefault="00726079" w:rsidP="00756D94">
            <w:pPr>
              <w:jc w:val="center"/>
              <w:rPr>
                <w:b/>
              </w:rPr>
            </w:pPr>
            <w:r w:rsidRPr="00726079">
              <w:rPr>
                <w:b/>
              </w:rPr>
              <w:t>31/12/2016</w:t>
            </w:r>
          </w:p>
          <w:p w:rsidR="005D72C2" w:rsidRPr="008F713F" w:rsidRDefault="005D72C2" w:rsidP="00756D94">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5D72C2" w:rsidRPr="008F713F" w:rsidRDefault="005D72C2" w:rsidP="00756D94">
            <w:pPr>
              <w:jc w:val="both"/>
              <w:rPr>
                <w:b/>
                <w:bCs/>
                <w:i/>
                <w:iCs/>
              </w:rPr>
            </w:pPr>
          </w:p>
        </w:tc>
      </w:tr>
    </w:tbl>
    <w:p w:rsidR="005D72C2" w:rsidRPr="008F713F" w:rsidRDefault="005D72C2" w:rsidP="005D72C2">
      <w:pPr>
        <w:rPr>
          <w:b/>
          <w:bCs/>
          <w:i/>
          <w:iCs/>
        </w:rPr>
      </w:pPr>
    </w:p>
    <w:p w:rsidR="005D72C2" w:rsidRPr="008F713F" w:rsidRDefault="005D72C2" w:rsidP="005D72C2">
      <w:r w:rsidRPr="008F713F">
        <w:rPr>
          <w:b/>
          <w:bCs/>
          <w:i/>
          <w:iCs/>
        </w:rPr>
        <w:t>Nơi nhận :</w:t>
      </w:r>
      <w:r w:rsidRPr="008F713F">
        <w:tab/>
      </w:r>
      <w:r w:rsidRPr="008F713F">
        <w:tab/>
      </w:r>
      <w:r w:rsidRPr="008F713F">
        <w:tab/>
      </w:r>
      <w:r w:rsidRPr="008F713F">
        <w:tab/>
      </w:r>
      <w:r w:rsidRPr="008F713F">
        <w:tab/>
      </w:r>
      <w:r w:rsidRPr="008F713F">
        <w:tab/>
      </w:r>
      <w:r w:rsidRPr="008F713F">
        <w:tab/>
      </w:r>
      <w:r w:rsidRPr="008F713F">
        <w:tab/>
      </w:r>
      <w:r w:rsidRPr="008F713F">
        <w:tab/>
      </w:r>
      <w:r w:rsidRPr="008F713F">
        <w:tab/>
      </w:r>
      <w:r w:rsidRPr="008F713F">
        <w:tab/>
      </w:r>
      <w:r w:rsidRPr="008F713F">
        <w:tab/>
        <w:t xml:space="preserve"> </w:t>
      </w:r>
      <w:r w:rsidRPr="008F713F">
        <w:tab/>
      </w:r>
      <w:r w:rsidRPr="008F713F">
        <w:tab/>
        <w:t xml:space="preserve">   </w:t>
      </w:r>
      <w:r w:rsidRPr="008F713F">
        <w:rPr>
          <w:b/>
        </w:rPr>
        <w:t>HIỆU TRƯỞNG</w:t>
      </w:r>
      <w:r w:rsidRPr="008F713F">
        <w:t xml:space="preserve"> </w:t>
      </w:r>
    </w:p>
    <w:p w:rsidR="005D72C2" w:rsidRPr="008F713F" w:rsidRDefault="005D72C2" w:rsidP="005D72C2">
      <w:pPr>
        <w:numPr>
          <w:ilvl w:val="0"/>
          <w:numId w:val="1"/>
        </w:numPr>
      </w:pPr>
      <w:r w:rsidRPr="008F713F">
        <w:t>Liên tịch;</w:t>
      </w:r>
    </w:p>
    <w:p w:rsidR="005D72C2" w:rsidRPr="008F713F" w:rsidRDefault="005D72C2" w:rsidP="005D72C2">
      <w:pPr>
        <w:numPr>
          <w:ilvl w:val="0"/>
          <w:numId w:val="1"/>
        </w:numPr>
      </w:pPr>
      <w:r w:rsidRPr="008F713F">
        <w:t xml:space="preserve">Lưu: VT. </w:t>
      </w:r>
    </w:p>
    <w:p w:rsidR="00F50633" w:rsidRDefault="005D72C2">
      <w:r w:rsidRPr="008F713F">
        <w:tab/>
      </w:r>
      <w:r w:rsidRPr="008F713F">
        <w:tab/>
      </w:r>
      <w:r w:rsidRPr="008F713F">
        <w:tab/>
      </w:r>
      <w:r w:rsidRPr="008F713F">
        <w:tab/>
      </w:r>
      <w:r w:rsidRPr="008F713F">
        <w:tab/>
      </w:r>
      <w:r w:rsidRPr="008F713F">
        <w:tab/>
      </w:r>
      <w:r w:rsidRPr="008F713F">
        <w:tab/>
      </w:r>
      <w:r w:rsidRPr="008F713F">
        <w:tab/>
      </w:r>
      <w:r w:rsidRPr="008F713F">
        <w:tab/>
      </w:r>
      <w:r w:rsidRPr="008F713F">
        <w:tab/>
      </w:r>
      <w:r w:rsidRPr="008F713F">
        <w:tab/>
      </w:r>
      <w:r w:rsidRPr="008F713F">
        <w:tab/>
      </w:r>
      <w:r w:rsidRPr="008F713F">
        <w:tab/>
      </w:r>
      <w:r w:rsidRPr="008F713F">
        <w:tab/>
      </w:r>
      <w:r w:rsidRPr="008F713F">
        <w:tab/>
      </w:r>
      <w:r w:rsidRPr="008F713F">
        <w:rPr>
          <w:b/>
        </w:rPr>
        <w:t>Nguyễn Minh Sang</w:t>
      </w:r>
    </w:p>
    <w:sectPr w:rsidR="00F50633" w:rsidSect="00E05F5E">
      <w:pgSz w:w="16834" w:h="11909" w:orient="landscape" w:code="9"/>
      <w:pgMar w:top="426" w:right="687" w:bottom="568" w:left="8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Avo">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FE6"/>
    <w:multiLevelType w:val="singleLevel"/>
    <w:tmpl w:val="F0384FF2"/>
    <w:lvl w:ilvl="0">
      <w:numFmt w:val="bullet"/>
      <w:lvlText w:val="-"/>
      <w:lvlJc w:val="left"/>
      <w:pPr>
        <w:tabs>
          <w:tab w:val="num" w:pos="360"/>
        </w:tabs>
        <w:ind w:left="360" w:hanging="360"/>
      </w:pPr>
      <w:rPr>
        <w:rFonts w:ascii="Times New Roman" w:hAnsi="Times New Roman" w:hint="default"/>
      </w:rPr>
    </w:lvl>
  </w:abstractNum>
  <w:abstractNum w:abstractNumId="1">
    <w:nsid w:val="0B061B3C"/>
    <w:multiLevelType w:val="multilevel"/>
    <w:tmpl w:val="DB10862E"/>
    <w:lvl w:ilvl="0">
      <w:start w:val="1"/>
      <w:numFmt w:val="upperRoman"/>
      <w:lvlText w:val="%1."/>
      <w:lvlJc w:val="left"/>
      <w:pPr>
        <w:tabs>
          <w:tab w:val="num" w:pos="720"/>
        </w:tabs>
        <w:ind w:left="720" w:hanging="720"/>
      </w:pPr>
      <w:rPr>
        <w:rFonts w:ascii="VNI-Avo" w:hAnsi="VNI-Avo" w:hint="default"/>
        <w:u w:val="single"/>
      </w:rPr>
    </w:lvl>
    <w:lvl w:ilvl="1">
      <w:start w:val="1"/>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17A7B73"/>
    <w:multiLevelType w:val="hybridMultilevel"/>
    <w:tmpl w:val="EF82FC04"/>
    <w:lvl w:ilvl="0" w:tplc="1FE05F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D72C2"/>
    <w:rsid w:val="000077E1"/>
    <w:rsid w:val="000620AB"/>
    <w:rsid w:val="00150385"/>
    <w:rsid w:val="001B5ECB"/>
    <w:rsid w:val="0026302C"/>
    <w:rsid w:val="002C1B7E"/>
    <w:rsid w:val="002C5054"/>
    <w:rsid w:val="00367C50"/>
    <w:rsid w:val="00391112"/>
    <w:rsid w:val="003C5906"/>
    <w:rsid w:val="00412318"/>
    <w:rsid w:val="00430E1E"/>
    <w:rsid w:val="0043569F"/>
    <w:rsid w:val="004D7B52"/>
    <w:rsid w:val="00595B8A"/>
    <w:rsid w:val="005978BB"/>
    <w:rsid w:val="005D72C2"/>
    <w:rsid w:val="0071189E"/>
    <w:rsid w:val="00726079"/>
    <w:rsid w:val="00782721"/>
    <w:rsid w:val="00826753"/>
    <w:rsid w:val="008A3C81"/>
    <w:rsid w:val="008F713F"/>
    <w:rsid w:val="00944AAF"/>
    <w:rsid w:val="00946A77"/>
    <w:rsid w:val="009A1496"/>
    <w:rsid w:val="00A95A16"/>
    <w:rsid w:val="00AA2470"/>
    <w:rsid w:val="00AF6437"/>
    <w:rsid w:val="00BD7DE1"/>
    <w:rsid w:val="00C00DB0"/>
    <w:rsid w:val="00C32881"/>
    <w:rsid w:val="00C57DA0"/>
    <w:rsid w:val="00C62D61"/>
    <w:rsid w:val="00D00E5A"/>
    <w:rsid w:val="00D03E75"/>
    <w:rsid w:val="00D1571A"/>
    <w:rsid w:val="00D70C84"/>
    <w:rsid w:val="00DE023E"/>
    <w:rsid w:val="00E05F5E"/>
    <w:rsid w:val="00E21522"/>
    <w:rsid w:val="00E462A7"/>
    <w:rsid w:val="00E710BF"/>
    <w:rsid w:val="00E8487E"/>
    <w:rsid w:val="00EC280A"/>
    <w:rsid w:val="00F40E54"/>
    <w:rsid w:val="00F45F83"/>
    <w:rsid w:val="00F50633"/>
    <w:rsid w:val="00F73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C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72C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2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HIEUTRUONG</cp:lastModifiedBy>
  <cp:revision>40</cp:revision>
  <dcterms:created xsi:type="dcterms:W3CDTF">2016-11-23T00:43:00Z</dcterms:created>
  <dcterms:modified xsi:type="dcterms:W3CDTF">2016-12-05T01:21:00Z</dcterms:modified>
</cp:coreProperties>
</file>