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E23" w:rsidRDefault="000E7BAE" w:rsidP="000E7BAE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633F271" wp14:editId="41E8D1D6">
            <wp:simplePos x="0" y="0"/>
            <wp:positionH relativeFrom="column">
              <wp:posOffset>-51435</wp:posOffset>
            </wp:positionH>
            <wp:positionV relativeFrom="paragraph">
              <wp:posOffset>565785</wp:posOffset>
            </wp:positionV>
            <wp:extent cx="5762625" cy="3855085"/>
            <wp:effectExtent l="0" t="0" r="9525" b="0"/>
            <wp:wrapSquare wrapText="bothSides"/>
            <wp:docPr id="1" name="Picture 1" descr="D:\hình ảnh hoạt động y tế\2022-2023\0d084e7c48c5939bca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ình ảnh hoạt động y tế\2022-2023\0d084e7c48c5939bcad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7BAE">
        <w:rPr>
          <w:b/>
        </w:rPr>
        <w:t>Hướng dẫn cách chăm sóc răng miệng</w:t>
      </w:r>
    </w:p>
    <w:p w:rsidR="000E7BAE" w:rsidRDefault="000E7BAE" w:rsidP="000E7BAE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5156A0A" wp14:editId="2191C033">
            <wp:simplePos x="0" y="0"/>
            <wp:positionH relativeFrom="column">
              <wp:posOffset>-51435</wp:posOffset>
            </wp:positionH>
            <wp:positionV relativeFrom="paragraph">
              <wp:posOffset>4244975</wp:posOffset>
            </wp:positionV>
            <wp:extent cx="5762625" cy="4064635"/>
            <wp:effectExtent l="0" t="0" r="9525" b="0"/>
            <wp:wrapTopAndBottom/>
            <wp:docPr id="2" name="Picture 2" descr="D:\hình ảnh hoạt động y tế\2022-2023\cc37e842eefb35a56c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ình ảnh hoạt động y tế\2022-2023\cc37e842eefb35a56ce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BAE" w:rsidRDefault="000E7BAE" w:rsidP="000E7BAE">
      <w:pPr>
        <w:jc w:val="center"/>
      </w:pPr>
    </w:p>
    <w:p w:rsidR="000E7BAE" w:rsidRDefault="000E7BAE" w:rsidP="000E7BAE">
      <w:pPr>
        <w:jc w:val="center"/>
      </w:pPr>
    </w:p>
    <w:p w:rsidR="000E7BAE" w:rsidRDefault="000E7BAE" w:rsidP="000E7BAE">
      <w:pPr>
        <w:jc w:val="center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4449445</wp:posOffset>
            </wp:positionV>
            <wp:extent cx="3952875" cy="5229225"/>
            <wp:effectExtent l="0" t="0" r="9525" b="9525"/>
            <wp:wrapTopAndBottom/>
            <wp:docPr id="4" name="Picture 4" descr="D:\hình ảnh hoạt động y tế\2022-2023\0d74db09ddb006ee5f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ình ảnh hoạt động y tế\2022-2023\0d74db09ddb006ee5fa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5760720" cy="4320540"/>
            <wp:effectExtent l="0" t="0" r="0" b="381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3" name="Picture 3" descr="D:\hình ảnh hoạt động y tế\2022-2023\16b389ce8f7754290d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ình ảnh hoạt động y tế\2022-2023\16b389ce8f7754290d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7BAE" w:rsidSect="000E7BAE">
      <w:pgSz w:w="11907" w:h="16840" w:code="9"/>
      <w:pgMar w:top="567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BAE"/>
    <w:rsid w:val="0000134C"/>
    <w:rsid w:val="000E7BAE"/>
    <w:rsid w:val="00AD5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7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B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7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B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2023-02-07T06:53:00Z</dcterms:created>
  <dcterms:modified xsi:type="dcterms:W3CDTF">2023-02-07T07:01:00Z</dcterms:modified>
</cp:coreProperties>
</file>