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6A" w:rsidRPr="00306B67" w:rsidRDefault="0071146A" w:rsidP="0071146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6B67">
        <w:rPr>
          <w:rFonts w:ascii="Times New Roman" w:hAnsi="Times New Roman" w:cs="Times New Roman"/>
          <w:b/>
          <w:sz w:val="30"/>
          <w:szCs w:val="30"/>
        </w:rPr>
        <w:t>TUẦN 2</w:t>
      </w:r>
      <w:r w:rsidR="00362C67">
        <w:rPr>
          <w:rFonts w:ascii="Times New Roman" w:hAnsi="Times New Roman" w:cs="Times New Roman"/>
          <w:b/>
          <w:sz w:val="30"/>
          <w:szCs w:val="30"/>
        </w:rPr>
        <w:t>2</w:t>
      </w:r>
      <w:r w:rsidR="00335C7F" w:rsidRPr="00306B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06B67">
        <w:rPr>
          <w:rFonts w:ascii="Times New Roman" w:hAnsi="Times New Roman" w:cs="Times New Roman"/>
          <w:b/>
          <w:sz w:val="30"/>
          <w:szCs w:val="30"/>
        </w:rPr>
        <w:t xml:space="preserve">– KHỐI </w:t>
      </w:r>
      <w:r w:rsidR="005F3A97">
        <w:rPr>
          <w:rFonts w:ascii="Times New Roman" w:hAnsi="Times New Roman" w:cs="Times New Roman"/>
          <w:b/>
          <w:sz w:val="30"/>
          <w:szCs w:val="30"/>
        </w:rPr>
        <w:t>2</w:t>
      </w:r>
      <w:bookmarkStart w:id="0" w:name="_GoBack"/>
      <w:bookmarkEnd w:id="0"/>
    </w:p>
    <w:p w:rsidR="0071146A" w:rsidRPr="00306B67" w:rsidRDefault="0071146A" w:rsidP="0071146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1660"/>
        <w:gridCol w:w="1660"/>
        <w:gridCol w:w="3484"/>
        <w:gridCol w:w="4111"/>
      </w:tblGrid>
      <w:tr w:rsidR="005F3A97" w:rsidRPr="005F3A97" w:rsidTr="005F3A97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bài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Đường link bài dạy</w:t>
            </w:r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hai, 07/03/2022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Dàn nhạc mùa hè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https://youtu.be/h_iB8ruHrQY</w:t>
              </w:r>
            </w:hyperlink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 chữ hoa 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https://youtu.be/IpcZeR0yz0o</w:t>
              </w:r>
            </w:hyperlink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 chia 5 (tiết 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https://youtu.be/5s8YgETtgX4  </w:t>
              </w:r>
            </w:hyperlink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ba, 08/03/2022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chỉ đặc điểm. Dấu chấm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https://youtu.be/oFSo3BXn2mw  </w:t>
              </w:r>
            </w:hyperlink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Đọc: Mùa đông ở vùng cao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https://youtu.be/kX-0BfdXBeo</w:t>
              </w:r>
            </w:hyperlink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 chia 5 (tiết 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https://youtu.be/5jLAM_NgtMs  </w:t>
              </w:r>
            </w:hyperlink>
          </w:p>
        </w:tc>
      </w:tr>
      <w:tr w:rsidR="005F3A97" w:rsidRPr="005F3A97" w:rsidTr="005F3A97">
        <w:trPr>
          <w:trHeight w:val="75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tư, 09/03/2022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Nghe - viết</w:t>
            </w: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Mưa cuối mùa. Phân biệt d/gi, iu/iêu, oăn/ oăng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https://youtu.be/CpuZ7teSedM  </w:t>
              </w:r>
            </w:hyperlink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MRVT Bốn mùa (tiếp theo)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https://youtu.be/60FHspkKMhY  </w:t>
              </w:r>
            </w:hyperlink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Giờ, phút, xem đồng hồ (tiết 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</w:rPr>
            </w:pPr>
            <w:r w:rsidRPr="005F3A97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</w:rPr>
              <w:t>https://youtu.be/pSpbYSyMiVk</w:t>
            </w:r>
            <w:r w:rsidRPr="005F3A97">
              <w:rPr>
                <w:rFonts w:ascii="Calibri" w:eastAsia="Times New Roman" w:hAnsi="Calibri" w:cs="Calibri"/>
                <w:color w:val="0563C1"/>
                <w:sz w:val="28"/>
                <w:szCs w:val="28"/>
              </w:rPr>
              <w:t> </w:t>
            </w:r>
          </w:p>
        </w:tc>
      </w:tr>
      <w:tr w:rsidR="005F3A97" w:rsidRPr="005F3A97" w:rsidTr="005F3A97">
        <w:trPr>
          <w:trHeight w:val="87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hành tìm hiểu môi trường sống của thực vật và động vật (tiết 4)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F3A97" w:rsidRPr="005F3A97" w:rsidTr="005F3A97">
        <w:trPr>
          <w:trHeight w:val="87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tập chủ đề Thực vật - động vật (tiết 1)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A97" w:rsidRPr="005F3A97" w:rsidTr="005F3A97">
        <w:trPr>
          <w:trHeight w:val="76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năm, 10/03/2022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  - kể Sự tích mùa xuân và bộ lông trắng của thỏ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https://youtu.be/gLBZMfYK4y4  </w:t>
              </w:r>
            </w:hyperlink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 tập thuật việc được chứng kiến (tiếp theo)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https://youtu.be/4Fmf7GLvWPM  </w:t>
              </w:r>
            </w:hyperlink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Giờ, phút, xem đồng hồ (tiết 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https://youtu.be/AmS92YhkmwY  </w:t>
              </w:r>
            </w:hyperlink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sáu, 11/03/2022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HĐTN/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HĐTN: Chăm sóc và phục vụ bản thân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Đạo đức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kiếm sự hỗ trợ khi ở nhà, ở trường (tiết 2)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một bài văn về bốn mùa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F3A97" w:rsidRPr="005F3A97" w:rsidTr="005F3A97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Giờ, phút, xem đồng hồ (tiết 3)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7" w:rsidRPr="005F3A97" w:rsidRDefault="005F3A97" w:rsidP="005F3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Pr="005F3A97">
                <w:rPr>
                  <w:rFonts w:ascii="Calibri" w:eastAsia="Times New Roman" w:hAnsi="Calibri" w:cs="Calibri"/>
                  <w:color w:val="0563C1"/>
                  <w:u w:val="single"/>
                </w:rPr>
                <w:t>https://youtu.be/0zml3Z8AMWk  </w:t>
              </w:r>
            </w:hyperlink>
          </w:p>
        </w:tc>
      </w:tr>
    </w:tbl>
    <w:p w:rsidR="00D3506A" w:rsidRPr="00306B67" w:rsidRDefault="00D3506A" w:rsidP="00362C67">
      <w:pPr>
        <w:ind w:left="567"/>
        <w:rPr>
          <w:rFonts w:ascii="Times New Roman" w:hAnsi="Times New Roman" w:cs="Times New Roman"/>
        </w:rPr>
      </w:pPr>
    </w:p>
    <w:sectPr w:rsidR="00D3506A" w:rsidRPr="00306B67" w:rsidSect="00362C67">
      <w:pgSz w:w="11907" w:h="16840" w:code="9"/>
      <w:pgMar w:top="1134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7C"/>
    <w:rsid w:val="000051E4"/>
    <w:rsid w:val="000119DA"/>
    <w:rsid w:val="002E2C1D"/>
    <w:rsid w:val="00306B67"/>
    <w:rsid w:val="00335C7F"/>
    <w:rsid w:val="00362C67"/>
    <w:rsid w:val="00505D2E"/>
    <w:rsid w:val="005F3A97"/>
    <w:rsid w:val="00603954"/>
    <w:rsid w:val="00645211"/>
    <w:rsid w:val="0071146A"/>
    <w:rsid w:val="00D3506A"/>
    <w:rsid w:val="00D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47F82-DBA5-4A9D-8CA2-923650D1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75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D6757C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D6757C"/>
    <w:pPr>
      <w:widowControl w:val="0"/>
      <w:autoSpaceDE w:val="0"/>
      <w:autoSpaceDN w:val="0"/>
      <w:spacing w:before="54" w:after="0" w:line="240" w:lineRule="auto"/>
      <w:ind w:left="105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uiPriority w:val="99"/>
    <w:unhideWhenUsed/>
    <w:qFormat/>
    <w:rsid w:val="006452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X-0BfdXBeo" TargetMode="External"/><Relationship Id="rId13" Type="http://schemas.openxmlformats.org/officeDocument/2006/relationships/hyperlink" Target="https://youtu.be/4Fmf7GLvWP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FSo3BXn2mw" TargetMode="External"/><Relationship Id="rId12" Type="http://schemas.openxmlformats.org/officeDocument/2006/relationships/hyperlink" Target="https://youtu.be/gLBZMfYK4y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5s8YgETtgX4" TargetMode="External"/><Relationship Id="rId11" Type="http://schemas.openxmlformats.org/officeDocument/2006/relationships/hyperlink" Target="https://youtu.be/60FHspkKMhY" TargetMode="External"/><Relationship Id="rId5" Type="http://schemas.openxmlformats.org/officeDocument/2006/relationships/hyperlink" Target="https://youtu.be/IpcZeR0yz0o" TargetMode="External"/><Relationship Id="rId15" Type="http://schemas.openxmlformats.org/officeDocument/2006/relationships/hyperlink" Target="https://youtu.be/0zml3Z8AMWk" TargetMode="External"/><Relationship Id="rId10" Type="http://schemas.openxmlformats.org/officeDocument/2006/relationships/hyperlink" Target="https://youtu.be/CpuZ7teSedM" TargetMode="External"/><Relationship Id="rId4" Type="http://schemas.openxmlformats.org/officeDocument/2006/relationships/hyperlink" Target="https://youtu.be/h_iB8ruHrQY" TargetMode="External"/><Relationship Id="rId9" Type="http://schemas.openxmlformats.org/officeDocument/2006/relationships/hyperlink" Target="https://youtu.be/5jLAM_NgtMs" TargetMode="External"/><Relationship Id="rId14" Type="http://schemas.openxmlformats.org/officeDocument/2006/relationships/hyperlink" Target="https://youtu.be/AmS92Yhkm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Tiên Tiên</dc:creator>
  <cp:keywords/>
  <dc:description/>
  <cp:lastModifiedBy>Tiên Tiên</cp:lastModifiedBy>
  <cp:revision>2</cp:revision>
  <dcterms:created xsi:type="dcterms:W3CDTF">2022-03-10T04:12:00Z</dcterms:created>
  <dcterms:modified xsi:type="dcterms:W3CDTF">2022-03-10T04:12:00Z</dcterms:modified>
</cp:coreProperties>
</file>