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9430C5" w14:textId="6831672E" w:rsidR="006B5E96" w:rsidRDefault="00E70881" w:rsidP="00E70881">
      <w:r>
        <w:t xml:space="preserve">     Chiều thứ bảy, ngày 8/10/2022 Trường Tiểu học Lý Tự Trọng tổ chức Hội thi “ Làm đồ dung dạy học”. Hội thi bắt đầu từ 13h30 đến 16h30, với sự tham gia của 7 tổ chuyên môn.</w:t>
      </w:r>
    </w:p>
    <w:p w14:paraId="4A5043ED" w14:textId="3736A1D8" w:rsidR="00E70881" w:rsidRDefault="00E70881" w:rsidP="00E70881">
      <w:r>
        <w:t xml:space="preserve">     Đến với hội thi, tổ khối 3 mang đến sản phẩm: Ong đa tài. Sản phẩm gồm 4 tấm bảng cài và 1 cây hoa. Tất cả đều được làm từ bảng nhóm tái chế, bìa kiếng cũ, mút vụ….</w:t>
      </w:r>
    </w:p>
    <w:p w14:paraId="45EBA4F9" w14:textId="180DE255" w:rsidR="00E70881" w:rsidRDefault="00E70881" w:rsidP="00E70881">
      <w:r>
        <w:t xml:space="preserve">    Sau 1 tuần chuẩn bị thì tổ đã cho ra sản phẩm hoàn chỉnh.</w:t>
      </w:r>
    </w:p>
    <w:p w14:paraId="67B090F2" w14:textId="78B9F58B" w:rsidR="00E70881" w:rsidRDefault="00E70881" w:rsidP="00E70881">
      <w:r>
        <w:rPr>
          <w:noProof/>
        </w:rPr>
        <w:drawing>
          <wp:inline distT="0" distB="0" distL="0" distR="0" wp14:anchorId="35A8154B" wp14:editId="5FDB3CD7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DD5DA" w14:textId="5AD1C584" w:rsidR="00E70881" w:rsidRDefault="00E70881" w:rsidP="00E70881"/>
    <w:p w14:paraId="3C933112" w14:textId="3CB26090" w:rsidR="00E70881" w:rsidRDefault="00E70881" w:rsidP="00ED666F">
      <w:pPr>
        <w:tabs>
          <w:tab w:val="left" w:pos="4536"/>
        </w:tabs>
      </w:pPr>
      <w:r>
        <w:rPr>
          <w:noProof/>
        </w:rPr>
        <w:lastRenderedPageBreak/>
        <w:drawing>
          <wp:inline distT="0" distB="0" distL="0" distR="0" wp14:anchorId="511C8544" wp14:editId="19B12A59">
            <wp:extent cx="5760720" cy="619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F520D" w14:textId="0C6B791E" w:rsidR="00ED666F" w:rsidRDefault="00ED666F" w:rsidP="00ED666F">
      <w:pPr>
        <w:tabs>
          <w:tab w:val="left" w:pos="4536"/>
        </w:tabs>
      </w:pPr>
    </w:p>
    <w:p w14:paraId="121236D0" w14:textId="5C77B6A9" w:rsidR="00ED666F" w:rsidRDefault="00ED666F" w:rsidP="00ED666F">
      <w:pPr>
        <w:tabs>
          <w:tab w:val="left" w:pos="4536"/>
        </w:tabs>
      </w:pPr>
      <w:r>
        <w:rPr>
          <w:noProof/>
        </w:rPr>
        <w:lastRenderedPageBreak/>
        <w:drawing>
          <wp:inline distT="0" distB="0" distL="0" distR="0" wp14:anchorId="28B053BD" wp14:editId="34A942E2">
            <wp:extent cx="5760720" cy="34925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75412" w14:textId="34BDA353" w:rsidR="00ED666F" w:rsidRDefault="00ED666F" w:rsidP="00ED666F">
      <w:pPr>
        <w:tabs>
          <w:tab w:val="left" w:pos="4536"/>
        </w:tabs>
      </w:pPr>
      <w:r>
        <w:rPr>
          <w:noProof/>
        </w:rPr>
        <w:drawing>
          <wp:inline distT="0" distB="0" distL="0" distR="0" wp14:anchorId="541FA17B" wp14:editId="4ED33E47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F6EC8" w14:textId="38B9E15F" w:rsidR="00ED666F" w:rsidRDefault="00ED666F" w:rsidP="00ED666F">
      <w:pPr>
        <w:tabs>
          <w:tab w:val="left" w:pos="4536"/>
        </w:tabs>
      </w:pPr>
    </w:p>
    <w:p w14:paraId="4E07D6DF" w14:textId="556FA50E" w:rsidR="00ED666F" w:rsidRDefault="00ED666F" w:rsidP="00ED666F">
      <w:pPr>
        <w:tabs>
          <w:tab w:val="left" w:pos="4536"/>
        </w:tabs>
      </w:pPr>
      <w:r>
        <w:t>Thuyết trình sản phẩm:</w:t>
      </w:r>
    </w:p>
    <w:p w14:paraId="096D1492" w14:textId="371BDF5B" w:rsidR="00ED666F" w:rsidRDefault="00ED666F" w:rsidP="00ED666F">
      <w:pPr>
        <w:tabs>
          <w:tab w:val="left" w:pos="4536"/>
        </w:tabs>
      </w:pPr>
      <w:r>
        <w:rPr>
          <w:noProof/>
        </w:rPr>
        <w:lastRenderedPageBreak/>
        <w:drawing>
          <wp:inline distT="0" distB="0" distL="0" distR="0" wp14:anchorId="25B8FC44" wp14:editId="1628C296">
            <wp:extent cx="5760720" cy="4320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474A9" w14:textId="6AC98F26" w:rsidR="00ED666F" w:rsidRDefault="00ED666F" w:rsidP="00ED666F">
      <w:pPr>
        <w:tabs>
          <w:tab w:val="left" w:pos="4536"/>
        </w:tabs>
      </w:pPr>
      <w:r>
        <w:rPr>
          <w:noProof/>
        </w:rPr>
        <w:drawing>
          <wp:inline distT="0" distB="0" distL="0" distR="0" wp14:anchorId="5A932E28" wp14:editId="2966E0C4">
            <wp:extent cx="5760720" cy="432054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59DBD" w14:textId="3B634801" w:rsidR="00ED666F" w:rsidRDefault="00ED666F" w:rsidP="00ED666F">
      <w:pPr>
        <w:tabs>
          <w:tab w:val="left" w:pos="4536"/>
        </w:tabs>
      </w:pPr>
      <w:r>
        <w:rPr>
          <w:noProof/>
        </w:rPr>
        <w:lastRenderedPageBreak/>
        <w:drawing>
          <wp:inline distT="0" distB="0" distL="0" distR="0" wp14:anchorId="6ACE27E6" wp14:editId="07599A77">
            <wp:extent cx="5760720" cy="431609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9D6DD" w14:textId="77777777" w:rsidR="00E70881" w:rsidRDefault="00E70881" w:rsidP="00E70881"/>
    <w:sectPr w:rsidR="00E70881" w:rsidSect="00E70881">
      <w:pgSz w:w="11906" w:h="16838" w:code="9"/>
      <w:pgMar w:top="1134" w:right="1274" w:bottom="1134" w:left="15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0881"/>
    <w:rsid w:val="00682326"/>
    <w:rsid w:val="00847F3A"/>
    <w:rsid w:val="008941CF"/>
    <w:rsid w:val="00A314D4"/>
    <w:rsid w:val="00BF7A09"/>
    <w:rsid w:val="00E70881"/>
    <w:rsid w:val="00E9242A"/>
    <w:rsid w:val="00ED66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053C31"/>
  <w15:chartTrackingRefBased/>
  <w15:docId w15:val="{9C2E4B72-3BD2-4A28-B5EA-D7F00229CC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67</Words>
  <Characters>382</Characters>
  <Application>Microsoft Office Word</Application>
  <DocSecurity>0</DocSecurity>
  <Lines>3</Lines>
  <Paragraphs>1</Paragraphs>
  <ScaleCrop>false</ScaleCrop>
  <Company/>
  <LinksUpToDate>false</LinksUpToDate>
  <CharactersWithSpaces>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2022-10-10T15:09:00Z</dcterms:created>
  <dcterms:modified xsi:type="dcterms:W3CDTF">2022-10-11T03:30:00Z</dcterms:modified>
</cp:coreProperties>
</file>