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0C26" w14:textId="428F6AF8" w:rsidR="00345339" w:rsidRDefault="00716A21" w:rsidP="00716A21">
      <w:pPr>
        <w:ind w:left="720" w:firstLine="720"/>
        <w:rPr>
          <w:rFonts w:cs="Times New Roman"/>
          <w:shd w:val="clear" w:color="auto" w:fill="FFFFFF"/>
        </w:rPr>
      </w:pPr>
      <w:r w:rsidRPr="00716A21">
        <w:rPr>
          <w:rFonts w:cs="Times New Roman"/>
          <w:shd w:val="clear" w:color="auto" w:fill="FFFFFF"/>
        </w:rPr>
        <w:t>Chương trình khai giảng năm học mới luôn là một buổi lễ quan trọng với các học sinh cũng như giáo viên trên cả nước. Sau kỳ nghỉ hè dài, các em học sinh ai ai cũng háo hức mong chờ đến ngày tựu trường để gặp lại bạn bè và thầy cô. Nhằm giúp các thầy cô và các em học sinh có một ngày khai giảng thật vui và ý nghĩa</w:t>
      </w:r>
      <w:r w:rsidRPr="00716A21">
        <w:rPr>
          <w:rFonts w:cs="Times New Roman"/>
          <w:shd w:val="clear" w:color="auto" w:fill="FFFFFF"/>
        </w:rPr>
        <w:t xml:space="preserve">. </w:t>
      </w:r>
      <w:r w:rsidRPr="00716A21">
        <w:rPr>
          <w:rFonts w:cs="Times New Roman"/>
          <w:shd w:val="clear" w:color="auto" w:fill="FFFFFF"/>
        </w:rPr>
        <w:t xml:space="preserve">Với mong muốn mang đến cho các em HS có một ngày khai trường không kém phần ý nghĩa, được sự hướng dẫn của các cấp lãnh đạo, hôm nay ngày 5/9/2022 Trường </w:t>
      </w:r>
      <w:r w:rsidRPr="00716A21">
        <w:rPr>
          <w:rFonts w:cs="Times New Roman"/>
          <w:shd w:val="clear" w:color="auto" w:fill="FFFFFF"/>
        </w:rPr>
        <w:t>TH Lý Tự Trọng</w:t>
      </w:r>
      <w:r w:rsidRPr="00716A21">
        <w:rPr>
          <w:rFonts w:cs="Times New Roman"/>
          <w:shd w:val="clear" w:color="auto" w:fill="FFFFFF"/>
        </w:rPr>
        <w:t xml:space="preserve"> long trọng tổ chức Lễ Khai Giảng năm học mới 2022-2023.</w:t>
      </w:r>
    </w:p>
    <w:p w14:paraId="455763DA" w14:textId="5F1C8C4A" w:rsidR="00716A21" w:rsidRPr="00716A21" w:rsidRDefault="00716A21" w:rsidP="00716A21">
      <w:pPr>
        <w:ind w:left="720" w:firstLine="720"/>
        <w:rPr>
          <w:rFonts w:cs="Times New Roman"/>
        </w:rPr>
      </w:pPr>
    </w:p>
    <w:sectPr w:rsidR="00716A21" w:rsidRPr="0071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21"/>
    <w:rsid w:val="00345339"/>
    <w:rsid w:val="00716A21"/>
    <w:rsid w:val="00D5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8E69"/>
  <w15:chartTrackingRefBased/>
  <w15:docId w15:val="{58602A6E-2FC0-427E-8358-D5D19795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2022-09-06T14:16:00Z</dcterms:created>
  <dcterms:modified xsi:type="dcterms:W3CDTF">2022-09-06T14:23:00Z</dcterms:modified>
</cp:coreProperties>
</file>