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  <w:tab w:val="left" w:leader="dot" w:pos="1680"/>
        </w:tabs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TUẦN 1 (</w:t>
      </w:r>
      <w:r>
        <w:rPr>
          <w:rFonts w:ascii="Times New Roman" w:hAnsi="Times New Roman"/>
          <w:b/>
          <w:sz w:val="28"/>
          <w:szCs w:val="28"/>
        </w:rPr>
        <w:t>Từ ngày 04/9/2023 đến ngày 08/9/2023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                     L</w:t>
      </w:r>
      <w:r>
        <w:rPr>
          <w:rFonts w:ascii="Times New Roman" w:hAnsi="Times New Roman"/>
          <w:b/>
          <w:sz w:val="28"/>
          <w:szCs w:val="28"/>
        </w:rPr>
        <w:t>ớp: 2.1</w:t>
      </w:r>
    </w:p>
    <w:tbl>
      <w:tblPr>
        <w:tblStyle w:val="3"/>
        <w:tblW w:w="103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61"/>
        <w:gridCol w:w="993"/>
        <w:gridCol w:w="6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THỨ</w:t>
            </w:r>
          </w:p>
        </w:tc>
        <w:tc>
          <w:tcPr>
            <w:tcW w:w="186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MÔN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TIẾT</w:t>
            </w:r>
          </w:p>
        </w:tc>
        <w:tc>
          <w:tcPr>
            <w:tcW w:w="65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DẠY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Tham gia Lễ khai giảng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Quý trọng thời gian (t1)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Bé Mai đã lớn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Bé Mai đã lớn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8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8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các số đến 100 (t1)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TNXH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thế hệ trong gia đình (t1)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NGHỆ THUẬT (AN)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C0C0C"/>
                <w:sz w:val="26"/>
                <w:szCs w:val="26"/>
              </w:rPr>
              <w:t>Rộn ràng ngày mới (t1)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Starter: Lesson 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Starter: Lesson 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đội hình hàng dọc, hàng ngang thành đội hình vòng tròn (t1)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 các số đến 100 (t2)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KNS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NGHỆ THUẬT (MT)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Bầu trời và biển (tiết 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giáo dục theo chủ đề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STEM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Viết chữ hoa 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và câu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Ước lượng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Starter Unit: Lesson 1 (move up 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/>
              </w:rPr>
              <w:t xml:space="preserve">Starter </w:t>
            </w:r>
            <w:r>
              <w:rPr>
                <w:color w:val="000000"/>
                <w:sz w:val="26"/>
                <w:szCs w:val="26"/>
              </w:rPr>
              <w:t>Unit: Lesson 2 (move up 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RÈN 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tập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CLB CẦU LÔNG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Đọc 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Thời gian biểu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8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8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Nghe viết Bé 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Mai đã lớn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Phân biệt 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c/k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8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đội hình hàng dọc, hàng ngang thành đội hình vòng tròn (t2)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hạng – tổng (t1)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MRVT 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Trẻ em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TNXH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thế hệ trong gia đình (t2)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RÈN TV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Rèn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viết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8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CLB AEROBIC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1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Speaking practice: Review numbers 1 to 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How are you? / What’s your name?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Nói và đáp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 xml:space="preserve"> lời bày tỏ sự ngạc nhiên, lời khen ngợi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Nói, viết 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lời tự giới thiệu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Đọc một </w:t>
            </w:r>
            <w:r>
              <w:rPr>
                <w:rStyle w:val="5"/>
                <w:rFonts w:ascii="Times New Roman" w:hAnsi="Times New Roman" w:cs="Times New Roman"/>
                <w:i w:val="0"/>
                <w:sz w:val="26"/>
                <w:szCs w:val="26"/>
              </w:rPr>
              <w:t>truyện về trẻ em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hạng – tổng (t2)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993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color="auto" w:sz="4" w:space="0"/>
              <w:bottom w:val="dotted" w:color="auto" w:sz="4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Sinh hoạt lớp: Bầu chọn lớp trưởng, lớp phó, tổ trưởng,...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CLB MT</w:t>
            </w:r>
          </w:p>
        </w:tc>
        <w:tc>
          <w:tcPr>
            <w:tcW w:w="993" w:type="dxa"/>
            <w:tcBorders>
              <w:top w:val="dotted" w:color="auto" w:sz="4" w:space="0"/>
              <w:bottom w:val="single" w:color="auto" w:sz="12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20" w:type="dxa"/>
            <w:tcBorders>
              <w:top w:val="dotted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margin" w:tblpY="165"/>
        <w:tblOverlap w:val="never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4819" w:type="dxa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DUYỆT CỦA BAN GIÁM HIỆU</w:t>
            </w:r>
          </w:p>
        </w:tc>
        <w:tc>
          <w:tcPr>
            <w:tcW w:w="4821" w:type="dxa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 TR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ỞNG CHUYÊN MÔN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Thị Cẩm Thu</w:t>
            </w:r>
          </w:p>
        </w:tc>
      </w:tr>
    </w:tbl>
    <w:p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</w:rPr>
      </w:pPr>
    </w:p>
    <w:p>
      <w:pPr>
        <w:spacing w:before="30" w:after="30" w:line="240" w:lineRule="auto"/>
        <w:ind w:right="-421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2240" w:h="15840"/>
      <w:pgMar w:top="851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8D"/>
    <w:rsid w:val="00007CFF"/>
    <w:rsid w:val="00027D4D"/>
    <w:rsid w:val="000306BE"/>
    <w:rsid w:val="000F227A"/>
    <w:rsid w:val="000F50EC"/>
    <w:rsid w:val="00102CD1"/>
    <w:rsid w:val="00121C9F"/>
    <w:rsid w:val="0013518E"/>
    <w:rsid w:val="0014046F"/>
    <w:rsid w:val="0017098F"/>
    <w:rsid w:val="00196BB5"/>
    <w:rsid w:val="001D3ADA"/>
    <w:rsid w:val="00230872"/>
    <w:rsid w:val="002F7A19"/>
    <w:rsid w:val="003877B5"/>
    <w:rsid w:val="003A2E3B"/>
    <w:rsid w:val="003F6748"/>
    <w:rsid w:val="004676E9"/>
    <w:rsid w:val="004A391C"/>
    <w:rsid w:val="004D0E8D"/>
    <w:rsid w:val="004D2248"/>
    <w:rsid w:val="00545C88"/>
    <w:rsid w:val="00545E7F"/>
    <w:rsid w:val="005E0A80"/>
    <w:rsid w:val="00606018"/>
    <w:rsid w:val="00645844"/>
    <w:rsid w:val="00666909"/>
    <w:rsid w:val="00683C05"/>
    <w:rsid w:val="006C4D04"/>
    <w:rsid w:val="007349AD"/>
    <w:rsid w:val="00747703"/>
    <w:rsid w:val="00752D57"/>
    <w:rsid w:val="00791D75"/>
    <w:rsid w:val="007A03F0"/>
    <w:rsid w:val="0082470B"/>
    <w:rsid w:val="00880477"/>
    <w:rsid w:val="00887F24"/>
    <w:rsid w:val="008A248A"/>
    <w:rsid w:val="008C33E8"/>
    <w:rsid w:val="008E28B9"/>
    <w:rsid w:val="008E79E0"/>
    <w:rsid w:val="00994D5F"/>
    <w:rsid w:val="009B5737"/>
    <w:rsid w:val="009D131B"/>
    <w:rsid w:val="009D518E"/>
    <w:rsid w:val="00A0424E"/>
    <w:rsid w:val="00AC60EF"/>
    <w:rsid w:val="00AD6611"/>
    <w:rsid w:val="00AF5B3A"/>
    <w:rsid w:val="00B02EA9"/>
    <w:rsid w:val="00B04994"/>
    <w:rsid w:val="00B27A3B"/>
    <w:rsid w:val="00B55268"/>
    <w:rsid w:val="00BE30C6"/>
    <w:rsid w:val="00BE5F12"/>
    <w:rsid w:val="00C9320E"/>
    <w:rsid w:val="00CB358C"/>
    <w:rsid w:val="00CD7BDA"/>
    <w:rsid w:val="00D152D5"/>
    <w:rsid w:val="00D37F5C"/>
    <w:rsid w:val="00D535AE"/>
    <w:rsid w:val="00D67A74"/>
    <w:rsid w:val="00D944BA"/>
    <w:rsid w:val="00DD05C8"/>
    <w:rsid w:val="00DD7698"/>
    <w:rsid w:val="00DE3441"/>
    <w:rsid w:val="00DE5F41"/>
    <w:rsid w:val="00E01CD4"/>
    <w:rsid w:val="00E27768"/>
    <w:rsid w:val="00E3456B"/>
    <w:rsid w:val="00E55D20"/>
    <w:rsid w:val="00E57752"/>
    <w:rsid w:val="00E81660"/>
    <w:rsid w:val="00F17A77"/>
    <w:rsid w:val="00F332F2"/>
    <w:rsid w:val="00F658BF"/>
    <w:rsid w:val="00FA4037"/>
    <w:rsid w:val="00FD6F05"/>
    <w:rsid w:val="00FE5F73"/>
    <w:rsid w:val="02D257AC"/>
    <w:rsid w:val="078F613E"/>
    <w:rsid w:val="0D89122A"/>
    <w:rsid w:val="3DD47D6D"/>
    <w:rsid w:val="503F45A3"/>
    <w:rsid w:val="55D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  <w:jc w:val="both"/>
    </w:pPr>
    <w:rPr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2"/>
    <w:uiPriority w:val="0"/>
    <w:rPr>
      <w:rFonts w:hint="default" w:ascii="Calibri" w:hAnsi="Calibri" w:cs="Calibri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2022-10-16T08:46:00Z</dcterms:created>
  <dc:creator>PC</dc:creator>
  <cp:lastModifiedBy>google1585643723</cp:lastModifiedBy>
  <dcterms:modified xsi:type="dcterms:W3CDTF">2023-09-01T10:53:06Z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5201D8FB8D5B49FABF945F0F395FE083</vt:lpwstr>
  </property>
</Properties>
</file>