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111760</wp:posOffset>
                </wp:positionV>
                <wp:extent cx="9469755" cy="345440"/>
                <wp:effectExtent l="12700" t="12700" r="1714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CHỦ ĐỀ THÁNG: THI ĐUA HỌC TẬP TỐT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5pt;margin-top:8.8pt;height:27.2pt;width:745.65pt;z-index:251661312;v-text-anchor:middle;mso-width-relative:page;mso-height-relative:page;" fillcolor="#FFFF00" filled="t" stroked="t" coordsize="21600,21600" o:gfxdata="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DgrSe2QAAAAoBAAAPAAAAAAAAAAEA&#10;IAAAACIAAABkcnMvZG93bnJldi54bWxQSwECFAAUAAAACACHTuJAM7JOxUcCAACdBAAADgAAAAAA&#10;AAABACAAAAAoAQAAZHJzL2Uyb0RvYy54bWxQSwUGAAAAAAYABgBZAQAA4QU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CHỦ ĐỀ THÁNG: THI ĐUA HỌC TẬP TỐT</w:t>
                      </w:r>
                    </w:p>
                  </w:txbxContent>
                </v:textbox>
              </v:rect>
            </w:pict>
          </mc:Fallback>
        </mc:AlternateContent>
      </w:r>
    </w:p>
    <w:p/>
    <w:tbl>
      <w:tblPr>
        <w:tblStyle w:val="6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9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ỦY BAN NHÂN DÂN QUẬN 1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188595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55pt;margin-top:14.85pt;height:0pt;width:60pt;z-index:251660288;mso-width-relative:page;mso-height-relative:page;" filled="f" stroked="t" coordsize="21600,21600" o:gfxdata="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m2jDd1QAAAAkBAAAPAAAAAAAAAAEAIAAAACIAAABkcnMvZG93bnJldi54bWxQ&#10;SwECFAAUAAAACACHTuJAyFv+EsEBAACHAwAADgAAAAAAAAABACAAAAAkAQAAZHJzL2Uyb0RvYy54&#10;bWxQSwUGAAAAAAYABgBZAQAAV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Cs w:val="24"/>
              </w:rPr>
              <w:t>TRƯỜNG TIỂU HỌC NGUYỄN THÁI HỌC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10" w:type="dxa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CỘNG HÒA XÃ HỘI CHỦ NGHĨA VIỆT NAM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226695</wp:posOffset>
                      </wp:positionV>
                      <wp:extent cx="2066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2.8pt;margin-top:17.85pt;height:0pt;width:162.75pt;z-index:251659264;mso-width-relative:page;mso-height-relative:page;" filled="f" stroked="t" coordsize="21600,21600" o:gfxdata="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716d81wAAAAkBAAAPAAAAAAAAAAEAIAAAACIAAABkcnMvZG93bnJldi54&#10;bWxQSwECFAAUAAAACACHTuJAMtTwWMIBAACIAwAADgAAAAAAAAABACAAAAAmAQAAZHJzL2Uyb0Rv&#10;Yy54bWxQSwUGAAAAAAYABgBZAQAAW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 xml:space="preserve">                                   Độc lập – Tự do – Hạnh phúc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LỊCH CÔNG TÁC TUẦN </w:t>
      </w:r>
    </w:p>
    <w:p>
      <w:pPr>
        <w:pStyle w:val="7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(Từ ngày 18/10/2021 đ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rtl/>
          <w:lang w:val="ar-SA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 24/10/2021)</w:t>
      </w:r>
    </w:p>
    <w:tbl>
      <w:tblPr>
        <w:tblStyle w:val="6"/>
        <w:tblpPr w:leftFromText="180" w:rightFromText="180" w:vertAnchor="page" w:horzAnchor="margin" w:tblpY="5050"/>
        <w:tblW w:w="15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27"/>
        <w:gridCol w:w="7243"/>
        <w:gridCol w:w="1588"/>
        <w:gridCol w:w="309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Hai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18/10</w:t>
            </w: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Suốt tuần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 BGH dự giờ học trực tuyến của các lớp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GVCN, GVAV</w:t>
            </w:r>
          </w:p>
        </w:tc>
        <w:tc>
          <w:tcPr>
            <w:tcW w:w="1109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Thực học Tuần 5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GV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Cả ngày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Tiếp tục phân phối sách tiếng Anh lớp 1; 2; 4; 5 cho HS. Phụ huynh đến trường mua sách cho HS theo Thông báo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Hiền, Cô Hường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Báo cáo tình hình dạy học trực tuyến của trường về </w:t>
            </w:r>
            <w:r>
              <w:rPr>
                <w:rFonts w:cs="Times New Roman"/>
                <w:szCs w:val="24"/>
              </w:rPr>
              <w:t xml:space="preserve"> P.HT</w:t>
            </w:r>
            <w:r>
              <w:rPr>
                <w:rFonts w:cs="Times New Roman"/>
                <w:bCs/>
                <w:szCs w:val="24"/>
              </w:rPr>
              <w:t xml:space="preserve"> (Mỗi ngày)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P.HT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Khối trưởng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 Báo cáo tình hình dạy học trực tuyến của các lớp về  PGD (Mỗi ngày)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P.HT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Như, Khối trưởng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Cả ngày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 Duyệt bài đăng web của các khối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GV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Họp Chi bộ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Bí thư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đảng viên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Từ 12/10 đến 28/10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4"/>
              </w:rPr>
              <w:t xml:space="preserve">- Giáo viên thực hiện thiết kế bài giảng </w:t>
            </w:r>
            <w:r>
              <w:rPr>
                <w:rFonts w:hint="default" w:cs="Times New Roman"/>
                <w:szCs w:val="24"/>
                <w:lang w:val="en-US"/>
              </w:rPr>
              <w:t>E</w:t>
            </w:r>
            <w:r>
              <w:rPr>
                <w:rFonts w:cs="Times New Roman"/>
                <w:szCs w:val="24"/>
              </w:rPr>
              <w:t>-Learning hoặc video bài giảng theo kế hoạch Hội thi “Thiết kế bài giảng điện tử”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P.HT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GV tham gia dự thi theo </w:t>
            </w:r>
          </w:p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danh sách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>
      <w:pPr>
        <w:pStyle w:val="7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Năm họ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>c 20</w:t>
      </w:r>
      <w:r>
        <w:rPr>
          <w:rFonts w:ascii="Times New Roman" w:hAnsi="Times New Roman" w:cs="Times New Roman"/>
          <w:b/>
          <w:bCs/>
          <w:i/>
          <w:iCs/>
        </w:rPr>
        <w:t>21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 xml:space="preserve"> – 20</w:t>
      </w:r>
      <w:r>
        <w:rPr>
          <w:rFonts w:ascii="Times New Roman" w:hAnsi="Times New Roman" w:cs="Times New Roman"/>
          <w:b/>
          <w:bCs/>
          <w:i/>
          <w:iCs/>
        </w:rPr>
        <w:t>22</w:t>
      </w:r>
    </w:p>
    <w:tbl>
      <w:tblPr>
        <w:tblStyle w:val="6"/>
        <w:tblpPr w:leftFromText="180" w:rightFromText="180" w:vertAnchor="page" w:horzAnchor="margin" w:tblpY="1551"/>
        <w:tblW w:w="15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27"/>
        <w:gridCol w:w="7243"/>
        <w:gridCol w:w="1588"/>
        <w:gridCol w:w="309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Ba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19/10</w:t>
            </w:r>
          </w:p>
        </w:tc>
        <w:tc>
          <w:tcPr>
            <w:tcW w:w="1027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15g</w:t>
            </w:r>
          </w:p>
        </w:tc>
        <w:tc>
          <w:tcPr>
            <w:tcW w:w="7243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- Nộp Kế hoạch bài dạy các môn học, hoạt động GD bắt buộc ở các khối lớp về P</w:t>
            </w:r>
            <w:r>
              <w:rPr>
                <w:rFonts w:hint="default" w:cs="Times New Roman"/>
                <w:szCs w:val="24"/>
                <w:lang w:val="en-US"/>
              </w:rPr>
              <w:t>.</w:t>
            </w:r>
            <w:r>
              <w:rPr>
                <w:rFonts w:cs="Times New Roman"/>
                <w:szCs w:val="24"/>
              </w:rPr>
              <w:t>HT</w:t>
            </w:r>
          </w:p>
        </w:tc>
        <w:tc>
          <w:tcPr>
            <w:tcW w:w="1588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HT</w:t>
            </w:r>
          </w:p>
        </w:tc>
        <w:tc>
          <w:tcPr>
            <w:tcW w:w="3090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Khối trưởng</w:t>
            </w:r>
          </w:p>
        </w:tc>
        <w:tc>
          <w:tcPr>
            <w:tcW w:w="1109" w:type="dxa"/>
            <w:vMerge w:val="restart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Theo kế hoạch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Nộp clip môn AV từ khối 1 đến khối 5 (Tuần 7) về P.HT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Cô Hiếu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GVAV</w:t>
            </w:r>
          </w:p>
        </w:tc>
        <w:tc>
          <w:tcPr>
            <w:tcW w:w="1109" w:type="dxa"/>
            <w:vMerge w:val="continue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081" w:type="dxa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Tư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20/10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Cả ngày</w:t>
            </w: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Hoàn tất hồ sơ chuẩn bị đón đoàn kiểm tra chuyên môn của SGD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Khối trưởng, tất cả GV</w:t>
            </w:r>
          </w:p>
        </w:tc>
        <w:tc>
          <w:tcPr>
            <w:tcW w:w="1109" w:type="dxa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Năm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21/10</w:t>
            </w: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10g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Nộp Lịch dạy trực tuyến Tuần 6 của các khối về P.HT 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P.HT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Khối trưởng</w:t>
            </w:r>
          </w:p>
        </w:tc>
        <w:tc>
          <w:tcPr>
            <w:tcW w:w="1109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14g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60" w:lineRule="auto"/>
              <w:jc w:val="both"/>
              <w:rPr>
                <w:rFonts w:hint="default" w:cs="Times New Roman"/>
                <w:bCs/>
                <w:szCs w:val="24"/>
                <w:lang w:val="en-US"/>
              </w:rPr>
            </w:pPr>
            <w:r>
              <w:rPr>
                <w:rFonts w:hint="default" w:cs="Times New Roman"/>
                <w:bCs/>
                <w:szCs w:val="24"/>
                <w:lang w:val="en-US"/>
              </w:rPr>
              <w:t>- Nộp clip Toán tuần 6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C.Nga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GV Khối 3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15g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Các khối nộp giáo án đăng web về BGH 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Khối trưởng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81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Sáu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22/10</w:t>
            </w: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11g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Nộp giáo án Toán lớp 3, tiếng Anh về PGD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C.Nga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 khối 3, GVAV</w:t>
            </w:r>
          </w:p>
        </w:tc>
        <w:tc>
          <w:tcPr>
            <w:tcW w:w="1109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14g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hint="default" w:cs="Times New Roman"/>
                <w:bCs/>
                <w:szCs w:val="24"/>
                <w:lang w:val="en-US"/>
              </w:rPr>
              <w:t>- Nộp Kế hoạch dạy học và TKB (nếu có thay đổi)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P.HT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GV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81" w:type="dxa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Bảy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23/10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81" w:type="dxa"/>
            <w:shd w:val="clear" w:color="auto" w:fill="F79646" w:themeFill="accent6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Chủ nhật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24/10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>
      <w:pPr>
        <w:pStyle w:val="7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p>
      <w:pPr>
        <w:pStyle w:val="7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  <w:bookmarkStart w:id="0" w:name="_GoBack"/>
      <w:bookmarkEnd w:id="0"/>
    </w:p>
    <w:p>
      <w:pPr>
        <w:pStyle w:val="7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  <w:t>THÔNG BÁO</w:t>
      </w:r>
    </w:p>
    <w:p>
      <w:pPr>
        <w:tabs>
          <w:tab w:val="center" w:pos="10065"/>
        </w:tabs>
        <w:spacing w:after="0" w:line="360" w:lineRule="auto"/>
        <w:ind w:firstLine="220" w:firstLineChars="92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>Quận 1, ngày 1</w:t>
      </w:r>
      <w:r>
        <w:rPr>
          <w:rFonts w:hint="default" w:cs="Times New Roman"/>
          <w:i/>
          <w:szCs w:val="24"/>
          <w:lang w:val="en-US"/>
        </w:rPr>
        <w:t>7</w:t>
      </w:r>
      <w:r>
        <w:rPr>
          <w:rFonts w:cs="Times New Roman"/>
          <w:i/>
          <w:szCs w:val="24"/>
        </w:rPr>
        <w:t xml:space="preserve"> tháng 10 năm 2021</w:t>
      </w: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HIỆU TRƯỞNG</w:t>
      </w: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Cs/>
          <w:i/>
          <w:iCs/>
          <w:szCs w:val="24"/>
        </w:rPr>
        <w:tab/>
      </w:r>
      <w:r>
        <w:rPr>
          <w:rFonts w:cs="Times New Roman"/>
          <w:bCs/>
          <w:i/>
          <w:iCs/>
          <w:szCs w:val="24"/>
        </w:rPr>
        <w:t>(Đã kí)</w:t>
      </w:r>
    </w:p>
    <w:p>
      <w:pPr>
        <w:tabs>
          <w:tab w:val="center" w:pos="10065"/>
        </w:tabs>
        <w:spacing w:after="0" w:line="312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Trần Bé Hồng Hạnh</w:t>
      </w:r>
    </w:p>
    <w:sectPr>
      <w:pgSz w:w="16840" w:h="11907" w:orient="landscape"/>
      <w:pgMar w:top="1584" w:right="1152" w:bottom="1440" w:left="1152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20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6"/>
    <w:rsid w:val="0000439C"/>
    <w:rsid w:val="000101C0"/>
    <w:rsid w:val="000137C3"/>
    <w:rsid w:val="00020D2E"/>
    <w:rsid w:val="00031720"/>
    <w:rsid w:val="00031868"/>
    <w:rsid w:val="00035965"/>
    <w:rsid w:val="00035C97"/>
    <w:rsid w:val="00044FBA"/>
    <w:rsid w:val="00051FBC"/>
    <w:rsid w:val="00056778"/>
    <w:rsid w:val="000645B6"/>
    <w:rsid w:val="0008412C"/>
    <w:rsid w:val="0008754C"/>
    <w:rsid w:val="000B307A"/>
    <w:rsid w:val="000B49BA"/>
    <w:rsid w:val="000D7B7D"/>
    <w:rsid w:val="000E4C32"/>
    <w:rsid w:val="00100370"/>
    <w:rsid w:val="00102132"/>
    <w:rsid w:val="00126C4E"/>
    <w:rsid w:val="00126F3E"/>
    <w:rsid w:val="00127258"/>
    <w:rsid w:val="0013476D"/>
    <w:rsid w:val="0014431C"/>
    <w:rsid w:val="001636C5"/>
    <w:rsid w:val="00177866"/>
    <w:rsid w:val="00183A11"/>
    <w:rsid w:val="00186620"/>
    <w:rsid w:val="001A0246"/>
    <w:rsid w:val="001A359F"/>
    <w:rsid w:val="001B1A89"/>
    <w:rsid w:val="001B74F0"/>
    <w:rsid w:val="001C3765"/>
    <w:rsid w:val="001C7FCA"/>
    <w:rsid w:val="001D539C"/>
    <w:rsid w:val="001D7D9A"/>
    <w:rsid w:val="001E258A"/>
    <w:rsid w:val="001E497A"/>
    <w:rsid w:val="001F6B6B"/>
    <w:rsid w:val="001F7F52"/>
    <w:rsid w:val="00204223"/>
    <w:rsid w:val="00216EEC"/>
    <w:rsid w:val="00222DF3"/>
    <w:rsid w:val="00242575"/>
    <w:rsid w:val="00247817"/>
    <w:rsid w:val="002515CB"/>
    <w:rsid w:val="00251F04"/>
    <w:rsid w:val="00253F4B"/>
    <w:rsid w:val="00261F78"/>
    <w:rsid w:val="00270091"/>
    <w:rsid w:val="0027536E"/>
    <w:rsid w:val="00277E56"/>
    <w:rsid w:val="00280070"/>
    <w:rsid w:val="00287DA4"/>
    <w:rsid w:val="00287FEC"/>
    <w:rsid w:val="00290224"/>
    <w:rsid w:val="002909F3"/>
    <w:rsid w:val="00290C83"/>
    <w:rsid w:val="002B24D3"/>
    <w:rsid w:val="002B53AD"/>
    <w:rsid w:val="002C3D1C"/>
    <w:rsid w:val="002C4BA5"/>
    <w:rsid w:val="002C6273"/>
    <w:rsid w:val="002D40D4"/>
    <w:rsid w:val="002D61B3"/>
    <w:rsid w:val="002F10D8"/>
    <w:rsid w:val="002F214C"/>
    <w:rsid w:val="00301892"/>
    <w:rsid w:val="00302EC7"/>
    <w:rsid w:val="00303A9B"/>
    <w:rsid w:val="00305A91"/>
    <w:rsid w:val="003104B0"/>
    <w:rsid w:val="00321215"/>
    <w:rsid w:val="003230EB"/>
    <w:rsid w:val="00335AD6"/>
    <w:rsid w:val="003376D8"/>
    <w:rsid w:val="003727B5"/>
    <w:rsid w:val="00375A43"/>
    <w:rsid w:val="00377139"/>
    <w:rsid w:val="003926D2"/>
    <w:rsid w:val="00392996"/>
    <w:rsid w:val="003A00DE"/>
    <w:rsid w:val="003A167F"/>
    <w:rsid w:val="003A5F66"/>
    <w:rsid w:val="003A6B27"/>
    <w:rsid w:val="003A7B7A"/>
    <w:rsid w:val="003B2F05"/>
    <w:rsid w:val="003D1E4C"/>
    <w:rsid w:val="003D4647"/>
    <w:rsid w:val="003D4AA5"/>
    <w:rsid w:val="003F1042"/>
    <w:rsid w:val="003F3AC6"/>
    <w:rsid w:val="00424E4E"/>
    <w:rsid w:val="00427812"/>
    <w:rsid w:val="00430ED2"/>
    <w:rsid w:val="00432E22"/>
    <w:rsid w:val="004368D2"/>
    <w:rsid w:val="00443BDE"/>
    <w:rsid w:val="004569C1"/>
    <w:rsid w:val="0046797E"/>
    <w:rsid w:val="00471E0A"/>
    <w:rsid w:val="00477B4C"/>
    <w:rsid w:val="0048634C"/>
    <w:rsid w:val="004A04FA"/>
    <w:rsid w:val="004B27DD"/>
    <w:rsid w:val="004C50A5"/>
    <w:rsid w:val="004C7AD7"/>
    <w:rsid w:val="004E6A6C"/>
    <w:rsid w:val="004F0952"/>
    <w:rsid w:val="00506069"/>
    <w:rsid w:val="00525204"/>
    <w:rsid w:val="005348BA"/>
    <w:rsid w:val="00534B03"/>
    <w:rsid w:val="005363ED"/>
    <w:rsid w:val="0054159E"/>
    <w:rsid w:val="005424BE"/>
    <w:rsid w:val="0056038A"/>
    <w:rsid w:val="0056329E"/>
    <w:rsid w:val="00563586"/>
    <w:rsid w:val="00566FB8"/>
    <w:rsid w:val="00584B22"/>
    <w:rsid w:val="005858C0"/>
    <w:rsid w:val="00594362"/>
    <w:rsid w:val="005A24ED"/>
    <w:rsid w:val="005B2E5F"/>
    <w:rsid w:val="005C5600"/>
    <w:rsid w:val="005D2D41"/>
    <w:rsid w:val="005E7043"/>
    <w:rsid w:val="005F0BAA"/>
    <w:rsid w:val="005F2084"/>
    <w:rsid w:val="005F3102"/>
    <w:rsid w:val="0060760A"/>
    <w:rsid w:val="00607935"/>
    <w:rsid w:val="00607CC8"/>
    <w:rsid w:val="00616D42"/>
    <w:rsid w:val="00630728"/>
    <w:rsid w:val="00632E4F"/>
    <w:rsid w:val="0063715D"/>
    <w:rsid w:val="006456A4"/>
    <w:rsid w:val="00655056"/>
    <w:rsid w:val="006557F5"/>
    <w:rsid w:val="00655F9C"/>
    <w:rsid w:val="0068112E"/>
    <w:rsid w:val="00691875"/>
    <w:rsid w:val="00694898"/>
    <w:rsid w:val="006B0365"/>
    <w:rsid w:val="006D05C0"/>
    <w:rsid w:val="006D260F"/>
    <w:rsid w:val="006D6F22"/>
    <w:rsid w:val="00705B80"/>
    <w:rsid w:val="00707780"/>
    <w:rsid w:val="007218F3"/>
    <w:rsid w:val="007619E7"/>
    <w:rsid w:val="00763B3C"/>
    <w:rsid w:val="00764940"/>
    <w:rsid w:val="007831AD"/>
    <w:rsid w:val="007843C4"/>
    <w:rsid w:val="00786571"/>
    <w:rsid w:val="0079362C"/>
    <w:rsid w:val="00796F9A"/>
    <w:rsid w:val="007A1F84"/>
    <w:rsid w:val="007B4CE9"/>
    <w:rsid w:val="007B4E27"/>
    <w:rsid w:val="007B7CA0"/>
    <w:rsid w:val="007C1AD2"/>
    <w:rsid w:val="007D5954"/>
    <w:rsid w:val="007D76D6"/>
    <w:rsid w:val="007E3F71"/>
    <w:rsid w:val="00803CF9"/>
    <w:rsid w:val="00827060"/>
    <w:rsid w:val="008343CE"/>
    <w:rsid w:val="0083482F"/>
    <w:rsid w:val="00851184"/>
    <w:rsid w:val="00852D10"/>
    <w:rsid w:val="00855E13"/>
    <w:rsid w:val="008578C1"/>
    <w:rsid w:val="00862C37"/>
    <w:rsid w:val="00864683"/>
    <w:rsid w:val="00872D65"/>
    <w:rsid w:val="00874F81"/>
    <w:rsid w:val="0089753C"/>
    <w:rsid w:val="008C0292"/>
    <w:rsid w:val="008C255C"/>
    <w:rsid w:val="008C5C17"/>
    <w:rsid w:val="008D6B3E"/>
    <w:rsid w:val="008D7637"/>
    <w:rsid w:val="008E675D"/>
    <w:rsid w:val="008F71A1"/>
    <w:rsid w:val="0090249A"/>
    <w:rsid w:val="00902C0B"/>
    <w:rsid w:val="00903F39"/>
    <w:rsid w:val="009070C2"/>
    <w:rsid w:val="0090786A"/>
    <w:rsid w:val="00911BEE"/>
    <w:rsid w:val="0091516C"/>
    <w:rsid w:val="00915E71"/>
    <w:rsid w:val="0091786D"/>
    <w:rsid w:val="00921431"/>
    <w:rsid w:val="00932ABC"/>
    <w:rsid w:val="00934E14"/>
    <w:rsid w:val="00942880"/>
    <w:rsid w:val="00943DAB"/>
    <w:rsid w:val="009440F0"/>
    <w:rsid w:val="00946E93"/>
    <w:rsid w:val="00953F51"/>
    <w:rsid w:val="0097316A"/>
    <w:rsid w:val="009749F6"/>
    <w:rsid w:val="00994884"/>
    <w:rsid w:val="009C09F3"/>
    <w:rsid w:val="009C16EE"/>
    <w:rsid w:val="009C2E31"/>
    <w:rsid w:val="009E3C76"/>
    <w:rsid w:val="009E659A"/>
    <w:rsid w:val="009E7036"/>
    <w:rsid w:val="009F4DAB"/>
    <w:rsid w:val="00A1016B"/>
    <w:rsid w:val="00A15CD0"/>
    <w:rsid w:val="00A252BD"/>
    <w:rsid w:val="00A3007A"/>
    <w:rsid w:val="00A4355E"/>
    <w:rsid w:val="00A51374"/>
    <w:rsid w:val="00A667C2"/>
    <w:rsid w:val="00A707FF"/>
    <w:rsid w:val="00A76DDA"/>
    <w:rsid w:val="00A84F19"/>
    <w:rsid w:val="00A9287D"/>
    <w:rsid w:val="00AA5622"/>
    <w:rsid w:val="00AA6E2F"/>
    <w:rsid w:val="00AB1398"/>
    <w:rsid w:val="00AB6D7B"/>
    <w:rsid w:val="00AC15A6"/>
    <w:rsid w:val="00AC2B32"/>
    <w:rsid w:val="00AC4D44"/>
    <w:rsid w:val="00AE5A98"/>
    <w:rsid w:val="00AF450E"/>
    <w:rsid w:val="00B0170F"/>
    <w:rsid w:val="00B03272"/>
    <w:rsid w:val="00B12BD5"/>
    <w:rsid w:val="00B17006"/>
    <w:rsid w:val="00B17FCD"/>
    <w:rsid w:val="00B21972"/>
    <w:rsid w:val="00B22C6F"/>
    <w:rsid w:val="00B4060F"/>
    <w:rsid w:val="00B56B81"/>
    <w:rsid w:val="00B74B4A"/>
    <w:rsid w:val="00B862FB"/>
    <w:rsid w:val="00BB357A"/>
    <w:rsid w:val="00BD4A6F"/>
    <w:rsid w:val="00BD5900"/>
    <w:rsid w:val="00BE3ACA"/>
    <w:rsid w:val="00BF0FC3"/>
    <w:rsid w:val="00BF1B68"/>
    <w:rsid w:val="00BF36D8"/>
    <w:rsid w:val="00BF5516"/>
    <w:rsid w:val="00BF6C29"/>
    <w:rsid w:val="00BF7A47"/>
    <w:rsid w:val="00C007BA"/>
    <w:rsid w:val="00C05E6A"/>
    <w:rsid w:val="00C139F9"/>
    <w:rsid w:val="00C2393F"/>
    <w:rsid w:val="00C2645C"/>
    <w:rsid w:val="00C277E9"/>
    <w:rsid w:val="00C36D10"/>
    <w:rsid w:val="00C71F87"/>
    <w:rsid w:val="00C72017"/>
    <w:rsid w:val="00C77A0A"/>
    <w:rsid w:val="00C803BA"/>
    <w:rsid w:val="00C803FB"/>
    <w:rsid w:val="00C846B3"/>
    <w:rsid w:val="00C93D8E"/>
    <w:rsid w:val="00C9662A"/>
    <w:rsid w:val="00C97F07"/>
    <w:rsid w:val="00CB19A8"/>
    <w:rsid w:val="00CB5ECE"/>
    <w:rsid w:val="00CB7CCE"/>
    <w:rsid w:val="00CD6D59"/>
    <w:rsid w:val="00CE2543"/>
    <w:rsid w:val="00CE7D78"/>
    <w:rsid w:val="00CF0B29"/>
    <w:rsid w:val="00CF2067"/>
    <w:rsid w:val="00CF2272"/>
    <w:rsid w:val="00CF3C9A"/>
    <w:rsid w:val="00CF7ED0"/>
    <w:rsid w:val="00D04126"/>
    <w:rsid w:val="00D05947"/>
    <w:rsid w:val="00D06E9D"/>
    <w:rsid w:val="00D1438C"/>
    <w:rsid w:val="00D27CB9"/>
    <w:rsid w:val="00D453FE"/>
    <w:rsid w:val="00D523DA"/>
    <w:rsid w:val="00D53A03"/>
    <w:rsid w:val="00D6369D"/>
    <w:rsid w:val="00D80CCF"/>
    <w:rsid w:val="00D92D15"/>
    <w:rsid w:val="00DA693B"/>
    <w:rsid w:val="00DB61CC"/>
    <w:rsid w:val="00DC5D80"/>
    <w:rsid w:val="00DD137F"/>
    <w:rsid w:val="00DD3864"/>
    <w:rsid w:val="00DD442B"/>
    <w:rsid w:val="00DD70EB"/>
    <w:rsid w:val="00E034DA"/>
    <w:rsid w:val="00E058EA"/>
    <w:rsid w:val="00E31C74"/>
    <w:rsid w:val="00E36E3D"/>
    <w:rsid w:val="00E432C0"/>
    <w:rsid w:val="00E4432D"/>
    <w:rsid w:val="00E44346"/>
    <w:rsid w:val="00E57CAF"/>
    <w:rsid w:val="00E6238F"/>
    <w:rsid w:val="00E6538E"/>
    <w:rsid w:val="00E660D6"/>
    <w:rsid w:val="00E732DB"/>
    <w:rsid w:val="00E74854"/>
    <w:rsid w:val="00E953B2"/>
    <w:rsid w:val="00EA7C64"/>
    <w:rsid w:val="00EB28D2"/>
    <w:rsid w:val="00EB742B"/>
    <w:rsid w:val="00EB7D40"/>
    <w:rsid w:val="00EC6C64"/>
    <w:rsid w:val="00EC7613"/>
    <w:rsid w:val="00ED0037"/>
    <w:rsid w:val="00ED585F"/>
    <w:rsid w:val="00ED5E90"/>
    <w:rsid w:val="00EE1A15"/>
    <w:rsid w:val="00EF26B0"/>
    <w:rsid w:val="00EF2D9D"/>
    <w:rsid w:val="00EF74E7"/>
    <w:rsid w:val="00F0121C"/>
    <w:rsid w:val="00F07272"/>
    <w:rsid w:val="00F105D7"/>
    <w:rsid w:val="00F12B61"/>
    <w:rsid w:val="00F15E0F"/>
    <w:rsid w:val="00F17F0F"/>
    <w:rsid w:val="00F30397"/>
    <w:rsid w:val="00F32247"/>
    <w:rsid w:val="00F333D4"/>
    <w:rsid w:val="00F37560"/>
    <w:rsid w:val="00F41A56"/>
    <w:rsid w:val="00F46278"/>
    <w:rsid w:val="00F462A9"/>
    <w:rsid w:val="00F46946"/>
    <w:rsid w:val="00F57DC3"/>
    <w:rsid w:val="00F65B53"/>
    <w:rsid w:val="00F76484"/>
    <w:rsid w:val="00F77F12"/>
    <w:rsid w:val="00F82DBF"/>
    <w:rsid w:val="00F853CA"/>
    <w:rsid w:val="00F85C43"/>
    <w:rsid w:val="00F870C1"/>
    <w:rsid w:val="00F91E0C"/>
    <w:rsid w:val="00FA213F"/>
    <w:rsid w:val="00FA758F"/>
    <w:rsid w:val="00FB1686"/>
    <w:rsid w:val="00FB52C5"/>
    <w:rsid w:val="00FB5F70"/>
    <w:rsid w:val="00FB759A"/>
    <w:rsid w:val="00FC455F"/>
    <w:rsid w:val="00FC4EEF"/>
    <w:rsid w:val="00FC51AB"/>
    <w:rsid w:val="00FD1FCB"/>
    <w:rsid w:val="00FD2EE4"/>
    <w:rsid w:val="00FE27F6"/>
    <w:rsid w:val="00FF12D0"/>
    <w:rsid w:val="00FF28C1"/>
    <w:rsid w:val="00FF628E"/>
    <w:rsid w:val="01077D62"/>
    <w:rsid w:val="01F730CE"/>
    <w:rsid w:val="02CB3238"/>
    <w:rsid w:val="02FC520C"/>
    <w:rsid w:val="03E04E83"/>
    <w:rsid w:val="03F25BD3"/>
    <w:rsid w:val="04C53D13"/>
    <w:rsid w:val="06842308"/>
    <w:rsid w:val="08AD6376"/>
    <w:rsid w:val="090E570A"/>
    <w:rsid w:val="0B877AD5"/>
    <w:rsid w:val="0D35640F"/>
    <w:rsid w:val="0D607031"/>
    <w:rsid w:val="0DC90BBC"/>
    <w:rsid w:val="0DDD6A3D"/>
    <w:rsid w:val="0FC50DF3"/>
    <w:rsid w:val="102B75B7"/>
    <w:rsid w:val="10BE2820"/>
    <w:rsid w:val="11034DFF"/>
    <w:rsid w:val="122B278F"/>
    <w:rsid w:val="1561252F"/>
    <w:rsid w:val="158C628E"/>
    <w:rsid w:val="15C96EB2"/>
    <w:rsid w:val="169C333F"/>
    <w:rsid w:val="17116C49"/>
    <w:rsid w:val="18405EAA"/>
    <w:rsid w:val="19306AC0"/>
    <w:rsid w:val="19A76275"/>
    <w:rsid w:val="1C4A7AE5"/>
    <w:rsid w:val="1C9C1731"/>
    <w:rsid w:val="1CF44505"/>
    <w:rsid w:val="1D195714"/>
    <w:rsid w:val="1D5F1764"/>
    <w:rsid w:val="1D7F0E4F"/>
    <w:rsid w:val="20F942A8"/>
    <w:rsid w:val="218C5222"/>
    <w:rsid w:val="22CB15BD"/>
    <w:rsid w:val="23FF7C22"/>
    <w:rsid w:val="242A4DAF"/>
    <w:rsid w:val="269B1640"/>
    <w:rsid w:val="28FA4A63"/>
    <w:rsid w:val="2A32544F"/>
    <w:rsid w:val="2B3E2901"/>
    <w:rsid w:val="2B73072E"/>
    <w:rsid w:val="2B8774D5"/>
    <w:rsid w:val="2C1A0166"/>
    <w:rsid w:val="2EF16FBE"/>
    <w:rsid w:val="31E50DC1"/>
    <w:rsid w:val="33591C1B"/>
    <w:rsid w:val="3530621D"/>
    <w:rsid w:val="355C3232"/>
    <w:rsid w:val="35670E97"/>
    <w:rsid w:val="35C26D07"/>
    <w:rsid w:val="375B5A6B"/>
    <w:rsid w:val="381D66AC"/>
    <w:rsid w:val="38A300E0"/>
    <w:rsid w:val="38C847BA"/>
    <w:rsid w:val="38E02610"/>
    <w:rsid w:val="3907416A"/>
    <w:rsid w:val="3A5158A5"/>
    <w:rsid w:val="3AA65D70"/>
    <w:rsid w:val="3B75331C"/>
    <w:rsid w:val="3C23026B"/>
    <w:rsid w:val="3CC3077A"/>
    <w:rsid w:val="3CDE2919"/>
    <w:rsid w:val="3F1E58FF"/>
    <w:rsid w:val="411C104B"/>
    <w:rsid w:val="41F83670"/>
    <w:rsid w:val="42056970"/>
    <w:rsid w:val="423479B4"/>
    <w:rsid w:val="459A4DC2"/>
    <w:rsid w:val="473A7C17"/>
    <w:rsid w:val="4846762F"/>
    <w:rsid w:val="48DF5C7D"/>
    <w:rsid w:val="490E5667"/>
    <w:rsid w:val="49B073A8"/>
    <w:rsid w:val="4C05110D"/>
    <w:rsid w:val="4D5E3F80"/>
    <w:rsid w:val="4FE17913"/>
    <w:rsid w:val="4FF52DB2"/>
    <w:rsid w:val="508B5652"/>
    <w:rsid w:val="51E1708B"/>
    <w:rsid w:val="520834B1"/>
    <w:rsid w:val="52534596"/>
    <w:rsid w:val="5281724F"/>
    <w:rsid w:val="53DE318D"/>
    <w:rsid w:val="55293F6B"/>
    <w:rsid w:val="552E379D"/>
    <w:rsid w:val="55983AB9"/>
    <w:rsid w:val="572623F3"/>
    <w:rsid w:val="57D073D6"/>
    <w:rsid w:val="59AE263B"/>
    <w:rsid w:val="59DF353E"/>
    <w:rsid w:val="5A0E312C"/>
    <w:rsid w:val="5A38086F"/>
    <w:rsid w:val="5ACA6FB1"/>
    <w:rsid w:val="5AE41653"/>
    <w:rsid w:val="5B0E0B1C"/>
    <w:rsid w:val="5B290778"/>
    <w:rsid w:val="5ED73013"/>
    <w:rsid w:val="5F0B4259"/>
    <w:rsid w:val="606927C9"/>
    <w:rsid w:val="60841F83"/>
    <w:rsid w:val="6291433E"/>
    <w:rsid w:val="62A859F4"/>
    <w:rsid w:val="62DE4C31"/>
    <w:rsid w:val="633804B0"/>
    <w:rsid w:val="643332C3"/>
    <w:rsid w:val="65A667BB"/>
    <w:rsid w:val="66244E87"/>
    <w:rsid w:val="66887C57"/>
    <w:rsid w:val="66DD09A9"/>
    <w:rsid w:val="67494C08"/>
    <w:rsid w:val="68453F40"/>
    <w:rsid w:val="6945356C"/>
    <w:rsid w:val="69CA0C02"/>
    <w:rsid w:val="69DF09D1"/>
    <w:rsid w:val="69EE64FF"/>
    <w:rsid w:val="6A0C5D16"/>
    <w:rsid w:val="6A1B25D1"/>
    <w:rsid w:val="6A543CE7"/>
    <w:rsid w:val="6B493A8A"/>
    <w:rsid w:val="6BA2117A"/>
    <w:rsid w:val="6D1877CE"/>
    <w:rsid w:val="6DAD2DD4"/>
    <w:rsid w:val="6DBE3259"/>
    <w:rsid w:val="6E9466CB"/>
    <w:rsid w:val="6EA9505D"/>
    <w:rsid w:val="712759CE"/>
    <w:rsid w:val="7139253B"/>
    <w:rsid w:val="72A81719"/>
    <w:rsid w:val="73894826"/>
    <w:rsid w:val="739B2B94"/>
    <w:rsid w:val="75325AA4"/>
    <w:rsid w:val="754D1EE8"/>
    <w:rsid w:val="7572647E"/>
    <w:rsid w:val="75DE521B"/>
    <w:rsid w:val="768E11DF"/>
    <w:rsid w:val="775C3FD8"/>
    <w:rsid w:val="77AD295D"/>
    <w:rsid w:val="79ED754C"/>
    <w:rsid w:val="7A520D92"/>
    <w:rsid w:val="7ADB5807"/>
    <w:rsid w:val="7BA33871"/>
    <w:rsid w:val="7C5476D1"/>
    <w:rsid w:val="7D285AEE"/>
    <w:rsid w:val="7D2B223B"/>
    <w:rsid w:val="7D751342"/>
    <w:rsid w:val="7D775FDF"/>
    <w:rsid w:val="7DA036EF"/>
    <w:rsid w:val="7DAA11E2"/>
    <w:rsid w:val="7E717730"/>
    <w:rsid w:val="7F01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Nội dung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customStyle="1" w:styleId="8">
    <w:name w:val="Nội dung A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2437E8-550A-479B-9035-722D7541E8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1623</Characters>
  <Lines>13</Lines>
  <Paragraphs>3</Paragraphs>
  <TotalTime>2</TotalTime>
  <ScaleCrop>false</ScaleCrop>
  <LinksUpToDate>false</LinksUpToDate>
  <CharactersWithSpaces>1904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2021-10-16T12:32:00Z</dcterms:created>
  <dc:creator>User</dc:creator>
  <cp:lastModifiedBy>hp</cp:lastModifiedBy>
  <cp:lastPrinted>2021-09-08T02:58:00Z</cp:lastPrinted>
  <dcterms:modified xsi:type="dcterms:W3CDTF">2021-10-17T04:28:38Z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