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CD" w:rsidRDefault="00C15CCD" w:rsidP="00C15CCD">
      <w:pPr>
        <w:spacing w:after="0" w:line="240" w:lineRule="auto"/>
        <w:jc w:val="center"/>
        <w:rPr>
          <w:rFonts w:eastAsia="Times New Roman"/>
          <w:b/>
          <w:iCs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  <w:lang w:val="en-US"/>
        </w:rPr>
        <w:t>LI</w:t>
      </w:r>
      <w:r>
        <w:rPr>
          <w:rFonts w:eastAsia="Times New Roman"/>
          <w:b/>
          <w:sz w:val="34"/>
          <w:szCs w:val="34"/>
          <w:lang w:val="en-US"/>
        </w:rPr>
        <w:t>NK BÀI GIẢNG TRỰC TUYẾN – KHỐI 5</w:t>
      </w:r>
    </w:p>
    <w:p w:rsidR="00C15CCD" w:rsidRDefault="00C15CCD" w:rsidP="00C15CCD">
      <w:pPr>
        <w:spacing w:after="0" w:line="240" w:lineRule="auto"/>
        <w:ind w:left="720"/>
        <w:contextualSpacing/>
        <w:rPr>
          <w:rFonts w:eastAsia="Times New Roman"/>
          <w:b/>
          <w:i/>
          <w:color w:val="FF0000"/>
          <w:sz w:val="36"/>
          <w:szCs w:val="36"/>
          <w:lang w:val="en-US"/>
        </w:rPr>
      </w:pPr>
      <w:bookmarkStart w:id="0" w:name="_GoBack"/>
      <w:bookmarkEnd w:id="0"/>
      <w:r>
        <w:rPr>
          <w:rFonts w:eastAsia="Times New Roman"/>
          <w:b/>
          <w:i/>
          <w:color w:val="FF0000"/>
          <w:sz w:val="36"/>
          <w:szCs w:val="36"/>
          <w:highlight w:val="yellow"/>
          <w:lang w:val="en-US"/>
        </w:rPr>
        <w:t xml:space="preserve">* </w:t>
      </w:r>
      <w:r>
        <w:rPr>
          <w:rFonts w:eastAsia="Times New Roman"/>
          <w:b/>
          <w:color w:val="FF0000"/>
          <w:sz w:val="36"/>
          <w:szCs w:val="36"/>
          <w:highlight w:val="yellow"/>
        </w:rPr>
        <w:t xml:space="preserve">Tuần </w:t>
      </w:r>
      <w:r>
        <w:rPr>
          <w:rFonts w:eastAsia="Times New Roman"/>
          <w:b/>
          <w:color w:val="FF0000"/>
          <w:sz w:val="36"/>
          <w:szCs w:val="36"/>
          <w:highlight w:val="yellow"/>
          <w:lang w:val="en-US"/>
        </w:rPr>
        <w:t>05</w:t>
      </w:r>
      <w:r>
        <w:rPr>
          <w:rFonts w:eastAsia="Times New Roman"/>
          <w:b/>
          <w:iCs/>
          <w:color w:val="FF0000"/>
          <w:sz w:val="36"/>
          <w:szCs w:val="36"/>
          <w:highlight w:val="yellow"/>
          <w:lang w:val="en-US"/>
        </w:rPr>
        <w:t>:</w:t>
      </w:r>
      <w:r>
        <w:rPr>
          <w:rFonts w:eastAsia="Times New Roman"/>
          <w:b/>
          <w:i/>
          <w:color w:val="FF0000"/>
          <w:sz w:val="36"/>
          <w:szCs w:val="36"/>
          <w:highlight w:val="yellow"/>
          <w:lang w:val="en-US"/>
        </w:rPr>
        <w:t xml:space="preserve"> (Từ ngày 18/10/20201 đến 22/10/2021)</w:t>
      </w:r>
    </w:p>
    <w:tbl>
      <w:tblPr>
        <w:tblpPr w:leftFromText="180" w:rightFromText="180" w:vertAnchor="text" w:horzAnchor="margin" w:tblpXSpec="center" w:tblpY="450"/>
        <w:tblW w:w="1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850"/>
        <w:gridCol w:w="1276"/>
        <w:gridCol w:w="3686"/>
        <w:gridCol w:w="3544"/>
      </w:tblGrid>
      <w:tr w:rsidR="00C4423E" w:rsidRPr="00F74FC1" w:rsidTr="0034211A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Tiết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Môn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Đường link</w:t>
            </w:r>
          </w:p>
        </w:tc>
      </w:tr>
      <w:tr w:rsidR="00F13715" w:rsidRPr="00936827" w:rsidTr="00310E71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18/10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Chào cờ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663613" w:rsidRDefault="00663D58" w:rsidP="00F137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Sinh hoạt tuần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15" w:rsidRDefault="00036D3E" w:rsidP="00F13715">
            <w:pPr>
              <w:rPr>
                <w:color w:val="000000"/>
              </w:rPr>
            </w:pPr>
            <w:r w:rsidRPr="00036D3E">
              <w:rPr>
                <w:color w:val="000000"/>
              </w:rPr>
              <w:t>https://youtu.be/2ymNl-1Apeg</w:t>
            </w:r>
          </w:p>
        </w:tc>
      </w:tr>
      <w:tr w:rsidR="00F13715" w:rsidRPr="00936827" w:rsidTr="00624FB2">
        <w:trPr>
          <w:trHeight w:val="359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Mỹ thuật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auto"/>
          </w:tcPr>
          <w:p w:rsidR="00F13715" w:rsidRPr="00AD1076" w:rsidRDefault="00663D58" w:rsidP="00F13715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Trang trí đường diềm ở đồ vật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15" w:rsidRDefault="00663D58" w:rsidP="00F13715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https://youtu.be/A6VLO2J3GCI</w:t>
            </w:r>
          </w:p>
        </w:tc>
      </w:tr>
      <w:tr w:rsidR="00F13715" w:rsidRPr="00936827" w:rsidTr="00310E71">
        <w:trPr>
          <w:trHeight w:val="418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3715" w:rsidRPr="00663613" w:rsidRDefault="00F13715" w:rsidP="00F137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3715">
              <w:rPr>
                <w:rFonts w:ascii="Times New Roman" w:eastAsia="Calibri" w:hAnsi="Times New Roman"/>
                <w:sz w:val="24"/>
                <w:szCs w:val="24"/>
              </w:rPr>
              <w:t>Một chuyên gia máy xúc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15" w:rsidRDefault="00663D58" w:rsidP="00F13715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https://youtu.be/9RhUkvuDp10</w:t>
            </w:r>
          </w:p>
        </w:tc>
      </w:tr>
      <w:tr w:rsidR="00F13715" w:rsidRPr="00936827" w:rsidTr="00624FB2">
        <w:trPr>
          <w:trHeight w:val="481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3715" w:rsidRPr="00663613" w:rsidRDefault="00624FB2" w:rsidP="00F1371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tập: Bảng đơn vị đo độ dài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15" w:rsidRDefault="00663D58" w:rsidP="00F13715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https://youtu.be/XlNekNeX00g</w:t>
            </w:r>
          </w:p>
        </w:tc>
      </w:tr>
      <w:tr w:rsidR="00F13715" w:rsidRPr="00936827" w:rsidTr="007A6081">
        <w:trPr>
          <w:trHeight w:val="481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AD1076" w:rsidRDefault="00624FB2" w:rsidP="00F13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2">
              <w:rPr>
                <w:rFonts w:ascii="Times New Roman" w:hAnsi="Times New Roman" w:cs="Times New Roman"/>
                <w:sz w:val="24"/>
                <w:szCs w:val="24"/>
              </w:rPr>
              <w:t>Phan Bội Châu và phong trào Đông du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715" w:rsidRDefault="00663D58" w:rsidP="00F13715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https://youtu.be/TtL-wEHbEEg</w:t>
            </w:r>
          </w:p>
        </w:tc>
      </w:tr>
      <w:tr w:rsidR="00F13715" w:rsidRPr="00936827" w:rsidTr="007A6081">
        <w:trPr>
          <w:trHeight w:val="4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715" w:rsidRPr="00663613" w:rsidRDefault="00DF127D" w:rsidP="00F137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Một số dụng cụ nấu ăn và ăn uống trong gia đình.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3715" w:rsidRDefault="002D77EA" w:rsidP="00F13715">
            <w:pPr>
              <w:rPr>
                <w:color w:val="000000"/>
              </w:rPr>
            </w:pPr>
            <w:r w:rsidRPr="002D77EA">
              <w:rPr>
                <w:color w:val="000000"/>
              </w:rPr>
              <w:t>https://youtu.be/Rzz4y4jyzPk</w:t>
            </w:r>
          </w:p>
        </w:tc>
      </w:tr>
      <w:tr w:rsidR="00F13715" w:rsidRPr="00936827" w:rsidTr="00310E71">
        <w:trPr>
          <w:trHeight w:val="446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19/10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13715" w:rsidRPr="00936827" w:rsidRDefault="00F13715" w:rsidP="00F1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3715" w:rsidRPr="00663613" w:rsidRDefault="00624FB2" w:rsidP="00F137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color w:val="000000"/>
              </w:rPr>
              <w:t>Mở rộng vốn từ: Hòa bình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15" w:rsidRDefault="00663D58" w:rsidP="00F13715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https://youtu.be/eStphA55or8</w:t>
            </w:r>
          </w:p>
        </w:tc>
      </w:tr>
      <w:tr w:rsidR="00036D3E" w:rsidRPr="00936827" w:rsidTr="0086754A">
        <w:trPr>
          <w:trHeight w:val="446"/>
        </w:trPr>
        <w:tc>
          <w:tcPr>
            <w:tcW w:w="97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shd w:val="clear" w:color="auto" w:fill="auto"/>
          </w:tcPr>
          <w:p w:rsidR="00036D3E" w:rsidRPr="00036D3E" w:rsidRDefault="00036D3E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036D3E">
              <w:rPr>
                <w:rFonts w:eastAsia="Times New Roman"/>
                <w:bCs/>
                <w:sz w:val="24"/>
                <w:szCs w:val="24"/>
              </w:rPr>
              <w:t>Ôn bài thể dục phát triển chung</w:t>
            </w:r>
          </w:p>
        </w:tc>
        <w:tc>
          <w:tcPr>
            <w:tcW w:w="3544" w:type="dxa"/>
            <w:shd w:val="clear" w:color="auto" w:fill="auto"/>
          </w:tcPr>
          <w:p w:rsidR="00036D3E" w:rsidRPr="00036D3E" w:rsidRDefault="00036D3E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036D3E">
              <w:rPr>
                <w:rFonts w:eastAsia="Times New Roman"/>
                <w:bCs/>
                <w:sz w:val="24"/>
                <w:szCs w:val="24"/>
              </w:rPr>
              <w:t>https://youtu.be/9XHnBPfqnQk</w:t>
            </w:r>
          </w:p>
        </w:tc>
      </w:tr>
      <w:tr w:rsidR="00036D3E" w:rsidRPr="00936827" w:rsidTr="00036D3E">
        <w:trPr>
          <w:trHeight w:val="491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036D3E" w:rsidRPr="003C1753" w:rsidRDefault="003C1753" w:rsidP="003C175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C175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Tiết 1: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Unit 2. Our vacation. Lesson 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3E" w:rsidRDefault="00036D3E" w:rsidP="00036D3E">
            <w:pPr>
              <w:rPr>
                <w:color w:val="000000"/>
              </w:rPr>
            </w:pPr>
            <w:r w:rsidRPr="00036D3E">
              <w:rPr>
                <w:color w:val="000000"/>
              </w:rPr>
              <w:t>https://youtu.be/i2boDpguoLA</w:t>
            </w:r>
          </w:p>
        </w:tc>
      </w:tr>
      <w:tr w:rsidR="00036D3E" w:rsidRPr="00936827" w:rsidTr="00310E71">
        <w:trPr>
          <w:trHeight w:val="44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Ôn tập: Bảng đơn vị đo khối lượng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3E" w:rsidRDefault="00036D3E" w:rsidP="00036D3E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https://youtu.be/9wF4XQ_JUOA</w:t>
            </w:r>
          </w:p>
        </w:tc>
      </w:tr>
      <w:tr w:rsidR="00036D3E" w:rsidRPr="00936827" w:rsidTr="007A6081">
        <w:trPr>
          <w:trHeight w:val="44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853F8" w:rsidRDefault="00036D3E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Cs/>
                <w:sz w:val="24"/>
                <w:szCs w:val="24"/>
                <w:lang w:val="en-GB"/>
              </w:rPr>
              <w:t>THTHDGV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D3E" w:rsidRDefault="00036D3E" w:rsidP="00036D3E">
            <w:pPr>
              <w:rPr>
                <w:color w:val="000000"/>
              </w:rPr>
            </w:pPr>
          </w:p>
        </w:tc>
      </w:tr>
      <w:tr w:rsidR="00036D3E" w:rsidRPr="00936827" w:rsidTr="007A6081">
        <w:trPr>
          <w:trHeight w:val="44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663613" w:rsidRDefault="00036D3E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D3E" w:rsidRDefault="00036D3E" w:rsidP="00036D3E">
            <w:pPr>
              <w:rPr>
                <w:color w:val="000000"/>
              </w:rPr>
            </w:pPr>
          </w:p>
        </w:tc>
      </w:tr>
      <w:tr w:rsidR="007A6081" w:rsidRPr="00936827" w:rsidTr="00310E71">
        <w:trPr>
          <w:trHeight w:val="419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20/10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6081" w:rsidRPr="00AD1076" w:rsidRDefault="007A6081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624FB2">
              <w:rPr>
                <w:rFonts w:eastAsia="Times New Roman"/>
                <w:bCs/>
                <w:sz w:val="24"/>
                <w:szCs w:val="24"/>
                <w:lang w:val="en-US"/>
              </w:rPr>
              <w:t>Ê-mi-li, con…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081" w:rsidRDefault="007A6081" w:rsidP="00036D3E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https://youtu.be/82pfxmhI_Q4</w:t>
            </w:r>
          </w:p>
        </w:tc>
      </w:tr>
      <w:tr w:rsidR="007A6081" w:rsidRPr="00936827" w:rsidTr="00310E71">
        <w:trPr>
          <w:trHeight w:val="419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6081" w:rsidRPr="00663613" w:rsidRDefault="007A6081" w:rsidP="00036D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Luyện tập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081" w:rsidRDefault="007A6081" w:rsidP="00036D3E">
            <w:pPr>
              <w:rPr>
                <w:color w:val="000000"/>
              </w:rPr>
            </w:pPr>
            <w:r w:rsidRPr="00663D58">
              <w:rPr>
                <w:color w:val="000000"/>
              </w:rPr>
              <w:t>https://youtu.be/JB_QdxKJmXY</w:t>
            </w:r>
          </w:p>
        </w:tc>
      </w:tr>
      <w:tr w:rsidR="007A6081" w:rsidRPr="00936827" w:rsidTr="00104B99">
        <w:trPr>
          <w:trHeight w:val="419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6081" w:rsidRPr="00663613" w:rsidRDefault="007A6081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Luyện tập làm báo cáo thống kê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6081" w:rsidRDefault="007A6081" w:rsidP="00036D3E">
            <w:pPr>
              <w:spacing w:line="240" w:lineRule="auto"/>
              <w:rPr>
                <w:color w:val="000000"/>
              </w:rPr>
            </w:pPr>
            <w:r w:rsidRPr="00663D58">
              <w:rPr>
                <w:color w:val="000000"/>
              </w:rPr>
              <w:t>https://youtu.be/IVO2Qniya6A</w:t>
            </w:r>
          </w:p>
        </w:tc>
      </w:tr>
      <w:tr w:rsidR="007A6081" w:rsidRPr="00936827" w:rsidTr="006B39BE">
        <w:trPr>
          <w:trHeight w:val="419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Đia lí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6081" w:rsidRPr="00663613" w:rsidRDefault="007A6081" w:rsidP="00036D3E">
            <w:pPr>
              <w:tabs>
                <w:tab w:val="left" w:pos="1471"/>
              </w:tabs>
              <w:spacing w:after="0" w:line="240" w:lineRule="auto"/>
              <w:ind w:right="-144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Vùng biển nước ta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6081" w:rsidRDefault="007A6081" w:rsidP="00036D3E">
            <w:pPr>
              <w:spacing w:line="240" w:lineRule="auto"/>
              <w:rPr>
                <w:color w:val="000000"/>
              </w:rPr>
            </w:pPr>
            <w:r w:rsidRPr="00663D58">
              <w:rPr>
                <w:color w:val="000000"/>
              </w:rPr>
              <w:t>https://youtu.be/_4OdtdQtLOU</w:t>
            </w:r>
          </w:p>
        </w:tc>
      </w:tr>
      <w:tr w:rsidR="007A6081" w:rsidRPr="00936827" w:rsidTr="007A6081">
        <w:trPr>
          <w:trHeight w:val="419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7A6081" w:rsidRPr="00036D3E" w:rsidRDefault="007A6081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036D3E">
              <w:rPr>
                <w:rFonts w:eastAsia="Times New Roman"/>
                <w:bCs/>
                <w:sz w:val="24"/>
                <w:szCs w:val="24"/>
                <w:lang w:val="en-US"/>
              </w:rPr>
              <w:t>Chủ đề 5. Công cụ Microsoft Outlook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7A6081" w:rsidRPr="00036D3E" w:rsidRDefault="007A6081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036D3E">
              <w:rPr>
                <w:rFonts w:eastAsia="Times New Roman"/>
                <w:bCs/>
                <w:sz w:val="24"/>
                <w:szCs w:val="24"/>
                <w:lang w:val="en-US"/>
              </w:rPr>
              <w:t>https://youtu.be/bGp2nGfVJ7A</w:t>
            </w:r>
          </w:p>
        </w:tc>
      </w:tr>
      <w:tr w:rsidR="007A6081" w:rsidRPr="00936827" w:rsidTr="001F74B8">
        <w:trPr>
          <w:trHeight w:val="419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A6081" w:rsidRPr="00936827" w:rsidRDefault="007A6081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A6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Kể chuyện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7A6081" w:rsidRPr="00036D3E" w:rsidRDefault="007A6081" w:rsidP="001F74B8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en-GB"/>
              </w:rPr>
              <w:t>THTHDGV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7A6081" w:rsidRPr="00036D3E" w:rsidRDefault="007A6081" w:rsidP="00036D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036D3E" w:rsidRPr="00936827" w:rsidTr="0034211A">
        <w:trPr>
          <w:trHeight w:val="392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21/10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Chính tả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Một chuyên gia máy xúc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63D58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https://youtu.be/BBafTuGkZnk</w:t>
            </w:r>
          </w:p>
        </w:tc>
      </w:tr>
      <w:tr w:rsidR="00036D3E" w:rsidRPr="00936827" w:rsidTr="0034211A">
        <w:trPr>
          <w:trHeight w:val="38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Đề-ca-mét vuông. Héc-tô-mét vuông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63D58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https://youtu.be/H9zJqzcns38</w:t>
            </w:r>
          </w:p>
        </w:tc>
      </w:tr>
      <w:tr w:rsidR="00036D3E" w:rsidRPr="00AD1076" w:rsidTr="0034211A">
        <w:trPr>
          <w:trHeight w:val="145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</w:tcPr>
          <w:p w:rsidR="00036D3E" w:rsidRPr="00DF127D" w:rsidRDefault="003C1753" w:rsidP="00036D3E">
            <w:pPr>
              <w:spacing w:before="240" w:line="240" w:lineRule="auto"/>
              <w:rPr>
                <w:rFonts w:ascii="Times New Roman" w:hAnsi="Times New Roman" w:cs="Times New Roman"/>
              </w:rPr>
            </w:pPr>
            <w:r w:rsidRPr="00DF127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Tiết 2: Unit 2. Our Vacation. Lesson 6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D3E" w:rsidRPr="00AD1076" w:rsidRDefault="00036D3E" w:rsidP="00036D3E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D3E">
              <w:rPr>
                <w:rFonts w:ascii="Times New Roman" w:hAnsi="Times New Roman" w:cs="Times New Roman"/>
                <w:sz w:val="24"/>
                <w:szCs w:val="24"/>
              </w:rPr>
              <w:t>https://youtu.be/FtgLXIgdO0E</w:t>
            </w:r>
          </w:p>
        </w:tc>
      </w:tr>
      <w:tr w:rsidR="00036D3E" w:rsidRPr="00936827" w:rsidTr="0034211A">
        <w:trPr>
          <w:trHeight w:val="388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3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4FB2">
              <w:rPr>
                <w:rFonts w:ascii="Times New Roman" w:hAnsi="Times New Roman" w:cs="Times New Roman"/>
                <w:sz w:val="24"/>
                <w:szCs w:val="24"/>
              </w:rPr>
              <w:t>Từ đồng âm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2D77EA">
              <w:rPr>
                <w:rFonts w:ascii="Times New Roman" w:eastAsia="Calibri" w:hAnsi="Times New Roman"/>
                <w:color w:val="0068FF"/>
                <w:szCs w:val="24"/>
              </w:rPr>
              <w:t>https://youtu.be/PWAG9MAfM9A</w:t>
            </w:r>
          </w:p>
        </w:tc>
      </w:tr>
      <w:tr w:rsidR="00036D3E" w:rsidRPr="00936827" w:rsidTr="007A6081">
        <w:trPr>
          <w:trHeight w:val="388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B93262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663613" w:rsidRDefault="00036D3E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THTHDGV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036D3E" w:rsidRPr="00936827" w:rsidTr="0034211A">
        <w:trPr>
          <w:trHeight w:val="405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22/10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Mi-li-mét vuông. Bảng đơn vị đo diện tích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Luyện tập/28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63D58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https://youtu.be/x4tCz_u9ntA</w:t>
            </w:r>
          </w:p>
        </w:tc>
      </w:tr>
      <w:tr w:rsidR="00036D3E" w:rsidRPr="00936827" w:rsidTr="0034211A"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663613" w:rsidRDefault="00036D3E" w:rsidP="00036D3E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624FB2">
              <w:rPr>
                <w:rFonts w:ascii="Times New Roman" w:eastAsia="Calibri" w:hAnsi="Times New Roman"/>
                <w:sz w:val="24"/>
                <w:szCs w:val="24"/>
              </w:rPr>
              <w:t>Thực hành: Nói “Không” đối với các chất gây nghiện(2t)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63D58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https://youtu.be/3sXB_FQGKiw</w:t>
            </w:r>
          </w:p>
        </w:tc>
      </w:tr>
      <w:tr w:rsidR="00036D3E" w:rsidRPr="00936827" w:rsidTr="0034211A">
        <w:trPr>
          <w:trHeight w:val="512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3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CB01F9" w:rsidRDefault="00036D3E" w:rsidP="00036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Trả bài viết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036D3E" w:rsidRPr="00936827" w:rsidTr="0034211A">
        <w:trPr>
          <w:trHeight w:val="512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SHL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CB01F9" w:rsidRDefault="00036D3E" w:rsidP="00036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Tổng kết tuần 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D3E" w:rsidRPr="00663613" w:rsidRDefault="00036D3E" w:rsidP="00036D3E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036D3E" w:rsidRPr="00936827" w:rsidTr="007A6081">
        <w:trPr>
          <w:trHeight w:val="512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36D3E" w:rsidRPr="00936827" w:rsidRDefault="00036D3E" w:rsidP="0003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036D3E" w:rsidRPr="00036D3E" w:rsidRDefault="00036D3E" w:rsidP="00036D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Ôn: </w:t>
            </w:r>
            <w:r w:rsidRPr="00036D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Con chim hay hót. </w:t>
            </w:r>
            <w:r w:rsidRPr="00036D3E">
              <w:rPr>
                <w:rFonts w:ascii="Times New Roman" w:hAnsi="Times New Roman" w:cs="Times New Roman"/>
                <w:bCs/>
                <w:sz w:val="24"/>
                <w:szCs w:val="24"/>
              </w:rPr>
              <w:t>Nhạc cụ tiết tấu: Gõ đệm cho bài hát với tiết tấu phù hợp.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036D3E" w:rsidRPr="002D77EA" w:rsidRDefault="00067855" w:rsidP="00036D3E">
            <w:pPr>
              <w:rPr>
                <w:bCs/>
                <w:sz w:val="24"/>
                <w:szCs w:val="24"/>
              </w:rPr>
            </w:pPr>
            <w:hyperlink r:id="rId7" w:history="1">
              <w:r w:rsidR="00036D3E" w:rsidRPr="002D77EA">
                <w:rPr>
                  <w:rStyle w:val="Hyperlink"/>
                  <w:bCs/>
                  <w:sz w:val="24"/>
                  <w:szCs w:val="24"/>
                </w:rPr>
                <w:t xml:space="preserve">https://youtu.be/5xIv4kBFy10 </w:t>
              </w:r>
            </w:hyperlink>
          </w:p>
        </w:tc>
      </w:tr>
    </w:tbl>
    <w:p w:rsidR="00C4423E" w:rsidRDefault="00C4423E" w:rsidP="00AD1076">
      <w:pPr>
        <w:spacing w:line="240" w:lineRule="auto"/>
      </w:pPr>
    </w:p>
    <w:sectPr w:rsidR="00C4423E" w:rsidSect="0062399A">
      <w:pgSz w:w="11906" w:h="16838"/>
      <w:pgMar w:top="142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55" w:rsidRDefault="00067855" w:rsidP="008B5BC8">
      <w:pPr>
        <w:spacing w:after="0" w:line="240" w:lineRule="auto"/>
      </w:pPr>
      <w:r>
        <w:separator/>
      </w:r>
    </w:p>
  </w:endnote>
  <w:endnote w:type="continuationSeparator" w:id="0">
    <w:p w:rsidR="00067855" w:rsidRDefault="00067855" w:rsidP="008B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55" w:rsidRDefault="00067855" w:rsidP="008B5BC8">
      <w:pPr>
        <w:spacing w:after="0" w:line="240" w:lineRule="auto"/>
      </w:pPr>
      <w:r>
        <w:separator/>
      </w:r>
    </w:p>
  </w:footnote>
  <w:footnote w:type="continuationSeparator" w:id="0">
    <w:p w:rsidR="00067855" w:rsidRDefault="00067855" w:rsidP="008B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036D3E"/>
    <w:rsid w:val="00067855"/>
    <w:rsid w:val="00086114"/>
    <w:rsid w:val="00180E3E"/>
    <w:rsid w:val="001F74B8"/>
    <w:rsid w:val="00286120"/>
    <w:rsid w:val="00296907"/>
    <w:rsid w:val="002D77EA"/>
    <w:rsid w:val="0034211A"/>
    <w:rsid w:val="003C1753"/>
    <w:rsid w:val="003D4BB7"/>
    <w:rsid w:val="00405D81"/>
    <w:rsid w:val="00406C5D"/>
    <w:rsid w:val="004D08A6"/>
    <w:rsid w:val="004E702B"/>
    <w:rsid w:val="005522A8"/>
    <w:rsid w:val="005D4F59"/>
    <w:rsid w:val="0062399A"/>
    <w:rsid w:val="00624FB2"/>
    <w:rsid w:val="00663613"/>
    <w:rsid w:val="00663D58"/>
    <w:rsid w:val="006A4C71"/>
    <w:rsid w:val="006B39BE"/>
    <w:rsid w:val="006C1EB8"/>
    <w:rsid w:val="006D33BC"/>
    <w:rsid w:val="00745325"/>
    <w:rsid w:val="00750259"/>
    <w:rsid w:val="007A6081"/>
    <w:rsid w:val="007B2BB8"/>
    <w:rsid w:val="007E2248"/>
    <w:rsid w:val="00837FDC"/>
    <w:rsid w:val="008A1F37"/>
    <w:rsid w:val="008B5BC8"/>
    <w:rsid w:val="009853F8"/>
    <w:rsid w:val="009B1019"/>
    <w:rsid w:val="009D0EBE"/>
    <w:rsid w:val="009F05EE"/>
    <w:rsid w:val="00A0337B"/>
    <w:rsid w:val="00AD1076"/>
    <w:rsid w:val="00B07E76"/>
    <w:rsid w:val="00B93262"/>
    <w:rsid w:val="00C02907"/>
    <w:rsid w:val="00C15CCD"/>
    <w:rsid w:val="00C4423E"/>
    <w:rsid w:val="00C47D09"/>
    <w:rsid w:val="00CB01F9"/>
    <w:rsid w:val="00CE18D1"/>
    <w:rsid w:val="00D14458"/>
    <w:rsid w:val="00D16D68"/>
    <w:rsid w:val="00D4386B"/>
    <w:rsid w:val="00D63B6D"/>
    <w:rsid w:val="00D716C1"/>
    <w:rsid w:val="00DF127D"/>
    <w:rsid w:val="00E1777D"/>
    <w:rsid w:val="00E20334"/>
    <w:rsid w:val="00E253ED"/>
    <w:rsid w:val="00E32ED0"/>
    <w:rsid w:val="00EA4D15"/>
    <w:rsid w:val="00F13715"/>
    <w:rsid w:val="00F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5xIv4kBFy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11</cp:revision>
  <dcterms:created xsi:type="dcterms:W3CDTF">2021-10-11T15:49:00Z</dcterms:created>
  <dcterms:modified xsi:type="dcterms:W3CDTF">2021-10-16T08:32:00Z</dcterms:modified>
</cp:coreProperties>
</file>