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1C0C8" w14:textId="47D47C10" w:rsidR="005013CC" w:rsidRDefault="005013CC" w:rsidP="005013CC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1</w:t>
      </w:r>
      <w:bookmarkStart w:id="0" w:name="_GoBack"/>
      <w:bookmarkEnd w:id="0"/>
    </w:p>
    <w:p w14:paraId="492D7C3E" w14:textId="77777777" w:rsidR="005013CC" w:rsidRDefault="005013CC" w:rsidP="005013CC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       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>Tuần 19</w:t>
      </w:r>
      <w:r>
        <w:rPr>
          <w:rFonts w:eastAsia="Times New Roman"/>
          <w:b/>
          <w:iCs/>
          <w:sz w:val="34"/>
          <w:szCs w:val="34"/>
          <w:highlight w:val="yellow"/>
        </w:rPr>
        <w:t>: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 (Từ ngày 24/01/2022 đến 28/01/2022</w:t>
      </w:r>
    </w:p>
    <w:p w14:paraId="53166598" w14:textId="77777777" w:rsidR="007B5A25" w:rsidRDefault="007B5A25" w:rsidP="003C09EF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29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900"/>
        <w:gridCol w:w="933"/>
        <w:gridCol w:w="810"/>
        <w:gridCol w:w="1440"/>
        <w:gridCol w:w="3240"/>
        <w:gridCol w:w="2970"/>
      </w:tblGrid>
      <w:tr w:rsidR="007B5A25" w:rsidRPr="007B5A25" w14:paraId="298F4A2D" w14:textId="77777777" w:rsidTr="00D418B5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AAE85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6287E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2D23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C5681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F74F1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38D7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7B5A25" w:rsidRPr="007B5A25" w14:paraId="42690D51" w14:textId="77777777" w:rsidTr="00D418B5">
        <w:trPr>
          <w:trHeight w:val="28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D716B" w14:textId="77777777" w:rsidR="007B5A25" w:rsidRPr="007B5A25" w:rsidRDefault="007B5A25" w:rsidP="007B5A25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</w:p>
          <w:p w14:paraId="79951B3E" w14:textId="77777777" w:rsidR="007B5A25" w:rsidRPr="007B5A25" w:rsidRDefault="007B5A25" w:rsidP="007B5A25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</w:p>
          <w:p w14:paraId="6842FFA6" w14:textId="77777777" w:rsidR="007B5A25" w:rsidRPr="007B5A25" w:rsidRDefault="007B5A25" w:rsidP="007B5A25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Hai</w:t>
            </w:r>
          </w:p>
          <w:p w14:paraId="6D567352" w14:textId="7C4875ED" w:rsidR="007B5A25" w:rsidRPr="007B5A25" w:rsidRDefault="00BC7D87" w:rsidP="007B5A2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8"/>
              </w:rPr>
              <w:t>24</w:t>
            </w:r>
            <w:r w:rsidR="007B5A25">
              <w:rPr>
                <w:rFonts w:eastAsia="Calibri" w:cs="Times New Roman"/>
                <w:szCs w:val="28"/>
              </w:rPr>
              <w:t>/01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2FFD6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D6FB6" w14:textId="77777777" w:rsidR="007B5A25" w:rsidRPr="008D0B55" w:rsidRDefault="007B5A25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637115" w14:textId="77777777" w:rsidR="007B5A25" w:rsidRPr="008D0B55" w:rsidRDefault="007B5A25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Chào cờ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F615E8" w14:textId="77777777" w:rsidR="007B5A25" w:rsidRPr="008D0B55" w:rsidRDefault="007B5A25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Chào cờ đầu tuần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358F8" w14:textId="12FA1496" w:rsidR="007B5A25" w:rsidRPr="008D0B55" w:rsidRDefault="007B5A25" w:rsidP="007B5A25">
            <w:pPr>
              <w:rPr>
                <w:rFonts w:eastAsia="Calibri" w:cs="Times New Roman"/>
                <w:color w:val="0068FF"/>
                <w:szCs w:val="28"/>
              </w:rPr>
            </w:pPr>
          </w:p>
        </w:tc>
      </w:tr>
      <w:tr w:rsidR="009C2A78" w:rsidRPr="007B5A25" w14:paraId="15961504" w14:textId="77777777" w:rsidTr="00D418B5">
        <w:trPr>
          <w:trHeight w:val="28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30B391" w14:textId="77777777" w:rsidR="009C2A78" w:rsidRPr="007B5A25" w:rsidRDefault="009C2A78" w:rsidP="007B5A2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65A509" w14:textId="77777777" w:rsidR="009C2A78" w:rsidRPr="007B5A2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C78F833" w14:textId="77777777" w:rsidR="009C2A78" w:rsidRPr="007B5A2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7D6A3A0" w14:textId="77777777" w:rsidR="009C2A78" w:rsidRPr="007B5A2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02EEF" w14:textId="77777777" w:rsidR="009C2A78" w:rsidRPr="008D0B5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53967" w14:textId="77777777" w:rsidR="009C2A78" w:rsidRPr="008D0B5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C0D94" w14:textId="77777777" w:rsidR="009C2A78" w:rsidRPr="009C2A78" w:rsidRDefault="009C2A78" w:rsidP="007B5A25">
            <w:pPr>
              <w:jc w:val="center"/>
              <w:rPr>
                <w:b/>
                <w:sz w:val="26"/>
                <w:szCs w:val="26"/>
              </w:rPr>
            </w:pPr>
            <w:r w:rsidRPr="009C2A78">
              <w:rPr>
                <w:b/>
                <w:sz w:val="26"/>
                <w:szCs w:val="26"/>
              </w:rPr>
              <w:t>Chủ đề: Ngày tuyệt vời</w:t>
            </w:r>
          </w:p>
          <w:p w14:paraId="1B404408" w14:textId="31E2C9AD" w:rsidR="009C2A78" w:rsidRPr="008D0B5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sz w:val="26"/>
                <w:szCs w:val="26"/>
              </w:rPr>
              <w:t>Bài 1: u</w:t>
            </w:r>
            <w:r w:rsidRPr="00160EC5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uy</w:t>
            </w:r>
            <w:r w:rsidRPr="00160EC5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 w:rsidRPr="001C3E2E">
              <w:rPr>
                <w:b/>
                <w:bCs/>
                <w:sz w:val="26"/>
                <w:szCs w:val="26"/>
              </w:rPr>
              <w:t>uyt</w:t>
            </w:r>
            <w:r w:rsidRPr="001C3E2E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(T.iết 1)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EABEB" w14:textId="5450A2ED" w:rsidR="009C2A78" w:rsidRPr="008D0B55" w:rsidRDefault="009C2A78" w:rsidP="007B5A25">
            <w:pPr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9C2A78" w:rsidRPr="007B5A25" w14:paraId="49EB78B2" w14:textId="77777777" w:rsidTr="00D418B5">
        <w:trPr>
          <w:trHeight w:val="33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0E83C" w14:textId="40C1AD3C" w:rsidR="009C2A78" w:rsidRPr="007B5A25" w:rsidRDefault="009C2A78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A1EF6" w14:textId="77777777" w:rsidR="009C2A78" w:rsidRPr="007B5A2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2A30D" w14:textId="77777777" w:rsidR="009C2A78" w:rsidRPr="008D0B5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601D6" w14:textId="77777777" w:rsidR="009C2A78" w:rsidRPr="008D0B5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15FF5" w14:textId="643CAFDF" w:rsidR="009C2A78" w:rsidRPr="008D0B55" w:rsidRDefault="009C2A78" w:rsidP="007B5A2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sz w:val="26"/>
                <w:szCs w:val="26"/>
              </w:rPr>
              <w:t>Bài 1: u</w:t>
            </w:r>
            <w:r w:rsidRPr="00160EC5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uy</w:t>
            </w:r>
            <w:r w:rsidRPr="00160EC5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 w:rsidRPr="00160EC5">
              <w:rPr>
                <w:b/>
                <w:bCs/>
                <w:sz w:val="26"/>
                <w:szCs w:val="26"/>
              </w:rPr>
              <w:t>uyt</w:t>
            </w:r>
            <w:r>
              <w:rPr>
                <w:sz w:val="26"/>
                <w:szCs w:val="26"/>
              </w:rPr>
              <w:t xml:space="preserve"> (Tiết 2)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B2586" w14:textId="77777777" w:rsidR="009C2A78" w:rsidRPr="008D0B55" w:rsidRDefault="009C2A78" w:rsidP="007B5A25">
            <w:pPr>
              <w:rPr>
                <w:rFonts w:eastAsia="Times New Roman" w:cs="Times New Roman"/>
                <w:color w:val="2E74B5"/>
                <w:szCs w:val="28"/>
              </w:rPr>
            </w:pPr>
          </w:p>
        </w:tc>
      </w:tr>
      <w:tr w:rsidR="00630430" w:rsidRPr="007B5A25" w14:paraId="0F126E5F" w14:textId="77777777" w:rsidTr="00D418B5">
        <w:trPr>
          <w:trHeight w:val="33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821788" w14:textId="77777777" w:rsidR="00630430" w:rsidRPr="007B5A25" w:rsidRDefault="00630430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DB890" w14:textId="77777777" w:rsidR="00630430" w:rsidRPr="007B5A25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E4553" w14:textId="77777777" w:rsidR="00630430" w:rsidRPr="008D0B55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67944" w14:textId="28D5B1E7" w:rsidR="00630430" w:rsidRPr="00630430" w:rsidRDefault="00630430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6DFC5" w14:textId="2916A97C" w:rsidR="00630430" w:rsidRPr="00630430" w:rsidRDefault="00630430" w:rsidP="009C2A78">
            <w:pPr>
              <w:jc w:val="center"/>
              <w:rPr>
                <w:szCs w:val="28"/>
              </w:rPr>
            </w:pPr>
            <w:r w:rsidRPr="00630430">
              <w:rPr>
                <w:szCs w:val="28"/>
              </w:rPr>
              <w:t>Bài 2: oăt uât uyêt (Tiết 1)</w:t>
            </w:r>
          </w:p>
        </w:tc>
        <w:tc>
          <w:tcPr>
            <w:tcW w:w="29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38000" w14:textId="5ED7BDB5" w:rsidR="00630430" w:rsidRPr="00630430" w:rsidRDefault="00630430" w:rsidP="007B5A25">
            <w:pPr>
              <w:rPr>
                <w:rFonts w:eastAsia="Times New Roman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https://youtu.be/0olt6ZjWqec</w:t>
            </w:r>
          </w:p>
        </w:tc>
      </w:tr>
      <w:tr w:rsidR="00630430" w:rsidRPr="007B5A25" w14:paraId="780A9A73" w14:textId="77777777" w:rsidTr="007813E5">
        <w:trPr>
          <w:trHeight w:val="35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0FB57" w14:textId="77777777" w:rsidR="00630430" w:rsidRPr="007B5A25" w:rsidRDefault="00630430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727B9" w14:textId="77777777" w:rsidR="00630430" w:rsidRPr="007B5A25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BCC5C" w14:textId="5BBC70C8" w:rsidR="00630430" w:rsidRPr="008D0B55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BAB7B" w14:textId="6570C739" w:rsidR="00630430" w:rsidRPr="00630430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E6127" w14:textId="3297B2FE" w:rsidR="00630430" w:rsidRPr="00630430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szCs w:val="28"/>
              </w:rPr>
              <w:t>Bài 2: oăt uât uyêt (Tiết 2)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1FC59" w14:textId="34E39E0D" w:rsidR="00630430" w:rsidRPr="00630430" w:rsidRDefault="00630430" w:rsidP="007B5A25">
            <w:pPr>
              <w:rPr>
                <w:rFonts w:eastAsia="Calibri" w:cs="Times New Roman"/>
                <w:szCs w:val="28"/>
              </w:rPr>
            </w:pPr>
          </w:p>
        </w:tc>
      </w:tr>
      <w:tr w:rsidR="001C3E2E" w:rsidRPr="007B5A25" w14:paraId="3751CCF5" w14:textId="77777777" w:rsidTr="001C3E2E">
        <w:trPr>
          <w:trHeight w:val="50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50833" w14:textId="77777777" w:rsidR="001C3E2E" w:rsidRPr="007B5A25" w:rsidRDefault="001C3E2E" w:rsidP="007B5A2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6944764A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0587A72" w14:textId="027AEC06" w:rsidR="001C3E2E" w:rsidRPr="007B5A25" w:rsidRDefault="001C3E2E" w:rsidP="007B5A25">
            <w:pPr>
              <w:jc w:val="center"/>
              <w:rPr>
                <w:rFonts w:eastAsia="Calibri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E5329" w14:textId="37FDC20F" w:rsidR="001C3E2E" w:rsidRPr="008D0B55" w:rsidRDefault="001C3E2E" w:rsidP="007B5A25">
            <w:pPr>
              <w:jc w:val="center"/>
              <w:rPr>
                <w:rFonts w:eastAsia="Calibri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A92D60" w14:textId="1D0A7E9C" w:rsidR="001C3E2E" w:rsidRPr="00630430" w:rsidRDefault="001C3E2E" w:rsidP="007B5A25">
            <w:pPr>
              <w:jc w:val="center"/>
              <w:rPr>
                <w:rFonts w:eastAsia="Calibri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Anh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EA1C8" w14:textId="6260867D" w:rsidR="001C3E2E" w:rsidRPr="00630430" w:rsidRDefault="00630430" w:rsidP="007B5A25">
            <w:pPr>
              <w:jc w:val="center"/>
              <w:rPr>
                <w:rFonts w:eastAsia="Calibri"/>
                <w:szCs w:val="28"/>
              </w:rPr>
            </w:pPr>
            <w:r w:rsidRPr="00630430">
              <w:rPr>
                <w:rFonts w:eastAsia="MS Mincho" w:cs="Times New Roman"/>
                <w:bCs/>
                <w:szCs w:val="28"/>
              </w:rPr>
              <w:t>Unit</w:t>
            </w:r>
            <w:r w:rsidRPr="00630430">
              <w:rPr>
                <w:rFonts w:eastAsia="MS Mincho" w:cs="Times New Roman"/>
                <w:bCs/>
                <w:szCs w:val="28"/>
                <w:lang w:val="vi-VN"/>
              </w:rPr>
              <w:t xml:space="preserve"> 6 – lesson 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12A55" w14:textId="642BAA27" w:rsidR="001C3E2E" w:rsidRPr="00630430" w:rsidRDefault="001C3E2E" w:rsidP="007B5A25">
            <w:pPr>
              <w:rPr>
                <w:rFonts w:eastAsia="Calibri"/>
                <w:color w:val="0068FF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HS tự học theo hướng dẫn của GV bộ môn</w:t>
            </w:r>
          </w:p>
        </w:tc>
      </w:tr>
      <w:tr w:rsidR="001C3E2E" w:rsidRPr="007B5A25" w14:paraId="34C370C0" w14:textId="77777777" w:rsidTr="00D418B5">
        <w:trPr>
          <w:trHeight w:val="37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0D2547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C5BF53A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EDB8325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642EA73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Ba</w:t>
            </w:r>
          </w:p>
          <w:p w14:paraId="4029069C" w14:textId="7DA16A2C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Cs w:val="28"/>
              </w:rPr>
              <w:t>25/01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F576E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8F9D8BF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3FD03A9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23B8B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31278" w14:textId="68F94326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870AB" w14:textId="3D9206D6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/>
                <w:szCs w:val="28"/>
              </w:rPr>
              <w:t xml:space="preserve">Bài 3: </w:t>
            </w:r>
            <w:r w:rsidRPr="00630430">
              <w:rPr>
                <w:rFonts w:eastAsia="Calibri" w:cs="Times New Roman"/>
                <w:b/>
                <w:bCs/>
                <w:szCs w:val="28"/>
              </w:rPr>
              <w:t>oanh</w:t>
            </w:r>
            <w:r w:rsidRPr="00630430">
              <w:rPr>
                <w:rFonts w:eastAsia="Calibri" w:cs="Times New Roman"/>
                <w:szCs w:val="28"/>
              </w:rPr>
              <w:t xml:space="preserve"> uynh uych </w:t>
            </w:r>
            <w:r w:rsidRPr="00630430">
              <w:rPr>
                <w:rFonts w:eastAsia="Calibri"/>
                <w:szCs w:val="28"/>
              </w:rPr>
              <w:t>(Tiết 1)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71953" w14:textId="67F94D83" w:rsidR="001C3E2E" w:rsidRPr="00630430" w:rsidRDefault="001C3E2E" w:rsidP="007B5A25">
            <w:pPr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C3E2E" w:rsidRPr="007B5A25" w14:paraId="2616C139" w14:textId="77777777" w:rsidTr="00D418B5">
        <w:trPr>
          <w:trHeight w:val="35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9494B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0DB063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34C69E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B47098" w14:textId="261D0727" w:rsidR="001C3E2E" w:rsidRPr="00630430" w:rsidRDefault="001C3E2E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03EDA" w14:textId="42A81A9D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/>
                <w:szCs w:val="28"/>
              </w:rPr>
              <w:t xml:space="preserve">Bài 3: </w:t>
            </w:r>
            <w:r w:rsidRPr="00630430">
              <w:rPr>
                <w:rFonts w:eastAsia="Calibri" w:cs="Times New Roman"/>
                <w:b/>
                <w:bCs/>
                <w:szCs w:val="28"/>
              </w:rPr>
              <w:t>oanh</w:t>
            </w:r>
            <w:r w:rsidRPr="00630430">
              <w:rPr>
                <w:rFonts w:eastAsia="Calibri" w:cs="Times New Roman"/>
                <w:szCs w:val="28"/>
              </w:rPr>
              <w:t xml:space="preserve"> uynh uych </w:t>
            </w:r>
            <w:r w:rsidRPr="00630430">
              <w:rPr>
                <w:rFonts w:eastAsia="Calibri"/>
                <w:szCs w:val="28"/>
              </w:rPr>
              <w:t>(Tiết 2)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87FD8C" w14:textId="77777777" w:rsidR="001C3E2E" w:rsidRPr="00630430" w:rsidRDefault="001C3E2E" w:rsidP="007B5A25">
            <w:pPr>
              <w:rPr>
                <w:rFonts w:eastAsia="Calibri" w:cs="Times New Roman"/>
                <w:color w:val="0068FF"/>
                <w:szCs w:val="28"/>
              </w:rPr>
            </w:pPr>
          </w:p>
        </w:tc>
      </w:tr>
      <w:tr w:rsidR="001C3E2E" w:rsidRPr="007B5A25" w14:paraId="19F6BFE4" w14:textId="77777777" w:rsidTr="00D418B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FF679F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71647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5E81A1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9FBD2D" w14:textId="34D5B533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Toán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FB4610" w14:textId="621F8762" w:rsidR="001C3E2E" w:rsidRPr="00630430" w:rsidRDefault="001C3E2E" w:rsidP="00EC2F91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Các phép tính dạng 10 + 4, 14 – 4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BB9959" w14:textId="6C1D64B9" w:rsidR="001C3E2E" w:rsidRPr="00630430" w:rsidRDefault="00630430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https://youtu.be/ZCZfg9Ws4kE</w:t>
            </w:r>
          </w:p>
        </w:tc>
      </w:tr>
      <w:tr w:rsidR="001C3E2E" w:rsidRPr="007B5A25" w14:paraId="7DD57848" w14:textId="77777777" w:rsidTr="002D0777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2C53D0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81F12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EC941C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AD435" w14:textId="77777777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Tiếng Anh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ABD8FB" w14:textId="23A838E2" w:rsidR="001C3E2E" w:rsidRPr="00630430" w:rsidRDefault="00630430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MS Mincho" w:cs="Times New Roman"/>
                <w:bCs/>
                <w:szCs w:val="28"/>
              </w:rPr>
              <w:t>Unit</w:t>
            </w:r>
            <w:r w:rsidRPr="00630430">
              <w:rPr>
                <w:rFonts w:eastAsia="MS Mincho" w:cs="Times New Roman"/>
                <w:bCs/>
                <w:szCs w:val="28"/>
                <w:lang w:val="vi-VN"/>
              </w:rPr>
              <w:t xml:space="preserve"> 6 – lesson 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00C51" w14:textId="6D3A8646" w:rsidR="001C3E2E" w:rsidRPr="00630430" w:rsidRDefault="00630430" w:rsidP="007B5A25">
            <w:pPr>
              <w:rPr>
                <w:rFonts w:eastAsia="Calibri" w:cs="Times New Roman"/>
                <w:b/>
                <w:szCs w:val="28"/>
              </w:rPr>
            </w:pPr>
            <w:r w:rsidRPr="00630430">
              <w:rPr>
                <w:rFonts w:eastAsia="MS Mincho" w:cs="Times New Roman"/>
                <w:bCs/>
                <w:szCs w:val="28"/>
              </w:rPr>
              <w:t>https://youtu.be/yx6xaQpp3As</w:t>
            </w:r>
          </w:p>
        </w:tc>
      </w:tr>
      <w:tr w:rsidR="001C3E2E" w:rsidRPr="007B5A25" w14:paraId="7BAE0D06" w14:textId="77777777" w:rsidTr="00D418B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7461EA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68DCF5F1" w14:textId="77777777" w:rsidR="001C3E2E" w:rsidRPr="007B5A25" w:rsidRDefault="001C3E2E" w:rsidP="007B5A25">
            <w:pPr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417A2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B9B8A" w14:textId="77777777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GDTC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F2361" w14:textId="19C7897D" w:rsidR="001C3E2E" w:rsidRPr="00630430" w:rsidRDefault="00630430" w:rsidP="007B5A2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 w:cs="Times New Roman"/>
                <w:szCs w:val="28"/>
                <w:lang w:bidi="en-US"/>
              </w:rPr>
            </w:pPr>
            <w:r w:rsidRPr="00630430">
              <w:rPr>
                <w:rFonts w:eastAsia="Times New Roman" w:cs="Times New Roman"/>
                <w:bCs/>
                <w:szCs w:val="28"/>
                <w:lang w:bidi="en-US"/>
              </w:rPr>
              <w:t>Bài 3: Tư thế vận động cơ bản của chân. (Tiếp)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D143C" w14:textId="77777777" w:rsidR="001C3E2E" w:rsidRPr="00630430" w:rsidRDefault="001C3E2E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HS tự học theo hướng dẫn của GV bộ môn</w:t>
            </w:r>
          </w:p>
        </w:tc>
      </w:tr>
      <w:tr w:rsidR="001C3E2E" w:rsidRPr="007B5A25" w14:paraId="632970B9" w14:textId="77777777" w:rsidTr="00D418B5">
        <w:trPr>
          <w:trHeight w:val="31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36871B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9E9EE40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E65E61E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Tư</w:t>
            </w:r>
          </w:p>
          <w:p w14:paraId="1639D0B6" w14:textId="3838F2F9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26/01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08985B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3BC9A46A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41B549AE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86383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6E877C" w14:textId="47BA9211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0734C" w14:textId="5B826C44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Bài 4: oăng oam oap (T.1)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D684" w14:textId="4EEF1803" w:rsidR="001C3E2E" w:rsidRPr="00630430" w:rsidRDefault="00630430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https://youtu.be/tGKAd8rBhgw</w:t>
            </w:r>
          </w:p>
        </w:tc>
      </w:tr>
      <w:tr w:rsidR="001C3E2E" w:rsidRPr="007B5A25" w14:paraId="6852F6B4" w14:textId="77777777" w:rsidTr="00D418B5">
        <w:trPr>
          <w:trHeight w:val="26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66344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AFD6D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8EA47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0A205" w14:textId="35806198" w:rsidR="001C3E2E" w:rsidRPr="00630430" w:rsidRDefault="001C3E2E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4A02A" w14:textId="192CC57C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Bài 4: oăng oam oap (T.2)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138F5" w14:textId="77777777" w:rsidR="001C3E2E" w:rsidRPr="00630430" w:rsidRDefault="001C3E2E" w:rsidP="007B5A25">
            <w:pPr>
              <w:rPr>
                <w:rFonts w:eastAsia="Calibri" w:cs="Times New Roman"/>
                <w:szCs w:val="28"/>
              </w:rPr>
            </w:pPr>
          </w:p>
        </w:tc>
      </w:tr>
      <w:tr w:rsidR="001C3E2E" w:rsidRPr="007B5A25" w14:paraId="40EBE5E6" w14:textId="77777777" w:rsidTr="00F73E64">
        <w:trPr>
          <w:trHeight w:val="467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CF4037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DF5C3E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27D55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EEF24E" w14:textId="76AB6D51" w:rsidR="001C3E2E" w:rsidRPr="00630430" w:rsidRDefault="001C3E2E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32AC7" w14:textId="77777777" w:rsidR="00623267" w:rsidRDefault="001C3E2E" w:rsidP="0086079F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 xml:space="preserve">Các phép tính dạng </w:t>
            </w:r>
          </w:p>
          <w:p w14:paraId="41D27EAA" w14:textId="662CF03A" w:rsidR="001C3E2E" w:rsidRPr="00630430" w:rsidRDefault="001C3E2E" w:rsidP="0086079F">
            <w:pPr>
              <w:jc w:val="center"/>
              <w:rPr>
                <w:color w:val="000000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12 + 3, 15 – 3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221EA" w14:textId="1D8A73C0" w:rsidR="001C3E2E" w:rsidRPr="00630430" w:rsidRDefault="00630430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https://youtu.be/1dC58ZoWPWs</w:t>
            </w:r>
          </w:p>
        </w:tc>
      </w:tr>
      <w:tr w:rsidR="001C3E2E" w:rsidRPr="007B5A25" w14:paraId="0E57399D" w14:textId="77777777" w:rsidTr="00D418B5">
        <w:trPr>
          <w:trHeight w:val="59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F84DE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F90A18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52591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F066B" w14:textId="77777777" w:rsidR="001C3E2E" w:rsidRPr="00630430" w:rsidRDefault="001C3E2E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Mĩ thuật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25E914" w14:textId="4E106113" w:rsidR="001C3E2E" w:rsidRPr="00630430" w:rsidRDefault="00630430" w:rsidP="007B5A25">
            <w:pPr>
              <w:jc w:val="center"/>
              <w:rPr>
                <w:rFonts w:eastAsia="Times New Roman" w:cs="Times New Roman"/>
                <w:bCs/>
                <w:szCs w:val="28"/>
                <w:lang w:bidi="en-US"/>
              </w:rPr>
            </w:pPr>
            <w:r w:rsidRPr="00630430">
              <w:rPr>
                <w:rFonts w:eastAsia="Times New Roman" w:cs="Times New Roman"/>
                <w:bCs/>
                <w:szCs w:val="28"/>
                <w:lang w:bidi="en-US"/>
              </w:rPr>
              <w:t>Chất liệu đất nặn.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B4C33" w14:textId="13036882" w:rsidR="001C3E2E" w:rsidRPr="00630430" w:rsidRDefault="00630430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bCs/>
                <w:szCs w:val="28"/>
                <w:lang w:bidi="en-US"/>
              </w:rPr>
              <w:t>https://youtu.be/0dd_3RCCcVM</w:t>
            </w:r>
          </w:p>
        </w:tc>
      </w:tr>
      <w:tr w:rsidR="001C3E2E" w:rsidRPr="007B5A25" w14:paraId="69C3E5EB" w14:textId="77777777" w:rsidTr="00D418B5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4A03E4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09842317" w14:textId="77777777" w:rsidR="001C3E2E" w:rsidRPr="007B5A2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2D3FE" w14:textId="77777777" w:rsidR="001C3E2E" w:rsidRPr="008D0B55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B784F" w14:textId="77777777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HĐTN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36203" w14:textId="441A2307" w:rsidR="001C3E2E" w:rsidRPr="00630430" w:rsidRDefault="001C3E2E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SH theo chủ đề: Món quà yêu thương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3FBE8" w14:textId="4A6EBE5D" w:rsidR="001C3E2E" w:rsidRPr="00630430" w:rsidRDefault="00630430" w:rsidP="008D0B5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https://youtu.be/6hp86hxn2lo</w:t>
            </w:r>
          </w:p>
        </w:tc>
      </w:tr>
      <w:tr w:rsidR="001449BD" w:rsidRPr="007B5A25" w14:paraId="4CFDBFFE" w14:textId="77777777" w:rsidTr="00A54253">
        <w:trPr>
          <w:trHeight w:val="348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86547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93226C4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0405FC1B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Năm</w:t>
            </w:r>
          </w:p>
          <w:p w14:paraId="74A5558C" w14:textId="73E4E1F1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27/01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CFCF7A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057394A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D3D87AC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ACFBD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0620C" w14:textId="5917E400" w:rsidR="001449BD" w:rsidRPr="00630430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E3EC7" w14:textId="0492A8E6" w:rsidR="001449BD" w:rsidRPr="00630430" w:rsidRDefault="001449BD" w:rsidP="00F11B16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Bài 5: Ôn tập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B18A9" w14:textId="0200CBF3" w:rsidR="001449BD" w:rsidRPr="00630430" w:rsidRDefault="001449BD" w:rsidP="007B5A25">
            <w:pPr>
              <w:rPr>
                <w:rFonts w:eastAsia="Calibri" w:cs="Times New Roman"/>
                <w:color w:val="0068FF"/>
                <w:szCs w:val="28"/>
              </w:rPr>
            </w:pPr>
          </w:p>
        </w:tc>
      </w:tr>
      <w:tr w:rsidR="001449BD" w:rsidRPr="007B5A25" w14:paraId="3D129EA4" w14:textId="77777777" w:rsidTr="00D418B5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1A142" w14:textId="77777777" w:rsidR="001449BD" w:rsidRPr="007B5A25" w:rsidRDefault="001449BD" w:rsidP="007B5A2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42B4F" w14:textId="77777777" w:rsidR="001449BD" w:rsidRPr="007B5A25" w:rsidRDefault="001449BD" w:rsidP="007B5A2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E305D" w14:textId="7CCEF391" w:rsidR="001449BD" w:rsidRPr="008D0B55" w:rsidRDefault="001449BD" w:rsidP="007B5A25">
            <w:pPr>
              <w:jc w:val="center"/>
              <w:rPr>
                <w:rFonts w:eastAsia="Calibri"/>
              </w:rPr>
            </w:pPr>
            <w:r w:rsidRPr="008D0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2689A" w14:textId="2A62F3F1" w:rsidR="001449BD" w:rsidRPr="00630430" w:rsidRDefault="001449BD" w:rsidP="007B5A25">
            <w:pPr>
              <w:jc w:val="center"/>
              <w:rPr>
                <w:rFonts w:eastAsia="Calibri"/>
                <w:color w:val="000000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3CFDD" w14:textId="31353E8A" w:rsidR="001449BD" w:rsidRPr="00630430" w:rsidRDefault="001449BD" w:rsidP="0086079F">
            <w:pPr>
              <w:jc w:val="center"/>
              <w:rPr>
                <w:rFonts w:eastAsia="Calibri"/>
              </w:rPr>
            </w:pPr>
            <w:r w:rsidRPr="00630430">
              <w:rPr>
                <w:rFonts w:eastAsia="Calibri" w:cs="Times New Roman"/>
                <w:szCs w:val="28"/>
              </w:rPr>
              <w:t>Thực hành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A04B0" w14:textId="77777777" w:rsidR="001449BD" w:rsidRPr="00630430" w:rsidRDefault="001449BD" w:rsidP="007B5A25">
            <w:pPr>
              <w:rPr>
                <w:rFonts w:eastAsia="Times New Roman"/>
                <w:bCs/>
                <w:lang w:bidi="en-US"/>
              </w:rPr>
            </w:pPr>
          </w:p>
        </w:tc>
      </w:tr>
      <w:tr w:rsidR="001449BD" w:rsidRPr="007B5A25" w14:paraId="01FD86D7" w14:textId="77777777" w:rsidTr="00D418B5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A46DB7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1CA91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4E249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B9DA8C" w14:textId="77777777" w:rsidR="001449BD" w:rsidRPr="00630430" w:rsidRDefault="001449BD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Toán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01E009" w14:textId="73F21E4E" w:rsidR="001449BD" w:rsidRPr="00630430" w:rsidRDefault="001449BD" w:rsidP="0086079F">
            <w:pPr>
              <w:jc w:val="center"/>
              <w:rPr>
                <w:color w:val="000000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Chiếc đồng hồ của em (T.1)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FC956E" w14:textId="4AD5F0A3" w:rsidR="001449BD" w:rsidRPr="00630430" w:rsidRDefault="001449BD" w:rsidP="007B5A25">
            <w:pPr>
              <w:rPr>
                <w:rFonts w:eastAsia="Calibri" w:cs="Times New Roman"/>
                <w:color w:val="0068FF"/>
                <w:szCs w:val="28"/>
              </w:rPr>
            </w:pPr>
            <w:r w:rsidRPr="00630430">
              <w:rPr>
                <w:rFonts w:eastAsia="Times New Roman" w:cs="Times New Roman"/>
                <w:bCs/>
                <w:szCs w:val="28"/>
                <w:lang w:bidi="en-US"/>
              </w:rPr>
              <w:t>HS học theo hướng dẫn của GV.</w:t>
            </w:r>
          </w:p>
        </w:tc>
      </w:tr>
      <w:tr w:rsidR="001449BD" w:rsidRPr="007B5A25" w14:paraId="6EB4B831" w14:textId="77777777" w:rsidTr="00D418B5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A8C8A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E914E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F941F8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647866" w14:textId="77777777" w:rsidR="001449BD" w:rsidRPr="00630430" w:rsidRDefault="001449BD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GDTC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2A94AE" w14:textId="5AB62C1F" w:rsidR="001449BD" w:rsidRPr="00630430" w:rsidRDefault="001449BD" w:rsidP="007B5A2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 w:cs="Times New Roman"/>
                <w:szCs w:val="28"/>
                <w:lang w:bidi="en-US"/>
              </w:rPr>
            </w:pPr>
            <w:r w:rsidRPr="00630430">
              <w:rPr>
                <w:rFonts w:eastAsia="Times New Roman" w:cs="Times New Roman"/>
                <w:bCs/>
                <w:szCs w:val="28"/>
                <w:lang w:bidi="en-US"/>
              </w:rPr>
              <w:t>Bài 3: Tư thế vận động cơ bản của chân. (Tiếp)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969A93" w14:textId="56E91A0A" w:rsidR="001449BD" w:rsidRPr="00630430" w:rsidRDefault="001449BD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bCs/>
                <w:szCs w:val="28"/>
                <w:lang w:bidi="en-US"/>
              </w:rPr>
              <w:t>https://youtu.be/8ROTRRiwm7c</w:t>
            </w:r>
          </w:p>
        </w:tc>
      </w:tr>
      <w:tr w:rsidR="001449BD" w:rsidRPr="007B5A25" w14:paraId="241C9F40" w14:textId="77777777" w:rsidTr="00D418B5">
        <w:trPr>
          <w:trHeight w:val="81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0B11E2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5D28A0" w14:textId="77777777" w:rsidR="001449BD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1B9DC1A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D927C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96C00" w14:textId="2F3EC2AD" w:rsidR="001449BD" w:rsidRPr="00630430" w:rsidRDefault="001449BD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1E8EA" w14:textId="6543F00E" w:rsidR="001449BD" w:rsidRPr="00630430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Ôn tập (tiếp theo)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2A18E" w14:textId="6C75E2B8" w:rsidR="001449BD" w:rsidRPr="00630430" w:rsidRDefault="001449BD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HS tự học theo hướng dẫn của GV.</w:t>
            </w:r>
          </w:p>
        </w:tc>
      </w:tr>
      <w:tr w:rsidR="001449BD" w:rsidRPr="007B5A25" w14:paraId="270BF263" w14:textId="77777777" w:rsidTr="00D418B5">
        <w:trPr>
          <w:trHeight w:val="81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7BB23" w14:textId="77777777" w:rsidR="001449BD" w:rsidRPr="007B5A25" w:rsidRDefault="001449BD" w:rsidP="007B5A2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2EE27" w14:textId="77777777" w:rsidR="001449BD" w:rsidRPr="007B5A25" w:rsidRDefault="001449BD" w:rsidP="007B5A2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673019" w14:textId="25EB76D3" w:rsidR="001449BD" w:rsidRPr="008D0B55" w:rsidRDefault="001449BD" w:rsidP="007B5A25">
            <w:pPr>
              <w:jc w:val="center"/>
              <w:rPr>
                <w:rFonts w:eastAsia="Calibri"/>
              </w:rPr>
            </w:pPr>
            <w:r w:rsidRPr="008D0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AD1881" w14:textId="553A4A47" w:rsidR="001449BD" w:rsidRPr="00630430" w:rsidRDefault="001449BD" w:rsidP="007B5A25">
            <w:pPr>
              <w:jc w:val="center"/>
              <w:rPr>
                <w:rFonts w:eastAsia="Calibri"/>
                <w:color w:val="000000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06687" w14:textId="77777777" w:rsidR="001449BD" w:rsidRDefault="001449BD" w:rsidP="005C1AB4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  <w:lang w:val="vi-VN"/>
              </w:rPr>
              <w:t>K</w:t>
            </w:r>
            <w:r w:rsidRPr="00630430">
              <w:rPr>
                <w:rFonts w:eastAsia="Calibri" w:cs="Times New Roman"/>
                <w:szCs w:val="28"/>
              </w:rPr>
              <w:t>ể</w:t>
            </w:r>
            <w:r w:rsidRPr="00630430">
              <w:rPr>
                <w:rFonts w:eastAsia="Calibri" w:cs="Times New Roman"/>
                <w:szCs w:val="28"/>
                <w:lang w:val="vi-VN"/>
              </w:rPr>
              <w:t xml:space="preserve"> chuy</w:t>
            </w:r>
            <w:r w:rsidRPr="00630430">
              <w:rPr>
                <w:rFonts w:eastAsia="Calibri" w:cs="Times New Roman"/>
                <w:szCs w:val="28"/>
              </w:rPr>
              <w:t>ệ</w:t>
            </w:r>
            <w:r w:rsidRPr="00630430">
              <w:rPr>
                <w:rFonts w:eastAsia="Calibri" w:cs="Times New Roman"/>
                <w:szCs w:val="28"/>
                <w:lang w:val="vi-VN"/>
              </w:rPr>
              <w:t>n:</w:t>
            </w:r>
            <w:r w:rsidRPr="00630430">
              <w:rPr>
                <w:rFonts w:eastAsia="Calibri" w:cs="Times New Roman"/>
                <w:szCs w:val="28"/>
              </w:rPr>
              <w:t xml:space="preserve"> </w:t>
            </w:r>
          </w:p>
          <w:p w14:paraId="6191FC81" w14:textId="19AA0FA1" w:rsidR="001449BD" w:rsidRPr="00630430" w:rsidRDefault="001449BD" w:rsidP="007B5A25">
            <w:pPr>
              <w:jc w:val="center"/>
              <w:rPr>
                <w:rFonts w:eastAsia="Calibri"/>
                <w:color w:val="000000"/>
              </w:rPr>
            </w:pPr>
            <w:r w:rsidRPr="00630430">
              <w:rPr>
                <w:rFonts w:eastAsia="Calibri" w:cs="Times New Roman"/>
                <w:szCs w:val="28"/>
              </w:rPr>
              <w:t>Vượt qua nỗi sợ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0D36E" w14:textId="2C264B03" w:rsidR="001449BD" w:rsidRPr="00630430" w:rsidRDefault="001449BD" w:rsidP="007B5A25">
            <w:pPr>
              <w:rPr>
                <w:rFonts w:eastAsia="Calibri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https://youtu.be/yJaUNtbS7bE</w:t>
            </w:r>
          </w:p>
        </w:tc>
      </w:tr>
      <w:tr w:rsidR="001449BD" w:rsidRPr="007B5A25" w14:paraId="4DA1F836" w14:textId="77777777" w:rsidTr="00D418B5">
        <w:trPr>
          <w:trHeight w:val="33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62BD8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629CF640" w14:textId="77777777" w:rsidR="001449BD" w:rsidRPr="007B5A25" w:rsidRDefault="001449BD" w:rsidP="007B5A25">
            <w:pPr>
              <w:rPr>
                <w:rFonts w:eastAsia="Calibri" w:cs="Times New Roman"/>
                <w:sz w:val="26"/>
                <w:szCs w:val="26"/>
              </w:rPr>
            </w:pPr>
          </w:p>
          <w:p w14:paraId="3A9FEDF6" w14:textId="77777777" w:rsidR="001449BD" w:rsidRPr="007B5A25" w:rsidRDefault="001449BD" w:rsidP="007B5A25">
            <w:pPr>
              <w:rPr>
                <w:rFonts w:eastAsia="Calibri" w:cs="Times New Roman"/>
                <w:sz w:val="26"/>
                <w:szCs w:val="26"/>
              </w:rPr>
            </w:pPr>
          </w:p>
          <w:p w14:paraId="2478C1BF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Sáu</w:t>
            </w:r>
          </w:p>
          <w:p w14:paraId="47AD8BE3" w14:textId="7A431C93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28/01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C5296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A593D81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C993EC1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93121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AE8F9E" w14:textId="77777777" w:rsidR="001449BD" w:rsidRPr="00630430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Âm nhạc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C47FAD" w14:textId="2CF513D6" w:rsidR="001449BD" w:rsidRPr="00630430" w:rsidRDefault="001449BD" w:rsidP="00EC2F91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b/>
                <w:color w:val="000000"/>
                <w:szCs w:val="28"/>
                <w:lang w:eastAsia="vi-VN" w:bidi="vi-VN"/>
              </w:rPr>
            </w:pPr>
            <w:r w:rsidRPr="00630430">
              <w:rPr>
                <w:rFonts w:eastAsia="Times New Roman"/>
                <w:b/>
                <w:color w:val="000000"/>
                <w:szCs w:val="28"/>
                <w:lang w:eastAsia="vi-VN" w:bidi="vi-VN"/>
              </w:rPr>
              <w:t xml:space="preserve">Chủ đề: Âm thanh </w:t>
            </w:r>
          </w:p>
          <w:p w14:paraId="0862E379" w14:textId="77777777" w:rsidR="001449BD" w:rsidRPr="00630430" w:rsidRDefault="001449BD" w:rsidP="00EC2F91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b/>
                <w:color w:val="000000"/>
                <w:szCs w:val="28"/>
                <w:lang w:eastAsia="vi-VN" w:bidi="vi-VN"/>
              </w:rPr>
            </w:pPr>
            <w:r w:rsidRPr="00630430">
              <w:rPr>
                <w:rFonts w:eastAsia="Times New Roman"/>
                <w:b/>
                <w:color w:val="000000"/>
                <w:szCs w:val="28"/>
                <w:lang w:eastAsia="vi-VN" w:bidi="vi-VN"/>
              </w:rPr>
              <w:t xml:space="preserve">ngày Tết </w:t>
            </w:r>
          </w:p>
          <w:p w14:paraId="4561E86E" w14:textId="77777777" w:rsidR="001449BD" w:rsidRPr="00630430" w:rsidRDefault="001449BD" w:rsidP="00EC2F91">
            <w:pPr>
              <w:widowControl w:val="0"/>
              <w:tabs>
                <w:tab w:val="left" w:pos="742"/>
              </w:tabs>
              <w:spacing w:before="120" w:after="120"/>
              <w:ind w:right="9"/>
              <w:rPr>
                <w:rFonts w:eastAsia="Times New Roman"/>
                <w:color w:val="000000"/>
                <w:szCs w:val="28"/>
                <w:lang w:eastAsia="vi-VN" w:bidi="vi-VN"/>
              </w:rPr>
            </w:pPr>
            <w:r w:rsidRPr="00630430">
              <w:rPr>
                <w:rFonts w:eastAsia="Times New Roman"/>
                <w:color w:val="000000"/>
                <w:szCs w:val="28"/>
                <w:lang w:eastAsia="vi-VN" w:bidi="vi-VN"/>
              </w:rPr>
              <w:t xml:space="preserve">Tiết 1:  Khám phá: Bức tranh không khí Tết xuân </w:t>
            </w:r>
            <w:r w:rsidRPr="00630430">
              <w:rPr>
                <w:rFonts w:eastAsia="Times New Roman"/>
                <w:color w:val="000000"/>
                <w:szCs w:val="28"/>
                <w:lang w:eastAsia="vi-VN" w:bidi="vi-VN"/>
              </w:rPr>
              <w:lastRenderedPageBreak/>
              <w:t>mô tả âm thanh dài ngắn</w:t>
            </w:r>
          </w:p>
          <w:p w14:paraId="170D65CE" w14:textId="581E9243" w:rsidR="001449BD" w:rsidRPr="00630430" w:rsidRDefault="001449BD" w:rsidP="00EC2F91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630430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Nghe nhạc:  Giao hưởng số 9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75DAF" w14:textId="40654B71" w:rsidR="001449BD" w:rsidRPr="00630430" w:rsidRDefault="001449BD" w:rsidP="007B5A25">
            <w:pPr>
              <w:rPr>
                <w:rFonts w:ascii="Arial" w:eastAsia="Calibri" w:hAnsi="Arial" w:cs="Arial"/>
                <w:b/>
                <w:bCs/>
                <w:color w:val="385623"/>
                <w:szCs w:val="28"/>
                <w:u w:val="single"/>
              </w:rPr>
            </w:pPr>
            <w:r w:rsidRPr="00630430">
              <w:rPr>
                <w:rFonts w:eastAsia="Times New Roman" w:cs="Times New Roman"/>
                <w:bCs/>
                <w:szCs w:val="28"/>
              </w:rPr>
              <w:lastRenderedPageBreak/>
              <w:t>https://youtu.be/9yxQYhMg2Xc</w:t>
            </w:r>
          </w:p>
        </w:tc>
      </w:tr>
      <w:tr w:rsidR="001449BD" w:rsidRPr="007B5A25" w14:paraId="181FF2C1" w14:textId="77777777" w:rsidTr="00D418B5">
        <w:trPr>
          <w:trHeight w:val="17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C1059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C1348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C68AE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8A589" w14:textId="41DB73A3" w:rsidR="001449BD" w:rsidRPr="00630430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Đạo đức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3802A" w14:textId="1AF01AF2" w:rsidR="001449BD" w:rsidRPr="00630430" w:rsidRDefault="001449BD" w:rsidP="007B5A25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  <w:lang w:val="vi-VN"/>
              </w:rPr>
              <w:t>Bài 1</w:t>
            </w:r>
            <w:r w:rsidRPr="00630430">
              <w:rPr>
                <w:rFonts w:eastAsia="Calibri" w:cs="Times New Roman"/>
                <w:szCs w:val="28"/>
              </w:rPr>
              <w:t>0</w:t>
            </w:r>
            <w:r w:rsidRPr="00630430">
              <w:rPr>
                <w:rFonts w:eastAsia="Calibri" w:cs="Times New Roman"/>
                <w:szCs w:val="28"/>
                <w:lang w:val="vi-VN"/>
              </w:rPr>
              <w:t xml:space="preserve">: </w:t>
            </w:r>
            <w:r w:rsidRPr="00630430">
              <w:rPr>
                <w:rFonts w:eastAsia="Calibri" w:cs="Times New Roman"/>
                <w:szCs w:val="28"/>
              </w:rPr>
              <w:t>Cùng thực hiện nội quy</w:t>
            </w:r>
            <w:r w:rsidRPr="00630430">
              <w:rPr>
                <w:rFonts w:eastAsia="Calibri" w:cs="Times New Roman"/>
                <w:szCs w:val="28"/>
                <w:lang w:val="vi-VN"/>
              </w:rPr>
              <w:t xml:space="preserve"> (T.</w:t>
            </w:r>
            <w:r w:rsidRPr="00630430">
              <w:rPr>
                <w:rFonts w:eastAsia="Calibri" w:cs="Times New Roman"/>
                <w:szCs w:val="28"/>
              </w:rPr>
              <w:t>1</w:t>
            </w:r>
            <w:r w:rsidRPr="00630430">
              <w:rPr>
                <w:rFonts w:eastAsia="Calibri" w:cs="Times New Roman"/>
                <w:szCs w:val="28"/>
                <w:lang w:val="vi-VN"/>
              </w:rPr>
              <w:t>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8ADCA" w14:textId="212BF625" w:rsidR="001449BD" w:rsidRPr="00630430" w:rsidRDefault="001449BD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https://youtu.be/l_IQYh-BbzM</w:t>
            </w:r>
          </w:p>
        </w:tc>
      </w:tr>
      <w:tr w:rsidR="001449BD" w:rsidRPr="007B5A25" w14:paraId="0830D1B3" w14:textId="77777777" w:rsidTr="00D418B5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09DD2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3549C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F1BDEA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0F7A4C" w14:textId="40C81D98" w:rsidR="001449BD" w:rsidRPr="00630430" w:rsidRDefault="001449BD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TNXH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D3899B" w14:textId="5CA854BF" w:rsidR="001449BD" w:rsidRPr="00630430" w:rsidRDefault="001449BD" w:rsidP="007B5A25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Bài 18: Con vật quanh em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52CA89" w14:textId="2C131671" w:rsidR="001449BD" w:rsidRPr="00630430" w:rsidRDefault="001449BD" w:rsidP="007B5A25">
            <w:pPr>
              <w:rPr>
                <w:rFonts w:ascii="Calibri" w:eastAsia="Calibri" w:hAnsi="Calibri" w:cs="Times New Roman"/>
                <w:szCs w:val="28"/>
              </w:rPr>
            </w:pPr>
            <w:r w:rsidRPr="00630430">
              <w:rPr>
                <w:rFonts w:eastAsia="Times New Roman" w:cs="Times New Roman"/>
                <w:szCs w:val="28"/>
              </w:rPr>
              <w:t>https://youtu.be/lS9O8WdNPQw</w:t>
            </w:r>
          </w:p>
        </w:tc>
      </w:tr>
      <w:tr w:rsidR="001449BD" w:rsidRPr="007B5A25" w14:paraId="7BD05AD1" w14:textId="77777777" w:rsidTr="00D418B5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E97108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211CE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91D3C5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75EE6E" w14:textId="77777777" w:rsidR="001449BD" w:rsidRPr="00630430" w:rsidRDefault="001449BD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SHL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48BED5" w14:textId="731BA360" w:rsidR="001449BD" w:rsidRPr="00630430" w:rsidRDefault="001449BD" w:rsidP="007B5A25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Tổng kết tuần 19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CDFF84" w14:textId="30BA442E" w:rsidR="001449BD" w:rsidRPr="00630430" w:rsidRDefault="001449BD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 xml:space="preserve">HS học theo hướng dẫn của GV </w:t>
            </w:r>
          </w:p>
        </w:tc>
      </w:tr>
      <w:tr w:rsidR="001449BD" w:rsidRPr="007B5A25" w14:paraId="395AEC04" w14:textId="77777777" w:rsidTr="00A957A2">
        <w:trPr>
          <w:trHeight w:val="12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90B7A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E79EB10" w14:textId="77777777" w:rsidR="001449BD" w:rsidRPr="007B5A2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B90F1" w14:textId="77777777" w:rsidR="001449BD" w:rsidRPr="008D0B55" w:rsidRDefault="001449BD" w:rsidP="007B5A25">
            <w:pPr>
              <w:jc w:val="center"/>
              <w:rPr>
                <w:rFonts w:eastAsia="Calibri" w:cs="Times New Roman"/>
                <w:szCs w:val="28"/>
              </w:rPr>
            </w:pPr>
            <w:r w:rsidRPr="008D0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44D03" w14:textId="64B05F60" w:rsidR="001449BD" w:rsidRPr="00630430" w:rsidRDefault="001449BD" w:rsidP="007B5A2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30430">
              <w:rPr>
                <w:rFonts w:eastAsia="Calibri" w:cs="Times New Roman"/>
                <w:color w:val="000000"/>
                <w:szCs w:val="28"/>
              </w:rPr>
              <w:t>TNXH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3399E9" w14:textId="77777777" w:rsidR="001449BD" w:rsidRDefault="001449BD" w:rsidP="007B5A25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Bài 18: Con vật quanh em</w:t>
            </w:r>
          </w:p>
          <w:p w14:paraId="6F7B2F4C" w14:textId="60D0B48E" w:rsidR="001449BD" w:rsidRPr="00630430" w:rsidRDefault="001449BD" w:rsidP="007B5A25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(Tiếp theo)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03FC3" w14:textId="1A9F09AF" w:rsidR="001449BD" w:rsidRPr="00630430" w:rsidRDefault="001449BD" w:rsidP="007B5A25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>HS tự học theo hướng dẫn của GV.</w:t>
            </w:r>
          </w:p>
        </w:tc>
      </w:tr>
    </w:tbl>
    <w:p w14:paraId="14866212" w14:textId="77777777" w:rsidR="00CB61FE" w:rsidRPr="00AA4DBD" w:rsidRDefault="00CB61FE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0F7E757B" w14:textId="77777777" w:rsidR="006563CA" w:rsidRPr="006252D3" w:rsidRDefault="006563CA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2D34FACD" w14:textId="77777777" w:rsidR="00745275" w:rsidRPr="00745275" w:rsidRDefault="00745275" w:rsidP="00745275">
      <w:pPr>
        <w:tabs>
          <w:tab w:val="left" w:pos="993"/>
        </w:tabs>
        <w:spacing w:after="0" w:line="240" w:lineRule="auto"/>
        <w:ind w:right="143" w:firstLine="720"/>
        <w:jc w:val="both"/>
        <w:rPr>
          <w:rFonts w:eastAsia="Calibri"/>
          <w:sz w:val="26"/>
          <w:szCs w:val="26"/>
        </w:rPr>
      </w:pPr>
    </w:p>
    <w:p w14:paraId="648659AC" w14:textId="77777777" w:rsidR="00745275" w:rsidRPr="00745275" w:rsidRDefault="00745275" w:rsidP="00745275">
      <w:pPr>
        <w:spacing w:after="120" w:line="240" w:lineRule="auto"/>
        <w:ind w:firstLine="567"/>
        <w:rPr>
          <w:rFonts w:eastAsia="Times New Roman"/>
          <w:b/>
          <w:sz w:val="26"/>
          <w:szCs w:val="26"/>
          <w:lang w:val="en-US"/>
        </w:rPr>
      </w:pPr>
    </w:p>
    <w:p w14:paraId="112AF51A" w14:textId="77777777" w:rsidR="00745275" w:rsidRPr="00745275" w:rsidRDefault="00745275" w:rsidP="00745275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41FB6D43" w14:textId="77777777" w:rsidR="002E05F2" w:rsidRPr="001341E6" w:rsidRDefault="002E05F2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357BBA05" w14:textId="77777777" w:rsidR="002E05F2" w:rsidRDefault="002E05F2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34EE51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FF38C66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7D5DF73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18E3360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5F9D8ED3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A7D296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6EA9BB0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4B8336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4F27D92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55C81B2F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8C7CF69" w14:textId="77777777" w:rsidR="002312A7" w:rsidRPr="001341E6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FCEC6BB" w14:textId="77777777" w:rsidR="00CB57C6" w:rsidRPr="00351F56" w:rsidRDefault="00CB57C6" w:rsidP="00CB57C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14:paraId="3486F832" w14:textId="77777777" w:rsidR="00347666" w:rsidRPr="00351F56" w:rsidRDefault="00347666" w:rsidP="00414B1A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sectPr w:rsidR="00347666" w:rsidRPr="00351F56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0930"/>
    <w:rsid w:val="00023F15"/>
    <w:rsid w:val="000246D4"/>
    <w:rsid w:val="00032666"/>
    <w:rsid w:val="00053028"/>
    <w:rsid w:val="00054169"/>
    <w:rsid w:val="00082056"/>
    <w:rsid w:val="00084A32"/>
    <w:rsid w:val="000968A4"/>
    <w:rsid w:val="000A71E2"/>
    <w:rsid w:val="000B0379"/>
    <w:rsid w:val="000B6E96"/>
    <w:rsid w:val="000C07A2"/>
    <w:rsid w:val="000D335B"/>
    <w:rsid w:val="000D64BB"/>
    <w:rsid w:val="000D66EF"/>
    <w:rsid w:val="000E0C68"/>
    <w:rsid w:val="000E2575"/>
    <w:rsid w:val="000E3700"/>
    <w:rsid w:val="000E69CE"/>
    <w:rsid w:val="000E7BF2"/>
    <w:rsid w:val="00121672"/>
    <w:rsid w:val="001341A2"/>
    <w:rsid w:val="001341E6"/>
    <w:rsid w:val="001406D7"/>
    <w:rsid w:val="001449BD"/>
    <w:rsid w:val="0015118A"/>
    <w:rsid w:val="0016107F"/>
    <w:rsid w:val="0016375A"/>
    <w:rsid w:val="00165F59"/>
    <w:rsid w:val="00174EBE"/>
    <w:rsid w:val="001852AB"/>
    <w:rsid w:val="001867BC"/>
    <w:rsid w:val="001A1089"/>
    <w:rsid w:val="001A12F7"/>
    <w:rsid w:val="001A3E47"/>
    <w:rsid w:val="001A4A41"/>
    <w:rsid w:val="001C3E2E"/>
    <w:rsid w:val="001C5395"/>
    <w:rsid w:val="001E171B"/>
    <w:rsid w:val="001E4330"/>
    <w:rsid w:val="001F2248"/>
    <w:rsid w:val="001F5C31"/>
    <w:rsid w:val="001F60A4"/>
    <w:rsid w:val="002014C7"/>
    <w:rsid w:val="00203BB1"/>
    <w:rsid w:val="002044DE"/>
    <w:rsid w:val="00215EF7"/>
    <w:rsid w:val="002312A7"/>
    <w:rsid w:val="002333C6"/>
    <w:rsid w:val="00235F29"/>
    <w:rsid w:val="002426CF"/>
    <w:rsid w:val="00252245"/>
    <w:rsid w:val="00255C5F"/>
    <w:rsid w:val="00255D05"/>
    <w:rsid w:val="00265156"/>
    <w:rsid w:val="00265B83"/>
    <w:rsid w:val="002665D9"/>
    <w:rsid w:val="002740FE"/>
    <w:rsid w:val="00280FE7"/>
    <w:rsid w:val="00287C62"/>
    <w:rsid w:val="002909E3"/>
    <w:rsid w:val="002915B9"/>
    <w:rsid w:val="00294D5E"/>
    <w:rsid w:val="002A41A8"/>
    <w:rsid w:val="002A594C"/>
    <w:rsid w:val="002C0594"/>
    <w:rsid w:val="002C23E5"/>
    <w:rsid w:val="002E05F2"/>
    <w:rsid w:val="002E349D"/>
    <w:rsid w:val="002E6C74"/>
    <w:rsid w:val="002F1ECC"/>
    <w:rsid w:val="003012A7"/>
    <w:rsid w:val="00302EAE"/>
    <w:rsid w:val="0030326F"/>
    <w:rsid w:val="003112D3"/>
    <w:rsid w:val="00313348"/>
    <w:rsid w:val="0032091A"/>
    <w:rsid w:val="00342062"/>
    <w:rsid w:val="00343891"/>
    <w:rsid w:val="00347666"/>
    <w:rsid w:val="00351F56"/>
    <w:rsid w:val="00365D09"/>
    <w:rsid w:val="00371A09"/>
    <w:rsid w:val="003744AD"/>
    <w:rsid w:val="00375D43"/>
    <w:rsid w:val="003838EA"/>
    <w:rsid w:val="00386EEA"/>
    <w:rsid w:val="003A0305"/>
    <w:rsid w:val="003A49E3"/>
    <w:rsid w:val="003A5526"/>
    <w:rsid w:val="003B1F48"/>
    <w:rsid w:val="003B33A7"/>
    <w:rsid w:val="003B352D"/>
    <w:rsid w:val="003C09EF"/>
    <w:rsid w:val="003D40D1"/>
    <w:rsid w:val="003E11FC"/>
    <w:rsid w:val="003E2335"/>
    <w:rsid w:val="003F5A38"/>
    <w:rsid w:val="003F6822"/>
    <w:rsid w:val="003F6E26"/>
    <w:rsid w:val="004017D0"/>
    <w:rsid w:val="004037C9"/>
    <w:rsid w:val="00412008"/>
    <w:rsid w:val="00414B1A"/>
    <w:rsid w:val="0042511F"/>
    <w:rsid w:val="00433752"/>
    <w:rsid w:val="00462DDB"/>
    <w:rsid w:val="00470BDE"/>
    <w:rsid w:val="00480590"/>
    <w:rsid w:val="004813DB"/>
    <w:rsid w:val="00482460"/>
    <w:rsid w:val="004872D3"/>
    <w:rsid w:val="00491DAC"/>
    <w:rsid w:val="00497763"/>
    <w:rsid w:val="004A3DAD"/>
    <w:rsid w:val="004A4581"/>
    <w:rsid w:val="004B0BAA"/>
    <w:rsid w:val="004B25A2"/>
    <w:rsid w:val="004B5510"/>
    <w:rsid w:val="004D28F9"/>
    <w:rsid w:val="004E50FF"/>
    <w:rsid w:val="004F512F"/>
    <w:rsid w:val="005013CC"/>
    <w:rsid w:val="00501758"/>
    <w:rsid w:val="00513F31"/>
    <w:rsid w:val="00527432"/>
    <w:rsid w:val="00534C8F"/>
    <w:rsid w:val="00540773"/>
    <w:rsid w:val="00544D00"/>
    <w:rsid w:val="00551CA7"/>
    <w:rsid w:val="0056325E"/>
    <w:rsid w:val="0057511C"/>
    <w:rsid w:val="00593C77"/>
    <w:rsid w:val="005A3FC5"/>
    <w:rsid w:val="005A4046"/>
    <w:rsid w:val="005B350C"/>
    <w:rsid w:val="005B4077"/>
    <w:rsid w:val="005C2239"/>
    <w:rsid w:val="005C2D1E"/>
    <w:rsid w:val="005C4C23"/>
    <w:rsid w:val="005D1F0F"/>
    <w:rsid w:val="005D2108"/>
    <w:rsid w:val="005D239C"/>
    <w:rsid w:val="005D5B75"/>
    <w:rsid w:val="005F4499"/>
    <w:rsid w:val="00603FD4"/>
    <w:rsid w:val="006076F5"/>
    <w:rsid w:val="00623267"/>
    <w:rsid w:val="006252D3"/>
    <w:rsid w:val="00630430"/>
    <w:rsid w:val="006337D8"/>
    <w:rsid w:val="0063664F"/>
    <w:rsid w:val="00644054"/>
    <w:rsid w:val="00645149"/>
    <w:rsid w:val="006556BE"/>
    <w:rsid w:val="006563CA"/>
    <w:rsid w:val="006608E7"/>
    <w:rsid w:val="006807BB"/>
    <w:rsid w:val="006C52FC"/>
    <w:rsid w:val="006C7F6E"/>
    <w:rsid w:val="006D3E5B"/>
    <w:rsid w:val="006F3C52"/>
    <w:rsid w:val="00705A1C"/>
    <w:rsid w:val="00715F55"/>
    <w:rsid w:val="007231DF"/>
    <w:rsid w:val="00725E39"/>
    <w:rsid w:val="007301C8"/>
    <w:rsid w:val="00735502"/>
    <w:rsid w:val="0073627A"/>
    <w:rsid w:val="00745275"/>
    <w:rsid w:val="007551B6"/>
    <w:rsid w:val="0075682F"/>
    <w:rsid w:val="00760EEA"/>
    <w:rsid w:val="00776707"/>
    <w:rsid w:val="007815A1"/>
    <w:rsid w:val="00782ED6"/>
    <w:rsid w:val="00786A05"/>
    <w:rsid w:val="00794714"/>
    <w:rsid w:val="007A1260"/>
    <w:rsid w:val="007A459B"/>
    <w:rsid w:val="007B0417"/>
    <w:rsid w:val="007B5A25"/>
    <w:rsid w:val="007B6472"/>
    <w:rsid w:val="007C498B"/>
    <w:rsid w:val="007C7B1C"/>
    <w:rsid w:val="007D0251"/>
    <w:rsid w:val="007D0A3E"/>
    <w:rsid w:val="007E2850"/>
    <w:rsid w:val="007E418D"/>
    <w:rsid w:val="007E46C8"/>
    <w:rsid w:val="007F77F6"/>
    <w:rsid w:val="00813564"/>
    <w:rsid w:val="008161D7"/>
    <w:rsid w:val="00825B13"/>
    <w:rsid w:val="00826636"/>
    <w:rsid w:val="00835E44"/>
    <w:rsid w:val="00835EF3"/>
    <w:rsid w:val="00840B97"/>
    <w:rsid w:val="00846CCD"/>
    <w:rsid w:val="0086079F"/>
    <w:rsid w:val="00861719"/>
    <w:rsid w:val="008660A5"/>
    <w:rsid w:val="008672CA"/>
    <w:rsid w:val="00884AFC"/>
    <w:rsid w:val="00885D2B"/>
    <w:rsid w:val="00886242"/>
    <w:rsid w:val="00891A6F"/>
    <w:rsid w:val="0089231D"/>
    <w:rsid w:val="00895221"/>
    <w:rsid w:val="008A41CD"/>
    <w:rsid w:val="008A711D"/>
    <w:rsid w:val="008C40EF"/>
    <w:rsid w:val="008D0B55"/>
    <w:rsid w:val="008E5F12"/>
    <w:rsid w:val="008F461C"/>
    <w:rsid w:val="008F53FC"/>
    <w:rsid w:val="008F7F85"/>
    <w:rsid w:val="00907E4C"/>
    <w:rsid w:val="00910122"/>
    <w:rsid w:val="009128A8"/>
    <w:rsid w:val="00915586"/>
    <w:rsid w:val="009164E9"/>
    <w:rsid w:val="0091788D"/>
    <w:rsid w:val="009230AE"/>
    <w:rsid w:val="00925E30"/>
    <w:rsid w:val="009268B1"/>
    <w:rsid w:val="00940982"/>
    <w:rsid w:val="0094268A"/>
    <w:rsid w:val="00944A30"/>
    <w:rsid w:val="009530FF"/>
    <w:rsid w:val="0096229D"/>
    <w:rsid w:val="00962C76"/>
    <w:rsid w:val="009653C2"/>
    <w:rsid w:val="00975389"/>
    <w:rsid w:val="009C1D11"/>
    <w:rsid w:val="009C2A78"/>
    <w:rsid w:val="009D0DCD"/>
    <w:rsid w:val="009D5AA4"/>
    <w:rsid w:val="009E1185"/>
    <w:rsid w:val="009E4392"/>
    <w:rsid w:val="009E6638"/>
    <w:rsid w:val="00A12E0E"/>
    <w:rsid w:val="00A15309"/>
    <w:rsid w:val="00A23493"/>
    <w:rsid w:val="00A237CB"/>
    <w:rsid w:val="00A360D0"/>
    <w:rsid w:val="00A37D6B"/>
    <w:rsid w:val="00A41380"/>
    <w:rsid w:val="00A54253"/>
    <w:rsid w:val="00A542E7"/>
    <w:rsid w:val="00A641B6"/>
    <w:rsid w:val="00A67827"/>
    <w:rsid w:val="00A73DEC"/>
    <w:rsid w:val="00A846D1"/>
    <w:rsid w:val="00A909B9"/>
    <w:rsid w:val="00AA4DBD"/>
    <w:rsid w:val="00AB2B0E"/>
    <w:rsid w:val="00AB627E"/>
    <w:rsid w:val="00AB6A00"/>
    <w:rsid w:val="00AB7D7D"/>
    <w:rsid w:val="00AC293A"/>
    <w:rsid w:val="00AC45B6"/>
    <w:rsid w:val="00AC62E2"/>
    <w:rsid w:val="00AD183E"/>
    <w:rsid w:val="00AD251E"/>
    <w:rsid w:val="00AE0A6C"/>
    <w:rsid w:val="00AE53E6"/>
    <w:rsid w:val="00AF24DA"/>
    <w:rsid w:val="00B10FB5"/>
    <w:rsid w:val="00B207B6"/>
    <w:rsid w:val="00B235DC"/>
    <w:rsid w:val="00B33900"/>
    <w:rsid w:val="00B830BA"/>
    <w:rsid w:val="00B954F1"/>
    <w:rsid w:val="00B96DDA"/>
    <w:rsid w:val="00B97F5B"/>
    <w:rsid w:val="00BB62D6"/>
    <w:rsid w:val="00BC1A27"/>
    <w:rsid w:val="00BC2090"/>
    <w:rsid w:val="00BC2FFB"/>
    <w:rsid w:val="00BC4115"/>
    <w:rsid w:val="00BC7D87"/>
    <w:rsid w:val="00BE1A97"/>
    <w:rsid w:val="00BE4645"/>
    <w:rsid w:val="00BE69C5"/>
    <w:rsid w:val="00BE7BCA"/>
    <w:rsid w:val="00BF1EB1"/>
    <w:rsid w:val="00BF522F"/>
    <w:rsid w:val="00C17A80"/>
    <w:rsid w:val="00C3111F"/>
    <w:rsid w:val="00C32369"/>
    <w:rsid w:val="00C32C9F"/>
    <w:rsid w:val="00C442B5"/>
    <w:rsid w:val="00C57012"/>
    <w:rsid w:val="00C612A6"/>
    <w:rsid w:val="00C635EF"/>
    <w:rsid w:val="00C6467F"/>
    <w:rsid w:val="00C65C13"/>
    <w:rsid w:val="00C72467"/>
    <w:rsid w:val="00C85AED"/>
    <w:rsid w:val="00C85DB6"/>
    <w:rsid w:val="00CA3430"/>
    <w:rsid w:val="00CB3395"/>
    <w:rsid w:val="00CB57C6"/>
    <w:rsid w:val="00CB61FE"/>
    <w:rsid w:val="00D068FB"/>
    <w:rsid w:val="00D111D1"/>
    <w:rsid w:val="00D11DE8"/>
    <w:rsid w:val="00D31950"/>
    <w:rsid w:val="00D473BA"/>
    <w:rsid w:val="00D563DA"/>
    <w:rsid w:val="00D664D6"/>
    <w:rsid w:val="00D66559"/>
    <w:rsid w:val="00D85E0F"/>
    <w:rsid w:val="00D914CA"/>
    <w:rsid w:val="00D9768E"/>
    <w:rsid w:val="00DB5FCA"/>
    <w:rsid w:val="00DC5558"/>
    <w:rsid w:val="00DC73E6"/>
    <w:rsid w:val="00DE55D4"/>
    <w:rsid w:val="00DE5C37"/>
    <w:rsid w:val="00DF0DBC"/>
    <w:rsid w:val="00DF37FD"/>
    <w:rsid w:val="00DF6593"/>
    <w:rsid w:val="00E04030"/>
    <w:rsid w:val="00E046C3"/>
    <w:rsid w:val="00E05310"/>
    <w:rsid w:val="00E10655"/>
    <w:rsid w:val="00E14995"/>
    <w:rsid w:val="00E23E8B"/>
    <w:rsid w:val="00E31022"/>
    <w:rsid w:val="00E361B3"/>
    <w:rsid w:val="00E376A5"/>
    <w:rsid w:val="00E42007"/>
    <w:rsid w:val="00E459C5"/>
    <w:rsid w:val="00E50F8B"/>
    <w:rsid w:val="00E54D34"/>
    <w:rsid w:val="00E60B92"/>
    <w:rsid w:val="00E62666"/>
    <w:rsid w:val="00E80239"/>
    <w:rsid w:val="00E84934"/>
    <w:rsid w:val="00E937B0"/>
    <w:rsid w:val="00EA180C"/>
    <w:rsid w:val="00EC2F91"/>
    <w:rsid w:val="00EC54F2"/>
    <w:rsid w:val="00ED0408"/>
    <w:rsid w:val="00ED1351"/>
    <w:rsid w:val="00EE1E73"/>
    <w:rsid w:val="00EF198B"/>
    <w:rsid w:val="00EF74EB"/>
    <w:rsid w:val="00F11B16"/>
    <w:rsid w:val="00F30079"/>
    <w:rsid w:val="00F327CF"/>
    <w:rsid w:val="00F36673"/>
    <w:rsid w:val="00F5607E"/>
    <w:rsid w:val="00F71287"/>
    <w:rsid w:val="00F73E64"/>
    <w:rsid w:val="00F81751"/>
    <w:rsid w:val="00F87B88"/>
    <w:rsid w:val="00F90814"/>
    <w:rsid w:val="00F9222C"/>
    <w:rsid w:val="00FC2576"/>
    <w:rsid w:val="00FC2AF9"/>
    <w:rsid w:val="00FC59CC"/>
    <w:rsid w:val="00FE68DF"/>
    <w:rsid w:val="00FF5DFA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426CF"/>
    <w:pPr>
      <w:spacing w:after="0" w:line="240" w:lineRule="auto"/>
    </w:pPr>
    <w:rPr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426CF"/>
    <w:pPr>
      <w:spacing w:after="0" w:line="240" w:lineRule="auto"/>
    </w:pPr>
    <w:rPr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DF4A-AE63-4CA4-8A73-EF007C34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HD King</cp:lastModifiedBy>
  <cp:revision>177</cp:revision>
  <cp:lastPrinted>2020-04-09T09:16:00Z</cp:lastPrinted>
  <dcterms:created xsi:type="dcterms:W3CDTF">2021-08-31T15:00:00Z</dcterms:created>
  <dcterms:modified xsi:type="dcterms:W3CDTF">2022-03-12T09:24:00Z</dcterms:modified>
</cp:coreProperties>
</file>