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1516" w14:textId="77777777" w:rsidR="002224A0" w:rsidRPr="002208BF" w:rsidRDefault="002224A0" w:rsidP="002208BF">
      <w:pPr>
        <w:spacing w:line="360" w:lineRule="auto"/>
        <w:jc w:val="center"/>
        <w:rPr>
          <w:b/>
          <w:noProof/>
          <w:szCs w:val="28"/>
          <w:lang w:val="vi-VN"/>
        </w:rPr>
      </w:pPr>
      <w:r w:rsidRPr="002208BF">
        <w:rPr>
          <w:b/>
          <w:noProof/>
          <w:szCs w:val="28"/>
          <w:lang w:val="vi-VN"/>
        </w:rPr>
        <w:t>KẾ HOẠCH BÀI DẠY MÔN TIẾNG VIỆT LỚP 1</w:t>
      </w:r>
    </w:p>
    <w:p w14:paraId="129EB839" w14:textId="77777777" w:rsidR="002224A0" w:rsidRPr="002208BF" w:rsidRDefault="002224A0" w:rsidP="002208BF">
      <w:pPr>
        <w:tabs>
          <w:tab w:val="center" w:pos="4320"/>
        </w:tabs>
        <w:spacing w:line="360" w:lineRule="auto"/>
        <w:jc w:val="center"/>
        <w:rPr>
          <w:b/>
          <w:noProof/>
          <w:szCs w:val="28"/>
          <w:lang w:val="vi-VN"/>
        </w:rPr>
      </w:pPr>
      <w:r w:rsidRPr="002208BF">
        <w:rPr>
          <w:b/>
          <w:noProof/>
          <w:szCs w:val="28"/>
          <w:lang w:val="vi-VN"/>
        </w:rPr>
        <w:t xml:space="preserve">Chủ đề 35:  </w:t>
      </w:r>
      <w:r w:rsidRPr="002208BF">
        <w:rPr>
          <w:b/>
          <w:noProof/>
          <w:color w:val="FF0000"/>
          <w:szCs w:val="28"/>
          <w:lang w:val="vi-VN"/>
        </w:rPr>
        <w:t>NHỮNG ĐIỀU EM ĐÃ HỌC</w:t>
      </w:r>
    </w:p>
    <w:p w14:paraId="5D59F269" w14:textId="03BA01B0" w:rsidR="007D1F40" w:rsidRPr="002208BF" w:rsidRDefault="007D1F40" w:rsidP="002208BF">
      <w:pPr>
        <w:tabs>
          <w:tab w:val="left" w:pos="2127"/>
        </w:tabs>
        <w:spacing w:line="360" w:lineRule="auto"/>
        <w:jc w:val="center"/>
        <w:rPr>
          <w:b/>
          <w:noProof/>
          <w:szCs w:val="28"/>
          <w:lang w:val="vi-VN"/>
        </w:rPr>
      </w:pPr>
      <w:r w:rsidRPr="002208BF">
        <w:rPr>
          <w:b/>
          <w:noProof/>
          <w:szCs w:val="28"/>
          <w:lang w:val="vi-VN"/>
        </w:rPr>
        <w:t xml:space="preserve">BÀI 2: ÔN TẬP </w:t>
      </w:r>
      <w:r w:rsidR="00905B7F" w:rsidRPr="002208BF">
        <w:rPr>
          <w:b/>
          <w:noProof/>
          <w:szCs w:val="28"/>
          <w:lang w:val="vi-VN"/>
        </w:rPr>
        <w:t>3</w:t>
      </w:r>
    </w:p>
    <w:p w14:paraId="73ED58DD" w14:textId="77777777" w:rsidR="007D1F40" w:rsidRPr="002208BF" w:rsidRDefault="007D1F40" w:rsidP="002208BF">
      <w:pPr>
        <w:spacing w:line="360" w:lineRule="auto"/>
        <w:jc w:val="center"/>
        <w:rPr>
          <w:b/>
          <w:noProof/>
          <w:szCs w:val="28"/>
          <w:lang w:val="vi-VN"/>
        </w:rPr>
      </w:pPr>
      <w:bookmarkStart w:id="0" w:name="_GoBack"/>
      <w:bookmarkEnd w:id="0"/>
    </w:p>
    <w:p w14:paraId="73770447" w14:textId="77777777" w:rsidR="007D1F40" w:rsidRPr="002208BF" w:rsidRDefault="007D1F40" w:rsidP="002208BF">
      <w:pPr>
        <w:spacing w:line="360" w:lineRule="auto"/>
        <w:rPr>
          <w:b/>
          <w:noProof/>
          <w:szCs w:val="28"/>
          <w:lang w:val="vi-VN"/>
        </w:rPr>
      </w:pPr>
      <w:r w:rsidRPr="002208BF">
        <w:rPr>
          <w:b/>
          <w:noProof/>
          <w:szCs w:val="28"/>
          <w:lang w:val="vi-VN"/>
        </w:rPr>
        <w:t>I/ MỤC TIÊU</w:t>
      </w:r>
    </w:p>
    <w:p w14:paraId="37EC0A82" w14:textId="77777777" w:rsidR="007D1F40" w:rsidRPr="002208BF" w:rsidRDefault="007D1F40" w:rsidP="002208BF">
      <w:pPr>
        <w:numPr>
          <w:ilvl w:val="0"/>
          <w:numId w:val="2"/>
        </w:numPr>
        <w:tabs>
          <w:tab w:val="left" w:pos="540"/>
        </w:tabs>
        <w:spacing w:line="360" w:lineRule="auto"/>
        <w:ind w:left="567" w:hanging="567"/>
        <w:jc w:val="both"/>
        <w:rPr>
          <w:noProof/>
          <w:color w:val="000000"/>
          <w:szCs w:val="28"/>
          <w:lang w:val="vi-VN"/>
        </w:rPr>
      </w:pPr>
      <w:r w:rsidRPr="002208BF">
        <w:rPr>
          <w:b/>
          <w:noProof/>
          <w:color w:val="000000"/>
          <w:szCs w:val="28"/>
          <w:lang w:val="vi-VN"/>
        </w:rPr>
        <w:t>Năng lực chung:</w:t>
      </w:r>
    </w:p>
    <w:p w14:paraId="755BFAA9" w14:textId="77777777" w:rsidR="007D1F40" w:rsidRPr="002208BF" w:rsidRDefault="007D1F40" w:rsidP="002208BF">
      <w:pPr>
        <w:pStyle w:val="ListParagraph"/>
        <w:numPr>
          <w:ilvl w:val="0"/>
          <w:numId w:val="14"/>
        </w:numPr>
        <w:spacing w:after="160" w:line="360" w:lineRule="auto"/>
        <w:ind w:left="426" w:hanging="284"/>
        <w:rPr>
          <w:noProof/>
          <w:sz w:val="28"/>
          <w:szCs w:val="28"/>
          <w:lang w:val="vi-VN"/>
        </w:rPr>
      </w:pPr>
      <w:r w:rsidRPr="002208BF">
        <w:rPr>
          <w:b/>
          <w:i/>
          <w:noProof/>
          <w:color w:val="000000"/>
          <w:sz w:val="28"/>
          <w:szCs w:val="28"/>
          <w:lang w:val="vi-VN"/>
        </w:rPr>
        <w:t>Năng lực tự chủ và tự học:</w:t>
      </w:r>
      <w:r w:rsidRPr="002208BF">
        <w:rPr>
          <w:noProof/>
          <w:color w:val="000000"/>
          <w:sz w:val="28"/>
          <w:szCs w:val="28"/>
          <w:lang w:val="vi-VN"/>
        </w:rPr>
        <w:t xml:space="preserve"> </w:t>
      </w:r>
      <w:r w:rsidRPr="002208BF">
        <w:rPr>
          <w:noProof/>
          <w:sz w:val="28"/>
          <w:szCs w:val="28"/>
          <w:lang w:val="vi-VN"/>
        </w:rPr>
        <w:t xml:space="preserve">tự giác, tích cực hoàn thành các bài tập </w:t>
      </w:r>
    </w:p>
    <w:p w14:paraId="64AC12A3" w14:textId="77777777" w:rsidR="007D1F40" w:rsidRPr="002208BF" w:rsidRDefault="007D1F40" w:rsidP="002208BF">
      <w:pPr>
        <w:pStyle w:val="ListParagraph"/>
        <w:spacing w:after="160" w:line="360" w:lineRule="auto"/>
        <w:ind w:left="426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và nhiệm vụ được giao.</w:t>
      </w:r>
    </w:p>
    <w:p w14:paraId="3853F120" w14:textId="77777777" w:rsidR="007D1F40" w:rsidRPr="002208BF" w:rsidRDefault="007D1F40" w:rsidP="002208BF">
      <w:pPr>
        <w:numPr>
          <w:ilvl w:val="0"/>
          <w:numId w:val="14"/>
        </w:numPr>
        <w:spacing w:line="360" w:lineRule="auto"/>
        <w:jc w:val="both"/>
        <w:rPr>
          <w:iCs/>
          <w:noProof/>
          <w:kern w:val="24"/>
          <w:szCs w:val="28"/>
          <w:lang w:val="vi-VN"/>
        </w:rPr>
      </w:pPr>
      <w:r w:rsidRPr="002208BF">
        <w:rPr>
          <w:b/>
          <w:i/>
          <w:noProof/>
          <w:color w:val="000000"/>
          <w:szCs w:val="28"/>
          <w:lang w:val="vi-VN"/>
        </w:rPr>
        <w:t>Năng lực giao tiếp và hợp tác</w:t>
      </w:r>
      <w:r w:rsidRPr="002208BF">
        <w:rPr>
          <w:noProof/>
          <w:color w:val="000000"/>
          <w:szCs w:val="28"/>
          <w:lang w:val="vi-VN"/>
        </w:rPr>
        <w:t xml:space="preserve">: </w:t>
      </w:r>
      <w:r w:rsidRPr="002208BF">
        <w:rPr>
          <w:iCs/>
          <w:noProof/>
          <w:kern w:val="24"/>
          <w:szCs w:val="28"/>
          <w:lang w:val="vi-VN"/>
        </w:rPr>
        <w:t>Thông qua việc các em biết thực hiện các hoạt động theo nhóm.</w:t>
      </w:r>
    </w:p>
    <w:p w14:paraId="07562069" w14:textId="77777777" w:rsidR="007D1F40" w:rsidRPr="002208BF" w:rsidRDefault="007D1F40" w:rsidP="002208BF">
      <w:pPr>
        <w:pStyle w:val="ListParagraph"/>
        <w:numPr>
          <w:ilvl w:val="0"/>
          <w:numId w:val="14"/>
        </w:numPr>
        <w:spacing w:after="160" w:line="360" w:lineRule="auto"/>
        <w:ind w:left="426" w:hanging="284"/>
        <w:rPr>
          <w:noProof/>
          <w:sz w:val="28"/>
          <w:szCs w:val="28"/>
          <w:lang w:val="vi-VN"/>
        </w:rPr>
      </w:pPr>
      <w:r w:rsidRPr="002208BF">
        <w:rPr>
          <w:b/>
          <w:i/>
          <w:noProof/>
          <w:color w:val="000000"/>
          <w:sz w:val="28"/>
          <w:szCs w:val="28"/>
          <w:lang w:val="vi-VN"/>
        </w:rPr>
        <w:t>Năng lực giải quyết vấn đề và sáng tạo:</w:t>
      </w:r>
      <w:r w:rsidRPr="002208BF">
        <w:rPr>
          <w:noProof/>
          <w:sz w:val="28"/>
          <w:szCs w:val="28"/>
          <w:lang w:val="vi-VN"/>
        </w:rPr>
        <w:t xml:space="preserve"> Thông qua việc thực hiện được các bài tập.</w:t>
      </w:r>
    </w:p>
    <w:p w14:paraId="0E261013" w14:textId="77777777" w:rsidR="007D1F40" w:rsidRPr="002208BF" w:rsidRDefault="007D1F40" w:rsidP="002208BF">
      <w:pPr>
        <w:numPr>
          <w:ilvl w:val="0"/>
          <w:numId w:val="2"/>
        </w:numPr>
        <w:spacing w:line="360" w:lineRule="auto"/>
        <w:jc w:val="both"/>
        <w:rPr>
          <w:b/>
          <w:noProof/>
          <w:color w:val="000000"/>
          <w:szCs w:val="28"/>
          <w:lang w:val="vi-VN"/>
        </w:rPr>
      </w:pPr>
      <w:r w:rsidRPr="002208BF">
        <w:rPr>
          <w:b/>
          <w:noProof/>
          <w:color w:val="000000"/>
          <w:szCs w:val="28"/>
          <w:lang w:val="vi-VN"/>
        </w:rPr>
        <w:t>Năng lực đặc thù:</w:t>
      </w:r>
    </w:p>
    <w:p w14:paraId="654357A8" w14:textId="77777777" w:rsidR="007D1F40" w:rsidRPr="002208BF" w:rsidRDefault="007D1F40" w:rsidP="002208BF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b/>
          <w:i/>
          <w:noProof/>
          <w:color w:val="000000"/>
          <w:szCs w:val="28"/>
          <w:lang w:val="vi-VN"/>
        </w:rPr>
      </w:pPr>
      <w:r w:rsidRPr="002208BF">
        <w:rPr>
          <w:b/>
          <w:i/>
          <w:noProof/>
          <w:color w:val="000000"/>
          <w:szCs w:val="28"/>
          <w:lang w:val="vi-VN"/>
        </w:rPr>
        <w:t xml:space="preserve">    Phát triển năng lực về ngôn ngữ:</w:t>
      </w:r>
    </w:p>
    <w:p w14:paraId="3C5DA0F1" w14:textId="05C4C1D5" w:rsidR="00E5476D" w:rsidRPr="002208BF" w:rsidRDefault="00E5476D" w:rsidP="002208BF">
      <w:pPr>
        <w:numPr>
          <w:ilvl w:val="0"/>
          <w:numId w:val="6"/>
        </w:numPr>
        <w:spacing w:line="360" w:lineRule="auto"/>
        <w:jc w:val="both"/>
        <w:rPr>
          <w:bCs/>
          <w:iCs/>
          <w:noProof/>
          <w:color w:val="000000"/>
          <w:szCs w:val="28"/>
          <w:lang w:val="vi-VN"/>
        </w:rPr>
      </w:pPr>
      <w:r w:rsidRPr="002208BF">
        <w:rPr>
          <w:bCs/>
          <w:iCs/>
          <w:noProof/>
          <w:color w:val="000000"/>
          <w:szCs w:val="28"/>
          <w:lang w:val="vi-VN"/>
        </w:rPr>
        <w:t>Phát triển kĩ năng nói, nghe dựa trên nội dung tranh minh họa và bài tập; đọc thành tiếng và đọc hiểu một văn bản thông tin.</w:t>
      </w:r>
    </w:p>
    <w:p w14:paraId="6386AF0E" w14:textId="7A04ACEA" w:rsidR="007D1F40" w:rsidRPr="002208BF" w:rsidRDefault="00E5476D" w:rsidP="002208BF">
      <w:pPr>
        <w:numPr>
          <w:ilvl w:val="0"/>
          <w:numId w:val="6"/>
        </w:numPr>
        <w:spacing w:line="360" w:lineRule="auto"/>
        <w:jc w:val="both"/>
        <w:rPr>
          <w:bCs/>
          <w:iCs/>
          <w:noProof/>
          <w:color w:val="000000"/>
          <w:szCs w:val="28"/>
          <w:lang w:val="vi-VN"/>
        </w:rPr>
      </w:pPr>
      <w:r w:rsidRPr="002208BF">
        <w:rPr>
          <w:bCs/>
          <w:iCs/>
          <w:noProof/>
          <w:color w:val="000000"/>
          <w:szCs w:val="28"/>
          <w:lang w:val="vi-VN"/>
        </w:rPr>
        <w:t xml:space="preserve">Ôn luyện các nghi thức lời nói (xin </w:t>
      </w:r>
      <w:r w:rsidR="00F27CEF" w:rsidRPr="002208BF">
        <w:rPr>
          <w:bCs/>
          <w:iCs/>
          <w:noProof/>
          <w:color w:val="000000"/>
          <w:szCs w:val="28"/>
          <w:lang w:val="vi-VN"/>
        </w:rPr>
        <w:t>phép</w:t>
      </w:r>
      <w:r w:rsidRPr="002208BF">
        <w:rPr>
          <w:bCs/>
          <w:iCs/>
          <w:noProof/>
          <w:color w:val="000000"/>
          <w:szCs w:val="28"/>
          <w:lang w:val="vi-VN"/>
        </w:rPr>
        <w:t>, cảm ơn</w:t>
      </w:r>
      <w:r w:rsidR="00F27CEF" w:rsidRPr="002208BF">
        <w:rPr>
          <w:bCs/>
          <w:iCs/>
          <w:noProof/>
          <w:color w:val="000000"/>
          <w:szCs w:val="28"/>
          <w:lang w:val="vi-VN"/>
        </w:rPr>
        <w:t>, xin lỗi</w:t>
      </w:r>
      <w:r w:rsidRPr="002208BF">
        <w:rPr>
          <w:bCs/>
          <w:iCs/>
          <w:noProof/>
          <w:color w:val="000000"/>
          <w:szCs w:val="28"/>
          <w:lang w:val="vi-VN"/>
        </w:rPr>
        <w:t>).</w:t>
      </w:r>
    </w:p>
    <w:p w14:paraId="50D514B8" w14:textId="77777777" w:rsidR="007D1F40" w:rsidRPr="002208BF" w:rsidRDefault="007D1F40" w:rsidP="002208BF">
      <w:pPr>
        <w:numPr>
          <w:ilvl w:val="0"/>
          <w:numId w:val="6"/>
        </w:numPr>
        <w:spacing w:line="360" w:lineRule="auto"/>
        <w:jc w:val="both"/>
        <w:rPr>
          <w:bCs/>
          <w:iCs/>
          <w:noProof/>
          <w:color w:val="000000"/>
          <w:szCs w:val="28"/>
          <w:lang w:val="vi-VN"/>
        </w:rPr>
      </w:pPr>
      <w:r w:rsidRPr="002208BF">
        <w:rPr>
          <w:bCs/>
          <w:iCs/>
          <w:noProof/>
          <w:color w:val="000000"/>
          <w:szCs w:val="28"/>
          <w:lang w:val="vi-VN"/>
        </w:rPr>
        <w:t>Củng cố kĩ năng viết chính tả nghe – viết.</w:t>
      </w:r>
    </w:p>
    <w:p w14:paraId="1988C0A5" w14:textId="77777777" w:rsidR="007D1F40" w:rsidRPr="002208BF" w:rsidRDefault="007D1F40" w:rsidP="002208BF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b/>
          <w:i/>
          <w:noProof/>
          <w:sz w:val="28"/>
          <w:szCs w:val="28"/>
          <w:lang w:val="vi-VN"/>
        </w:rPr>
      </w:pPr>
      <w:r w:rsidRPr="002208BF">
        <w:rPr>
          <w:b/>
          <w:i/>
          <w:noProof/>
          <w:color w:val="000000"/>
          <w:sz w:val="28"/>
          <w:szCs w:val="28"/>
          <w:lang w:val="vi-VN"/>
        </w:rPr>
        <w:t>Phát triển năng lực về văn học:</w:t>
      </w:r>
    </w:p>
    <w:p w14:paraId="2E533FB3" w14:textId="77777777" w:rsidR="007D1F40" w:rsidRPr="002208BF" w:rsidRDefault="007D1F40" w:rsidP="002208B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Nhận diện chi tiết trong bài đọc, nhận diện lời nhân vật.</w:t>
      </w:r>
    </w:p>
    <w:p w14:paraId="4ABF93FD" w14:textId="5606D614" w:rsidR="007D1F40" w:rsidRPr="002208BF" w:rsidRDefault="007D1F40" w:rsidP="002208B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N</w:t>
      </w:r>
      <w:r w:rsidR="00250FF7" w:rsidRPr="002208BF">
        <w:rPr>
          <w:noProof/>
          <w:sz w:val="28"/>
          <w:szCs w:val="28"/>
          <w:lang w:val="vi-VN"/>
        </w:rPr>
        <w:t>ói</w:t>
      </w:r>
      <w:r w:rsidRPr="002208BF">
        <w:rPr>
          <w:noProof/>
          <w:sz w:val="28"/>
          <w:szCs w:val="28"/>
          <w:lang w:val="vi-VN"/>
        </w:rPr>
        <w:t xml:space="preserve"> và viết sáng tạo </w:t>
      </w:r>
      <w:r w:rsidR="00E5476D" w:rsidRPr="002208BF">
        <w:rPr>
          <w:noProof/>
          <w:sz w:val="28"/>
          <w:szCs w:val="28"/>
          <w:lang w:val="vi-VN"/>
        </w:rPr>
        <w:t>theo tình huống cho sẵn.</w:t>
      </w:r>
    </w:p>
    <w:p w14:paraId="329D2235" w14:textId="77777777" w:rsidR="007D1F40" w:rsidRPr="002208BF" w:rsidRDefault="007D1F40" w:rsidP="002208BF">
      <w:pPr>
        <w:pStyle w:val="ListParagraph"/>
        <w:numPr>
          <w:ilvl w:val="0"/>
          <w:numId w:val="2"/>
        </w:numPr>
        <w:spacing w:after="200" w:line="360" w:lineRule="auto"/>
        <w:ind w:left="426" w:hanging="427"/>
        <w:jc w:val="both"/>
        <w:rPr>
          <w:b/>
          <w:noProof/>
          <w:sz w:val="28"/>
          <w:szCs w:val="28"/>
          <w:lang w:val="vi-VN"/>
        </w:rPr>
      </w:pPr>
      <w:r w:rsidRPr="002208BF">
        <w:rPr>
          <w:b/>
          <w:noProof/>
          <w:color w:val="000000"/>
          <w:sz w:val="28"/>
          <w:szCs w:val="28"/>
          <w:lang w:val="vi-VN"/>
        </w:rPr>
        <w:t>Phẩm chất:</w:t>
      </w:r>
      <w:r w:rsidRPr="002208BF">
        <w:rPr>
          <w:noProof/>
          <w:color w:val="000000"/>
          <w:sz w:val="28"/>
          <w:szCs w:val="28"/>
          <w:lang w:val="vi-VN"/>
        </w:rPr>
        <w:t xml:space="preserve"> </w:t>
      </w:r>
    </w:p>
    <w:p w14:paraId="5136282A" w14:textId="77777777" w:rsidR="007D1F40" w:rsidRPr="002208BF" w:rsidRDefault="007D1F40" w:rsidP="002208B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b/>
          <w:noProof/>
          <w:sz w:val="28"/>
          <w:szCs w:val="28"/>
          <w:lang w:val="vi-VN"/>
        </w:rPr>
      </w:pPr>
      <w:r w:rsidRPr="002208BF">
        <w:rPr>
          <w:b/>
          <w:bCs/>
          <w:noProof/>
          <w:color w:val="000000"/>
          <w:sz w:val="28"/>
          <w:szCs w:val="28"/>
          <w:lang w:val="vi-VN"/>
        </w:rPr>
        <w:t xml:space="preserve">Chăm chỉ: </w:t>
      </w:r>
      <w:r w:rsidRPr="002208BF">
        <w:rPr>
          <w:noProof/>
          <w:color w:val="000000"/>
          <w:sz w:val="28"/>
          <w:szCs w:val="28"/>
          <w:lang w:val="vi-VN"/>
        </w:rPr>
        <w:t>Rèn luyện phẩm chăm chỉ qua hoạt động tập viết.</w:t>
      </w:r>
    </w:p>
    <w:p w14:paraId="25AFB617" w14:textId="77777777" w:rsidR="007D1F40" w:rsidRPr="002208BF" w:rsidRDefault="007D1F40" w:rsidP="002208B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b/>
          <w:noProof/>
          <w:sz w:val="28"/>
          <w:szCs w:val="28"/>
          <w:lang w:val="vi-VN"/>
        </w:rPr>
      </w:pPr>
      <w:r w:rsidRPr="002208BF">
        <w:rPr>
          <w:noProof/>
          <w:color w:val="000000"/>
          <w:sz w:val="28"/>
          <w:szCs w:val="28"/>
          <w:lang w:val="vi-VN"/>
        </w:rPr>
        <w:t xml:space="preserve"> </w:t>
      </w:r>
      <w:r w:rsidRPr="002208BF">
        <w:rPr>
          <w:b/>
          <w:bCs/>
          <w:noProof/>
          <w:color w:val="000000"/>
          <w:sz w:val="28"/>
          <w:szCs w:val="28"/>
          <w:lang w:val="vi-VN"/>
        </w:rPr>
        <w:t>Trung thực:</w:t>
      </w:r>
      <w:r w:rsidRPr="002208BF">
        <w:rPr>
          <w:noProof/>
          <w:color w:val="000000"/>
          <w:sz w:val="28"/>
          <w:szCs w:val="28"/>
          <w:lang w:val="vi-VN"/>
        </w:rPr>
        <w:t xml:space="preserve"> Rèn luyện phẩm chất trung thực qua việc thực hiện các nội dung kiểm tra, đánh giá. </w:t>
      </w:r>
    </w:p>
    <w:p w14:paraId="60E95A3C" w14:textId="618AD9E3" w:rsidR="007D1F40" w:rsidRPr="002208BF" w:rsidRDefault="00E5476D" w:rsidP="002208BF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b/>
          <w:noProof/>
          <w:sz w:val="28"/>
          <w:szCs w:val="28"/>
          <w:lang w:val="vi-VN"/>
        </w:rPr>
      </w:pPr>
      <w:r w:rsidRPr="002208BF">
        <w:rPr>
          <w:b/>
          <w:noProof/>
          <w:sz w:val="28"/>
          <w:szCs w:val="28"/>
          <w:lang w:val="vi-VN"/>
        </w:rPr>
        <w:t>Yêu nước</w:t>
      </w:r>
      <w:r w:rsidR="007D1F40" w:rsidRPr="002208BF">
        <w:rPr>
          <w:b/>
          <w:noProof/>
          <w:sz w:val="28"/>
          <w:szCs w:val="28"/>
          <w:lang w:val="vi-VN"/>
        </w:rPr>
        <w:t xml:space="preserve">: </w:t>
      </w:r>
      <w:r w:rsidRPr="002208BF">
        <w:rPr>
          <w:bCs/>
          <w:noProof/>
          <w:sz w:val="28"/>
          <w:szCs w:val="28"/>
          <w:lang w:val="vi-VN"/>
        </w:rPr>
        <w:t>bồi dưỡng phẩm chất yêu thiên nhiên, đất nước, con người qua hoạt động học hiểu.</w:t>
      </w:r>
    </w:p>
    <w:p w14:paraId="73378D61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2208BF">
        <w:rPr>
          <w:b/>
          <w:noProof/>
          <w:sz w:val="28"/>
          <w:szCs w:val="28"/>
          <w:lang w:val="vi-VN"/>
        </w:rPr>
        <w:lastRenderedPageBreak/>
        <w:t xml:space="preserve">II/ PHƯƠNG TIỆN DẠY HỌC: </w:t>
      </w:r>
    </w:p>
    <w:p w14:paraId="3537BD6C" w14:textId="77777777" w:rsidR="007D1F40" w:rsidRPr="002208BF" w:rsidRDefault="007D1F40" w:rsidP="002208B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 xml:space="preserve">Giáo viên:  </w:t>
      </w:r>
    </w:p>
    <w:p w14:paraId="366AA363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- SHS, SGV</w:t>
      </w:r>
    </w:p>
    <w:p w14:paraId="340AEDEC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 xml:space="preserve">- Một số tranh ảnh, mô hình hoặc vật thật dùng minh họa kèm theo thẻ từ. </w:t>
      </w:r>
    </w:p>
    <w:p w14:paraId="22565239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-  Máy chiếu hoặc bảng đa phương tiện dùng chiếu tranh ảnh, video (nếu có)</w:t>
      </w:r>
    </w:p>
    <w:p w14:paraId="649D263A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- Bảng phụ ghi nội dung cần chú ý luyện đọc và một số bài tập (nếu có).</w:t>
      </w:r>
    </w:p>
    <w:p w14:paraId="7BD070E2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 xml:space="preserve">2. HS: </w:t>
      </w:r>
    </w:p>
    <w:p w14:paraId="06878AF0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- SHS, VBT</w:t>
      </w:r>
    </w:p>
    <w:p w14:paraId="18E9BDFB" w14:textId="77777777" w:rsidR="007D1F40" w:rsidRPr="002208BF" w:rsidRDefault="007D1F40" w:rsidP="002208BF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2208BF">
        <w:rPr>
          <w:noProof/>
          <w:sz w:val="28"/>
          <w:szCs w:val="28"/>
          <w:lang w:val="vi-VN"/>
        </w:rPr>
        <w:t>- Bảng con.</w:t>
      </w:r>
    </w:p>
    <w:p w14:paraId="5A2A00C7" w14:textId="77777777" w:rsidR="007D1F40" w:rsidRPr="002208BF" w:rsidRDefault="007D1F40" w:rsidP="002208BF">
      <w:pPr>
        <w:spacing w:line="360" w:lineRule="auto"/>
        <w:rPr>
          <w:b/>
          <w:noProof/>
          <w:szCs w:val="28"/>
          <w:lang w:val="vi-VN"/>
        </w:rPr>
      </w:pPr>
      <w:r w:rsidRPr="002208BF">
        <w:rPr>
          <w:b/>
          <w:noProof/>
          <w:szCs w:val="28"/>
          <w:lang w:val="vi-VN"/>
        </w:rPr>
        <w:t>III/ CÁC HOẠT ĐỘNG DẠY HỌC: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860"/>
      </w:tblGrid>
      <w:tr w:rsidR="007D1F40" w:rsidRPr="002208BF" w14:paraId="4FA7E72A" w14:textId="77777777" w:rsidTr="006C2E68">
        <w:tc>
          <w:tcPr>
            <w:tcW w:w="5490" w:type="dxa"/>
            <w:shd w:val="clear" w:color="auto" w:fill="auto"/>
          </w:tcPr>
          <w:p w14:paraId="186CADC8" w14:textId="77777777" w:rsidR="007D1F40" w:rsidRPr="002208BF" w:rsidRDefault="007D1F40" w:rsidP="002208BF">
            <w:pPr>
              <w:spacing w:line="36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2208BF">
              <w:rPr>
                <w:b/>
                <w:noProof/>
                <w:szCs w:val="28"/>
                <w:lang w:val="vi-VN"/>
              </w:rPr>
              <w:t>HOẠT ĐỘNG GIÁO VIÊN</w:t>
            </w:r>
          </w:p>
        </w:tc>
        <w:tc>
          <w:tcPr>
            <w:tcW w:w="4860" w:type="dxa"/>
            <w:shd w:val="clear" w:color="auto" w:fill="auto"/>
          </w:tcPr>
          <w:p w14:paraId="1C53A32E" w14:textId="77777777" w:rsidR="007D1F40" w:rsidRPr="002208BF" w:rsidRDefault="007D1F40" w:rsidP="002208BF">
            <w:pPr>
              <w:spacing w:line="360" w:lineRule="auto"/>
              <w:jc w:val="center"/>
              <w:rPr>
                <w:b/>
                <w:noProof/>
                <w:szCs w:val="28"/>
                <w:lang w:val="vi-VN"/>
              </w:rPr>
            </w:pPr>
            <w:r w:rsidRPr="002208BF">
              <w:rPr>
                <w:b/>
                <w:noProof/>
                <w:szCs w:val="28"/>
                <w:lang w:val="vi-VN"/>
              </w:rPr>
              <w:t>ĐIỀU MONG ĐỢI Ở HỌC SINH</w:t>
            </w:r>
          </w:p>
        </w:tc>
      </w:tr>
      <w:tr w:rsidR="007D1F40" w:rsidRPr="002208BF" w14:paraId="2ACE687B" w14:textId="77777777" w:rsidTr="006C2E68">
        <w:tc>
          <w:tcPr>
            <w:tcW w:w="5490" w:type="dxa"/>
            <w:shd w:val="clear" w:color="auto" w:fill="auto"/>
          </w:tcPr>
          <w:p w14:paraId="775C0CB9" w14:textId="77777777" w:rsidR="007D1F40" w:rsidRPr="002208BF" w:rsidRDefault="007D1F40" w:rsidP="002208BF">
            <w:pPr>
              <w:spacing w:line="360" w:lineRule="auto"/>
              <w:rPr>
                <w:b/>
                <w:noProof/>
                <w:szCs w:val="28"/>
                <w:lang w:val="vi-VN"/>
              </w:rPr>
            </w:pPr>
            <w:r w:rsidRPr="002208BF">
              <w:rPr>
                <w:b/>
                <w:noProof/>
                <w:szCs w:val="28"/>
                <w:lang w:val="vi-VN"/>
              </w:rPr>
              <w:t>1. Hoạt động 1:</w:t>
            </w:r>
            <w:r w:rsidRPr="002208BF">
              <w:rPr>
                <w:noProof/>
                <w:szCs w:val="28"/>
                <w:lang w:val="vi-VN"/>
              </w:rPr>
              <w:t xml:space="preserve"> </w:t>
            </w:r>
            <w:r w:rsidRPr="002208BF">
              <w:rPr>
                <w:b/>
                <w:noProof/>
                <w:szCs w:val="28"/>
                <w:lang w:val="vi-VN"/>
              </w:rPr>
              <w:t>Ổn định lớp và kiểm tra bài cũ</w:t>
            </w:r>
          </w:p>
          <w:p w14:paraId="21610693" w14:textId="77777777" w:rsidR="007D1F40" w:rsidRPr="002208BF" w:rsidRDefault="007D1F40" w:rsidP="002208BF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* </w:t>
            </w: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Mục tiêu:</w:t>
            </w:r>
            <w:r w:rsidRPr="002208BF">
              <w:rPr>
                <w:i/>
                <w:noProof/>
                <w:szCs w:val="28"/>
                <w:lang w:val="vi-VN"/>
              </w:rPr>
              <w:t xml:space="preserve"> Tạo hứng khởi cho tiết học và ôn lại một vài nội dung đã học từ bài trước</w:t>
            </w:r>
          </w:p>
          <w:p w14:paraId="22460880" w14:textId="77777777" w:rsidR="007D1F40" w:rsidRPr="002208BF" w:rsidRDefault="007D1F40" w:rsidP="002208BF">
            <w:pPr>
              <w:spacing w:line="360" w:lineRule="auto"/>
              <w:rPr>
                <w:b/>
                <w:bCs/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 xml:space="preserve">* Phương pháp: </w:t>
            </w:r>
            <w:r w:rsidRPr="002208BF">
              <w:rPr>
                <w:i/>
                <w:noProof/>
                <w:szCs w:val="28"/>
                <w:lang w:val="vi-VN"/>
              </w:rPr>
              <w:t>Trò chơi, thực hành – luyện tập</w:t>
            </w:r>
          </w:p>
          <w:p w14:paraId="73C0DAD5" w14:textId="77777777" w:rsidR="007D1F40" w:rsidRPr="002208BF" w:rsidRDefault="007D1F40" w:rsidP="002208BF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* Cách tiến hành:</w:t>
            </w:r>
          </w:p>
          <w:p w14:paraId="1E285B6B" w14:textId="4B87F26E" w:rsidR="00D45BAB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- </w:t>
            </w:r>
            <w:r w:rsidR="00D45BAB" w:rsidRPr="002208BF">
              <w:rPr>
                <w:noProof/>
                <w:szCs w:val="28"/>
                <w:lang w:val="vi-VN"/>
              </w:rPr>
              <w:t>GV c</w:t>
            </w:r>
            <w:r w:rsidRPr="002208BF">
              <w:rPr>
                <w:noProof/>
                <w:szCs w:val="28"/>
                <w:lang w:val="vi-VN"/>
              </w:rPr>
              <w:t xml:space="preserve">ho HS </w:t>
            </w:r>
            <w:r w:rsidR="00D45BAB" w:rsidRPr="002208BF">
              <w:rPr>
                <w:noProof/>
                <w:szCs w:val="28"/>
                <w:lang w:val="vi-VN"/>
              </w:rPr>
              <w:t>chơi trò chơi: Ai nhanh hơn.</w:t>
            </w:r>
          </w:p>
          <w:p w14:paraId="396C3190" w14:textId="5F0D6238" w:rsidR="00D45BAB" w:rsidRPr="002208BF" w:rsidRDefault="00D45BAB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- GV hướng dẫn luật chơi: Mỗi bạn một thẻ từ có tiếng chứa vần. Bạn nào có tiếng có vần </w:t>
            </w:r>
            <w:r w:rsidRPr="002208BF">
              <w:rPr>
                <w:b/>
                <w:bCs/>
                <w:i/>
                <w:iCs/>
                <w:noProof/>
                <w:szCs w:val="28"/>
                <w:lang w:val="vi-VN"/>
              </w:rPr>
              <w:t>oan, uyên, oay, uyên</w:t>
            </w:r>
            <w:r w:rsidRPr="002208BF">
              <w:rPr>
                <w:noProof/>
                <w:szCs w:val="28"/>
                <w:lang w:val="vi-VN"/>
              </w:rPr>
              <w:t xml:space="preserve"> sẽ lên đính lên bảng.</w:t>
            </w:r>
          </w:p>
          <w:p w14:paraId="1F422386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- GV nhận xét.</w:t>
            </w:r>
          </w:p>
          <w:p w14:paraId="47598A65" w14:textId="22B48849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- GV</w:t>
            </w:r>
            <w:r w:rsidR="008E7D0C" w:rsidRPr="002208BF">
              <w:rPr>
                <w:noProof/>
                <w:szCs w:val="28"/>
                <w:lang w:val="vi-VN"/>
              </w:rPr>
              <w:t xml:space="preserve"> hỏi</w:t>
            </w:r>
            <w:r w:rsidR="00D45BAB" w:rsidRPr="002208BF">
              <w:rPr>
                <w:noProof/>
                <w:szCs w:val="28"/>
                <w:lang w:val="vi-VN"/>
              </w:rPr>
              <w:t xml:space="preserve">: </w:t>
            </w:r>
          </w:p>
          <w:p w14:paraId="21E00998" w14:textId="485D2FEE" w:rsidR="00D45BAB" w:rsidRPr="002208BF" w:rsidRDefault="00D45BAB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+ </w:t>
            </w:r>
            <w:r w:rsidR="008E7D0C" w:rsidRPr="002208BF">
              <w:rPr>
                <w:noProof/>
                <w:szCs w:val="28"/>
                <w:lang w:val="vi-VN"/>
              </w:rPr>
              <w:t>Bức tranh vẽ cảnh gì?</w:t>
            </w:r>
          </w:p>
          <w:p w14:paraId="3A04902F" w14:textId="4F157C14" w:rsidR="008E7D0C" w:rsidRPr="002208BF" w:rsidRDefault="008E7D0C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+ Trong tranh có con vật nào?</w:t>
            </w:r>
          </w:p>
          <w:p w14:paraId="0645E269" w14:textId="372D5C2D" w:rsidR="008E7D0C" w:rsidRPr="002208BF" w:rsidRDefault="008E7D0C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+ Chúng đang làm gì?</w:t>
            </w:r>
          </w:p>
          <w:p w14:paraId="511F1FCE" w14:textId="533B9D65" w:rsidR="007D1F40" w:rsidRPr="002208BF" w:rsidRDefault="008E7D0C" w:rsidP="002208B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lastRenderedPageBreak/>
              <w:t>GV chuyển ý vào bài mới</w:t>
            </w:r>
          </w:p>
          <w:p w14:paraId="3213F6E1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42F2F5CC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7DCC67B3" w14:textId="4C26DC6E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09E35702" w14:textId="77777777" w:rsidR="008E7D0C" w:rsidRPr="002208BF" w:rsidRDefault="008E7D0C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25B34101" w14:textId="77777777" w:rsidR="007D1F40" w:rsidRPr="002208BF" w:rsidRDefault="007D1F40" w:rsidP="002208BF">
            <w:pPr>
              <w:spacing w:line="360" w:lineRule="auto"/>
              <w:rPr>
                <w:b/>
                <w:noProof/>
                <w:szCs w:val="28"/>
                <w:lang w:val="vi-VN"/>
              </w:rPr>
            </w:pPr>
            <w:r w:rsidRPr="002208BF">
              <w:rPr>
                <w:b/>
                <w:noProof/>
                <w:szCs w:val="28"/>
                <w:lang w:val="vi-VN"/>
              </w:rPr>
              <w:t>2. Hoạt động 2.1:</w:t>
            </w:r>
            <w:r w:rsidRPr="002208BF">
              <w:rPr>
                <w:noProof/>
                <w:szCs w:val="28"/>
                <w:lang w:val="vi-VN"/>
              </w:rPr>
              <w:t xml:space="preserve"> </w:t>
            </w:r>
            <w:r w:rsidRPr="002208BF">
              <w:rPr>
                <w:b/>
                <w:noProof/>
                <w:szCs w:val="28"/>
                <w:lang w:val="vi-VN"/>
              </w:rPr>
              <w:t>Luyện đọc văn bản</w:t>
            </w:r>
          </w:p>
          <w:p w14:paraId="68D18A51" w14:textId="77777777" w:rsidR="007D1F40" w:rsidRPr="002208BF" w:rsidRDefault="007D1F40" w:rsidP="002208BF">
            <w:pPr>
              <w:spacing w:line="360" w:lineRule="auto"/>
              <w:ind w:left="142"/>
              <w:jc w:val="both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* </w:t>
            </w:r>
            <w:bookmarkStart w:id="1" w:name="_Hlk48063870"/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Mục tiêu:</w:t>
            </w:r>
            <w:r w:rsidRPr="002208BF">
              <w:rPr>
                <w:i/>
                <w:noProof/>
                <w:szCs w:val="28"/>
                <w:lang w:val="vi-VN"/>
              </w:rPr>
              <w:t xml:space="preserve"> </w:t>
            </w:r>
          </w:p>
          <w:p w14:paraId="49B44627" w14:textId="30EA26BD" w:rsidR="007D1F40" w:rsidRPr="002208BF" w:rsidRDefault="007D1F40" w:rsidP="002208BF">
            <w:pPr>
              <w:spacing w:line="360" w:lineRule="auto"/>
              <w:ind w:left="142"/>
              <w:jc w:val="both"/>
              <w:rPr>
                <w:i/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i/>
                <w:iCs/>
                <w:noProof/>
                <w:szCs w:val="28"/>
                <w:lang w:val="vi-VN"/>
              </w:rPr>
              <w:t xml:space="preserve">- </w:t>
            </w:r>
            <w:r w:rsidR="00EB65C5" w:rsidRPr="002208BF">
              <w:rPr>
                <w:i/>
                <w:iCs/>
                <w:noProof/>
                <w:szCs w:val="28"/>
                <w:lang w:val="vi-VN"/>
              </w:rPr>
              <w:t>Phát triển năng lực hợp tác, giải quyết vấn đề sáng tạo.</w:t>
            </w:r>
          </w:p>
          <w:p w14:paraId="23F42242" w14:textId="0A95A96E" w:rsidR="007D1F40" w:rsidRPr="002208BF" w:rsidRDefault="007D1F40" w:rsidP="002208BF">
            <w:pPr>
              <w:spacing w:line="360" w:lineRule="auto"/>
              <w:ind w:left="142"/>
              <w:jc w:val="both"/>
              <w:rPr>
                <w:bCs/>
                <w:i/>
                <w:noProof/>
                <w:color w:val="000000"/>
                <w:szCs w:val="28"/>
                <w:lang w:val="vi-VN"/>
              </w:rPr>
            </w:pPr>
            <w:r w:rsidRPr="002208BF">
              <w:rPr>
                <w:bCs/>
                <w:i/>
                <w:noProof/>
                <w:color w:val="000000"/>
                <w:szCs w:val="28"/>
                <w:lang w:val="vi-VN"/>
              </w:rPr>
              <w:t>- Phát triển kĩ năng nói, nghe</w:t>
            </w:r>
            <w:r w:rsidR="00EB65C5" w:rsidRPr="002208BF">
              <w:rPr>
                <w:bCs/>
                <w:i/>
                <w:noProof/>
                <w:color w:val="000000"/>
                <w:szCs w:val="28"/>
                <w:lang w:val="vi-VN"/>
              </w:rPr>
              <w:t xml:space="preserve"> qua trao đổi thông tin với bạn.</w:t>
            </w:r>
          </w:p>
          <w:p w14:paraId="67D2FA84" w14:textId="2952CAD4" w:rsidR="007D1F40" w:rsidRPr="002208BF" w:rsidRDefault="007D1F40" w:rsidP="002208BF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 xml:space="preserve">* Phương pháp: </w:t>
            </w:r>
            <w:r w:rsidRPr="002208BF">
              <w:rPr>
                <w:i/>
                <w:noProof/>
                <w:szCs w:val="28"/>
                <w:lang w:val="vi-VN"/>
              </w:rPr>
              <w:t xml:space="preserve">hỏi – đáp, trực quan, </w:t>
            </w:r>
            <w:r w:rsidR="00EB65C5" w:rsidRPr="002208BF">
              <w:rPr>
                <w:i/>
                <w:noProof/>
                <w:szCs w:val="28"/>
                <w:lang w:val="vi-VN"/>
              </w:rPr>
              <w:t>thảo luận.</w:t>
            </w:r>
          </w:p>
          <w:p w14:paraId="23E1912B" w14:textId="77777777" w:rsidR="007D1F40" w:rsidRPr="002208BF" w:rsidRDefault="007D1F40" w:rsidP="002208BF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* Cách tiến hành:</w:t>
            </w:r>
          </w:p>
          <w:p w14:paraId="3F29839E" w14:textId="77777777" w:rsidR="007D1F40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Bước 1: GV đọc mẫu.</w:t>
            </w:r>
          </w:p>
          <w:p w14:paraId="36AB1BEA" w14:textId="673E7799" w:rsidR="007D1F40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Bước 2: GV hướng dẫn HS đọc từ khó, cách ngắt nghỉ hơi, cách ngắt nhịp.</w:t>
            </w:r>
          </w:p>
          <w:p w14:paraId="5D5ABFD7" w14:textId="77777777" w:rsidR="007D1F40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Bước 3: GV tổ chức luyện đọc.</w:t>
            </w:r>
          </w:p>
          <w:p w14:paraId="7D7E8128" w14:textId="77777777" w:rsidR="007D1F40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Bước 4: GV tổ chức cho HS giải thích nghĩa một số từ khó hiểu.</w:t>
            </w:r>
          </w:p>
          <w:p w14:paraId="74FEF3C1" w14:textId="1AD9DB95" w:rsidR="008E7D0C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 xml:space="preserve">Bước 5: GV cho HS đọc thầm và </w:t>
            </w:r>
            <w:r w:rsidR="008E7D0C" w:rsidRPr="002208BF">
              <w:rPr>
                <w:noProof/>
                <w:sz w:val="28"/>
                <w:szCs w:val="28"/>
                <w:lang w:val="vi-VN"/>
              </w:rPr>
              <w:t>thảo luận:</w:t>
            </w:r>
          </w:p>
          <w:p w14:paraId="6BD87522" w14:textId="3E88AA6E" w:rsidR="007D1F40" w:rsidRPr="002208BF" w:rsidRDefault="00905B7F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  </w:t>
            </w:r>
            <w:r w:rsidR="007D1F40" w:rsidRPr="002208BF">
              <w:rPr>
                <w:noProof/>
                <w:szCs w:val="28"/>
                <w:lang w:val="vi-VN"/>
              </w:rPr>
              <w:t xml:space="preserve">+ </w:t>
            </w:r>
            <w:r w:rsidR="008E7D0C" w:rsidRPr="002208BF">
              <w:rPr>
                <w:noProof/>
                <w:szCs w:val="28"/>
                <w:lang w:val="vi-VN"/>
              </w:rPr>
              <w:t xml:space="preserve"> Bài đọc trên viết về điều gì?</w:t>
            </w:r>
          </w:p>
          <w:p w14:paraId="442624F2" w14:textId="7561B8C1" w:rsidR="008E7D0C" w:rsidRPr="002208BF" w:rsidRDefault="008E7D0C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  + Tìm và đọc các câu cho thấy cá heo biết chăm con.</w:t>
            </w:r>
          </w:p>
          <w:p w14:paraId="7129BF0D" w14:textId="78814E4F" w:rsidR="008E7D0C" w:rsidRPr="002208BF" w:rsidRDefault="008E7D0C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  + Em có thích cá heo không? Vì sao?</w:t>
            </w:r>
          </w:p>
          <w:p w14:paraId="13A62004" w14:textId="77777777" w:rsidR="00085E97" w:rsidRPr="002208BF" w:rsidRDefault="00085E97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63919140" w14:textId="2FFCC9A7" w:rsidR="007D1F40" w:rsidRPr="002208BF" w:rsidRDefault="007D1F40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lastRenderedPageBreak/>
              <w:t>GV nhận xét.</w:t>
            </w:r>
          </w:p>
          <w:p w14:paraId="0FD0E5F6" w14:textId="154706E2" w:rsidR="000F0D5D" w:rsidRPr="002208BF" w:rsidRDefault="000F0D5D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giáo dục HS: yêu quý cá heo vì cá heo luôn biết giúp đỡ con người khi gặp nạn.</w:t>
            </w:r>
          </w:p>
          <w:bookmarkEnd w:id="1"/>
          <w:p w14:paraId="0BB10052" w14:textId="77777777" w:rsidR="007D1F40" w:rsidRPr="002208BF" w:rsidRDefault="007D1F40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4F5C2A4C" w14:textId="77777777" w:rsidR="0024025B" w:rsidRPr="002208BF" w:rsidRDefault="0024025B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0009FCE7" w14:textId="04E36E15" w:rsidR="007D1F40" w:rsidRPr="002208BF" w:rsidRDefault="008E7D0C" w:rsidP="002208BF">
            <w:pPr>
              <w:spacing w:after="160" w:line="360" w:lineRule="auto"/>
              <w:rPr>
                <w:b/>
                <w:bCs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                            </w:t>
            </w:r>
            <w:r w:rsidR="007D1F40" w:rsidRPr="002208BF">
              <w:rPr>
                <w:b/>
                <w:bCs/>
                <w:noProof/>
                <w:szCs w:val="28"/>
                <w:lang w:val="vi-VN"/>
              </w:rPr>
              <w:t>TIẾT 2</w:t>
            </w:r>
          </w:p>
          <w:p w14:paraId="1A37DB39" w14:textId="16CCE523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3.</w:t>
            </w:r>
            <w:r w:rsidR="008E7D0C"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Hoạt động </w:t>
            </w:r>
            <w:r w:rsidR="008E7D0C" w:rsidRPr="002208BF">
              <w:rPr>
                <w:b/>
                <w:bCs/>
                <w:noProof/>
                <w:sz w:val="28"/>
                <w:szCs w:val="28"/>
                <w:lang w:val="vi-VN"/>
              </w:rPr>
              <w:t>3</w:t>
            </w: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: Luyện </w:t>
            </w:r>
            <w:r w:rsidR="008E7D0C" w:rsidRPr="002208BF">
              <w:rPr>
                <w:b/>
                <w:bCs/>
                <w:noProof/>
                <w:sz w:val="28"/>
                <w:szCs w:val="28"/>
                <w:lang w:val="vi-VN"/>
              </w:rPr>
              <w:t>tập trao đổi thông tin.</w:t>
            </w:r>
          </w:p>
          <w:p w14:paraId="6BE1E11D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* Mục tiêu:</w:t>
            </w:r>
          </w:p>
          <w:p w14:paraId="53860100" w14:textId="77777777" w:rsidR="007D1F40" w:rsidRPr="002208BF" w:rsidRDefault="007D1F40" w:rsidP="002208BF">
            <w:pPr>
              <w:pStyle w:val="ListParagraph"/>
              <w:spacing w:after="200" w:line="360" w:lineRule="auto"/>
              <w:ind w:left="0"/>
              <w:jc w:val="both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HS nhận diện chi tiết trong bài thơ, liên kết hình ảnh với câu thơ tương ứng.</w:t>
            </w:r>
          </w:p>
          <w:p w14:paraId="56E1412E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* Phương pháp: </w:t>
            </w:r>
            <w:r w:rsidRPr="002208BF">
              <w:rPr>
                <w:noProof/>
                <w:sz w:val="28"/>
                <w:szCs w:val="28"/>
                <w:lang w:val="vi-VN"/>
              </w:rPr>
              <w:t>đàm thoại, vấn đáp.</w:t>
            </w:r>
          </w:p>
          <w:p w14:paraId="1A8E55EF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* Cách tiến hành:</w:t>
            </w:r>
          </w:p>
          <w:p w14:paraId="10BE8AB7" w14:textId="77777777" w:rsidR="003A4BB8" w:rsidRPr="002208BF" w:rsidRDefault="003A4BB8" w:rsidP="002208BF">
            <w:pPr>
              <w:spacing w:line="360" w:lineRule="auto"/>
              <w:ind w:left="142"/>
              <w:jc w:val="both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Mục tiêu:</w:t>
            </w:r>
            <w:r w:rsidRPr="002208BF">
              <w:rPr>
                <w:i/>
                <w:noProof/>
                <w:szCs w:val="28"/>
                <w:lang w:val="vi-VN"/>
              </w:rPr>
              <w:t xml:space="preserve"> </w:t>
            </w:r>
          </w:p>
          <w:p w14:paraId="78DC5822" w14:textId="77777777" w:rsidR="003A4BB8" w:rsidRPr="002208BF" w:rsidRDefault="003A4BB8" w:rsidP="002208BF">
            <w:pPr>
              <w:spacing w:line="360" w:lineRule="auto"/>
              <w:ind w:left="142"/>
              <w:jc w:val="both"/>
              <w:rPr>
                <w:i/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i/>
                <w:iCs/>
                <w:noProof/>
                <w:szCs w:val="28"/>
                <w:lang w:val="vi-VN"/>
              </w:rPr>
              <w:t>- Phát triển năng lực hợp tác, giải quyết vấn đề sáng tạo.</w:t>
            </w:r>
          </w:p>
          <w:p w14:paraId="382DFF65" w14:textId="77777777" w:rsidR="003A4BB8" w:rsidRPr="002208BF" w:rsidRDefault="003A4BB8" w:rsidP="002208BF">
            <w:pPr>
              <w:spacing w:line="360" w:lineRule="auto"/>
              <w:ind w:left="142"/>
              <w:jc w:val="both"/>
              <w:rPr>
                <w:bCs/>
                <w:i/>
                <w:noProof/>
                <w:color w:val="000000"/>
                <w:szCs w:val="28"/>
                <w:lang w:val="vi-VN"/>
              </w:rPr>
            </w:pPr>
            <w:r w:rsidRPr="002208BF">
              <w:rPr>
                <w:bCs/>
                <w:i/>
                <w:noProof/>
                <w:color w:val="000000"/>
                <w:szCs w:val="28"/>
                <w:lang w:val="vi-VN"/>
              </w:rPr>
              <w:t>- Phát triển kĩ năng nói, nghe qua trao đổi thông tin với bạn.</w:t>
            </w:r>
          </w:p>
          <w:p w14:paraId="57ABA706" w14:textId="018FB3F4" w:rsidR="003A4BB8" w:rsidRPr="002208BF" w:rsidRDefault="003A4BB8" w:rsidP="002208BF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 xml:space="preserve">* Phương pháp: </w:t>
            </w:r>
            <w:r w:rsidRPr="002208BF">
              <w:rPr>
                <w:i/>
                <w:noProof/>
                <w:szCs w:val="28"/>
                <w:lang w:val="vi-VN"/>
              </w:rPr>
              <w:t>trò chơi Phóng viên</w:t>
            </w:r>
          </w:p>
          <w:p w14:paraId="225593B9" w14:textId="2C889D73" w:rsidR="003A4BB8" w:rsidRPr="002208BF" w:rsidRDefault="003A4BB8" w:rsidP="002208BF">
            <w:pPr>
              <w:spacing w:line="360" w:lineRule="auto"/>
              <w:rPr>
                <w:b/>
                <w:bCs/>
                <w:i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i/>
                <w:noProof/>
                <w:szCs w:val="28"/>
                <w:lang w:val="vi-VN"/>
              </w:rPr>
              <w:t>* Cách tiến hành:</w:t>
            </w:r>
          </w:p>
          <w:p w14:paraId="4810ED9C" w14:textId="3E9B1DD5" w:rsidR="003A4BB8" w:rsidRPr="002208BF" w:rsidRDefault="003A4BB8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cho HS nêu yêu cầu và lưu ý cho HS</w:t>
            </w:r>
          </w:p>
          <w:p w14:paraId="46544328" w14:textId="6F1885B5" w:rsidR="003A4BB8" w:rsidRPr="002208BF" w:rsidRDefault="003A4BB8" w:rsidP="002208BF">
            <w:pPr>
              <w:spacing w:after="160" w:line="360" w:lineRule="auto"/>
              <w:ind w:left="255"/>
              <w:rPr>
                <w:noProof/>
                <w:szCs w:val="28"/>
                <w:lang w:val="vi-VN"/>
              </w:rPr>
            </w:pPr>
          </w:p>
          <w:p w14:paraId="2D2E950B" w14:textId="1ACE723C" w:rsidR="003A4BB8" w:rsidRPr="002208BF" w:rsidRDefault="003A4BB8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7D011679" w14:textId="2DC82661" w:rsidR="003A4BB8" w:rsidRPr="002208BF" w:rsidRDefault="003A4BB8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72752BFB" w14:textId="142526BC" w:rsidR="003A4BB8" w:rsidRPr="002208BF" w:rsidRDefault="003A4BB8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5F140ADD" w14:textId="77777777" w:rsidR="003A4BB8" w:rsidRPr="002208BF" w:rsidRDefault="003A4BB8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29A12389" w14:textId="77777777" w:rsidR="003A4BB8" w:rsidRPr="002208BF" w:rsidRDefault="003A4BB8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nhận xét.</w:t>
            </w:r>
          </w:p>
          <w:p w14:paraId="4E038D40" w14:textId="77777777" w:rsidR="007D1F40" w:rsidRPr="002208BF" w:rsidRDefault="007D1F40" w:rsidP="002208BF">
            <w:pPr>
              <w:pStyle w:val="ListParagraph"/>
              <w:spacing w:line="360" w:lineRule="auto"/>
              <w:rPr>
                <w:noProof/>
                <w:sz w:val="28"/>
                <w:szCs w:val="28"/>
                <w:lang w:val="vi-VN"/>
              </w:rPr>
            </w:pPr>
          </w:p>
          <w:p w14:paraId="794EA43E" w14:textId="77777777" w:rsidR="007D1F40" w:rsidRPr="002208BF" w:rsidRDefault="007D1F40" w:rsidP="002208BF">
            <w:pPr>
              <w:pStyle w:val="ListParagraph"/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</w:p>
          <w:p w14:paraId="58FFD01D" w14:textId="77777777" w:rsidR="007D1F40" w:rsidRPr="002208BF" w:rsidRDefault="007D1F40" w:rsidP="002208BF">
            <w:pPr>
              <w:pStyle w:val="ListParagraph"/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</w:p>
          <w:p w14:paraId="415ACDB2" w14:textId="77777777" w:rsidR="007D1F40" w:rsidRPr="002208BF" w:rsidRDefault="007D1F40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6635DBB9" w14:textId="57F74F1E" w:rsidR="00B80393" w:rsidRPr="002208BF" w:rsidRDefault="000F0D5D" w:rsidP="002208BF">
            <w:pPr>
              <w:spacing w:after="160" w:line="360" w:lineRule="auto"/>
              <w:rPr>
                <w:bCs/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4. </w:t>
            </w:r>
            <w:r w:rsidR="007D1F40" w:rsidRPr="002208BF">
              <w:rPr>
                <w:b/>
                <w:bCs/>
                <w:noProof/>
                <w:szCs w:val="28"/>
                <w:lang w:val="vi-VN"/>
              </w:rPr>
              <w:t xml:space="preserve">Hoạt động </w:t>
            </w:r>
            <w:r w:rsidR="00B80393" w:rsidRPr="002208BF">
              <w:rPr>
                <w:b/>
                <w:bCs/>
                <w:noProof/>
                <w:szCs w:val="28"/>
                <w:lang w:val="vi-VN"/>
              </w:rPr>
              <w:t>4</w:t>
            </w:r>
            <w:r w:rsidR="007D1F40" w:rsidRPr="002208BF">
              <w:rPr>
                <w:b/>
                <w:bCs/>
                <w:noProof/>
                <w:szCs w:val="28"/>
                <w:lang w:val="vi-VN"/>
              </w:rPr>
              <w:t xml:space="preserve">: Luyện </w:t>
            </w:r>
            <w:r w:rsidR="00B80393" w:rsidRPr="002208BF">
              <w:rPr>
                <w:b/>
                <w:bCs/>
                <w:noProof/>
                <w:szCs w:val="28"/>
                <w:lang w:val="vi-VN"/>
              </w:rPr>
              <w:t>tập chính tả</w:t>
            </w: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 nghe </w:t>
            </w:r>
            <w:r w:rsidR="00F35B53" w:rsidRPr="002208BF">
              <w:rPr>
                <w:b/>
                <w:bCs/>
                <w:noProof/>
                <w:szCs w:val="28"/>
                <w:lang w:val="vi-VN"/>
              </w:rPr>
              <w:t>-</w:t>
            </w:r>
            <w:r w:rsidRPr="002208BF">
              <w:rPr>
                <w:b/>
                <w:bCs/>
                <w:noProof/>
                <w:szCs w:val="28"/>
                <w:lang w:val="vi-VN"/>
              </w:rPr>
              <w:t>viết</w:t>
            </w:r>
          </w:p>
          <w:p w14:paraId="67876D2A" w14:textId="77777777" w:rsidR="00B80393" w:rsidRPr="002208BF" w:rsidRDefault="007D1F40" w:rsidP="002208BF">
            <w:pPr>
              <w:spacing w:line="360" w:lineRule="auto"/>
              <w:jc w:val="both"/>
              <w:rPr>
                <w:bCs/>
                <w:i/>
                <w:noProof/>
                <w:color w:val="000000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*Mục tiêu: </w:t>
            </w:r>
            <w:r w:rsidR="00B80393" w:rsidRPr="002208BF">
              <w:rPr>
                <w:bCs/>
                <w:i/>
                <w:noProof/>
                <w:color w:val="000000"/>
                <w:szCs w:val="28"/>
                <w:lang w:val="vi-VN"/>
              </w:rPr>
              <w:t>Củng cố kĩ năng viết chính tả nghe – viết.</w:t>
            </w:r>
          </w:p>
          <w:p w14:paraId="376A9432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* Phương pháp: </w:t>
            </w:r>
            <w:r w:rsidRPr="002208BF">
              <w:rPr>
                <w:noProof/>
                <w:sz w:val="28"/>
                <w:szCs w:val="28"/>
                <w:lang w:val="vi-VN"/>
              </w:rPr>
              <w:t>đàm thoại, vấn đáp.</w:t>
            </w:r>
          </w:p>
          <w:p w14:paraId="0EC407B3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* Cách tiến hành:</w:t>
            </w:r>
          </w:p>
          <w:p w14:paraId="11682716" w14:textId="41398FD9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2208BF">
              <w:rPr>
                <w:noProof/>
                <w:sz w:val="28"/>
                <w:szCs w:val="28"/>
                <w:lang w:val="vi-VN"/>
              </w:rPr>
              <w:t xml:space="preserve">GV cho HS </w:t>
            </w:r>
            <w:r w:rsidR="00B80393" w:rsidRPr="002208BF">
              <w:rPr>
                <w:noProof/>
                <w:sz w:val="28"/>
                <w:szCs w:val="28"/>
                <w:lang w:val="vi-VN"/>
              </w:rPr>
              <w:t>đọc lại đoạn văn</w:t>
            </w:r>
            <w:r w:rsidRPr="002208BF">
              <w:rPr>
                <w:noProof/>
                <w:sz w:val="28"/>
                <w:szCs w:val="28"/>
                <w:lang w:val="vi-VN"/>
              </w:rPr>
              <w:t>.</w:t>
            </w:r>
          </w:p>
          <w:p w14:paraId="63B02E4A" w14:textId="0A941294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i/>
                <w:iCs/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 xml:space="preserve">- GV </w:t>
            </w:r>
            <w:r w:rsidR="00B80393" w:rsidRPr="002208BF">
              <w:rPr>
                <w:noProof/>
                <w:sz w:val="28"/>
                <w:szCs w:val="28"/>
                <w:lang w:val="vi-VN"/>
              </w:rPr>
              <w:t xml:space="preserve">lưu ý một số từ khó, dễ sai: </w:t>
            </w:r>
            <w:r w:rsidR="00DD7D0B" w:rsidRPr="002208BF">
              <w:rPr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chăm sóc, sự sợ hãi, nạn, cứu.</w:t>
            </w:r>
          </w:p>
          <w:p w14:paraId="6D997DF9" w14:textId="7AE5AC2C" w:rsidR="00DD7D0B" w:rsidRPr="002208BF" w:rsidRDefault="00DD7D0B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2208BF">
              <w:rPr>
                <w:noProof/>
                <w:sz w:val="28"/>
                <w:szCs w:val="28"/>
                <w:lang w:val="vi-VN"/>
              </w:rPr>
              <w:t>GV đọc cho HS viết theo 4 bước</w:t>
            </w:r>
          </w:p>
          <w:p w14:paraId="08542F60" w14:textId="77777777" w:rsidR="00DD7D0B" w:rsidRPr="002208BF" w:rsidRDefault="00DD7D0B" w:rsidP="002208BF">
            <w:pPr>
              <w:pStyle w:val="ListParagraph"/>
              <w:spacing w:after="160" w:line="360" w:lineRule="auto"/>
              <w:ind w:left="360" w:hanging="291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+ Bước 1:</w:t>
            </w:r>
            <w:r w:rsidRPr="002208BF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Đọc cả đoạn văn.</w:t>
            </w:r>
          </w:p>
          <w:p w14:paraId="20AA2DB3" w14:textId="77777777" w:rsidR="00DD7D0B" w:rsidRPr="002208BF" w:rsidRDefault="00DD7D0B" w:rsidP="002208BF">
            <w:pPr>
              <w:pStyle w:val="ListParagraph"/>
              <w:spacing w:after="160" w:line="360" w:lineRule="auto"/>
              <w:ind w:left="360" w:hanging="291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+ Bước 2: Đọc từng câu văn, ngắt câu tại các cụm từ có nghĩa.</w:t>
            </w:r>
          </w:p>
          <w:p w14:paraId="3BA7EBDE" w14:textId="77777777" w:rsidR="00DD7D0B" w:rsidRPr="002208BF" w:rsidRDefault="00DD7D0B" w:rsidP="002208BF">
            <w:pPr>
              <w:pStyle w:val="ListParagraph"/>
              <w:spacing w:after="160" w:line="360" w:lineRule="auto"/>
              <w:ind w:left="360" w:hanging="291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+ Bước 3: GV đọc nhắc lại từng dòng.</w:t>
            </w:r>
          </w:p>
          <w:p w14:paraId="34107433" w14:textId="1F27DA6D" w:rsidR="00DD7D0B" w:rsidRPr="002208BF" w:rsidRDefault="00DD7D0B" w:rsidP="002208BF">
            <w:pPr>
              <w:pStyle w:val="ListParagraph"/>
              <w:spacing w:after="160" w:line="360" w:lineRule="auto"/>
              <w:ind w:left="360" w:hanging="291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+ Bước 4: GV đọc lại đoạn thơ đề HS dò.</w:t>
            </w:r>
          </w:p>
          <w:p w14:paraId="56F33F45" w14:textId="77777777" w:rsidR="000F0D5D" w:rsidRPr="002208BF" w:rsidRDefault="000F0D5D" w:rsidP="002208BF">
            <w:pPr>
              <w:pStyle w:val="ListParagraph"/>
              <w:spacing w:after="160" w:line="360" w:lineRule="auto"/>
              <w:ind w:left="360" w:hanging="291"/>
              <w:rPr>
                <w:b/>
                <w:bCs/>
                <w:noProof/>
                <w:sz w:val="28"/>
                <w:szCs w:val="28"/>
                <w:lang w:val="vi-VN"/>
              </w:rPr>
            </w:pPr>
          </w:p>
          <w:p w14:paraId="7646861E" w14:textId="40BC1893" w:rsidR="00DD7D0B" w:rsidRPr="002208BF" w:rsidRDefault="00DD7D0B" w:rsidP="002208BF">
            <w:pPr>
              <w:pStyle w:val="ListParagraph"/>
              <w:spacing w:after="160" w:line="360" w:lineRule="auto"/>
              <w:ind w:left="360" w:hanging="291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 xml:space="preserve">- GV </w:t>
            </w:r>
            <w:r w:rsidR="000F0D5D" w:rsidRPr="002208BF">
              <w:rPr>
                <w:noProof/>
                <w:sz w:val="28"/>
                <w:szCs w:val="28"/>
                <w:lang w:val="vi-VN"/>
              </w:rPr>
              <w:t xml:space="preserve">hỏi: </w:t>
            </w:r>
          </w:p>
          <w:p w14:paraId="0B07A3CF" w14:textId="092B90E9" w:rsidR="000F0D5D" w:rsidRPr="002208BF" w:rsidRDefault="000F0D5D" w:rsidP="002208BF">
            <w:pPr>
              <w:pStyle w:val="ListParagraph"/>
              <w:spacing w:after="160" w:line="360" w:lineRule="auto"/>
              <w:ind w:left="360" w:hanging="291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Đoạn văn em viết có mấy câu?</w:t>
            </w:r>
          </w:p>
          <w:p w14:paraId="6762E188" w14:textId="0CA29197" w:rsidR="000F0D5D" w:rsidRPr="002208BF" w:rsidRDefault="000F0D5D" w:rsidP="002208BF">
            <w:pPr>
              <w:pStyle w:val="ListParagraph"/>
              <w:spacing w:after="160" w:line="360" w:lineRule="auto"/>
              <w:ind w:left="360" w:hanging="291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Chữ đầu câu viết thế nào?</w:t>
            </w:r>
          </w:p>
          <w:p w14:paraId="53B7F784" w14:textId="5AFC0EE2" w:rsidR="000F0D5D" w:rsidRPr="002208BF" w:rsidRDefault="000F0D5D" w:rsidP="002208BF">
            <w:pPr>
              <w:pStyle w:val="ListParagraph"/>
              <w:spacing w:after="160" w:line="360" w:lineRule="auto"/>
              <w:ind w:left="360" w:hanging="291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lastRenderedPageBreak/>
              <w:t>+ Cuối câu có dấu gì?</w:t>
            </w:r>
          </w:p>
          <w:p w14:paraId="0AE00B4F" w14:textId="2D4E4D6B" w:rsidR="00DD7D0B" w:rsidRPr="002208BF" w:rsidRDefault="000F0D5D" w:rsidP="002208BF">
            <w:pPr>
              <w:pStyle w:val="ListParagraph"/>
              <w:numPr>
                <w:ilvl w:val="0"/>
                <w:numId w:val="6"/>
              </w:numPr>
              <w:spacing w:after="160" w:line="360" w:lineRule="auto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hướng dẫn HS đánh giá bài viết.</w:t>
            </w:r>
          </w:p>
          <w:p w14:paraId="78ECA8A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6B9C4DCB" w14:textId="67723426" w:rsidR="007D1F40" w:rsidRPr="002208BF" w:rsidRDefault="007D1F40" w:rsidP="002208BF">
            <w:pPr>
              <w:spacing w:after="160" w:line="360" w:lineRule="auto"/>
              <w:rPr>
                <w:b/>
                <w:bCs/>
                <w:noProof/>
                <w:szCs w:val="28"/>
                <w:lang w:val="vi-VN"/>
              </w:rPr>
            </w:pPr>
          </w:p>
          <w:p w14:paraId="666156C9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</w:p>
          <w:p w14:paraId="3F4B488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center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TIẾT 3</w:t>
            </w:r>
          </w:p>
          <w:p w14:paraId="462AC913" w14:textId="3D56E3BC" w:rsidR="007D1F40" w:rsidRPr="002208BF" w:rsidRDefault="00F35B53" w:rsidP="002208BF">
            <w:pPr>
              <w:spacing w:after="160" w:line="360" w:lineRule="auto"/>
              <w:rPr>
                <w:b/>
                <w:bCs/>
                <w:noProof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>5.</w:t>
            </w:r>
            <w:r w:rsidR="007D1F40" w:rsidRPr="002208BF">
              <w:rPr>
                <w:b/>
                <w:bCs/>
                <w:noProof/>
                <w:szCs w:val="28"/>
                <w:lang w:val="vi-VN"/>
              </w:rPr>
              <w:t xml:space="preserve">Hoạt động </w:t>
            </w:r>
            <w:r w:rsidR="000F0D5D" w:rsidRPr="002208BF">
              <w:rPr>
                <w:b/>
                <w:bCs/>
                <w:noProof/>
                <w:szCs w:val="28"/>
                <w:lang w:val="vi-VN"/>
              </w:rPr>
              <w:t>5</w:t>
            </w:r>
            <w:r w:rsidR="007D1F40" w:rsidRPr="002208BF">
              <w:rPr>
                <w:b/>
                <w:bCs/>
                <w:noProof/>
                <w:szCs w:val="28"/>
                <w:lang w:val="vi-VN"/>
              </w:rPr>
              <w:t xml:space="preserve">:  </w:t>
            </w:r>
            <w:r w:rsidR="000F0D5D" w:rsidRPr="002208BF">
              <w:rPr>
                <w:b/>
                <w:bCs/>
                <w:noProof/>
                <w:szCs w:val="28"/>
                <w:lang w:val="vi-VN"/>
              </w:rPr>
              <w:t>Bài tập chính tả</w:t>
            </w:r>
          </w:p>
          <w:p w14:paraId="7270A9CD" w14:textId="6F0F72E8" w:rsidR="007D1F40" w:rsidRPr="002208BF" w:rsidRDefault="007D1F40" w:rsidP="002208BF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*Mục tiêu: </w:t>
            </w:r>
            <w:r w:rsidRPr="002208BF">
              <w:rPr>
                <w:noProof/>
                <w:szCs w:val="28"/>
                <w:lang w:val="vi-VN"/>
              </w:rPr>
              <w:t xml:space="preserve">Giúp HS </w:t>
            </w:r>
            <w:r w:rsidRPr="002208BF">
              <w:rPr>
                <w:iCs/>
                <w:noProof/>
                <w:color w:val="000000"/>
                <w:szCs w:val="28"/>
                <w:lang w:val="vi-VN"/>
              </w:rPr>
              <w:t>Ôn luyện quy tắc chính tả.</w:t>
            </w:r>
          </w:p>
          <w:p w14:paraId="672F1DBF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*Phương pháp: </w:t>
            </w:r>
            <w:r w:rsidRPr="002208BF">
              <w:rPr>
                <w:noProof/>
                <w:sz w:val="28"/>
                <w:szCs w:val="28"/>
                <w:lang w:val="vi-VN"/>
              </w:rPr>
              <w:t>Luyện tập – thực hành</w:t>
            </w:r>
          </w:p>
          <w:p w14:paraId="15952765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*Cách tiến hành:</w:t>
            </w:r>
          </w:p>
          <w:p w14:paraId="60EECAFD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- GV tổ chức, hướng dẫn cho HS làm bài tập.</w:t>
            </w:r>
          </w:p>
          <w:p w14:paraId="43EE2F6A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239DD7BE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796A4C84" w14:textId="4B0E89D3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07CA5266" w14:textId="0E9E7A39" w:rsidR="00250FF7" w:rsidRPr="002208BF" w:rsidRDefault="00250FF7" w:rsidP="002208BF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cho HS sửa bài bằng trò chơi viết thẻ từ.</w:t>
            </w:r>
            <w:r w:rsidR="00F35B53" w:rsidRPr="002208BF">
              <w:rPr>
                <w:noProof/>
                <w:sz w:val="28"/>
                <w:szCs w:val="28"/>
                <w:lang w:val="vi-VN"/>
              </w:rPr>
              <w:t xml:space="preserve"> Lưu ý thêm cho HS về quy tắc chính tả.</w:t>
            </w:r>
          </w:p>
          <w:p w14:paraId="6B3BE455" w14:textId="56147CF0" w:rsidR="00250FF7" w:rsidRPr="002208BF" w:rsidRDefault="00250FF7" w:rsidP="002208BF">
            <w:pPr>
              <w:pStyle w:val="ListParagraph"/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</w:p>
          <w:p w14:paraId="6B09E471" w14:textId="77777777" w:rsidR="00F35B53" w:rsidRPr="002208BF" w:rsidRDefault="00F35B53" w:rsidP="002208BF">
            <w:pPr>
              <w:pStyle w:val="ListParagraph"/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</w:p>
          <w:p w14:paraId="7E066281" w14:textId="77777777" w:rsidR="007D1F40" w:rsidRPr="002208BF" w:rsidRDefault="007D1F40" w:rsidP="002208BF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nhận xét.</w:t>
            </w:r>
          </w:p>
          <w:p w14:paraId="55FDE71F" w14:textId="69EC961C" w:rsidR="007D1F40" w:rsidRPr="002208BF" w:rsidRDefault="007D1F40" w:rsidP="002208BF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chốt và chuyển ý.</w:t>
            </w:r>
          </w:p>
          <w:p w14:paraId="34479EEB" w14:textId="37829920" w:rsidR="00F35B53" w:rsidRPr="002208BF" w:rsidRDefault="00F35B53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28392B68" w14:textId="77777777" w:rsidR="00F35B53" w:rsidRPr="002208BF" w:rsidRDefault="00F35B53" w:rsidP="002208BF">
            <w:pPr>
              <w:spacing w:after="160" w:line="360" w:lineRule="auto"/>
              <w:rPr>
                <w:noProof/>
                <w:szCs w:val="28"/>
                <w:lang w:val="vi-VN"/>
              </w:rPr>
            </w:pPr>
          </w:p>
          <w:p w14:paraId="43B2507B" w14:textId="20AB96BB" w:rsidR="00250FF7" w:rsidRPr="002208BF" w:rsidRDefault="00250FF7" w:rsidP="002208BF">
            <w:pPr>
              <w:pStyle w:val="ListParagraph"/>
              <w:numPr>
                <w:ilvl w:val="0"/>
                <w:numId w:val="17"/>
              </w:numPr>
              <w:spacing w:after="160" w:line="360" w:lineRule="auto"/>
              <w:ind w:left="315"/>
              <w:jc w:val="both"/>
              <w:rPr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Hoạt động 6:  Luyện tập nói, viết sáng tạo</w:t>
            </w:r>
          </w:p>
          <w:p w14:paraId="5C4D42B4" w14:textId="5E73B6A8" w:rsidR="00250FF7" w:rsidRPr="002208BF" w:rsidRDefault="00250FF7" w:rsidP="002208BF">
            <w:pPr>
              <w:spacing w:after="160" w:line="360" w:lineRule="auto"/>
              <w:jc w:val="both"/>
              <w:rPr>
                <w:iCs/>
                <w:noProof/>
                <w:color w:val="000000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Cs w:val="28"/>
                <w:lang w:val="vi-VN"/>
              </w:rPr>
              <w:t xml:space="preserve">*Mục tiêu: </w:t>
            </w:r>
            <w:r w:rsidRPr="002208BF">
              <w:rPr>
                <w:noProof/>
                <w:szCs w:val="28"/>
                <w:lang w:val="vi-VN"/>
              </w:rPr>
              <w:t xml:space="preserve">Giúp HS </w:t>
            </w:r>
            <w:r w:rsidR="00F35B53" w:rsidRPr="002208BF">
              <w:rPr>
                <w:noProof/>
                <w:szCs w:val="28"/>
                <w:lang w:val="vi-VN"/>
              </w:rPr>
              <w:t>nói viết sáng tạo theo 3 trường hợp cho sẵn</w:t>
            </w:r>
            <w:r w:rsidRPr="002208BF">
              <w:rPr>
                <w:iCs/>
                <w:noProof/>
                <w:color w:val="000000"/>
                <w:szCs w:val="28"/>
                <w:lang w:val="vi-VN"/>
              </w:rPr>
              <w:t>.</w:t>
            </w:r>
          </w:p>
          <w:p w14:paraId="1B04CFEE" w14:textId="77777777" w:rsidR="00250FF7" w:rsidRPr="002208BF" w:rsidRDefault="00250FF7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lastRenderedPageBreak/>
              <w:t xml:space="preserve">*Phương pháp: </w:t>
            </w:r>
            <w:r w:rsidRPr="002208BF">
              <w:rPr>
                <w:noProof/>
                <w:sz w:val="28"/>
                <w:szCs w:val="28"/>
                <w:lang w:val="vi-VN"/>
              </w:rPr>
              <w:t>Luyện tập – thực hành</w:t>
            </w:r>
          </w:p>
          <w:p w14:paraId="22A99D74" w14:textId="77777777" w:rsidR="00250FF7" w:rsidRPr="002208BF" w:rsidRDefault="00250FF7" w:rsidP="002208BF">
            <w:pPr>
              <w:pStyle w:val="ListParagraph"/>
              <w:spacing w:after="160" w:line="360" w:lineRule="auto"/>
              <w:ind w:left="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*Cách tiến hành:</w:t>
            </w:r>
          </w:p>
          <w:p w14:paraId="5D3ED5AE" w14:textId="0CC205D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2208BF">
              <w:rPr>
                <w:noProof/>
                <w:sz w:val="28"/>
                <w:szCs w:val="28"/>
                <w:lang w:val="vi-VN"/>
              </w:rPr>
              <w:t>GV cho HS nêu yêu cầu và hướng dẫn các em làm.</w:t>
            </w:r>
          </w:p>
          <w:p w14:paraId="0A66C880" w14:textId="24267D3D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739F637A" w14:textId="44B822C0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6719FB16" w14:textId="6AC264F0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3EA7453F" w14:textId="54987365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778FD1D7" w14:textId="61DA0147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036FDEC2" w14:textId="75C16368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170F900F" w14:textId="4B164BEA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316B4040" w14:textId="7A8CB4D5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03024A91" w14:textId="77777777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</w:p>
          <w:p w14:paraId="7580E370" w14:textId="5DB0C748" w:rsidR="007D1F40" w:rsidRPr="002208BF" w:rsidRDefault="007C4636" w:rsidP="002208BF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31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hướng dẫn HS đánh giá, nhận xét</w:t>
            </w:r>
          </w:p>
          <w:p w14:paraId="6CA22F1A" w14:textId="77777777" w:rsidR="007D1F40" w:rsidRPr="002208BF" w:rsidRDefault="007D1F40" w:rsidP="002208BF">
            <w:pPr>
              <w:pStyle w:val="ListParagraph"/>
              <w:spacing w:after="160" w:line="360" w:lineRule="auto"/>
              <w:ind w:left="360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bCs/>
                <w:noProof/>
                <w:sz w:val="28"/>
                <w:szCs w:val="28"/>
                <w:lang w:val="vi-VN"/>
              </w:rPr>
              <w:t>5.Củng cố  - dặn dò:</w:t>
            </w:r>
          </w:p>
          <w:p w14:paraId="24F5FC8C" w14:textId="5D917699" w:rsidR="007D1F40" w:rsidRPr="002208BF" w:rsidRDefault="007D1F40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 xml:space="preserve">- GV cho HS </w:t>
            </w:r>
            <w:r w:rsidR="007C4636" w:rsidRPr="002208BF">
              <w:rPr>
                <w:noProof/>
                <w:sz w:val="28"/>
                <w:szCs w:val="28"/>
                <w:lang w:val="vi-VN"/>
              </w:rPr>
              <w:t>trò chơi: Biệt tài tí hon.</w:t>
            </w:r>
          </w:p>
          <w:p w14:paraId="307FB9CE" w14:textId="2DD15E29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- GV đưa ra các câu hỏi, xem HS nào nhớ được nội dung bài trả lời nhanh sẽ được thưởng:</w:t>
            </w:r>
          </w:p>
          <w:p w14:paraId="5416136D" w14:textId="25FA13DE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Tên bài đọc hôm nay là gì?</w:t>
            </w:r>
          </w:p>
          <w:p w14:paraId="05D90079" w14:textId="47534FAE" w:rsidR="007C4636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Bài văn nói về con vật gì?</w:t>
            </w:r>
          </w:p>
          <w:p w14:paraId="0BE64354" w14:textId="37AFA28B" w:rsidR="007D1F40" w:rsidRPr="002208BF" w:rsidRDefault="007C4636" w:rsidP="002208BF">
            <w:pPr>
              <w:pStyle w:val="ListParagraph"/>
              <w:spacing w:after="160" w:line="360" w:lineRule="auto"/>
              <w:ind w:left="0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Con vật đó có gì đặc biệt?</w:t>
            </w:r>
          </w:p>
          <w:p w14:paraId="1BB1B766" w14:textId="433EB450" w:rsidR="007D1F40" w:rsidRPr="002208BF" w:rsidRDefault="007D1F40" w:rsidP="002208BF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315"/>
              <w:rPr>
                <w:b/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GV dặn dò HS chuẩn bị bài tiết học sau.</w:t>
            </w:r>
          </w:p>
        </w:tc>
        <w:tc>
          <w:tcPr>
            <w:tcW w:w="4860" w:type="dxa"/>
            <w:shd w:val="clear" w:color="auto" w:fill="auto"/>
          </w:tcPr>
          <w:p w14:paraId="0BD57B48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7E7279D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9E77D31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60BA7B65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6D1CAD2D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002C8F3D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487FBC40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6765B9B7" w14:textId="7850B6F6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40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Cả lớp </w:t>
            </w:r>
            <w:r w:rsidR="00D45BAB" w:rsidRPr="002208BF">
              <w:rPr>
                <w:noProof/>
                <w:szCs w:val="28"/>
                <w:lang w:val="vi-VN"/>
              </w:rPr>
              <w:t xml:space="preserve">hát và tìm ra tiếng có vần </w:t>
            </w:r>
            <w:r w:rsidR="00D45BAB" w:rsidRPr="002208BF">
              <w:rPr>
                <w:b/>
                <w:bCs/>
                <w:i/>
                <w:iCs/>
                <w:noProof/>
                <w:szCs w:val="28"/>
                <w:lang w:val="vi-VN"/>
              </w:rPr>
              <w:t>oan, uyêt, oay, u</w:t>
            </w:r>
            <w:r w:rsidR="00D45BAB" w:rsidRPr="002208BF">
              <w:rPr>
                <w:b/>
                <w:bCs/>
                <w:noProof/>
                <w:szCs w:val="28"/>
                <w:lang w:val="vi-VN"/>
              </w:rPr>
              <w:t>yên</w:t>
            </w:r>
            <w:r w:rsidR="00D45BAB" w:rsidRPr="002208BF">
              <w:rPr>
                <w:noProof/>
                <w:szCs w:val="28"/>
                <w:lang w:val="vi-VN"/>
              </w:rPr>
              <w:t xml:space="preserve"> đính lên bảng</w:t>
            </w:r>
          </w:p>
          <w:p w14:paraId="4492A13C" w14:textId="1FA292BC" w:rsidR="007D1F40" w:rsidRPr="002208BF" w:rsidRDefault="007D1F40" w:rsidP="002208BF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14:paraId="3AE3FA2F" w14:textId="77777777" w:rsidR="00D45BAB" w:rsidRPr="002208BF" w:rsidRDefault="00D45BAB" w:rsidP="002208BF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14:paraId="12F18169" w14:textId="0F0E6EE5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HS </w:t>
            </w:r>
            <w:r w:rsidR="00D45BAB" w:rsidRPr="002208BF">
              <w:rPr>
                <w:noProof/>
                <w:szCs w:val="28"/>
                <w:lang w:val="vi-VN"/>
              </w:rPr>
              <w:t>nhận xét, bổ sung</w:t>
            </w:r>
            <w:r w:rsidRPr="002208BF">
              <w:rPr>
                <w:noProof/>
                <w:szCs w:val="28"/>
                <w:lang w:val="vi-VN"/>
              </w:rPr>
              <w:t>.</w:t>
            </w:r>
          </w:p>
          <w:p w14:paraId="55FE6439" w14:textId="623602B0" w:rsidR="007D1F40" w:rsidRPr="002208BF" w:rsidRDefault="007D1F40" w:rsidP="002208BF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14:paraId="4D11F9B2" w14:textId="54114E07" w:rsidR="008E7D0C" w:rsidRPr="002208BF" w:rsidRDefault="008E7D0C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HS trả lời</w:t>
            </w:r>
          </w:p>
          <w:p w14:paraId="4B6E87BB" w14:textId="6A59F243" w:rsidR="008E7D0C" w:rsidRPr="002208BF" w:rsidRDefault="008E7D0C" w:rsidP="002208BF">
            <w:pPr>
              <w:spacing w:line="360" w:lineRule="auto"/>
              <w:ind w:left="360" w:hanging="360"/>
              <w:rPr>
                <w:noProof/>
                <w:szCs w:val="28"/>
                <w:lang w:val="vi-VN"/>
              </w:rPr>
            </w:pPr>
          </w:p>
          <w:p w14:paraId="3C5AD5BF" w14:textId="78D0B5D8" w:rsidR="008E7D0C" w:rsidRPr="002208BF" w:rsidRDefault="008E7D0C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79DD248A" w14:textId="77777777" w:rsidR="00905B7F" w:rsidRPr="002208BF" w:rsidRDefault="00905B7F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B57B8B3" w14:textId="053ED1CE" w:rsidR="007D1F40" w:rsidRPr="002208BF" w:rsidRDefault="007D1F40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jc w:val="both"/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 xml:space="preserve">Dự kiến sản </w:t>
            </w:r>
            <w:r w:rsidR="008E7D0C"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phẩm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:</w:t>
            </w:r>
            <w:r w:rsidR="008E7D0C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 xml:space="preserve"> câu trả lời, thẻ từ, thái độ tham gia trò chơi của HS.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 xml:space="preserve"> </w:t>
            </w:r>
          </w:p>
          <w:p w14:paraId="0F556447" w14:textId="56037F76" w:rsidR="007D1F40" w:rsidRPr="002208BF" w:rsidRDefault="007D1F40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Tiêu chí đánh giá</w:t>
            </w:r>
            <w:r w:rsidRPr="002208BF">
              <w:rPr>
                <w:i/>
                <w:iCs/>
                <w:noProof/>
                <w:sz w:val="28"/>
                <w:szCs w:val="28"/>
                <w:u w:val="single"/>
                <w:lang w:val="vi-VN"/>
              </w:rPr>
              <w:t>:</w:t>
            </w:r>
            <w:r w:rsidRPr="002208BF">
              <w:rPr>
                <w:i/>
                <w:iCs/>
                <w:noProof/>
                <w:sz w:val="28"/>
                <w:szCs w:val="28"/>
                <w:lang w:val="vi-VN"/>
              </w:rPr>
              <w:t xml:space="preserve"> 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 xml:space="preserve">HS </w:t>
            </w:r>
            <w:r w:rsidR="008E7D0C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tham gia chơi vui, sôi nổi, trả lời đúng yêu cầu.</w:t>
            </w:r>
          </w:p>
          <w:p w14:paraId="59F4A293" w14:textId="300EED4B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47B211AA" w14:textId="77777777" w:rsidR="00905B7F" w:rsidRPr="002208BF" w:rsidRDefault="00905B7F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90DD6BE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42F3FBBC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250D246E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043B4E3B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7234DEBC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7151C010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2E1DA5DF" w14:textId="14BA67EF" w:rsidR="007D1F40" w:rsidRPr="002208BF" w:rsidRDefault="007D1F40" w:rsidP="002208BF">
            <w:pPr>
              <w:spacing w:line="360" w:lineRule="auto"/>
              <w:rPr>
                <w:noProof/>
                <w:sz w:val="10"/>
                <w:szCs w:val="10"/>
                <w:lang w:val="vi-VN"/>
              </w:rPr>
            </w:pPr>
          </w:p>
          <w:p w14:paraId="4E31E5DC" w14:textId="77777777" w:rsidR="00905B7F" w:rsidRPr="002208BF" w:rsidRDefault="00905B7F" w:rsidP="002208BF">
            <w:pPr>
              <w:spacing w:line="360" w:lineRule="auto"/>
              <w:rPr>
                <w:noProof/>
                <w:sz w:val="10"/>
                <w:szCs w:val="10"/>
                <w:lang w:val="vi-VN"/>
              </w:rPr>
            </w:pPr>
          </w:p>
          <w:p w14:paraId="513C4608" w14:textId="77777777" w:rsidR="008E7D0C" w:rsidRPr="002208BF" w:rsidRDefault="008E7D0C" w:rsidP="002208BF">
            <w:pPr>
              <w:spacing w:line="360" w:lineRule="auto"/>
              <w:rPr>
                <w:noProof/>
                <w:sz w:val="10"/>
                <w:szCs w:val="10"/>
                <w:lang w:val="vi-VN"/>
              </w:rPr>
            </w:pPr>
          </w:p>
          <w:p w14:paraId="42711EA0" w14:textId="77777777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HS lắng nghe.</w:t>
            </w:r>
          </w:p>
          <w:p w14:paraId="08B0A5F6" w14:textId="059BEDCF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HS lắng nghe, </w:t>
            </w:r>
            <w:r w:rsidR="008E7D0C" w:rsidRPr="002208BF">
              <w:rPr>
                <w:noProof/>
                <w:szCs w:val="28"/>
                <w:lang w:val="vi-VN"/>
              </w:rPr>
              <w:t xml:space="preserve">luyện đọc từ khó, </w:t>
            </w:r>
            <w:r w:rsidRPr="002208BF">
              <w:rPr>
                <w:noProof/>
                <w:szCs w:val="28"/>
                <w:lang w:val="vi-VN"/>
              </w:rPr>
              <w:t>đánh dấu ngắt nghỉ hơi.</w:t>
            </w:r>
          </w:p>
          <w:p w14:paraId="7CE72F6F" w14:textId="5CE91A06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HS luyện đọc thành tiếng theo nhóm.</w:t>
            </w:r>
          </w:p>
          <w:p w14:paraId="4C13A292" w14:textId="77777777" w:rsidR="007D1F40" w:rsidRPr="002208BF" w:rsidRDefault="007D1F40" w:rsidP="002208BF">
            <w:pPr>
              <w:spacing w:line="360" w:lineRule="auto"/>
              <w:ind w:left="316"/>
              <w:rPr>
                <w:noProof/>
                <w:sz w:val="4"/>
                <w:szCs w:val="4"/>
                <w:lang w:val="vi-VN"/>
              </w:rPr>
            </w:pPr>
          </w:p>
          <w:p w14:paraId="28508E96" w14:textId="77777777" w:rsidR="007D1F40" w:rsidRPr="002208BF" w:rsidRDefault="007D1F40" w:rsidP="002208BF">
            <w:pPr>
              <w:spacing w:line="360" w:lineRule="auto"/>
              <w:ind w:left="316"/>
              <w:rPr>
                <w:noProof/>
                <w:sz w:val="4"/>
                <w:szCs w:val="4"/>
                <w:lang w:val="vi-VN"/>
              </w:rPr>
            </w:pPr>
          </w:p>
          <w:p w14:paraId="357AD846" w14:textId="77777777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>HS giải thích từ theo sự hiểu của các em, theo ngữ cảnh bài.</w:t>
            </w:r>
          </w:p>
          <w:p w14:paraId="44C7CFB8" w14:textId="6819712C" w:rsidR="007D1F40" w:rsidRPr="002208BF" w:rsidRDefault="007D1F40" w:rsidP="002208BF">
            <w:pPr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Cs w:val="28"/>
                <w:lang w:val="vi-VN"/>
              </w:rPr>
            </w:pPr>
            <w:r w:rsidRPr="002208BF">
              <w:rPr>
                <w:noProof/>
                <w:szCs w:val="28"/>
                <w:lang w:val="vi-VN"/>
              </w:rPr>
              <w:t xml:space="preserve">HS đọc thầm và thảo luận nhóm </w:t>
            </w:r>
            <w:r w:rsidR="008E7D0C" w:rsidRPr="002208BF">
              <w:rPr>
                <w:noProof/>
                <w:szCs w:val="28"/>
                <w:lang w:val="vi-VN"/>
              </w:rPr>
              <w:t>bốn</w:t>
            </w:r>
            <w:r w:rsidRPr="002208BF">
              <w:rPr>
                <w:noProof/>
                <w:szCs w:val="28"/>
                <w:lang w:val="vi-VN"/>
              </w:rPr>
              <w:t>.</w:t>
            </w:r>
          </w:p>
          <w:p w14:paraId="40789AF6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6DDDB664" w14:textId="77777777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6DAB1129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56BE5565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5EDED523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25A38A91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0E0790E7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534EB88C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0E0AA968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4A11A664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2229193B" w14:textId="77777777" w:rsidR="007D1F40" w:rsidRPr="002208BF" w:rsidRDefault="007D1F40" w:rsidP="002208BF">
            <w:pPr>
              <w:spacing w:line="360" w:lineRule="auto"/>
              <w:rPr>
                <w:noProof/>
                <w:sz w:val="4"/>
                <w:szCs w:val="4"/>
                <w:lang w:val="vi-VN"/>
              </w:rPr>
            </w:pPr>
          </w:p>
          <w:p w14:paraId="76C24D99" w14:textId="15CA644F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076D809" w14:textId="77777777" w:rsidR="00EB65C5" w:rsidRPr="002208BF" w:rsidRDefault="00EB65C5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14:paraId="1727CAD7" w14:textId="5D802B1B" w:rsidR="007D1F40" w:rsidRPr="002208BF" w:rsidRDefault="008E7D0C" w:rsidP="002208BF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ind w:left="316"/>
              <w:rPr>
                <w:i/>
                <w:noProof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color w:val="000000"/>
                <w:kern w:val="24"/>
                <w:sz w:val="28"/>
                <w:szCs w:val="28"/>
                <w:lang w:val="vi-VN"/>
              </w:rPr>
              <w:t>Đại diện</w:t>
            </w:r>
            <w:r w:rsidR="007D1F40" w:rsidRPr="002208BF">
              <w:rPr>
                <w:noProof/>
                <w:sz w:val="28"/>
                <w:szCs w:val="28"/>
                <w:lang w:val="vi-VN"/>
              </w:rPr>
              <w:t xml:space="preserve"> trình bày.</w:t>
            </w:r>
          </w:p>
          <w:p w14:paraId="2848BDD4" w14:textId="135986F1" w:rsidR="007D1F40" w:rsidRPr="002208BF" w:rsidRDefault="007D1F40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 w:right="-129"/>
              <w:jc w:val="both"/>
              <w:rPr>
                <w:iCs/>
                <w:noProof/>
                <w:color w:val="000000"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color w:val="000000"/>
                <w:kern w:val="24"/>
                <w:sz w:val="28"/>
                <w:szCs w:val="28"/>
                <w:lang w:val="vi-VN"/>
              </w:rPr>
              <w:lastRenderedPageBreak/>
              <w:t>Các bạn nhận xét, bổ sung.</w:t>
            </w:r>
          </w:p>
          <w:p w14:paraId="09A72B50" w14:textId="6F76E07B" w:rsidR="007D1F40" w:rsidRPr="002208BF" w:rsidRDefault="007D1F40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jc w:val="both"/>
              <w:rPr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Dự kiến sản phẩm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: Phần đọc và trả lời câu hỏi của HS.</w:t>
            </w:r>
          </w:p>
          <w:p w14:paraId="6D353F80" w14:textId="3E8EC645" w:rsidR="007D1F40" w:rsidRPr="002208BF" w:rsidRDefault="007D1F40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Tiêu chí đánh giá</w:t>
            </w:r>
            <w:r w:rsidRPr="002208BF">
              <w:rPr>
                <w:i/>
                <w:iCs/>
                <w:noProof/>
                <w:sz w:val="28"/>
                <w:szCs w:val="28"/>
                <w:u w:val="single"/>
                <w:lang w:val="vi-VN"/>
              </w:rPr>
              <w:t>:</w:t>
            </w:r>
            <w:r w:rsidRPr="002208BF">
              <w:rPr>
                <w:i/>
                <w:iCs/>
                <w:noProof/>
                <w:sz w:val="28"/>
                <w:szCs w:val="28"/>
                <w:lang w:val="vi-VN"/>
              </w:rPr>
              <w:t xml:space="preserve"> 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HS đọc bài lưu loát, to rõ, hiểu nội dung bài, trả lời câu hỏi đúng yêu cầu</w:t>
            </w:r>
            <w:r w:rsidR="008E7D0C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.</w:t>
            </w:r>
          </w:p>
          <w:p w14:paraId="2ED20E7B" w14:textId="77777777" w:rsidR="007D1F40" w:rsidRPr="002208BF" w:rsidRDefault="007D1F40" w:rsidP="002208BF">
            <w:pPr>
              <w:spacing w:line="360" w:lineRule="auto"/>
              <w:ind w:left="316" w:right="-129"/>
              <w:jc w:val="both"/>
              <w:rPr>
                <w:iCs/>
                <w:noProof/>
                <w:color w:val="000000"/>
                <w:kern w:val="24"/>
                <w:szCs w:val="28"/>
                <w:lang w:val="vi-VN"/>
              </w:rPr>
            </w:pPr>
          </w:p>
          <w:p w14:paraId="4B825DA0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34E8DE7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57A6BB65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327001C9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0E014BAC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2C0BC2E" w14:textId="60A318F3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C011EBB" w14:textId="0204E0D3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1031BFEB" w14:textId="5F9C55DD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0B96F8AC" w14:textId="39CE9BDA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463DCAF8" w14:textId="4BA05E97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259A02B" w14:textId="23627F3E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14B83D66" w14:textId="7B183DA7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C023A6F" w14:textId="100D18A0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1766F6A" w14:textId="179D25AE" w:rsidR="003A4BB8" w:rsidRPr="002208BF" w:rsidRDefault="003A4BB8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1700217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7B112D51" w14:textId="3B2BECF4" w:rsidR="007D1F40" w:rsidRPr="002208BF" w:rsidRDefault="003A4BB8" w:rsidP="002208BF">
            <w:pPr>
              <w:pStyle w:val="ListParagraph"/>
              <w:numPr>
                <w:ilvl w:val="0"/>
                <w:numId w:val="16"/>
              </w:numPr>
              <w:spacing w:after="160" w:line="360" w:lineRule="auto"/>
              <w:ind w:left="316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1 </w:t>
            </w:r>
            <w:r w:rsidR="007D1F40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HS </w:t>
            </w: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làm phóng viên phỏng vấn các bạn.</w:t>
            </w:r>
          </w:p>
          <w:p w14:paraId="38A35CA0" w14:textId="1570866B" w:rsidR="003A4BB8" w:rsidRPr="002208BF" w:rsidRDefault="003A4BB8" w:rsidP="002208BF">
            <w:pPr>
              <w:pStyle w:val="ListParagraph"/>
              <w:spacing w:after="160" w:line="360" w:lineRule="auto"/>
              <w:ind w:left="25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Truyện mà các em đã đọc và em thích nhất, nhớ nhất để chia sẻ với bạn là gì?</w:t>
            </w:r>
          </w:p>
          <w:p w14:paraId="6E252818" w14:textId="77777777" w:rsidR="003A4BB8" w:rsidRPr="002208BF" w:rsidRDefault="003A4BB8" w:rsidP="002208BF">
            <w:pPr>
              <w:pStyle w:val="ListParagraph"/>
              <w:spacing w:after="160" w:line="360" w:lineRule="auto"/>
              <w:ind w:left="25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Tên truyện là gì?</w:t>
            </w:r>
          </w:p>
          <w:p w14:paraId="22801AA1" w14:textId="77777777" w:rsidR="003A4BB8" w:rsidRPr="002208BF" w:rsidRDefault="003A4BB8" w:rsidP="002208BF">
            <w:pPr>
              <w:pStyle w:val="ListParagraph"/>
              <w:spacing w:after="160" w:line="360" w:lineRule="auto"/>
              <w:ind w:left="25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lastRenderedPageBreak/>
              <w:t>+ Có các nhân vật nào trong truyện?</w:t>
            </w:r>
          </w:p>
          <w:p w14:paraId="35E17EBE" w14:textId="38D48B37" w:rsidR="003A4BB8" w:rsidRPr="002208BF" w:rsidRDefault="003A4BB8" w:rsidP="002208BF">
            <w:pPr>
              <w:pStyle w:val="ListParagraph"/>
              <w:spacing w:after="160" w:line="360" w:lineRule="auto"/>
              <w:ind w:left="255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noProof/>
                <w:sz w:val="28"/>
                <w:szCs w:val="28"/>
                <w:lang w:val="vi-VN"/>
              </w:rPr>
              <w:t>+ Nhân vật em yêu thích nhất là ai? Vì sao?</w:t>
            </w:r>
          </w:p>
          <w:p w14:paraId="0FF1E0D1" w14:textId="14F4CDBD" w:rsidR="007D1F40" w:rsidRPr="002208BF" w:rsidRDefault="003A4BB8" w:rsidP="002208BF">
            <w:pPr>
              <w:pStyle w:val="ListParagraph"/>
              <w:spacing w:line="360" w:lineRule="auto"/>
              <w:ind w:left="316"/>
              <w:jc w:val="both"/>
              <w:rPr>
                <w:b/>
                <w:i/>
                <w:iCs/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 xml:space="preserve">* 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Dự kiến sản phẩm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 xml:space="preserve">: 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sự trao đổi của HS</w:t>
            </w:r>
          </w:p>
          <w:p w14:paraId="4D4A615B" w14:textId="2DD592FE" w:rsidR="007D1F40" w:rsidRPr="002208BF" w:rsidRDefault="003A4BB8" w:rsidP="002208BF">
            <w:pPr>
              <w:pStyle w:val="ListParagraph"/>
              <w:spacing w:line="360" w:lineRule="auto"/>
              <w:ind w:left="316"/>
              <w:rPr>
                <w:noProof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 xml:space="preserve">* 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Tiêu chí đánh giá</w:t>
            </w:r>
            <w:r w:rsidR="007D1F40" w:rsidRPr="002208BF">
              <w:rPr>
                <w:i/>
                <w:iCs/>
                <w:noProof/>
                <w:sz w:val="28"/>
                <w:szCs w:val="28"/>
                <w:u w:val="single"/>
                <w:lang w:val="vi-VN"/>
              </w:rPr>
              <w:t>:</w:t>
            </w:r>
            <w:r w:rsidR="007D1F40" w:rsidRPr="002208BF">
              <w:rPr>
                <w:i/>
                <w:iCs/>
                <w:noProof/>
                <w:sz w:val="28"/>
                <w:szCs w:val="28"/>
                <w:lang w:val="vi-VN"/>
              </w:rPr>
              <w:t xml:space="preserve"> 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 xml:space="preserve">HS </w:t>
            </w:r>
            <w:r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tự tin trao đổi trước lớp, nói đúng nội dung.</w:t>
            </w:r>
          </w:p>
          <w:p w14:paraId="3985C6B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316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5C25C00F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2F45EE45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28D29958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32519B5D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7FC202D1" w14:textId="2FA4F4B2" w:rsidR="007D1F40" w:rsidRPr="002208BF" w:rsidRDefault="000F0D5D" w:rsidP="002208BF">
            <w:pPr>
              <w:pStyle w:val="ListParagraph"/>
              <w:spacing w:after="160" w:line="360" w:lineRule="auto"/>
              <w:ind w:left="226" w:hanging="27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 </w:t>
            </w:r>
            <w:r w:rsidR="00B80393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đọc đoạn văn/157</w:t>
            </w:r>
          </w:p>
          <w:p w14:paraId="5A0F833F" w14:textId="77777777" w:rsidR="000F0D5D" w:rsidRPr="002208BF" w:rsidRDefault="00B80393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</w:t>
            </w:r>
            <w:r w:rsidR="00DD7D0B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 HS đánh vần, đọc lại các tiếng, từ khó.</w:t>
            </w:r>
          </w:p>
          <w:p w14:paraId="4EA964E1" w14:textId="77777777" w:rsidR="000F0D5D" w:rsidRPr="002208BF" w:rsidRDefault="000F0D5D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04586B98" w14:textId="7402A091" w:rsidR="00DD7D0B" w:rsidRPr="002208BF" w:rsidRDefault="000F0D5D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- </w:t>
            </w:r>
            <w:r w:rsidR="007D1F40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HS</w:t>
            </w:r>
            <w:r w:rsidR="00DD7D0B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 nghe và viết vào vở tập viết</w:t>
            </w: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.</w:t>
            </w:r>
          </w:p>
          <w:p w14:paraId="53D5E8C8" w14:textId="7764E2FD" w:rsidR="00DD7D0B" w:rsidRPr="002208BF" w:rsidRDefault="00DD7D0B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</w:p>
          <w:p w14:paraId="7464EBAF" w14:textId="5EB28871" w:rsidR="00DD7D0B" w:rsidRPr="002208BF" w:rsidRDefault="00DD7D0B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</w:p>
          <w:p w14:paraId="518F9A23" w14:textId="12D3CD45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4"/>
                <w:lang w:val="vi-VN"/>
              </w:rPr>
            </w:pPr>
          </w:p>
          <w:p w14:paraId="1928B77C" w14:textId="77777777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 w:val="4"/>
                <w:szCs w:val="4"/>
                <w:lang w:val="vi-VN"/>
              </w:rPr>
            </w:pPr>
          </w:p>
          <w:p w14:paraId="26F90AD2" w14:textId="4A13D535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4"/>
                <w:szCs w:val="4"/>
                <w:lang w:val="vi-VN"/>
              </w:rPr>
              <w:t>--</w:t>
            </w:r>
            <w:r w:rsidRPr="002208BF">
              <w:rPr>
                <w:iCs/>
                <w:noProof/>
                <w:kern w:val="24"/>
                <w:szCs w:val="28"/>
                <w:lang w:val="vi-VN"/>
              </w:rPr>
              <w:t>- HS đọc lại cả đoạn văn trong sách.</w:t>
            </w:r>
          </w:p>
          <w:p w14:paraId="75E71ED4" w14:textId="79B17002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Cs w:val="28"/>
                <w:lang w:val="vi-VN"/>
              </w:rPr>
              <w:t>- HS trả lời.</w:t>
            </w:r>
          </w:p>
          <w:p w14:paraId="7225B14F" w14:textId="2722FB82" w:rsidR="00DD7D0B" w:rsidRPr="002208BF" w:rsidRDefault="00DD7D0B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</w:p>
          <w:p w14:paraId="42ABEE1E" w14:textId="58DAD88D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</w:p>
          <w:p w14:paraId="5EB28964" w14:textId="6768FE47" w:rsidR="000F0D5D" w:rsidRPr="002208BF" w:rsidRDefault="000F0D5D" w:rsidP="002208BF">
            <w:pPr>
              <w:spacing w:after="160" w:line="360" w:lineRule="auto"/>
              <w:jc w:val="both"/>
              <w:rPr>
                <w:iCs/>
                <w:noProof/>
                <w:kern w:val="24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Cs w:val="28"/>
                <w:lang w:val="vi-VN"/>
              </w:rPr>
              <w:lastRenderedPageBreak/>
              <w:t>- HS tự đánh giá bài viết và đánh giá cho bạn kế bên (hai ban đổi vở cho nhau).</w:t>
            </w:r>
          </w:p>
          <w:p w14:paraId="3011DFB4" w14:textId="1FD77A8B" w:rsidR="007D1F40" w:rsidRPr="002208BF" w:rsidRDefault="000F0D5D" w:rsidP="002208BF">
            <w:pPr>
              <w:spacing w:line="360" w:lineRule="auto"/>
              <w:jc w:val="both"/>
              <w:rPr>
                <w:b/>
                <w:i/>
                <w:iCs/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*</w:t>
            </w:r>
            <w:r w:rsidR="007D1F40"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Dự kiến sản phẩm</w:t>
            </w:r>
            <w:r w:rsidR="007D1F40" w:rsidRPr="002208BF">
              <w:rPr>
                <w:b/>
                <w:i/>
                <w:iCs/>
                <w:noProof/>
                <w:szCs w:val="28"/>
                <w:lang w:val="vi-VN"/>
              </w:rPr>
              <w:t xml:space="preserve">: </w:t>
            </w:r>
            <w:r w:rsidR="009B7264" w:rsidRPr="002208BF">
              <w:rPr>
                <w:b/>
                <w:i/>
                <w:iCs/>
                <w:noProof/>
                <w:szCs w:val="28"/>
                <w:lang w:val="vi-VN"/>
              </w:rPr>
              <w:t>bài viết của</w:t>
            </w:r>
            <w:r w:rsidR="007D1F40" w:rsidRPr="002208BF">
              <w:rPr>
                <w:b/>
                <w:i/>
                <w:iCs/>
                <w:noProof/>
                <w:szCs w:val="28"/>
                <w:lang w:val="vi-VN"/>
              </w:rPr>
              <w:t xml:space="preserve"> HS.</w:t>
            </w:r>
          </w:p>
          <w:p w14:paraId="34CB6C58" w14:textId="77777777" w:rsidR="009B7264" w:rsidRPr="002208BF" w:rsidRDefault="000F0D5D" w:rsidP="002208BF">
            <w:pPr>
              <w:spacing w:line="360" w:lineRule="auto"/>
              <w:rPr>
                <w:b/>
                <w:i/>
                <w:iCs/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 xml:space="preserve">* </w:t>
            </w:r>
            <w:r w:rsidR="007D1F40"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Tiêu chí đánh giá</w:t>
            </w:r>
            <w:r w:rsidR="007D1F40" w:rsidRPr="002208BF">
              <w:rPr>
                <w:i/>
                <w:iCs/>
                <w:noProof/>
                <w:szCs w:val="28"/>
                <w:u w:val="single"/>
                <w:lang w:val="vi-VN"/>
              </w:rPr>
              <w:t>:</w:t>
            </w:r>
            <w:r w:rsidR="007D1F40" w:rsidRPr="002208BF">
              <w:rPr>
                <w:i/>
                <w:iCs/>
                <w:noProof/>
                <w:szCs w:val="28"/>
                <w:lang w:val="vi-VN"/>
              </w:rPr>
              <w:t xml:space="preserve"> </w:t>
            </w:r>
            <w:r w:rsidR="007D1F40" w:rsidRPr="002208BF">
              <w:rPr>
                <w:b/>
                <w:i/>
                <w:iCs/>
                <w:noProof/>
                <w:szCs w:val="28"/>
                <w:lang w:val="vi-VN"/>
              </w:rPr>
              <w:t xml:space="preserve">HS </w:t>
            </w:r>
            <w:r w:rsidR="009B7264" w:rsidRPr="002208BF">
              <w:rPr>
                <w:b/>
                <w:i/>
                <w:iCs/>
                <w:noProof/>
                <w:szCs w:val="28"/>
                <w:lang w:val="vi-VN"/>
              </w:rPr>
              <w:t>viết đúng chính tả, đúng nội dung</w:t>
            </w:r>
          </w:p>
          <w:p w14:paraId="0EA8714E" w14:textId="77777777" w:rsidR="00250FF7" w:rsidRPr="002208BF" w:rsidRDefault="00250FF7" w:rsidP="002208BF">
            <w:pPr>
              <w:spacing w:line="360" w:lineRule="auto"/>
              <w:rPr>
                <w:b/>
                <w:i/>
                <w:iCs/>
                <w:noProof/>
                <w:szCs w:val="28"/>
                <w:lang w:val="vi-VN"/>
              </w:rPr>
            </w:pPr>
          </w:p>
          <w:p w14:paraId="38BFC093" w14:textId="27D0C1D3" w:rsidR="007D1F40" w:rsidRPr="002208BF" w:rsidRDefault="007D1F40" w:rsidP="002208BF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lang w:val="vi-VN"/>
              </w:rPr>
              <w:t>.</w:t>
            </w:r>
          </w:p>
          <w:p w14:paraId="2F4BAC7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0524C5CD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EC4F827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1570D03B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CDFCFE2" w14:textId="77777777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- HS đọc yêu cầu bài tập: </w:t>
            </w:r>
          </w:p>
          <w:p w14:paraId="23F115D1" w14:textId="2D693EF2" w:rsidR="007D1F40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+ điền l hay n.</w:t>
            </w:r>
          </w:p>
          <w:p w14:paraId="39A08B07" w14:textId="6DDFE6F1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+ điền un/ ung.</w:t>
            </w:r>
          </w:p>
          <w:p w14:paraId="41ABA7DB" w14:textId="12E77512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làm bài cá nhân.</w:t>
            </w:r>
          </w:p>
          <w:p w14:paraId="5482E00C" w14:textId="70C3A1F0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sửa bài.</w:t>
            </w:r>
          </w:p>
          <w:p w14:paraId="1C286E19" w14:textId="77777777" w:rsidR="00F35B53" w:rsidRPr="002208BF" w:rsidRDefault="00F35B53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13025CF8" w14:textId="2E8C6797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đặt câu với các từ ngữ chứa tiếng vừa điền đúng viết vào vở. HS đọc câu.</w:t>
            </w:r>
          </w:p>
          <w:p w14:paraId="2C32FAAB" w14:textId="2EF5C4CB" w:rsidR="00250FF7" w:rsidRPr="002208BF" w:rsidRDefault="00250FF7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nhận xét.</w:t>
            </w:r>
          </w:p>
          <w:p w14:paraId="71938EDF" w14:textId="221E5DA2" w:rsidR="00F35B53" w:rsidRPr="002208BF" w:rsidRDefault="00F35B53" w:rsidP="002208BF">
            <w:pPr>
              <w:spacing w:line="360" w:lineRule="auto"/>
              <w:jc w:val="both"/>
              <w:rPr>
                <w:b/>
                <w:i/>
                <w:iCs/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*Dự kiến sản phẩm</w:t>
            </w:r>
            <w:r w:rsidRPr="002208BF">
              <w:rPr>
                <w:b/>
                <w:i/>
                <w:iCs/>
                <w:noProof/>
                <w:szCs w:val="28"/>
                <w:lang w:val="vi-VN"/>
              </w:rPr>
              <w:t>: bài làm của HS.</w:t>
            </w:r>
          </w:p>
          <w:p w14:paraId="44DCE93D" w14:textId="5F969790" w:rsidR="00F35B53" w:rsidRPr="002208BF" w:rsidRDefault="00F35B53" w:rsidP="002208BF">
            <w:pPr>
              <w:spacing w:line="360" w:lineRule="auto"/>
              <w:rPr>
                <w:b/>
                <w:i/>
                <w:iCs/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* Tiêu chí đánh giá</w:t>
            </w:r>
            <w:r w:rsidRPr="002208BF">
              <w:rPr>
                <w:i/>
                <w:iCs/>
                <w:noProof/>
                <w:szCs w:val="28"/>
                <w:u w:val="single"/>
                <w:lang w:val="vi-VN"/>
              </w:rPr>
              <w:t>:</w:t>
            </w:r>
            <w:r w:rsidRPr="002208BF">
              <w:rPr>
                <w:i/>
                <w:iCs/>
                <w:noProof/>
                <w:szCs w:val="28"/>
                <w:lang w:val="vi-VN"/>
              </w:rPr>
              <w:t xml:space="preserve"> </w:t>
            </w:r>
            <w:r w:rsidRPr="002208BF">
              <w:rPr>
                <w:b/>
                <w:i/>
                <w:iCs/>
                <w:noProof/>
                <w:szCs w:val="28"/>
                <w:lang w:val="vi-VN"/>
              </w:rPr>
              <w:t>HS chọn đúng l/n, un/ung và đặt được câu.</w:t>
            </w:r>
          </w:p>
          <w:p w14:paraId="258B71A5" w14:textId="77777777" w:rsidR="00F35B53" w:rsidRPr="002208BF" w:rsidRDefault="00F35B53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72DEB71C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65239240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20AE7C71" w14:textId="3DFA2403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4044535E" w14:textId="77777777" w:rsidR="00DD7D0B" w:rsidRPr="002208BF" w:rsidRDefault="00DD7D0B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7E28BE3F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7C177776" w14:textId="77777777" w:rsidR="007D1F40" w:rsidRPr="002208BF" w:rsidRDefault="007D1F40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</w:p>
          <w:p w14:paraId="2B4EDE62" w14:textId="6B1BCB2B" w:rsidR="007D1F40" w:rsidRPr="002208BF" w:rsidRDefault="00F35B53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đọc yêu cầu từng bài tập.</w:t>
            </w:r>
          </w:p>
          <w:p w14:paraId="3256FF3A" w14:textId="65D5BBFF" w:rsidR="007C4636" w:rsidRPr="002208BF" w:rsidRDefault="00F35B53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 xml:space="preserve">- HS quan sát tranh, </w:t>
            </w:r>
            <w:r w:rsidR="007C4636"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thảo luận nhóm 4 tìm hiểu cách đổi nội dung thành câu văn theo yêu cầu.</w:t>
            </w:r>
          </w:p>
          <w:p w14:paraId="539A17C0" w14:textId="2171F4F2" w:rsidR="007C4636" w:rsidRPr="002208BF" w:rsidRDefault="007C4636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thực hiện yêu cầu viết sáng tạo vào vở.</w:t>
            </w:r>
          </w:p>
          <w:p w14:paraId="7F9DFFEE" w14:textId="77777777" w:rsidR="007C4636" w:rsidRPr="002208BF" w:rsidRDefault="007C4636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iCs/>
                <w:noProof/>
                <w:kern w:val="24"/>
                <w:sz w:val="28"/>
                <w:szCs w:val="28"/>
                <w:lang w:val="vi-VN"/>
              </w:rPr>
              <w:t>- HS đánh giá, nhận xét.</w:t>
            </w:r>
          </w:p>
          <w:p w14:paraId="5851AE14" w14:textId="49F6E1CF" w:rsidR="007D1F40" w:rsidRPr="002208BF" w:rsidRDefault="007C4636" w:rsidP="002208BF">
            <w:pPr>
              <w:pStyle w:val="ListParagraph"/>
              <w:spacing w:after="160" w:line="360" w:lineRule="auto"/>
              <w:ind w:left="0"/>
              <w:jc w:val="both"/>
              <w:rPr>
                <w:iCs/>
                <w:noProof/>
                <w:kern w:val="24"/>
                <w:sz w:val="28"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* D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u w:val="single"/>
                <w:lang w:val="vi-VN"/>
              </w:rPr>
              <w:t>ự kiến sản phẩm</w:t>
            </w:r>
            <w:r w:rsidR="007D1F40" w:rsidRPr="002208BF">
              <w:rPr>
                <w:b/>
                <w:i/>
                <w:iCs/>
                <w:noProof/>
                <w:sz w:val="28"/>
                <w:szCs w:val="28"/>
                <w:lang w:val="vi-VN"/>
              </w:rPr>
              <w:t>: bài làm của HS.</w:t>
            </w:r>
          </w:p>
          <w:p w14:paraId="5090298E" w14:textId="579939AC" w:rsidR="007D1F40" w:rsidRPr="002208BF" w:rsidRDefault="007C4636" w:rsidP="002208BF">
            <w:pPr>
              <w:spacing w:line="360" w:lineRule="auto"/>
              <w:jc w:val="both"/>
              <w:rPr>
                <w:b/>
                <w:i/>
                <w:iCs/>
                <w:noProof/>
                <w:szCs w:val="28"/>
                <w:lang w:val="vi-VN"/>
              </w:rPr>
            </w:pPr>
            <w:r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 xml:space="preserve">* </w:t>
            </w:r>
            <w:r w:rsidR="007D1F40" w:rsidRPr="002208BF">
              <w:rPr>
                <w:b/>
                <w:i/>
                <w:iCs/>
                <w:noProof/>
                <w:szCs w:val="28"/>
                <w:u w:val="single"/>
                <w:lang w:val="vi-VN"/>
              </w:rPr>
              <w:t>Tiêu chí đánh giá</w:t>
            </w:r>
            <w:r w:rsidR="007D1F40" w:rsidRPr="002208BF">
              <w:rPr>
                <w:i/>
                <w:iCs/>
                <w:noProof/>
                <w:szCs w:val="28"/>
                <w:u w:val="single"/>
                <w:lang w:val="vi-VN"/>
              </w:rPr>
              <w:t>:</w:t>
            </w:r>
            <w:r w:rsidR="007D1F40" w:rsidRPr="002208BF">
              <w:rPr>
                <w:i/>
                <w:iCs/>
                <w:noProof/>
                <w:szCs w:val="28"/>
                <w:lang w:val="vi-VN"/>
              </w:rPr>
              <w:t xml:space="preserve"> </w:t>
            </w:r>
            <w:r w:rsidRPr="002208BF">
              <w:rPr>
                <w:i/>
                <w:iCs/>
                <w:noProof/>
                <w:szCs w:val="28"/>
                <w:lang w:val="vi-VN"/>
              </w:rPr>
              <w:t>HS viết sáng tạo câu văn xin phép mẹ, cảm ơn bố, xin lỗi bạn</w:t>
            </w:r>
          </w:p>
          <w:p w14:paraId="459702D4" w14:textId="77777777" w:rsidR="007D1F40" w:rsidRPr="002208BF" w:rsidRDefault="007D1F40" w:rsidP="002208BF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iCs/>
                <w:noProof/>
                <w:szCs w:val="28"/>
                <w:lang w:val="vi-VN"/>
              </w:rPr>
            </w:pPr>
          </w:p>
          <w:p w14:paraId="544FA3ED" w14:textId="4E7C5774" w:rsidR="007D1F40" w:rsidRPr="002208BF" w:rsidRDefault="007D1F40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1333D795" w14:textId="46E22BD2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6DB7F612" w14:textId="45680820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430C8991" w14:textId="530666A0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379BF7FE" w14:textId="7585AC61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2432EEAA" w14:textId="50FAB91D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3D9C60B5" w14:textId="3336CB0F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5818C6FB" w14:textId="49965E6E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28B1743C" w14:textId="3AC4E635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2EC052E0" w14:textId="23382A20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3CB4E3CB" w14:textId="77777777" w:rsidR="007C4636" w:rsidRPr="002208BF" w:rsidRDefault="007C4636" w:rsidP="002208BF">
            <w:pPr>
              <w:spacing w:line="360" w:lineRule="auto"/>
              <w:jc w:val="both"/>
              <w:rPr>
                <w:b/>
                <w:noProof/>
                <w:sz w:val="4"/>
                <w:szCs w:val="4"/>
                <w:lang w:val="vi-VN"/>
              </w:rPr>
            </w:pPr>
          </w:p>
          <w:p w14:paraId="322E06FA" w14:textId="0997F8A9" w:rsidR="007C4636" w:rsidRPr="002208BF" w:rsidRDefault="007C4636" w:rsidP="002208B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6"/>
              <w:jc w:val="both"/>
              <w:rPr>
                <w:bCs/>
                <w:noProof/>
                <w:sz w:val="28"/>
                <w:szCs w:val="28"/>
                <w:lang w:val="vi-VN"/>
              </w:rPr>
            </w:pPr>
            <w:r w:rsidRPr="002208BF">
              <w:rPr>
                <w:bCs/>
                <w:noProof/>
                <w:sz w:val="28"/>
                <w:szCs w:val="28"/>
                <w:lang w:val="vi-VN"/>
              </w:rPr>
              <w:t xml:space="preserve">HS tham gia trò chơi. </w:t>
            </w:r>
          </w:p>
        </w:tc>
      </w:tr>
    </w:tbl>
    <w:p w14:paraId="69F78E7B" w14:textId="77777777" w:rsidR="007D1F40" w:rsidRPr="002208BF" w:rsidRDefault="007D1F40" w:rsidP="002208BF">
      <w:pPr>
        <w:spacing w:line="360" w:lineRule="auto"/>
        <w:rPr>
          <w:noProof/>
          <w:lang w:val="vi-VN"/>
        </w:rPr>
      </w:pPr>
    </w:p>
    <w:sectPr w:rsidR="007D1F40" w:rsidRPr="002208BF" w:rsidSect="000B6695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BD3"/>
    <w:multiLevelType w:val="hybridMultilevel"/>
    <w:tmpl w:val="4830E344"/>
    <w:lvl w:ilvl="0" w:tplc="7B18D86C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C6939"/>
    <w:multiLevelType w:val="multilevel"/>
    <w:tmpl w:val="9808D2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4F6288"/>
    <w:multiLevelType w:val="hybridMultilevel"/>
    <w:tmpl w:val="1E38AF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4C3"/>
    <w:multiLevelType w:val="hybridMultilevel"/>
    <w:tmpl w:val="1CDC8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37F6"/>
    <w:multiLevelType w:val="hybridMultilevel"/>
    <w:tmpl w:val="3FD2D68A"/>
    <w:lvl w:ilvl="0" w:tplc="E6C25C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A6E48"/>
    <w:multiLevelType w:val="hybridMultilevel"/>
    <w:tmpl w:val="7F2647CE"/>
    <w:lvl w:ilvl="0" w:tplc="EB780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67F"/>
    <w:multiLevelType w:val="multilevel"/>
    <w:tmpl w:val="2145167F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B1F56"/>
    <w:multiLevelType w:val="hybridMultilevel"/>
    <w:tmpl w:val="AE6E4104"/>
    <w:lvl w:ilvl="0" w:tplc="F4F05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950AF"/>
    <w:multiLevelType w:val="hybridMultilevel"/>
    <w:tmpl w:val="E52A3E04"/>
    <w:lvl w:ilvl="0" w:tplc="E7647AC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2E958CC"/>
    <w:multiLevelType w:val="hybridMultilevel"/>
    <w:tmpl w:val="B7A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77DA6"/>
    <w:multiLevelType w:val="hybridMultilevel"/>
    <w:tmpl w:val="D7F68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0683F"/>
    <w:multiLevelType w:val="hybridMultilevel"/>
    <w:tmpl w:val="E82A369E"/>
    <w:lvl w:ilvl="0" w:tplc="E7647A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65FA3"/>
    <w:multiLevelType w:val="hybridMultilevel"/>
    <w:tmpl w:val="4B489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469E5"/>
    <w:multiLevelType w:val="hybridMultilevel"/>
    <w:tmpl w:val="535A3308"/>
    <w:lvl w:ilvl="0" w:tplc="2D80F9E4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51B42"/>
    <w:multiLevelType w:val="hybridMultilevel"/>
    <w:tmpl w:val="9D0A2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156C9"/>
    <w:multiLevelType w:val="hybridMultilevel"/>
    <w:tmpl w:val="2C007570"/>
    <w:lvl w:ilvl="0" w:tplc="E7647A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570C8"/>
    <w:multiLevelType w:val="hybridMultilevel"/>
    <w:tmpl w:val="655011E8"/>
    <w:lvl w:ilvl="0" w:tplc="B2669AB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0"/>
    <w:rsid w:val="000320C3"/>
    <w:rsid w:val="00085E97"/>
    <w:rsid w:val="000B6695"/>
    <w:rsid w:val="000F0D5D"/>
    <w:rsid w:val="002208BF"/>
    <w:rsid w:val="002224A0"/>
    <w:rsid w:val="0024025B"/>
    <w:rsid w:val="00250FF7"/>
    <w:rsid w:val="003A4BB8"/>
    <w:rsid w:val="00525FCC"/>
    <w:rsid w:val="007C4636"/>
    <w:rsid w:val="007D1F40"/>
    <w:rsid w:val="008E7D0C"/>
    <w:rsid w:val="00905B7F"/>
    <w:rsid w:val="009B7264"/>
    <w:rsid w:val="00B80393"/>
    <w:rsid w:val="00D45BAB"/>
    <w:rsid w:val="00DD7D0B"/>
    <w:rsid w:val="00E5476D"/>
    <w:rsid w:val="00EB65C5"/>
    <w:rsid w:val="00F27CEF"/>
    <w:rsid w:val="00F35B53"/>
    <w:rsid w:val="00F70A81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E37D"/>
  <w15:chartTrackingRefBased/>
  <w15:docId w15:val="{E1021F82-497E-4EB8-BE78-DDAEEED8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F4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rsid w:val="007D1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F40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7D1F40"/>
    <w:rPr>
      <w:b/>
      <w:bCs/>
    </w:rPr>
  </w:style>
  <w:style w:type="paragraph" w:styleId="DocumentMap">
    <w:name w:val="Document Map"/>
    <w:basedOn w:val="Normal"/>
    <w:link w:val="DocumentMapChar"/>
    <w:rsid w:val="007D1F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D1F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</dc:creator>
  <cp:keywords/>
  <dc:description/>
  <cp:lastModifiedBy>sac</cp:lastModifiedBy>
  <cp:revision>14</cp:revision>
  <dcterms:created xsi:type="dcterms:W3CDTF">2020-08-11T11:07:00Z</dcterms:created>
  <dcterms:modified xsi:type="dcterms:W3CDTF">2020-08-17T13:36:00Z</dcterms:modified>
</cp:coreProperties>
</file>