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E1" w:rsidRPr="00643FE1" w:rsidRDefault="00643FE1" w:rsidP="00643FE1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43FE1">
        <w:rPr>
          <w:rFonts w:ascii="Times New Roman" w:hAnsi="Times New Roman" w:cs="Times New Roman"/>
          <w:b/>
          <w:noProof/>
          <w:sz w:val="28"/>
          <w:szCs w:val="28"/>
        </w:rPr>
        <w:t>KẾ HOẠCH BÀI DẠY MÔN TIẾNG VIỆT LỚP 1</w:t>
      </w:r>
    </w:p>
    <w:p w:rsidR="00643FE1" w:rsidRPr="00643FE1" w:rsidRDefault="00643FE1" w:rsidP="00643FE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43FE1">
        <w:rPr>
          <w:rFonts w:ascii="Times New Roman" w:hAnsi="Times New Roman" w:cs="Times New Roman"/>
          <w:b/>
          <w:noProof/>
          <w:sz w:val="28"/>
          <w:szCs w:val="28"/>
        </w:rPr>
        <w:t xml:space="preserve">CHỦ ĐỀ 12: </w:t>
      </w:r>
      <w:r w:rsidRPr="00643FE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TRUNG THU</w:t>
      </w:r>
    </w:p>
    <w:p w:rsidR="00F710FE" w:rsidRPr="00643FE1" w:rsidRDefault="00F710FE" w:rsidP="00643FE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</w:pPr>
      <w:r w:rsidRPr="00643FE1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>BÀI : THỰC HÀNH</w:t>
      </w:r>
    </w:p>
    <w:p w:rsidR="006017DF" w:rsidRPr="00643FE1" w:rsidRDefault="006017DF" w:rsidP="00643FE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</w:pPr>
    </w:p>
    <w:p w:rsidR="006017DF" w:rsidRPr="00643FE1" w:rsidRDefault="002F4E85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</w:pPr>
      <w:r w:rsidRPr="00643FE1">
        <w:rPr>
          <w:rFonts w:ascii="Times New Roman" w:hAnsi="Times New Roman" w:cs="Times New Roman"/>
          <w:b/>
          <w:noProof/>
          <w:sz w:val="28"/>
          <w:szCs w:val="28"/>
        </w:rPr>
        <w:t>I</w:t>
      </w:r>
      <w:r w:rsidR="006017DF" w:rsidRPr="00643FE1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  <w:t xml:space="preserve"> A. MỤC TIÊU: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 xml:space="preserve">Giúp HS: 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 xml:space="preserve">- Kể đúng, đọc đúng được các vần </w:t>
      </w:r>
      <w:r w:rsidRPr="00643FE1">
        <w:rPr>
          <w:rFonts w:ascii="Times New Roman" w:eastAsia="Times New Roman" w:hAnsi="Times New Roman" w:cs="Times New Roman"/>
          <w:i/>
          <w:noProof/>
          <w:color w:val="1D2228"/>
          <w:sz w:val="28"/>
          <w:szCs w:val="28"/>
        </w:rPr>
        <w:t>ang, ăng, âng, ong, ông, ung, ưng, ach, êch, ich.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 xml:space="preserve">- Nhận diện đúng vần được học trong tiếng, từ. 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>- Đánh vần tiếng có vần mới, tập đọc nhanh tiếng có vần đã học, gia tăng tốc độ đọc trơn câu, đoạn, bài đọc ứng dụng.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>- Nhận diện được quy tắc chính tả.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>- Viết đúng cụm từ ứng dụng.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>- Phát triển năng lực giao tiếp hợp tác thông qua các hoạt động nhóm; giải quyết vấn đề và sáng tạo thông qua hoạt động tìm hiểu bài và thực hành.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  <w:t>B. ĐỒ DÙNG DẠY HỌC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  <w:t>Giáo viên: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  <w:t>- Sách GV, VBT, bảng phụ.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  <w:t xml:space="preserve">Học sinh: 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</w:rPr>
        <w:t>- SGK.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</w:rPr>
      </w:pP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</w:pPr>
      <w:r w:rsidRPr="00643FE1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  <w:t>C. HOẠT ĐỘNG DẠY HỌC</w:t>
      </w:r>
    </w:p>
    <w:p w:rsidR="006017DF" w:rsidRPr="00643FE1" w:rsidRDefault="006017DF" w:rsidP="00643FE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598"/>
        <w:gridCol w:w="4297"/>
      </w:tblGrid>
      <w:tr w:rsidR="006017DF" w:rsidRPr="00643FE1" w:rsidTr="006017DF">
        <w:trPr>
          <w:trHeight w:val="369"/>
        </w:trPr>
        <w:tc>
          <w:tcPr>
            <w:tcW w:w="5598" w:type="dxa"/>
          </w:tcPr>
          <w:p w:rsidR="006017DF" w:rsidRPr="00643FE1" w:rsidRDefault="006017DF" w:rsidP="00643FE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  <w:t>HOẠT ĐỘNG CỦA GIÁO VIÊN</w:t>
            </w:r>
          </w:p>
        </w:tc>
        <w:tc>
          <w:tcPr>
            <w:tcW w:w="4297" w:type="dxa"/>
          </w:tcPr>
          <w:p w:rsidR="006017DF" w:rsidRPr="00643FE1" w:rsidRDefault="006017DF" w:rsidP="00643FE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  <w:t>HOẠT ĐỘNG CỦA HS</w:t>
            </w:r>
          </w:p>
        </w:tc>
      </w:tr>
      <w:tr w:rsidR="006017DF" w:rsidRPr="00643FE1" w:rsidTr="006017DF">
        <w:trPr>
          <w:trHeight w:val="351"/>
        </w:trPr>
        <w:tc>
          <w:tcPr>
            <w:tcW w:w="5598" w:type="dxa"/>
            <w:tcBorders>
              <w:bottom w:val="single" w:sz="4" w:space="0" w:color="auto"/>
            </w:tcBorders>
          </w:tcPr>
          <w:p w:rsidR="006017DF" w:rsidRPr="00643FE1" w:rsidRDefault="006017DF" w:rsidP="00643FE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  <w:t>1. Hoạt động 1: Ổn định lớp và kiểm tra bài cũ (5 phút)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43FE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 xml:space="preserve">- Tổ chức bằng một trò chơi: chuyền thẻ đọc vần (HS vừa hát vừa chuyền thẻ trong nhóm 4 thẻ chứa một vần) -&gt; Sau một lượt sẽ đổi thẻ chứa vần khác và tiếp tục chơi. 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43FE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 GV nhận xét, tuyên dương.</w:t>
            </w:r>
          </w:p>
          <w:p w:rsidR="006017DF" w:rsidRPr="00643FE1" w:rsidRDefault="006017DF" w:rsidP="00643FE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4297" w:type="dxa"/>
          </w:tcPr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 xml:space="preserve">- HS chuyền thẻ đọc vần. 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Thẻ vần: ang, ông, ung, ich.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- HS lắng nghe.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</w:tc>
      </w:tr>
      <w:tr w:rsidR="006017DF" w:rsidRPr="00643FE1" w:rsidTr="006017DF">
        <w:trPr>
          <w:trHeight w:val="351"/>
        </w:trPr>
        <w:tc>
          <w:tcPr>
            <w:tcW w:w="5598" w:type="dxa"/>
            <w:tcBorders>
              <w:bottom w:val="single" w:sz="4" w:space="0" w:color="auto"/>
            </w:tcBorders>
          </w:tcPr>
          <w:p w:rsidR="006017DF" w:rsidRPr="00643FE1" w:rsidRDefault="006017DF" w:rsidP="00643FE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  <w:lastRenderedPageBreak/>
              <w:t xml:space="preserve">2. Hoạt động 2:  Luyện tập đánh vần, đọc trơn và tìm hiểu nội dung bài đọc </w:t>
            </w:r>
          </w:p>
          <w:p w:rsidR="006017DF" w:rsidRPr="00643FE1" w:rsidRDefault="006017DF" w:rsidP="00643FE1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  <w:t>(15 phút)</w:t>
            </w:r>
          </w:p>
          <w:p w:rsidR="006017DF" w:rsidRPr="00643FE1" w:rsidRDefault="006017DF" w:rsidP="00643FE1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Luyện tập đánh vần, đọc trơn từ ngữ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- GV đọc bài Ông trắng ông trăng (VBT, tr.40).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- GV yêu cầu HS tìm tiếng trong bài có vần mới học.</w:t>
            </w:r>
          </w:p>
          <w:p w:rsidR="006017DF" w:rsidRPr="00643FE1" w:rsidRDefault="006017DF" w:rsidP="00643FE1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Luyện đọc trơn và tìm hiểu nội dung bài đọc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- GV đọc mẫu.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- GV hỏi: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+ Bài đọc tên gì?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+ Em hãy nêu tên 3 đồ vật có trong bài?</w:t>
            </w:r>
          </w:p>
          <w:p w:rsidR="006017DF" w:rsidRPr="00643FE1" w:rsidRDefault="006017DF" w:rsidP="00643FE1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Luyện tập thực hành các âm vần mới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- GV hướng dẫn HS thực hiện các bài tập.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017DF" w:rsidRDefault="006017DF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sz w:val="28"/>
                <w:szCs w:val="28"/>
              </w:rPr>
              <w:t>- GV sửa bài.</w:t>
            </w:r>
          </w:p>
          <w:p w:rsidR="00E52A81" w:rsidRDefault="00E52A81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52A81" w:rsidRDefault="00E52A81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52A81" w:rsidRPr="00643FE1" w:rsidRDefault="00E52A81" w:rsidP="00E52A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D. Củng cố, dặn dò</w:t>
            </w:r>
          </w:p>
          <w:p w:rsidR="00E52A81" w:rsidRPr="00643FE1" w:rsidRDefault="00E52A81" w:rsidP="00E52A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-  Trò chơi: “Ô cửa bí mật”</w:t>
            </w:r>
          </w:p>
          <w:p w:rsidR="00E52A81" w:rsidRPr="00643FE1" w:rsidRDefault="00E52A81" w:rsidP="00E52A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   + HS mở từng ô cửa và đọc các tiếng/ từ đã học ở chủ đề 12 </w:t>
            </w:r>
          </w:p>
          <w:p w:rsidR="00E52A81" w:rsidRPr="00643FE1" w:rsidRDefault="00E52A81" w:rsidP="00E52A8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643FE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- Chuẩn bị bài sau: Ôn tập</w:t>
            </w:r>
          </w:p>
          <w:p w:rsidR="00E52A81" w:rsidRPr="00643FE1" w:rsidRDefault="00E52A81" w:rsidP="00643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297" w:type="dxa"/>
          </w:tcPr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</w:rPr>
              <w:t>- HS lắng nghe.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</w:rPr>
              <w:t>- HS tìm tiếng trong bài.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</w:rPr>
              <w:t>- HS đánh vần các tiếng đó.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- HS lắng nghe.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- HS đọc.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- HS trả lời.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- HS quan sát các kí hiệu trong VBT.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- HS làm bài tập, nói câu có từ ngữ chứa tiếng có vần được học trong tuần.</w:t>
            </w:r>
          </w:p>
          <w:p w:rsidR="006017DF" w:rsidRPr="00643FE1" w:rsidRDefault="006017DF" w:rsidP="00643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</w:pPr>
            <w:r w:rsidRPr="00643FE1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</w:rPr>
              <w:t>- HS rà soát, sửa lỗi nếu có.</w:t>
            </w:r>
          </w:p>
        </w:tc>
      </w:tr>
    </w:tbl>
    <w:p w:rsidR="00CD1AC7" w:rsidRPr="00207DFE" w:rsidRDefault="00CD1AC7" w:rsidP="00CD1AC7">
      <w:pPr>
        <w:pStyle w:val="NormalWeb"/>
        <w:shd w:val="clear" w:color="auto" w:fill="FFFFFF"/>
        <w:spacing w:beforeAutospacing="0" w:afterAutospacing="0" w:line="360" w:lineRule="auto"/>
        <w:ind w:left="360"/>
        <w:contextualSpacing/>
        <w:jc w:val="both"/>
        <w:rPr>
          <w:b/>
          <w:noProof/>
          <w:sz w:val="28"/>
          <w:szCs w:val="28"/>
        </w:rPr>
      </w:pPr>
      <w:r w:rsidRPr="00FE5CE3">
        <w:rPr>
          <w:b/>
          <w:noProof/>
          <w:sz w:val="28"/>
          <w:szCs w:val="28"/>
        </w:rPr>
        <w:t>*Rút kinh nghiệm :</w:t>
      </w:r>
    </w:p>
    <w:p w:rsidR="002B4397" w:rsidRPr="002B4397" w:rsidRDefault="002B4397" w:rsidP="002B439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</w:pPr>
      <w:bookmarkStart w:id="0" w:name="_GoBack"/>
      <w:bookmarkEnd w:id="0"/>
      <w:r w:rsidRPr="002B439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t xml:space="preserve">- </w:t>
      </w:r>
      <w:r w:rsidRPr="002B439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t>Hs k</w:t>
      </w:r>
      <w:r w:rsidRPr="002B439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ể đúng, đọc đúng được các vần </w:t>
      </w:r>
      <w:r w:rsidRPr="002B4397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t>ang, ăng, âng, ong, ông, ung, ưng, ach, êch, ich.</w:t>
      </w:r>
    </w:p>
    <w:p w:rsidR="002B4397" w:rsidRPr="002B4397" w:rsidRDefault="002B4397" w:rsidP="002B439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B439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Nhận diện đúng vần được học trong tiếng, từ. </w:t>
      </w:r>
    </w:p>
    <w:p w:rsidR="002B4397" w:rsidRPr="002B4397" w:rsidRDefault="002B4397" w:rsidP="002B439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B439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 Đánh vần tiếng có vần mới, tập đọc nhanh tiếng có vần đã học, gia tăng tốc độ đọc trơn câu, đoạn, bài đọc ứng dụng.</w:t>
      </w:r>
    </w:p>
    <w:p w:rsidR="002B4397" w:rsidRPr="002B4397" w:rsidRDefault="002B4397" w:rsidP="002B439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B439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 Nhận diện được quy tắc chính tả.</w:t>
      </w:r>
    </w:p>
    <w:p w:rsidR="002B4397" w:rsidRPr="002B4397" w:rsidRDefault="002B4397" w:rsidP="002B439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2B4397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 Viết đúng cụm từ ứng dụng.</w:t>
      </w:r>
    </w:p>
    <w:p w:rsidR="00573A46" w:rsidRPr="002B4397" w:rsidRDefault="00573A46" w:rsidP="00643FE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sectPr w:rsidR="00573A46" w:rsidRPr="002B4397" w:rsidSect="00643FE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6796F9"/>
    <w:multiLevelType w:val="singleLevel"/>
    <w:tmpl w:val="B66796F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6B42766"/>
    <w:multiLevelType w:val="hybridMultilevel"/>
    <w:tmpl w:val="7610D468"/>
    <w:lvl w:ilvl="0" w:tplc="104A5BC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6012E"/>
    <w:multiLevelType w:val="hybridMultilevel"/>
    <w:tmpl w:val="D5F237B0"/>
    <w:lvl w:ilvl="0" w:tplc="980C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A68DC"/>
    <w:multiLevelType w:val="hybridMultilevel"/>
    <w:tmpl w:val="4C582C6C"/>
    <w:lvl w:ilvl="0" w:tplc="0F209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F7175"/>
    <w:multiLevelType w:val="hybridMultilevel"/>
    <w:tmpl w:val="3ADA3E36"/>
    <w:lvl w:ilvl="0" w:tplc="97CAB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7EDF"/>
    <w:multiLevelType w:val="hybridMultilevel"/>
    <w:tmpl w:val="B5DE77A6"/>
    <w:lvl w:ilvl="0" w:tplc="A33CE13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2640AD"/>
    <w:multiLevelType w:val="hybridMultilevel"/>
    <w:tmpl w:val="C584D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64C"/>
    <w:multiLevelType w:val="hybridMultilevel"/>
    <w:tmpl w:val="2C2ACF0E"/>
    <w:lvl w:ilvl="0" w:tplc="09C8AA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773C4"/>
    <w:multiLevelType w:val="hybridMultilevel"/>
    <w:tmpl w:val="F10033F0"/>
    <w:lvl w:ilvl="0" w:tplc="2E689E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14E0D"/>
    <w:multiLevelType w:val="hybridMultilevel"/>
    <w:tmpl w:val="9864BFD4"/>
    <w:lvl w:ilvl="0" w:tplc="6090CE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6973"/>
    <w:multiLevelType w:val="hybridMultilevel"/>
    <w:tmpl w:val="7BE2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1CD8"/>
    <w:rsid w:val="00014755"/>
    <w:rsid w:val="000C3BFD"/>
    <w:rsid w:val="00141A90"/>
    <w:rsid w:val="001C5944"/>
    <w:rsid w:val="001F77D5"/>
    <w:rsid w:val="002B4397"/>
    <w:rsid w:val="002C5A48"/>
    <w:rsid w:val="002E4F4F"/>
    <w:rsid w:val="002F0420"/>
    <w:rsid w:val="002F4E85"/>
    <w:rsid w:val="00370163"/>
    <w:rsid w:val="003C1D75"/>
    <w:rsid w:val="003C72EF"/>
    <w:rsid w:val="0042190F"/>
    <w:rsid w:val="004254CC"/>
    <w:rsid w:val="00432ECA"/>
    <w:rsid w:val="0046052B"/>
    <w:rsid w:val="00497AE6"/>
    <w:rsid w:val="00561CD8"/>
    <w:rsid w:val="00573A46"/>
    <w:rsid w:val="006017DF"/>
    <w:rsid w:val="00643FE1"/>
    <w:rsid w:val="00767709"/>
    <w:rsid w:val="007F3015"/>
    <w:rsid w:val="0084406E"/>
    <w:rsid w:val="00885693"/>
    <w:rsid w:val="008C7145"/>
    <w:rsid w:val="00AA3346"/>
    <w:rsid w:val="00B72917"/>
    <w:rsid w:val="00BE317C"/>
    <w:rsid w:val="00C609FD"/>
    <w:rsid w:val="00CA4D9C"/>
    <w:rsid w:val="00CD1AC7"/>
    <w:rsid w:val="00CD596A"/>
    <w:rsid w:val="00CE3EBF"/>
    <w:rsid w:val="00D15F9F"/>
    <w:rsid w:val="00DC1532"/>
    <w:rsid w:val="00DF5448"/>
    <w:rsid w:val="00E00A08"/>
    <w:rsid w:val="00E2576A"/>
    <w:rsid w:val="00E52A81"/>
    <w:rsid w:val="00E96EB8"/>
    <w:rsid w:val="00EB2B2F"/>
    <w:rsid w:val="00F06E8E"/>
    <w:rsid w:val="00F441AA"/>
    <w:rsid w:val="00F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4137E-AD1F-48AF-A7E9-9DEA4585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E8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57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CD1AC7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37</cp:revision>
  <dcterms:created xsi:type="dcterms:W3CDTF">2020-07-23T03:49:00Z</dcterms:created>
  <dcterms:modified xsi:type="dcterms:W3CDTF">2020-12-26T08:13:00Z</dcterms:modified>
</cp:coreProperties>
</file>