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8"/>
        <w:gridCol w:w="6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PHÒNG GIÁO DỤC VÀ ĐÀO TẠO QUẬN GÒ VẤP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TIỂU HỌC NGUYỄN VIẾT XUÂN</w:t>
            </w:r>
          </w:p>
        </w:tc>
        <w:tc>
          <w:tcPr>
            <w:tcW w:w="69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Độc lập - Tự do - Hạnh phúc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5076190</wp:posOffset>
                </wp:positionH>
                <wp:positionV relativeFrom="paragraph">
                  <wp:posOffset>45720</wp:posOffset>
                </wp:positionV>
                <wp:extent cx="20859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5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99.7pt;margin-top:3.6pt;height:0.75pt;width:164.25pt;z-index:251660288;mso-width-relative:page;mso-height-relative:page;" filled="f" stroked="t" coordsize="21600,21600" o:gfxdata="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WYKLq1wAA&#10;AAgBAAAPAAAAAAAAAAEAIAAAACIAAABkcnMvZG93bnJldi54bWxQSwECFAAUAAAACACHTuJAtR/F&#10;i+YBAADjAwAADgAAAAAAAAABACAAAAAmAQAAZHJzL2Uyb0RvYy54bWxQSwUGAAAAAAYABgBZAQAA&#10;f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65405</wp:posOffset>
                </wp:positionV>
                <wp:extent cx="16287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9.2pt;margin-top:5.15pt;height:0.75pt;width:128.25pt;z-index:251659264;mso-width-relative:page;mso-height-relative:page;" filled="f" stroked="t" coordsize="21600,21600" o:gfxdata="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mg/QvXAAAA&#10;CQEAAA8AAAAAAAAAAQAgAAAAIgAAAGRycy9kb3ducmV2LnhtbFBLAQIUABQAAAAIAIdO4kC4JdFd&#10;5QEAAOMDAAAOAAAAAAAAAAEAIAAAACYBAABkcnMvZTJvRG9jLnhtbFBLBQYAAAAABgAGAFkBAAB9&#10;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THỰC ĐƠN TRONG TUẦN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26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Từ ngày 06 tháng 3 đến ngày 10 tháng 3 năm 2023</w:t>
      </w:r>
    </w:p>
    <w:tbl>
      <w:tblPr>
        <w:tblStyle w:val="6"/>
        <w:tblW w:w="15499" w:type="dxa"/>
        <w:tblInd w:w="-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20"/>
        <w:gridCol w:w="2025"/>
        <w:gridCol w:w="2039"/>
        <w:gridCol w:w="2580"/>
        <w:gridCol w:w="1672"/>
        <w:gridCol w:w="2260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70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</w:p>
        </w:tc>
        <w:tc>
          <w:tcPr>
            <w:tcW w:w="20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0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MẶN</w:t>
            </w:r>
          </w:p>
        </w:tc>
        <w:tc>
          <w:tcPr>
            <w:tcW w:w="258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CANH</w:t>
            </w:r>
          </w:p>
        </w:tc>
        <w:tc>
          <w:tcPr>
            <w:tcW w:w="16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XÀO</w:t>
            </w:r>
          </w:p>
        </w:tc>
        <w:tc>
          <w:tcPr>
            <w:tcW w:w="22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TRÁNG MIỆNG</w:t>
            </w:r>
          </w:p>
        </w:tc>
        <w:tc>
          <w:tcPr>
            <w:tcW w:w="222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8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Thứ Hai</w:t>
            </w:r>
          </w:p>
        </w:tc>
        <w:tc>
          <w:tcPr>
            <w:tcW w:w="16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06/3/2023</w:t>
            </w:r>
          </w:p>
        </w:tc>
        <w:tc>
          <w:tcPr>
            <w:tcW w:w="20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Bánh + sữa</w:t>
            </w:r>
          </w:p>
        </w:tc>
        <w:tc>
          <w:tcPr>
            <w:tcW w:w="20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Thịt kho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trứng</w:t>
            </w:r>
          </w:p>
        </w:tc>
        <w:tc>
          <w:tcPr>
            <w:tcW w:w="258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Bí đỏ nấu nạc +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đậu phộng</w:t>
            </w:r>
          </w:p>
        </w:tc>
        <w:tc>
          <w:tcPr>
            <w:tcW w:w="16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Giá hẹ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cà rốt</w:t>
            </w:r>
          </w:p>
        </w:tc>
        <w:tc>
          <w:tcPr>
            <w:tcW w:w="22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/</w:t>
            </w:r>
          </w:p>
        </w:tc>
        <w:tc>
          <w:tcPr>
            <w:tcW w:w="222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Nước ép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08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Thứ Ba</w:t>
            </w:r>
          </w:p>
        </w:tc>
        <w:tc>
          <w:tcPr>
            <w:tcW w:w="16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07/3/2023</w:t>
            </w:r>
          </w:p>
        </w:tc>
        <w:tc>
          <w:tcPr>
            <w:tcW w:w="20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</w:t>
            </w:r>
            <w:r>
              <w:rPr>
                <w:rFonts w:hint="default" w:ascii="Times New Roman" w:hAnsi="Times New Roman" w:cs="Times New Roman"/>
                <w:sz w:val="30"/>
                <w:szCs w:val="30"/>
                <w:lang w:val="vi-VN"/>
              </w:rPr>
              <w:t>ánh ướt chả lụa</w:t>
            </w:r>
          </w:p>
        </w:tc>
        <w:tc>
          <w:tcPr>
            <w:tcW w:w="20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Cá ba sa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chiên giòn</w:t>
            </w:r>
          </w:p>
        </w:tc>
        <w:tc>
          <w:tcPr>
            <w:tcW w:w="258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Canh chua thơm nấu tôm khô</w:t>
            </w:r>
          </w:p>
        </w:tc>
        <w:tc>
          <w:tcPr>
            <w:tcW w:w="167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Cải </w:t>
            </w:r>
            <w:r>
              <w:rPr>
                <w:rFonts w:hint="default" w:ascii="Times New Roman" w:hAnsi="Times New Roman" w:cs="Times New Roman"/>
                <w:sz w:val="30"/>
                <w:szCs w:val="30"/>
                <w:lang w:val="vi-VN"/>
              </w:rPr>
              <w:t>dún</w:t>
            </w:r>
          </w:p>
        </w:tc>
        <w:tc>
          <w:tcPr>
            <w:tcW w:w="22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Chuối cau</w:t>
            </w:r>
          </w:p>
        </w:tc>
        <w:tc>
          <w:tcPr>
            <w:tcW w:w="222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Bánh bông lan cuộn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8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Thứ Tư</w:t>
            </w:r>
          </w:p>
        </w:tc>
        <w:tc>
          <w:tcPr>
            <w:tcW w:w="16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08/3/2023</w:t>
            </w:r>
          </w:p>
        </w:tc>
        <w:tc>
          <w:tcPr>
            <w:tcW w:w="20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vi-VN"/>
              </w:rPr>
              <w:t>Bún Thái</w:t>
            </w:r>
          </w:p>
        </w:tc>
        <w:tc>
          <w:tcPr>
            <w:tcW w:w="20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Cốt lết ram</w:t>
            </w:r>
          </w:p>
        </w:tc>
        <w:tc>
          <w:tcPr>
            <w:tcW w:w="258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Canh cải ngọt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nấu tôm khô</w:t>
            </w:r>
          </w:p>
        </w:tc>
        <w:tc>
          <w:tcPr>
            <w:tcW w:w="16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Su hào </w:t>
            </w:r>
          </w:p>
        </w:tc>
        <w:tc>
          <w:tcPr>
            <w:tcW w:w="22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vi-VN"/>
              </w:rPr>
              <w:t>Rau câu dừa</w:t>
            </w:r>
          </w:p>
        </w:tc>
        <w:tc>
          <w:tcPr>
            <w:tcW w:w="222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Sữa chua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8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Thứ Năm</w:t>
            </w:r>
          </w:p>
        </w:tc>
        <w:tc>
          <w:tcPr>
            <w:tcW w:w="16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09/3/2023</w:t>
            </w:r>
          </w:p>
        </w:tc>
        <w:tc>
          <w:tcPr>
            <w:tcW w:w="20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vi-VN"/>
              </w:rPr>
              <w:t>Hoành thánh vissan</w:t>
            </w:r>
          </w:p>
        </w:tc>
        <w:tc>
          <w:tcPr>
            <w:tcW w:w="20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Gà kho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sả nghệ</w:t>
            </w:r>
          </w:p>
        </w:tc>
        <w:tc>
          <w:tcPr>
            <w:tcW w:w="258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Cải thảo nấu nạc</w:t>
            </w:r>
          </w:p>
        </w:tc>
        <w:tc>
          <w:tcPr>
            <w:tcW w:w="16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Đậu cove</w:t>
            </w:r>
          </w:p>
        </w:tc>
        <w:tc>
          <w:tcPr>
            <w:tcW w:w="22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vi-VN"/>
              </w:rPr>
              <w:t>Bánh plan</w:t>
            </w:r>
          </w:p>
        </w:tc>
        <w:tc>
          <w:tcPr>
            <w:tcW w:w="222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Bánh mì phô mai tan chảy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8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Thứ Sáu</w:t>
            </w:r>
          </w:p>
        </w:tc>
        <w:tc>
          <w:tcPr>
            <w:tcW w:w="16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10/3/2023</w:t>
            </w:r>
          </w:p>
        </w:tc>
        <w:tc>
          <w:tcPr>
            <w:tcW w:w="20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Cháo hải sản</w:t>
            </w:r>
          </w:p>
        </w:tc>
        <w:tc>
          <w:tcPr>
            <w:tcW w:w="8551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Bún chả giò, nước mắm</w:t>
            </w:r>
          </w:p>
        </w:tc>
        <w:tc>
          <w:tcPr>
            <w:tcW w:w="222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Xôi vò</w:t>
            </w: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3"/>
        <w:gridCol w:w="4723"/>
        <w:gridCol w:w="4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BGH DUYỆT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HIỆU TRƯỞNG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Lê Thị Xuân Kim Hiếu</w:t>
            </w:r>
          </w:p>
        </w:tc>
        <w:tc>
          <w:tcPr>
            <w:tcW w:w="47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Y TẾ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Nguyễn Thị Phương Loan</w:t>
            </w:r>
          </w:p>
        </w:tc>
        <w:tc>
          <w:tcPr>
            <w:tcW w:w="47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BẾP TRƯỞNG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Lê Thị Yến</w:t>
            </w:r>
          </w:p>
        </w:tc>
      </w:tr>
    </w:tbl>
    <w:p/>
    <w:sectPr>
      <w:pgSz w:w="16834" w:h="11909" w:orient="landscape"/>
      <w:pgMar w:top="850" w:right="1440" w:bottom="994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D8"/>
    <w:rsid w:val="000064BA"/>
    <w:rsid w:val="00016A35"/>
    <w:rsid w:val="00021E6E"/>
    <w:rsid w:val="00025035"/>
    <w:rsid w:val="00026B71"/>
    <w:rsid w:val="000903ED"/>
    <w:rsid w:val="00091731"/>
    <w:rsid w:val="000A26E6"/>
    <w:rsid w:val="000B6F41"/>
    <w:rsid w:val="000C556F"/>
    <w:rsid w:val="000C623F"/>
    <w:rsid w:val="000F73B8"/>
    <w:rsid w:val="000F7E5A"/>
    <w:rsid w:val="0010047A"/>
    <w:rsid w:val="0017122F"/>
    <w:rsid w:val="00172E0E"/>
    <w:rsid w:val="00195FD8"/>
    <w:rsid w:val="00203295"/>
    <w:rsid w:val="00217EBE"/>
    <w:rsid w:val="00230888"/>
    <w:rsid w:val="00290897"/>
    <w:rsid w:val="002922BB"/>
    <w:rsid w:val="00327B0B"/>
    <w:rsid w:val="00337D1E"/>
    <w:rsid w:val="00340116"/>
    <w:rsid w:val="003449B2"/>
    <w:rsid w:val="003460BE"/>
    <w:rsid w:val="00346258"/>
    <w:rsid w:val="00350852"/>
    <w:rsid w:val="0038428A"/>
    <w:rsid w:val="00390D1A"/>
    <w:rsid w:val="003F112B"/>
    <w:rsid w:val="00400C42"/>
    <w:rsid w:val="00401CAE"/>
    <w:rsid w:val="00433D26"/>
    <w:rsid w:val="004529F8"/>
    <w:rsid w:val="00481DDC"/>
    <w:rsid w:val="00486180"/>
    <w:rsid w:val="00490D35"/>
    <w:rsid w:val="004F5F7F"/>
    <w:rsid w:val="00524E58"/>
    <w:rsid w:val="0053199B"/>
    <w:rsid w:val="00540A9B"/>
    <w:rsid w:val="00543DC1"/>
    <w:rsid w:val="00561AB5"/>
    <w:rsid w:val="00573BCD"/>
    <w:rsid w:val="005858D7"/>
    <w:rsid w:val="005B272C"/>
    <w:rsid w:val="005F5392"/>
    <w:rsid w:val="0064442C"/>
    <w:rsid w:val="006B51BE"/>
    <w:rsid w:val="006B6C36"/>
    <w:rsid w:val="007124D9"/>
    <w:rsid w:val="00753F05"/>
    <w:rsid w:val="007624E9"/>
    <w:rsid w:val="007A55B5"/>
    <w:rsid w:val="007A6175"/>
    <w:rsid w:val="007F222C"/>
    <w:rsid w:val="00806FFA"/>
    <w:rsid w:val="00835D58"/>
    <w:rsid w:val="0088653E"/>
    <w:rsid w:val="008C2E24"/>
    <w:rsid w:val="009A2E5C"/>
    <w:rsid w:val="009F6441"/>
    <w:rsid w:val="00A33D98"/>
    <w:rsid w:val="00AC59FB"/>
    <w:rsid w:val="00AD765C"/>
    <w:rsid w:val="00AE733E"/>
    <w:rsid w:val="00AF2EBD"/>
    <w:rsid w:val="00B20029"/>
    <w:rsid w:val="00B2244D"/>
    <w:rsid w:val="00B233B5"/>
    <w:rsid w:val="00B24314"/>
    <w:rsid w:val="00B31E0B"/>
    <w:rsid w:val="00B3745B"/>
    <w:rsid w:val="00B50015"/>
    <w:rsid w:val="00B57FF5"/>
    <w:rsid w:val="00B62459"/>
    <w:rsid w:val="00B90C67"/>
    <w:rsid w:val="00B973B8"/>
    <w:rsid w:val="00BC0466"/>
    <w:rsid w:val="00BC21D1"/>
    <w:rsid w:val="00BE49AE"/>
    <w:rsid w:val="00C152E1"/>
    <w:rsid w:val="00C45AAF"/>
    <w:rsid w:val="00C80831"/>
    <w:rsid w:val="00CC556C"/>
    <w:rsid w:val="00CD234F"/>
    <w:rsid w:val="00CD560B"/>
    <w:rsid w:val="00D56C35"/>
    <w:rsid w:val="00D672E2"/>
    <w:rsid w:val="00DC7089"/>
    <w:rsid w:val="00DF1CC4"/>
    <w:rsid w:val="00E137EC"/>
    <w:rsid w:val="00E61A2C"/>
    <w:rsid w:val="00EB41ED"/>
    <w:rsid w:val="00EC7732"/>
    <w:rsid w:val="00EF4966"/>
    <w:rsid w:val="00F105C2"/>
    <w:rsid w:val="00F430D1"/>
    <w:rsid w:val="00F50084"/>
    <w:rsid w:val="00FC2A3F"/>
    <w:rsid w:val="00FF3BF6"/>
    <w:rsid w:val="5DAD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uiPriority w:val="0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uiPriority w:val="59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0"/>
    <w:rPr>
      <w:rFonts w:asciiTheme="minorHAnsi" w:hAnsiTheme="minorHAnsi" w:eastAsiaTheme="minorHAnsi" w:cstheme="minorBidi"/>
      <w:sz w:val="22"/>
      <w:szCs w:val="22"/>
    </w:rPr>
  </w:style>
  <w:style w:type="character" w:customStyle="1" w:styleId="8">
    <w:name w:val="Footer Char"/>
    <w:basedOn w:val="2"/>
    <w:link w:val="4"/>
    <w:uiPriority w:val="0"/>
    <w:rPr>
      <w:rFonts w:asciiTheme="minorHAnsi" w:hAnsiTheme="minorHAnsi" w:eastAsiaTheme="minorHAnsi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882A83-C3CF-444B-8D98-EB1D76943C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125</Words>
  <Characters>714</Characters>
  <Lines>5</Lines>
  <Paragraphs>1</Paragraphs>
  <TotalTime>15</TotalTime>
  <ScaleCrop>false</ScaleCrop>
  <LinksUpToDate>false</LinksUpToDate>
  <CharactersWithSpaces>838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2023-02-28T08:21:00Z</dcterms:created>
  <dc:creator>Admin</dc:creator>
  <cp:lastModifiedBy>Admin</cp:lastModifiedBy>
  <dcterms:modified xsi:type="dcterms:W3CDTF">2023-03-01T13:07:59Z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1AAE317B1779450C917FDD02442ED76A</vt:lpwstr>
  </property>
</Properties>
</file>