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3" w:rsidRDefault="00515616" w:rsidP="0051561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MỜ</w:t>
      </w:r>
      <w:r w:rsidR="002E5031">
        <w:rPr>
          <w:rFonts w:ascii="Times New Roman" w:hAnsi="Times New Roman" w:cs="Times New Roman"/>
          <w:sz w:val="28"/>
          <w:szCs w:val="28"/>
          <w:lang w:val="vi-VN"/>
        </w:rPr>
        <w:t xml:space="preserve">I CÁC EM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BÀI TẬP TẠI NHÀ NHÉ!</w:t>
      </w:r>
    </w:p>
    <w:p w:rsidR="00515616" w:rsidRDefault="00515616" w:rsidP="0051561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Thứ</w:t>
      </w:r>
      <w:r w:rsidR="00D41493">
        <w:rPr>
          <w:rFonts w:ascii="Times New Roman" w:hAnsi="Times New Roman" w:cs="Times New Roman"/>
          <w:sz w:val="28"/>
          <w:szCs w:val="28"/>
          <w:lang w:val="vi-VN"/>
        </w:rPr>
        <w:t xml:space="preserve"> sáu</w:t>
      </w:r>
      <w:r w:rsidR="002E5031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D41493">
        <w:rPr>
          <w:rFonts w:ascii="Times New Roman" w:hAnsi="Times New Roman" w:cs="Times New Roman"/>
          <w:sz w:val="28"/>
          <w:szCs w:val="28"/>
          <w:lang w:val="vi-VN"/>
        </w:rPr>
        <w:t>17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04 năm 2020</w:t>
      </w:r>
    </w:p>
    <w:p w:rsidR="00515616" w:rsidRDefault="00515616" w:rsidP="0051561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15616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 w:rsidR="005F32A3" w:rsidRDefault="00D41493" w:rsidP="00D41493">
      <w:pPr>
        <w:jc w:val="center"/>
        <w:rPr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3D2491" w:rsidRPr="001A586F">
        <w:rPr>
          <w:rFonts w:ascii="Times New Roman" w:hAnsi="Times New Roman" w:cs="Times New Roman"/>
          <w:b/>
          <w:sz w:val="28"/>
          <w:szCs w:val="28"/>
        </w:rPr>
        <w:t> :</w:t>
      </w:r>
      <w:r w:rsidR="00264760" w:rsidRPr="002647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760" w:rsidRPr="00716E04">
        <w:rPr>
          <w:rFonts w:ascii="Times New Roman" w:hAnsi="Times New Roman" w:cs="Times New Roman"/>
          <w:b/>
          <w:sz w:val="32"/>
          <w:szCs w:val="32"/>
        </w:rPr>
        <w:t>LUYỆN TẬP</w:t>
      </w:r>
    </w:p>
    <w:p w:rsidR="00384884" w:rsidRPr="00716E04" w:rsidRDefault="00384884" w:rsidP="003848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716E04">
        <w:rPr>
          <w:rFonts w:ascii="Times New Roman" w:hAnsi="Times New Roman" w:cs="Times New Roman"/>
          <w:b/>
          <w:sz w:val="32"/>
          <w:szCs w:val="32"/>
        </w:rPr>
        <w:t>VỞ BÀI TẬP TRANG 53+ 54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Bài 1/53. Viết số</w:t>
      </w:r>
      <w:r w:rsidRPr="00716E04">
        <w:rPr>
          <w:rStyle w:val="Strong"/>
          <w:color w:val="000000"/>
          <w:sz w:val="28"/>
          <w:szCs w:val="28"/>
          <w:shd w:val="clear" w:color="auto" w:fill="FFFFFF"/>
        </w:rPr>
        <w:t xml:space="preserve"> thích hợp vào chỗ chấm :</w:t>
      </w:r>
    </w:p>
    <w:p w:rsidR="0038488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+Gợi ý: Các em mở SGK trang 129 xem lại cách làm nhé.Chú ý đối với các hỗn số ta cần chuyển về phân số rồi thực hiện như hướng dẫn ở SGK.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a.</w:t>
      </w:r>
      <w:r w:rsidRPr="00716E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6E04">
        <w:rPr>
          <w:rStyle w:val="apple-converted-space"/>
          <w:color w:val="000000"/>
          <w:position w:val="-24"/>
          <w:sz w:val="28"/>
          <w:szCs w:val="28"/>
          <w:shd w:val="clear" w:color="auto" w:fill="FFFFFF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31.25pt" o:ole="">
            <v:imagedata r:id="rId9" o:title=""/>
          </v:shape>
          <o:OLEObject Type="Embed" ProgID="Equation.3" ShapeID="_x0000_i1025" DrawAspect="Content" ObjectID="_1648614360" r:id="rId10"/>
        </w:object>
      </w:r>
      <w:r w:rsidRPr="00716E04">
        <w:rPr>
          <w:color w:val="000000"/>
          <w:sz w:val="28"/>
          <w:szCs w:val="28"/>
          <w:shd w:val="clear" w:color="auto" w:fill="FFFFFF"/>
        </w:rPr>
        <w:t> giờ = ………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rStyle w:val="mjx-char"/>
          <w:color w:val="000000"/>
          <w:sz w:val="28"/>
          <w:szCs w:val="28"/>
          <w:shd w:val="clear" w:color="auto" w:fill="FFFFFF"/>
        </w:rPr>
        <w:t>1</w:t>
      </w:r>
      <w:r w:rsidRPr="00716E04">
        <w:rPr>
          <w:rStyle w:val="mjx-char"/>
          <w:color w:val="000000"/>
          <w:position w:val="-24"/>
          <w:sz w:val="28"/>
          <w:szCs w:val="28"/>
          <w:shd w:val="clear" w:color="auto" w:fill="FFFFFF"/>
        </w:rPr>
        <w:object w:dxaOrig="240" w:dyaOrig="620">
          <v:shape id="_x0000_i1026" type="#_x0000_t75" style="width:12.25pt;height:31.25pt" o:ole="">
            <v:imagedata r:id="rId11" o:title=""/>
          </v:shape>
          <o:OLEObject Type="Embed" ProgID="Equation.3" ShapeID="_x0000_i1026" DrawAspect="Content" ObjectID="_1648614361" r:id="rId12"/>
        </w:object>
      </w:r>
      <w:r w:rsidRPr="00716E04">
        <w:rPr>
          <w:color w:val="000000"/>
          <w:sz w:val="28"/>
          <w:szCs w:val="28"/>
          <w:shd w:val="clear" w:color="auto" w:fill="FFFFFF"/>
        </w:rPr>
        <w:t> giờ = ………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1,2 giờ = ………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position w:val="-24"/>
          <w:sz w:val="28"/>
          <w:szCs w:val="28"/>
          <w:shd w:val="clear" w:color="auto" w:fill="FFFFFF"/>
        </w:rPr>
        <w:object w:dxaOrig="220" w:dyaOrig="620">
          <v:shape id="_x0000_i1027" type="#_x0000_t75" style="width:10.85pt;height:31.25pt" o:ole="">
            <v:imagedata r:id="rId13" o:title=""/>
          </v:shape>
          <o:OLEObject Type="Embed" ProgID="Equation.3" ShapeID="_x0000_i1027" DrawAspect="Content" ObjectID="_1648614362" r:id="rId14"/>
        </w:object>
      </w:r>
      <w:r w:rsidRPr="00716E04">
        <w:rPr>
          <w:color w:val="000000"/>
          <w:sz w:val="28"/>
          <w:szCs w:val="28"/>
          <w:shd w:val="clear" w:color="auto" w:fill="FFFFFF"/>
        </w:rPr>
        <w:t> phút = ……… giây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rStyle w:val="mjx-char"/>
          <w:color w:val="000000"/>
          <w:sz w:val="28"/>
          <w:szCs w:val="28"/>
          <w:shd w:val="clear" w:color="auto" w:fill="FFFFFF"/>
        </w:rPr>
        <w:t>2</w:t>
      </w:r>
      <w:r w:rsidRPr="00716E04">
        <w:rPr>
          <w:rStyle w:val="mjx-char"/>
          <w:color w:val="000000"/>
          <w:position w:val="-24"/>
          <w:sz w:val="28"/>
          <w:szCs w:val="28"/>
          <w:shd w:val="clear" w:color="auto" w:fill="FFFFFF"/>
        </w:rPr>
        <w:object w:dxaOrig="240" w:dyaOrig="620">
          <v:shape id="_x0000_i1028" type="#_x0000_t75" style="width:12.25pt;height:31.25pt" o:ole="">
            <v:imagedata r:id="rId15" o:title=""/>
          </v:shape>
          <o:OLEObject Type="Embed" ProgID="Equation.3" ShapeID="_x0000_i1028" DrawAspect="Content" ObjectID="_1648614363" r:id="rId16"/>
        </w:object>
      </w:r>
      <w:r w:rsidRPr="00716E04">
        <w:rPr>
          <w:color w:val="000000"/>
          <w:sz w:val="28"/>
          <w:szCs w:val="28"/>
          <w:shd w:val="clear" w:color="auto" w:fill="FFFFFF"/>
        </w:rPr>
        <w:t> phút = ……… giây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2,5 phút = ……… giây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b. 67 phút = ……… giờ ………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320 giây = ……… phút ……… giây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3 giờ 15 phút = ………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330 phút = ……… giờ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 xml:space="preserve">Bài </w:t>
      </w:r>
      <w:r w:rsidRPr="00716E04">
        <w:rPr>
          <w:rStyle w:val="Strong"/>
          <w:color w:val="000000"/>
          <w:sz w:val="28"/>
          <w:szCs w:val="28"/>
          <w:shd w:val="clear" w:color="auto" w:fill="FFFFFF"/>
        </w:rPr>
        <w:t>2</w:t>
      </w:r>
      <w:r>
        <w:rPr>
          <w:rStyle w:val="Strong"/>
          <w:color w:val="000000"/>
          <w:sz w:val="28"/>
          <w:szCs w:val="28"/>
          <w:shd w:val="clear" w:color="auto" w:fill="FFFFFF"/>
        </w:rPr>
        <w:t>/53</w:t>
      </w:r>
      <w:r w:rsidRPr="00716E04">
        <w:rPr>
          <w:rStyle w:val="Strong"/>
          <w:color w:val="000000"/>
          <w:sz w:val="28"/>
          <w:szCs w:val="28"/>
          <w:shd w:val="clear" w:color="auto" w:fill="FFFFFF"/>
        </w:rPr>
        <w:t>. Đặt tính rồi tính :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a. 6 năm 7 tháng + 4 năm 5 tháng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lastRenderedPageBreak/>
        <w:t>b. 10 giờ 37 phút + 5 giờ 38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c. 26 ngày 7 giờ + 8 ngày 15 giờ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d. 26 phút 35 giây + 46 phút 50 giây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 xml:space="preserve">Bài </w:t>
      </w:r>
      <w:r w:rsidRPr="00716E04">
        <w:rPr>
          <w:rStyle w:val="Strong"/>
          <w:color w:val="000000"/>
          <w:sz w:val="28"/>
          <w:szCs w:val="28"/>
          <w:shd w:val="clear" w:color="auto" w:fill="FFFFFF"/>
        </w:rPr>
        <w:t>3</w:t>
      </w:r>
      <w:r>
        <w:rPr>
          <w:rStyle w:val="Strong"/>
          <w:color w:val="000000"/>
          <w:sz w:val="28"/>
          <w:szCs w:val="28"/>
          <w:shd w:val="clear" w:color="auto" w:fill="FFFFFF"/>
        </w:rPr>
        <w:t>/53</w:t>
      </w:r>
      <w:r w:rsidRPr="00716E04">
        <w:rPr>
          <w:rStyle w:val="Strong"/>
          <w:color w:val="000000"/>
          <w:sz w:val="28"/>
          <w:szCs w:val="28"/>
          <w:shd w:val="clear" w:color="auto" w:fill="FFFFFF"/>
        </w:rPr>
        <w:t>. Đặt tính rồi tính :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a. 30 năm 2 tháng – 8 năm 8 tháng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b. 42 ngày 7 giờ - 8 ngày 9 giờ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c. 21 giờ 12 phút – 7 giờ 17 phút</w:t>
      </w:r>
    </w:p>
    <w:p w:rsidR="00384884" w:rsidRPr="00716E04" w:rsidRDefault="00384884" w:rsidP="00384884">
      <w:pPr>
        <w:pStyle w:val="NormalWeb"/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716E04">
        <w:rPr>
          <w:color w:val="000000"/>
          <w:sz w:val="28"/>
          <w:szCs w:val="28"/>
          <w:shd w:val="clear" w:color="auto" w:fill="FFFFFF"/>
        </w:rPr>
        <w:t>d. 15 phút 23 giây – 7 phút 30 giây</w:t>
      </w:r>
    </w:p>
    <w:p w:rsidR="00CE04FC" w:rsidRDefault="00CE04FC" w:rsidP="00C324F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:rsidR="00CE04FC" w:rsidRDefault="00CE04FC" w:rsidP="00C324F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A9EB3" wp14:editId="71870E11">
                <wp:simplePos x="0" y="0"/>
                <wp:positionH relativeFrom="column">
                  <wp:posOffset>1483360</wp:posOffset>
                </wp:positionH>
                <wp:positionV relativeFrom="paragraph">
                  <wp:posOffset>153670</wp:posOffset>
                </wp:positionV>
                <wp:extent cx="3200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2.1pt" to="368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WjtQEAAMMDAAAOAAAAZHJzL2Uyb0RvYy54bWysU8GOEzEMvSPxD1HudKYLQm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" strokecolor="#4579b8 [3044]"/>
            </w:pict>
          </mc:Fallback>
        </mc:AlternateContent>
      </w:r>
    </w:p>
    <w:p w:rsidR="00CE04FC" w:rsidRDefault="00CE04FC" w:rsidP="00C324F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:rsidR="00927FF9" w:rsidRDefault="00CE04FC" w:rsidP="00CE04F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TẬP LÀM VĂN</w:t>
      </w:r>
    </w:p>
    <w:p w:rsidR="00CE04FC" w:rsidRDefault="00CE04FC" w:rsidP="00CE04F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TẢ ĐỒ VẬT</w:t>
      </w:r>
    </w:p>
    <w:p w:rsidR="00CE04FC" w:rsidRDefault="00CE04FC" w:rsidP="00CE04F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(làm văn viết)</w:t>
      </w:r>
    </w:p>
    <w:p w:rsidR="00CE04FC" w:rsidRDefault="00CE04FC" w:rsidP="00CE04F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Đề bài: </w:t>
      </w:r>
      <w:r w:rsidR="00A62C24">
        <w:rPr>
          <w:b/>
          <w:sz w:val="28"/>
          <w:szCs w:val="28"/>
          <w:lang w:val="vi-VN"/>
        </w:rPr>
        <w:t xml:space="preserve">Em </w:t>
      </w:r>
      <w:r>
        <w:rPr>
          <w:b/>
          <w:sz w:val="28"/>
          <w:szCs w:val="28"/>
          <w:lang w:val="vi-VN"/>
        </w:rPr>
        <w:t>hãy chọn một đồ vật mà em yêu thích nhất, tả lại đồ vật đó.</w:t>
      </w:r>
    </w:p>
    <w:p w:rsidR="006C05A4" w:rsidRDefault="00CE04FC" w:rsidP="006C05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>
        <w:rPr>
          <w:b/>
          <w:sz w:val="28"/>
          <w:szCs w:val="28"/>
          <w:lang w:val="vi-VN"/>
        </w:rPr>
        <w:t>Gợi ý:</w:t>
      </w:r>
      <w:r w:rsidR="006C05A4" w:rsidRPr="006C05A4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</w:t>
      </w:r>
      <w:r w:rsidR="006C05A4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Các em đọc lại đề. Sau khi chọn  đồ vật cần tả xong các em phải chú ý quan sát kĩ hình dáng đồ vật, biết công dụng của đồ vật qua việc lập dàn ý chi tiết, viết đoạn mở bài, kết bài, đoạn văn tả hình dáng hoặc công dụng của đồ vật đó. Từ đó các em hãy </w:t>
      </w:r>
      <w:r w:rsidR="006C05A4" w:rsidRPr="00A62C24">
        <w:rPr>
          <w:rFonts w:ascii="Arial" w:eastAsia="Times New Roman" w:hAnsi="Arial" w:cs="Arial"/>
          <w:b/>
          <w:color w:val="000000"/>
          <w:sz w:val="28"/>
          <w:szCs w:val="28"/>
          <w:lang w:val="vi-VN" w:eastAsia="vi-VN"/>
        </w:rPr>
        <w:t xml:space="preserve">viết thành bài văn tả đồ vật hoàn chỉnh </w:t>
      </w:r>
      <w:r w:rsidR="006C05A4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( có đủ ba phần : mở bài, thân bài, kết bài).</w:t>
      </w:r>
    </w:p>
    <w:p w:rsidR="006C05A4" w:rsidRDefault="006C05A4" w:rsidP="006C05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Các em viết vào vở Chính tả nhé!</w:t>
      </w:r>
    </w:p>
    <w:p w:rsidR="00DA2419" w:rsidRPr="00C324F4" w:rsidRDefault="00DA2419" w:rsidP="006C05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983411</wp:posOffset>
                </wp:positionH>
                <wp:positionV relativeFrom="paragraph">
                  <wp:posOffset>208855</wp:posOffset>
                </wp:positionV>
                <wp:extent cx="347599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5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45pt,16.45pt" to="351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" strokecolor="#4579b8 [3044]"/>
            </w:pict>
          </mc:Fallback>
        </mc:AlternateContent>
      </w:r>
    </w:p>
    <w:p w:rsidR="006C05A4" w:rsidRDefault="00DA2419" w:rsidP="00DA241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  <w:lang w:val="vi-VN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ĐỊA LÍ </w:t>
      </w:r>
    </w:p>
    <w:p w:rsidR="00DA2419" w:rsidRPr="00A64CBC" w:rsidRDefault="00DA2419" w:rsidP="00DA241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  <w:lang w:val="vi-VN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>CHÂU PHI</w:t>
      </w:r>
    </w:p>
    <w:p w:rsidR="006C05A4" w:rsidRDefault="00DA2419" w:rsidP="006C05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Mời các em nghe bài giảng theo đường link này :</w:t>
      </w:r>
      <w:r w:rsidR="0016267A" w:rsidRPr="0016267A">
        <w:t xml:space="preserve"> </w:t>
      </w:r>
      <w:hyperlink r:id="rId17" w:history="1">
        <w:r w:rsidR="0016267A" w:rsidRPr="00797748">
          <w:rPr>
            <w:rStyle w:val="Hyperlink"/>
            <w:sz w:val="28"/>
            <w:szCs w:val="28"/>
            <w:lang w:val="vi-VN"/>
          </w:rPr>
          <w:t>https://www.youtube.com/watch?v=V1P7tai3pmQ&amp;feature=share</w:t>
        </w:r>
      </w:hyperlink>
    </w:p>
    <w:p w:rsidR="0016267A" w:rsidRDefault="0016267A" w:rsidP="006C05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Sau khi nghe xong các em hãy đọc lại bài trong sgk/ 116, 117,118 2 lần và làm bài tập trắc nghiệm sau nhé!</w:t>
      </w:r>
    </w:p>
    <w:p w:rsidR="00422434" w:rsidRPr="00A44653" w:rsidRDefault="00A44653" w:rsidP="00422434">
      <w:pPr>
        <w:pStyle w:val="Heading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                                       </w:t>
      </w:r>
      <w:r w:rsidRPr="00A44653">
        <w:rPr>
          <w:rFonts w:ascii="Times New Roman" w:hAnsi="Times New Roman" w:cs="Times New Roman"/>
          <w:color w:val="auto"/>
          <w:sz w:val="28"/>
          <w:szCs w:val="28"/>
        </w:rPr>
        <w:t xml:space="preserve">Bài </w:t>
      </w:r>
      <w:r w:rsidR="00422434" w:rsidRPr="00A44653">
        <w:rPr>
          <w:rFonts w:ascii="Times New Roman" w:hAnsi="Times New Roman" w:cs="Times New Roman"/>
          <w:color w:val="auto"/>
          <w:sz w:val="28"/>
          <w:szCs w:val="28"/>
        </w:rPr>
        <w:t>tập Địa lý </w:t>
      </w:r>
      <w:hyperlink r:id="rId18" w:history="1">
        <w:r w:rsidR="00422434" w:rsidRPr="00A44653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lớp 5</w:t>
        </w:r>
      </w:hyperlink>
      <w:r w:rsidR="00422434" w:rsidRPr="00A44653">
        <w:rPr>
          <w:rFonts w:ascii="Times New Roman" w:hAnsi="Times New Roman" w:cs="Times New Roman"/>
          <w:color w:val="auto"/>
          <w:sz w:val="28"/>
          <w:szCs w:val="28"/>
        </w:rPr>
        <w:t> bài 23</w:t>
      </w:r>
    </w:p>
    <w:p w:rsidR="00422434" w:rsidRPr="00A44653" w:rsidRDefault="00A44653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</w:t>
      </w:r>
      <w:r w:rsidR="00422434" w:rsidRPr="00A44653">
        <w:rPr>
          <w:rStyle w:val="Strong"/>
          <w:sz w:val="28"/>
          <w:szCs w:val="28"/>
          <w:bdr w:val="none" w:sz="0" w:space="0" w:color="auto" w:frame="1"/>
        </w:rPr>
        <w:t>Câu 1 trang 46 </w:t>
      </w:r>
      <w:hyperlink r:id="rId19" w:history="1">
        <w:r w:rsidR="00422434" w:rsidRPr="00A44653">
          <w:rPr>
            <w:rStyle w:val="Hyperlink"/>
            <w:b/>
            <w:bCs/>
            <w:color w:val="auto"/>
            <w:sz w:val="28"/>
            <w:szCs w:val="28"/>
            <w:bdr w:val="none" w:sz="0" w:space="0" w:color="auto" w:frame="1"/>
          </w:rPr>
          <w:t>Vở bài tập Địa lí 5</w:t>
        </w:r>
        <w:r w:rsidR="00422434" w:rsidRPr="00A44653">
          <w:rPr>
            <w:rStyle w:val="Hyperlink"/>
            <w:b/>
            <w:bCs/>
            <w:color w:val="003399"/>
            <w:sz w:val="28"/>
            <w:szCs w:val="28"/>
            <w:bdr w:val="none" w:sz="0" w:space="0" w:color="auto" w:frame="1"/>
          </w:rPr>
          <w:t> </w:t>
        </w:r>
      </w:hyperlink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lastRenderedPageBreak/>
        <w:t>Em hãy mô tả sơ lược về vị trí giới hạn của Châu Phi.</w:t>
      </w:r>
    </w:p>
    <w:p w:rsidR="00422434" w:rsidRPr="00A44653" w:rsidRDefault="00A44653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  </w:t>
      </w:r>
      <w:r w:rsidR="00422434" w:rsidRPr="00A44653">
        <w:rPr>
          <w:rStyle w:val="Strong"/>
          <w:sz w:val="28"/>
          <w:szCs w:val="28"/>
          <w:bdr w:val="none" w:sz="0" w:space="0" w:color="auto" w:frame="1"/>
        </w:rPr>
        <w:t>Câu 2 trang 46 Vở bài tập Địa lí 5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 xml:space="preserve">Đánh dấu × vào ô </w:t>
      </w: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trước ý em cho là đúng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a) Đường xích đạo đi ngang qua phần nào của châu Phi?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Bắc Phi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Giữa châu Phi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Nam Phi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b) Đại bộ phận lãnh thổ Châu phi là: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Rừng rậm nhiệt đới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Rừng thưa và xa van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rFonts w:ascii="MS Mincho" w:eastAsia="MS Mincho" w:hAnsi="MS Mincho" w:cs="MS Mincho" w:hint="eastAsia"/>
          <w:sz w:val="28"/>
          <w:szCs w:val="28"/>
        </w:rPr>
        <w:t>☐</w:t>
      </w:r>
      <w:r w:rsidRPr="00A44653">
        <w:rPr>
          <w:sz w:val="28"/>
          <w:szCs w:val="28"/>
        </w:rPr>
        <w:t xml:space="preserve"> Hoang mạc và xa van</w:t>
      </w:r>
    </w:p>
    <w:p w:rsidR="00422434" w:rsidRPr="00A44653" w:rsidRDefault="00A44653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</w:t>
      </w:r>
      <w:r w:rsidR="00422434" w:rsidRPr="00A44653">
        <w:rPr>
          <w:rStyle w:val="Strong"/>
          <w:sz w:val="28"/>
          <w:szCs w:val="28"/>
          <w:bdr w:val="none" w:sz="0" w:space="0" w:color="auto" w:frame="1"/>
        </w:rPr>
        <w:t>Câu 3 trang 46 Vở bài tập </w:t>
      </w:r>
      <w:hyperlink r:id="rId20" w:history="1">
        <w:r w:rsidR="00422434" w:rsidRPr="00A44653">
          <w:rPr>
            <w:rStyle w:val="Hyperlink"/>
            <w:b/>
            <w:bCs/>
            <w:color w:val="003399"/>
            <w:sz w:val="28"/>
            <w:szCs w:val="28"/>
            <w:bdr w:val="none" w:sz="0" w:space="0" w:color="auto" w:frame="1"/>
          </w:rPr>
          <w:t>Địa lí 5</w:t>
        </w:r>
      </w:hyperlink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Em hãy nêu một số đặc điểm tiêu biểu về địa hình, khí hậu của châu Phi.</w:t>
      </w:r>
    </w:p>
    <w:p w:rsidR="00422434" w:rsidRPr="00A44653" w:rsidRDefault="00A44653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 w:rsidR="00422434" w:rsidRPr="00A44653">
        <w:rPr>
          <w:rStyle w:val="Strong"/>
          <w:sz w:val="28"/>
          <w:szCs w:val="28"/>
          <w:bdr w:val="none" w:sz="0" w:space="0" w:color="auto" w:frame="1"/>
        </w:rPr>
        <w:t>Câu 4 trang 46 Vở bài tập Địa lí 5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Sắp xếp các ý ở cột A với các ý ở cột B sao cho đúng.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3571"/>
        <w:gridCol w:w="1602"/>
      </w:tblGrid>
      <w:tr w:rsidR="00422434" w:rsidRPr="00A44653" w:rsidTr="00422434"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rStyle w:val="Strong"/>
                <w:sz w:val="28"/>
                <w:szCs w:val="28"/>
                <w:bdr w:val="none" w:sz="0" w:space="0" w:color="auto" w:frame="1"/>
              </w:rPr>
              <w:t>A. Đặc điểm khí hậu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rStyle w:val="Strong"/>
                <w:sz w:val="28"/>
                <w:szCs w:val="28"/>
                <w:bdr w:val="none" w:sz="0" w:space="0" w:color="auto" w:frame="1"/>
              </w:rPr>
              <w:t>B. Quang cảnh tự nhiên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rStyle w:val="Strong"/>
                <w:sz w:val="28"/>
                <w:szCs w:val="28"/>
                <w:bdr w:val="none" w:sz="0" w:space="0" w:color="auto" w:frame="1"/>
              </w:rPr>
              <w:t>Sắp xếp</w:t>
            </w:r>
          </w:p>
        </w:tc>
      </w:tr>
      <w:tr w:rsidR="00422434" w:rsidRPr="00A44653" w:rsidTr="00422434"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1. Mưa nhiều</w:t>
            </w:r>
          </w:p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2. Mưa tương đối nhiều</w:t>
            </w:r>
          </w:p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3. Mưa ít</w:t>
            </w:r>
          </w:p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4. Mưa rất ít (khô hạn)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a) Hoang mạc</w:t>
            </w:r>
          </w:p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b) Rừng rậm nhiệt đới</w:t>
            </w:r>
          </w:p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c) Rừng thưa</w:t>
            </w:r>
          </w:p>
          <w:p w:rsidR="00422434" w:rsidRPr="00A44653" w:rsidRDefault="0042243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4653">
              <w:rPr>
                <w:sz w:val="28"/>
                <w:szCs w:val="28"/>
              </w:rPr>
              <w:t>d) Xavan (đồng cỏ cao, cây bụi)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2434" w:rsidRPr="00A44653" w:rsidRDefault="0042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6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</w:p>
    <w:p w:rsidR="00422434" w:rsidRPr="00A44653" w:rsidRDefault="002776BD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bookmarkStart w:id="0" w:name="_GoBack"/>
      <w:bookmarkEnd w:id="0"/>
      <w:r w:rsidR="00422434" w:rsidRPr="00A44653">
        <w:rPr>
          <w:rStyle w:val="Strong"/>
          <w:sz w:val="28"/>
          <w:szCs w:val="28"/>
          <w:bdr w:val="none" w:sz="0" w:space="0" w:color="auto" w:frame="1"/>
        </w:rPr>
        <w:t xml:space="preserve"> trang 47 Vở bài tập Địa lí 5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Chọn các ý dưới đây để điền vào sơ đồ sao cho phù hợp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a) Nằm trong vòng đai nhiệt đới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b) Châu Phi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c) Khí hậu nóng, khô bậc nhất thế giới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d) Không có biển ăn sâu vào đất liền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sz w:val="28"/>
          <w:szCs w:val="28"/>
        </w:rPr>
        <w:t>e) Diện tích rộng lớn</w:t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653">
        <w:rPr>
          <w:noProof/>
          <w:sz w:val="28"/>
          <w:szCs w:val="28"/>
          <w:lang w:val="vi-VN" w:eastAsia="vi-VN"/>
        </w:rPr>
        <w:drawing>
          <wp:inline distT="0" distB="0" distL="0" distR="0" wp14:anchorId="73A0AC33" wp14:editId="75FB1124">
            <wp:extent cx="5236210" cy="1699260"/>
            <wp:effectExtent l="0" t="0" r="2540" b="0"/>
            <wp:docPr id="7" name="Picture 7" descr="Giải Vở bài tập Địa lý lớp 5 bài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Vở bài tập Địa lý lớp 5 bài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34" w:rsidRPr="00A44653" w:rsidRDefault="00422434" w:rsidP="004224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267A" w:rsidRPr="00A44653" w:rsidRDefault="0016267A" w:rsidP="006C05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</w:p>
    <w:p w:rsidR="00CE04FC" w:rsidRPr="00A44653" w:rsidRDefault="00CE04FC" w:rsidP="00DA241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lang w:val="vi-VN"/>
        </w:rPr>
      </w:pPr>
    </w:p>
    <w:sectPr w:rsidR="00CE04FC" w:rsidRPr="00A44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77" w:rsidRDefault="003E0E77" w:rsidP="00771EB8">
      <w:pPr>
        <w:spacing w:after="0" w:line="240" w:lineRule="auto"/>
      </w:pPr>
      <w:r>
        <w:separator/>
      </w:r>
    </w:p>
  </w:endnote>
  <w:endnote w:type="continuationSeparator" w:id="0">
    <w:p w:rsidR="003E0E77" w:rsidRDefault="003E0E77" w:rsidP="0077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77" w:rsidRDefault="003E0E77" w:rsidP="00771EB8">
      <w:pPr>
        <w:spacing w:after="0" w:line="240" w:lineRule="auto"/>
      </w:pPr>
      <w:r>
        <w:separator/>
      </w:r>
    </w:p>
  </w:footnote>
  <w:footnote w:type="continuationSeparator" w:id="0">
    <w:p w:rsidR="003E0E77" w:rsidRDefault="003E0E77" w:rsidP="0077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8A8"/>
    <w:multiLevelType w:val="hybridMultilevel"/>
    <w:tmpl w:val="AB602C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83F"/>
    <w:multiLevelType w:val="hybridMultilevel"/>
    <w:tmpl w:val="6DE6996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7B3"/>
    <w:multiLevelType w:val="multilevel"/>
    <w:tmpl w:val="006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90AA6"/>
    <w:multiLevelType w:val="hybridMultilevel"/>
    <w:tmpl w:val="BDDE633A"/>
    <w:lvl w:ilvl="0" w:tplc="112C166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37062E8"/>
    <w:multiLevelType w:val="hybridMultilevel"/>
    <w:tmpl w:val="03A88F5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5212B"/>
    <w:multiLevelType w:val="hybridMultilevel"/>
    <w:tmpl w:val="42621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D3B86"/>
    <w:multiLevelType w:val="hybridMultilevel"/>
    <w:tmpl w:val="728CE86C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41475"/>
    <w:multiLevelType w:val="multilevel"/>
    <w:tmpl w:val="EAA2D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F245F23"/>
    <w:multiLevelType w:val="hybridMultilevel"/>
    <w:tmpl w:val="9B34A9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84DE0"/>
    <w:multiLevelType w:val="hybridMultilevel"/>
    <w:tmpl w:val="1F72D2EA"/>
    <w:lvl w:ilvl="0" w:tplc="DA021E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A1EF9"/>
    <w:multiLevelType w:val="hybridMultilevel"/>
    <w:tmpl w:val="41805D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001B"/>
    <w:multiLevelType w:val="hybridMultilevel"/>
    <w:tmpl w:val="D4902B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841A3"/>
    <w:multiLevelType w:val="hybridMultilevel"/>
    <w:tmpl w:val="C2C80C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463D3"/>
    <w:multiLevelType w:val="hybridMultilevel"/>
    <w:tmpl w:val="8ACC16F2"/>
    <w:lvl w:ilvl="0" w:tplc="773A8316">
      <w:start w:val="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D2F182F"/>
    <w:multiLevelType w:val="hybridMultilevel"/>
    <w:tmpl w:val="6824B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24798"/>
    <w:multiLevelType w:val="hybridMultilevel"/>
    <w:tmpl w:val="DEDE6A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728DD"/>
    <w:multiLevelType w:val="hybridMultilevel"/>
    <w:tmpl w:val="438CC708"/>
    <w:lvl w:ilvl="0" w:tplc="F12604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B7C3CA8"/>
    <w:multiLevelType w:val="hybridMultilevel"/>
    <w:tmpl w:val="0F7A1A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66CFC"/>
    <w:multiLevelType w:val="hybridMultilevel"/>
    <w:tmpl w:val="595EDA9E"/>
    <w:lvl w:ilvl="0" w:tplc="32A6672C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90" w:hanging="360"/>
      </w:pPr>
    </w:lvl>
    <w:lvl w:ilvl="2" w:tplc="042A001B" w:tentative="1">
      <w:start w:val="1"/>
      <w:numFmt w:val="lowerRoman"/>
      <w:lvlText w:val="%3."/>
      <w:lvlJc w:val="right"/>
      <w:pPr>
        <w:ind w:left="2010" w:hanging="180"/>
      </w:pPr>
    </w:lvl>
    <w:lvl w:ilvl="3" w:tplc="042A000F" w:tentative="1">
      <w:start w:val="1"/>
      <w:numFmt w:val="decimal"/>
      <w:lvlText w:val="%4."/>
      <w:lvlJc w:val="left"/>
      <w:pPr>
        <w:ind w:left="2730" w:hanging="360"/>
      </w:pPr>
    </w:lvl>
    <w:lvl w:ilvl="4" w:tplc="042A0019" w:tentative="1">
      <w:start w:val="1"/>
      <w:numFmt w:val="lowerLetter"/>
      <w:lvlText w:val="%5."/>
      <w:lvlJc w:val="left"/>
      <w:pPr>
        <w:ind w:left="3450" w:hanging="360"/>
      </w:pPr>
    </w:lvl>
    <w:lvl w:ilvl="5" w:tplc="042A001B" w:tentative="1">
      <w:start w:val="1"/>
      <w:numFmt w:val="lowerRoman"/>
      <w:lvlText w:val="%6."/>
      <w:lvlJc w:val="right"/>
      <w:pPr>
        <w:ind w:left="4170" w:hanging="180"/>
      </w:pPr>
    </w:lvl>
    <w:lvl w:ilvl="6" w:tplc="042A000F" w:tentative="1">
      <w:start w:val="1"/>
      <w:numFmt w:val="decimal"/>
      <w:lvlText w:val="%7."/>
      <w:lvlJc w:val="left"/>
      <w:pPr>
        <w:ind w:left="4890" w:hanging="360"/>
      </w:pPr>
    </w:lvl>
    <w:lvl w:ilvl="7" w:tplc="042A0019" w:tentative="1">
      <w:start w:val="1"/>
      <w:numFmt w:val="lowerLetter"/>
      <w:lvlText w:val="%8."/>
      <w:lvlJc w:val="left"/>
      <w:pPr>
        <w:ind w:left="5610" w:hanging="360"/>
      </w:pPr>
    </w:lvl>
    <w:lvl w:ilvl="8" w:tplc="042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40E41ABB"/>
    <w:multiLevelType w:val="hybridMultilevel"/>
    <w:tmpl w:val="4078ABE8"/>
    <w:lvl w:ilvl="0" w:tplc="575020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1B6A"/>
    <w:multiLevelType w:val="hybridMultilevel"/>
    <w:tmpl w:val="9E5A82F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65EA"/>
    <w:multiLevelType w:val="hybridMultilevel"/>
    <w:tmpl w:val="9F90E7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D1239"/>
    <w:multiLevelType w:val="hybridMultilevel"/>
    <w:tmpl w:val="D8D29738"/>
    <w:lvl w:ilvl="0" w:tplc="042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8D7A98"/>
    <w:multiLevelType w:val="hybridMultilevel"/>
    <w:tmpl w:val="711464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B0CDD"/>
    <w:multiLevelType w:val="hybridMultilevel"/>
    <w:tmpl w:val="9FC60F8E"/>
    <w:lvl w:ilvl="0" w:tplc="A800A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F3A97"/>
    <w:multiLevelType w:val="hybridMultilevel"/>
    <w:tmpl w:val="EDF0D8AC"/>
    <w:lvl w:ilvl="0" w:tplc="A976868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1C0552E"/>
    <w:multiLevelType w:val="hybridMultilevel"/>
    <w:tmpl w:val="03DA2A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358EB"/>
    <w:multiLevelType w:val="multilevel"/>
    <w:tmpl w:val="06B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3E3F69"/>
    <w:multiLevelType w:val="hybridMultilevel"/>
    <w:tmpl w:val="F4DAFBC0"/>
    <w:lvl w:ilvl="0" w:tplc="E27075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9C45A03"/>
    <w:multiLevelType w:val="hybridMultilevel"/>
    <w:tmpl w:val="6226D980"/>
    <w:lvl w:ilvl="0" w:tplc="AABCA108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>
    <w:nsid w:val="74744842"/>
    <w:multiLevelType w:val="hybridMultilevel"/>
    <w:tmpl w:val="D4729F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904F5"/>
    <w:multiLevelType w:val="hybridMultilevel"/>
    <w:tmpl w:val="5E126A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25273"/>
    <w:multiLevelType w:val="hybridMultilevel"/>
    <w:tmpl w:val="52A03A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206FE"/>
    <w:multiLevelType w:val="hybridMultilevel"/>
    <w:tmpl w:val="4CC0B9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47E0A"/>
    <w:multiLevelType w:val="hybridMultilevel"/>
    <w:tmpl w:val="1270A710"/>
    <w:lvl w:ilvl="0" w:tplc="4558B8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1"/>
  </w:num>
  <w:num w:numId="5">
    <w:abstractNumId w:val="20"/>
  </w:num>
  <w:num w:numId="6">
    <w:abstractNumId w:val="14"/>
  </w:num>
  <w:num w:numId="7">
    <w:abstractNumId w:val="15"/>
  </w:num>
  <w:num w:numId="8">
    <w:abstractNumId w:val="1"/>
  </w:num>
  <w:num w:numId="9">
    <w:abstractNumId w:val="0"/>
  </w:num>
  <w:num w:numId="10">
    <w:abstractNumId w:val="11"/>
  </w:num>
  <w:num w:numId="11">
    <w:abstractNumId w:val="26"/>
  </w:num>
  <w:num w:numId="12">
    <w:abstractNumId w:val="10"/>
  </w:num>
  <w:num w:numId="13">
    <w:abstractNumId w:val="17"/>
  </w:num>
  <w:num w:numId="14">
    <w:abstractNumId w:val="23"/>
  </w:num>
  <w:num w:numId="15">
    <w:abstractNumId w:val="24"/>
  </w:num>
  <w:num w:numId="16">
    <w:abstractNumId w:val="3"/>
  </w:num>
  <w:num w:numId="17">
    <w:abstractNumId w:val="18"/>
  </w:num>
  <w:num w:numId="18">
    <w:abstractNumId w:val="30"/>
  </w:num>
  <w:num w:numId="19">
    <w:abstractNumId w:val="12"/>
  </w:num>
  <w:num w:numId="20">
    <w:abstractNumId w:val="21"/>
  </w:num>
  <w:num w:numId="21">
    <w:abstractNumId w:val="4"/>
  </w:num>
  <w:num w:numId="22">
    <w:abstractNumId w:val="33"/>
  </w:num>
  <w:num w:numId="23">
    <w:abstractNumId w:val="8"/>
  </w:num>
  <w:num w:numId="24">
    <w:abstractNumId w:val="16"/>
  </w:num>
  <w:num w:numId="25">
    <w:abstractNumId w:val="28"/>
  </w:num>
  <w:num w:numId="26">
    <w:abstractNumId w:val="25"/>
  </w:num>
  <w:num w:numId="27">
    <w:abstractNumId w:val="29"/>
  </w:num>
  <w:num w:numId="28">
    <w:abstractNumId w:val="32"/>
  </w:num>
  <w:num w:numId="29">
    <w:abstractNumId w:val="34"/>
  </w:num>
  <w:num w:numId="30">
    <w:abstractNumId w:val="13"/>
  </w:num>
  <w:num w:numId="31">
    <w:abstractNumId w:val="2"/>
  </w:num>
  <w:num w:numId="32">
    <w:abstractNumId w:val="27"/>
  </w:num>
  <w:num w:numId="33">
    <w:abstractNumId w:val="7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65"/>
    <w:rsid w:val="00002208"/>
    <w:rsid w:val="00003798"/>
    <w:rsid w:val="00006B71"/>
    <w:rsid w:val="00007BEF"/>
    <w:rsid w:val="0001013E"/>
    <w:rsid w:val="0001449A"/>
    <w:rsid w:val="00017A52"/>
    <w:rsid w:val="00020AFC"/>
    <w:rsid w:val="00023875"/>
    <w:rsid w:val="00023B56"/>
    <w:rsid w:val="00030B54"/>
    <w:rsid w:val="00054675"/>
    <w:rsid w:val="000547F7"/>
    <w:rsid w:val="00060BCD"/>
    <w:rsid w:val="00061600"/>
    <w:rsid w:val="00067C53"/>
    <w:rsid w:val="0007112B"/>
    <w:rsid w:val="00081398"/>
    <w:rsid w:val="00081B3E"/>
    <w:rsid w:val="00083CF4"/>
    <w:rsid w:val="00085732"/>
    <w:rsid w:val="00085A61"/>
    <w:rsid w:val="00093D89"/>
    <w:rsid w:val="00093FB5"/>
    <w:rsid w:val="000B1F23"/>
    <w:rsid w:val="000B44C0"/>
    <w:rsid w:val="000B70B4"/>
    <w:rsid w:val="000D1CE9"/>
    <w:rsid w:val="000D2841"/>
    <w:rsid w:val="000D457A"/>
    <w:rsid w:val="000E25DE"/>
    <w:rsid w:val="000E4E0A"/>
    <w:rsid w:val="000E7734"/>
    <w:rsid w:val="000F778E"/>
    <w:rsid w:val="00101624"/>
    <w:rsid w:val="001058C7"/>
    <w:rsid w:val="00107CCC"/>
    <w:rsid w:val="00120162"/>
    <w:rsid w:val="00122893"/>
    <w:rsid w:val="00132E8A"/>
    <w:rsid w:val="00135343"/>
    <w:rsid w:val="0016267A"/>
    <w:rsid w:val="00165AEE"/>
    <w:rsid w:val="00171056"/>
    <w:rsid w:val="00183B4D"/>
    <w:rsid w:val="00184378"/>
    <w:rsid w:val="0018494B"/>
    <w:rsid w:val="001904E6"/>
    <w:rsid w:val="001A1E18"/>
    <w:rsid w:val="001A5982"/>
    <w:rsid w:val="001A64BD"/>
    <w:rsid w:val="001C0E3C"/>
    <w:rsid w:val="001D0C4E"/>
    <w:rsid w:val="001D31D4"/>
    <w:rsid w:val="001D6B8F"/>
    <w:rsid w:val="001E1415"/>
    <w:rsid w:val="001E2D72"/>
    <w:rsid w:val="001E6BBD"/>
    <w:rsid w:val="001F058F"/>
    <w:rsid w:val="001F5277"/>
    <w:rsid w:val="00217771"/>
    <w:rsid w:val="002205FC"/>
    <w:rsid w:val="0022455C"/>
    <w:rsid w:val="002264C1"/>
    <w:rsid w:val="002265C5"/>
    <w:rsid w:val="0023429F"/>
    <w:rsid w:val="00245CBF"/>
    <w:rsid w:val="00253B42"/>
    <w:rsid w:val="00255559"/>
    <w:rsid w:val="00257152"/>
    <w:rsid w:val="00263568"/>
    <w:rsid w:val="00264760"/>
    <w:rsid w:val="002776BD"/>
    <w:rsid w:val="0028336B"/>
    <w:rsid w:val="002864CA"/>
    <w:rsid w:val="00287135"/>
    <w:rsid w:val="002946DE"/>
    <w:rsid w:val="00295C08"/>
    <w:rsid w:val="002A6963"/>
    <w:rsid w:val="002A74A4"/>
    <w:rsid w:val="002B4DE5"/>
    <w:rsid w:val="002B7DFE"/>
    <w:rsid w:val="002C4579"/>
    <w:rsid w:val="002C7CE0"/>
    <w:rsid w:val="002D18CA"/>
    <w:rsid w:val="002E1FA7"/>
    <w:rsid w:val="002E5031"/>
    <w:rsid w:val="002E511F"/>
    <w:rsid w:val="002E6BB8"/>
    <w:rsid w:val="002F30D8"/>
    <w:rsid w:val="00302E0C"/>
    <w:rsid w:val="003263D2"/>
    <w:rsid w:val="00334316"/>
    <w:rsid w:val="00335358"/>
    <w:rsid w:val="00346291"/>
    <w:rsid w:val="003477FC"/>
    <w:rsid w:val="003556B0"/>
    <w:rsid w:val="00356D76"/>
    <w:rsid w:val="00357225"/>
    <w:rsid w:val="00362797"/>
    <w:rsid w:val="00365DDE"/>
    <w:rsid w:val="003708C8"/>
    <w:rsid w:val="00371BBF"/>
    <w:rsid w:val="00376056"/>
    <w:rsid w:val="00384884"/>
    <w:rsid w:val="00395BCC"/>
    <w:rsid w:val="003A56CB"/>
    <w:rsid w:val="003A7353"/>
    <w:rsid w:val="003B60BF"/>
    <w:rsid w:val="003B63CC"/>
    <w:rsid w:val="003B6D3C"/>
    <w:rsid w:val="003D05A0"/>
    <w:rsid w:val="003D09BA"/>
    <w:rsid w:val="003D2491"/>
    <w:rsid w:val="003D6CF6"/>
    <w:rsid w:val="003E0E77"/>
    <w:rsid w:val="003E1853"/>
    <w:rsid w:val="003E3E24"/>
    <w:rsid w:val="003E65A0"/>
    <w:rsid w:val="003E78A1"/>
    <w:rsid w:val="003F0F99"/>
    <w:rsid w:val="004124CE"/>
    <w:rsid w:val="00413F56"/>
    <w:rsid w:val="0042183F"/>
    <w:rsid w:val="00422434"/>
    <w:rsid w:val="004255CE"/>
    <w:rsid w:val="004328EE"/>
    <w:rsid w:val="00441B13"/>
    <w:rsid w:val="00481D01"/>
    <w:rsid w:val="00487C3B"/>
    <w:rsid w:val="0049240C"/>
    <w:rsid w:val="004A1EE6"/>
    <w:rsid w:val="004A2286"/>
    <w:rsid w:val="004A22DD"/>
    <w:rsid w:val="004A4ED2"/>
    <w:rsid w:val="004A6498"/>
    <w:rsid w:val="004B6507"/>
    <w:rsid w:val="004D16DE"/>
    <w:rsid w:val="004D64A9"/>
    <w:rsid w:val="004D7554"/>
    <w:rsid w:val="004F0424"/>
    <w:rsid w:val="004F0481"/>
    <w:rsid w:val="004F31EF"/>
    <w:rsid w:val="00513C43"/>
    <w:rsid w:val="00515616"/>
    <w:rsid w:val="005317D0"/>
    <w:rsid w:val="00544053"/>
    <w:rsid w:val="005642C3"/>
    <w:rsid w:val="00573E89"/>
    <w:rsid w:val="00577310"/>
    <w:rsid w:val="005822C7"/>
    <w:rsid w:val="00585DF7"/>
    <w:rsid w:val="00591C3C"/>
    <w:rsid w:val="00592711"/>
    <w:rsid w:val="005B75ED"/>
    <w:rsid w:val="005C78F6"/>
    <w:rsid w:val="005D1306"/>
    <w:rsid w:val="005D5207"/>
    <w:rsid w:val="005D7F6C"/>
    <w:rsid w:val="005E43E0"/>
    <w:rsid w:val="005F21EB"/>
    <w:rsid w:val="005F2BB5"/>
    <w:rsid w:val="005F32A3"/>
    <w:rsid w:val="005F4C32"/>
    <w:rsid w:val="00601C6D"/>
    <w:rsid w:val="006029EC"/>
    <w:rsid w:val="00603488"/>
    <w:rsid w:val="00604101"/>
    <w:rsid w:val="00605762"/>
    <w:rsid w:val="00611DE7"/>
    <w:rsid w:val="00611E01"/>
    <w:rsid w:val="006168FD"/>
    <w:rsid w:val="0062328F"/>
    <w:rsid w:val="00632B46"/>
    <w:rsid w:val="00634066"/>
    <w:rsid w:val="006350B8"/>
    <w:rsid w:val="0063537D"/>
    <w:rsid w:val="00644310"/>
    <w:rsid w:val="00645036"/>
    <w:rsid w:val="00645991"/>
    <w:rsid w:val="00656B2E"/>
    <w:rsid w:val="00657D9C"/>
    <w:rsid w:val="006654D8"/>
    <w:rsid w:val="00682B51"/>
    <w:rsid w:val="006A2827"/>
    <w:rsid w:val="006B1A63"/>
    <w:rsid w:val="006B6CF7"/>
    <w:rsid w:val="006C05A4"/>
    <w:rsid w:val="006C1A22"/>
    <w:rsid w:val="006E475B"/>
    <w:rsid w:val="006E6661"/>
    <w:rsid w:val="006E70B5"/>
    <w:rsid w:val="006F022C"/>
    <w:rsid w:val="006F43A8"/>
    <w:rsid w:val="00700F9F"/>
    <w:rsid w:val="00701200"/>
    <w:rsid w:val="00715989"/>
    <w:rsid w:val="0072021C"/>
    <w:rsid w:val="00722F87"/>
    <w:rsid w:val="00723582"/>
    <w:rsid w:val="0073014C"/>
    <w:rsid w:val="00734E21"/>
    <w:rsid w:val="007424BE"/>
    <w:rsid w:val="007443CE"/>
    <w:rsid w:val="00750499"/>
    <w:rsid w:val="00761E43"/>
    <w:rsid w:val="00767D91"/>
    <w:rsid w:val="00771EB8"/>
    <w:rsid w:val="00772A5F"/>
    <w:rsid w:val="00772B9A"/>
    <w:rsid w:val="007770BE"/>
    <w:rsid w:val="00780532"/>
    <w:rsid w:val="00781A79"/>
    <w:rsid w:val="007901F5"/>
    <w:rsid w:val="0079105B"/>
    <w:rsid w:val="00796B26"/>
    <w:rsid w:val="007A15E3"/>
    <w:rsid w:val="007A4923"/>
    <w:rsid w:val="007B2DCF"/>
    <w:rsid w:val="007B32B2"/>
    <w:rsid w:val="007C4C22"/>
    <w:rsid w:val="007D2976"/>
    <w:rsid w:val="007D58B1"/>
    <w:rsid w:val="007D79A2"/>
    <w:rsid w:val="007E605C"/>
    <w:rsid w:val="007F423A"/>
    <w:rsid w:val="007F49C6"/>
    <w:rsid w:val="007F7069"/>
    <w:rsid w:val="00804FAC"/>
    <w:rsid w:val="00821649"/>
    <w:rsid w:val="00833564"/>
    <w:rsid w:val="00833EB5"/>
    <w:rsid w:val="00834C58"/>
    <w:rsid w:val="008429C7"/>
    <w:rsid w:val="00853D4C"/>
    <w:rsid w:val="008546CC"/>
    <w:rsid w:val="0086075F"/>
    <w:rsid w:val="008612C3"/>
    <w:rsid w:val="00861779"/>
    <w:rsid w:val="008729A4"/>
    <w:rsid w:val="00873242"/>
    <w:rsid w:val="008762E1"/>
    <w:rsid w:val="0088590C"/>
    <w:rsid w:val="008867F5"/>
    <w:rsid w:val="00886BB5"/>
    <w:rsid w:val="00887A9D"/>
    <w:rsid w:val="00895570"/>
    <w:rsid w:val="008A0BF5"/>
    <w:rsid w:val="008A5041"/>
    <w:rsid w:val="008A65DB"/>
    <w:rsid w:val="008A6D66"/>
    <w:rsid w:val="008C140B"/>
    <w:rsid w:val="008C2CBA"/>
    <w:rsid w:val="008C782E"/>
    <w:rsid w:val="008E18A8"/>
    <w:rsid w:val="008E3EC5"/>
    <w:rsid w:val="00923308"/>
    <w:rsid w:val="00927FF9"/>
    <w:rsid w:val="00931AD1"/>
    <w:rsid w:val="00935A92"/>
    <w:rsid w:val="0094576C"/>
    <w:rsid w:val="009507C1"/>
    <w:rsid w:val="00953696"/>
    <w:rsid w:val="00956553"/>
    <w:rsid w:val="00956BAC"/>
    <w:rsid w:val="00964804"/>
    <w:rsid w:val="00965575"/>
    <w:rsid w:val="00977303"/>
    <w:rsid w:val="00981D6E"/>
    <w:rsid w:val="00990AF9"/>
    <w:rsid w:val="009933B3"/>
    <w:rsid w:val="00997132"/>
    <w:rsid w:val="009B158C"/>
    <w:rsid w:val="009D2D6F"/>
    <w:rsid w:val="009F3C65"/>
    <w:rsid w:val="00A05943"/>
    <w:rsid w:val="00A06BC9"/>
    <w:rsid w:val="00A10683"/>
    <w:rsid w:val="00A140DD"/>
    <w:rsid w:val="00A16F51"/>
    <w:rsid w:val="00A27351"/>
    <w:rsid w:val="00A306CC"/>
    <w:rsid w:val="00A343CB"/>
    <w:rsid w:val="00A40545"/>
    <w:rsid w:val="00A42D62"/>
    <w:rsid w:val="00A44653"/>
    <w:rsid w:val="00A46F59"/>
    <w:rsid w:val="00A60AF1"/>
    <w:rsid w:val="00A62C24"/>
    <w:rsid w:val="00A64CBC"/>
    <w:rsid w:val="00A707BB"/>
    <w:rsid w:val="00A72588"/>
    <w:rsid w:val="00A75CE7"/>
    <w:rsid w:val="00A81013"/>
    <w:rsid w:val="00A84CAE"/>
    <w:rsid w:val="00A95285"/>
    <w:rsid w:val="00AA4BD0"/>
    <w:rsid w:val="00AB1FA7"/>
    <w:rsid w:val="00AB2B2F"/>
    <w:rsid w:val="00AB51B0"/>
    <w:rsid w:val="00AC1A43"/>
    <w:rsid w:val="00AC3388"/>
    <w:rsid w:val="00AD31F9"/>
    <w:rsid w:val="00AE3DBC"/>
    <w:rsid w:val="00AE69F8"/>
    <w:rsid w:val="00B14E1F"/>
    <w:rsid w:val="00B14E88"/>
    <w:rsid w:val="00B16175"/>
    <w:rsid w:val="00B2501A"/>
    <w:rsid w:val="00B26AA6"/>
    <w:rsid w:val="00B31523"/>
    <w:rsid w:val="00B36F06"/>
    <w:rsid w:val="00B460B6"/>
    <w:rsid w:val="00B61225"/>
    <w:rsid w:val="00B62592"/>
    <w:rsid w:val="00B6373E"/>
    <w:rsid w:val="00B67C71"/>
    <w:rsid w:val="00B741C6"/>
    <w:rsid w:val="00B87212"/>
    <w:rsid w:val="00B87E35"/>
    <w:rsid w:val="00B958D0"/>
    <w:rsid w:val="00BC0396"/>
    <w:rsid w:val="00BC1A10"/>
    <w:rsid w:val="00BE1929"/>
    <w:rsid w:val="00BE5DCB"/>
    <w:rsid w:val="00BE655F"/>
    <w:rsid w:val="00BE7548"/>
    <w:rsid w:val="00BF0D82"/>
    <w:rsid w:val="00BF1F02"/>
    <w:rsid w:val="00BF3E01"/>
    <w:rsid w:val="00C05752"/>
    <w:rsid w:val="00C115F8"/>
    <w:rsid w:val="00C2597C"/>
    <w:rsid w:val="00C27376"/>
    <w:rsid w:val="00C3171E"/>
    <w:rsid w:val="00C3181B"/>
    <w:rsid w:val="00C324F4"/>
    <w:rsid w:val="00C379D3"/>
    <w:rsid w:val="00C42208"/>
    <w:rsid w:val="00C44C4B"/>
    <w:rsid w:val="00C53B11"/>
    <w:rsid w:val="00C54303"/>
    <w:rsid w:val="00C60DF8"/>
    <w:rsid w:val="00C61432"/>
    <w:rsid w:val="00C664B9"/>
    <w:rsid w:val="00C70F7C"/>
    <w:rsid w:val="00C76B8D"/>
    <w:rsid w:val="00C76E1A"/>
    <w:rsid w:val="00C81D60"/>
    <w:rsid w:val="00C82796"/>
    <w:rsid w:val="00C9117F"/>
    <w:rsid w:val="00C93029"/>
    <w:rsid w:val="00C9382E"/>
    <w:rsid w:val="00C944B6"/>
    <w:rsid w:val="00CA31AD"/>
    <w:rsid w:val="00CB4FA4"/>
    <w:rsid w:val="00CC5F47"/>
    <w:rsid w:val="00CD33DC"/>
    <w:rsid w:val="00CD6C0E"/>
    <w:rsid w:val="00CE04FC"/>
    <w:rsid w:val="00CE7B4D"/>
    <w:rsid w:val="00CF0B43"/>
    <w:rsid w:val="00CF6BD7"/>
    <w:rsid w:val="00D00E5C"/>
    <w:rsid w:val="00D035D7"/>
    <w:rsid w:val="00D16D37"/>
    <w:rsid w:val="00D41187"/>
    <w:rsid w:val="00D41493"/>
    <w:rsid w:val="00D42E7B"/>
    <w:rsid w:val="00D5040E"/>
    <w:rsid w:val="00D605F7"/>
    <w:rsid w:val="00D60C15"/>
    <w:rsid w:val="00D70349"/>
    <w:rsid w:val="00D74982"/>
    <w:rsid w:val="00D81C82"/>
    <w:rsid w:val="00D85AED"/>
    <w:rsid w:val="00D9012A"/>
    <w:rsid w:val="00DA2419"/>
    <w:rsid w:val="00DC4091"/>
    <w:rsid w:val="00DC7F6F"/>
    <w:rsid w:val="00DD344C"/>
    <w:rsid w:val="00DD56F0"/>
    <w:rsid w:val="00DD5B7D"/>
    <w:rsid w:val="00DE3959"/>
    <w:rsid w:val="00DF0002"/>
    <w:rsid w:val="00E10FA5"/>
    <w:rsid w:val="00E23B3E"/>
    <w:rsid w:val="00E34873"/>
    <w:rsid w:val="00E354EF"/>
    <w:rsid w:val="00E41634"/>
    <w:rsid w:val="00E5248B"/>
    <w:rsid w:val="00E60CA5"/>
    <w:rsid w:val="00E60CB9"/>
    <w:rsid w:val="00E74B46"/>
    <w:rsid w:val="00E7660E"/>
    <w:rsid w:val="00E863E9"/>
    <w:rsid w:val="00E86D35"/>
    <w:rsid w:val="00E86E9E"/>
    <w:rsid w:val="00E9026B"/>
    <w:rsid w:val="00E907C1"/>
    <w:rsid w:val="00E90A5F"/>
    <w:rsid w:val="00E918F3"/>
    <w:rsid w:val="00EB1250"/>
    <w:rsid w:val="00EB1ED1"/>
    <w:rsid w:val="00EE34E0"/>
    <w:rsid w:val="00EE48BF"/>
    <w:rsid w:val="00EF72C6"/>
    <w:rsid w:val="00F03A8D"/>
    <w:rsid w:val="00F17A67"/>
    <w:rsid w:val="00F17B18"/>
    <w:rsid w:val="00F20795"/>
    <w:rsid w:val="00F2390A"/>
    <w:rsid w:val="00F30960"/>
    <w:rsid w:val="00F31852"/>
    <w:rsid w:val="00F35A48"/>
    <w:rsid w:val="00F45D1F"/>
    <w:rsid w:val="00F630E7"/>
    <w:rsid w:val="00F66366"/>
    <w:rsid w:val="00F70955"/>
    <w:rsid w:val="00F709D6"/>
    <w:rsid w:val="00F70CAF"/>
    <w:rsid w:val="00F8554E"/>
    <w:rsid w:val="00F9141D"/>
    <w:rsid w:val="00F944B2"/>
    <w:rsid w:val="00F94CB9"/>
    <w:rsid w:val="00FA101C"/>
    <w:rsid w:val="00FA1D69"/>
    <w:rsid w:val="00FA4D91"/>
    <w:rsid w:val="00FC4F35"/>
    <w:rsid w:val="00FD0B2F"/>
    <w:rsid w:val="00FD23DC"/>
    <w:rsid w:val="00FD55D6"/>
    <w:rsid w:val="00FE1E3F"/>
    <w:rsid w:val="00FE59AD"/>
    <w:rsid w:val="00FE61FF"/>
    <w:rsid w:val="00FE6E6C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2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4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A61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odytext0">
    <w:name w:val="bodytext0"/>
    <w:basedOn w:val="Normal"/>
    <w:rsid w:val="00E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248B"/>
    <w:rPr>
      <w:i/>
      <w:iCs/>
    </w:rPr>
  </w:style>
  <w:style w:type="paragraph" w:customStyle="1" w:styleId="bodytext40">
    <w:name w:val="bodytext4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70">
    <w:name w:val="heading7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346291"/>
  </w:style>
  <w:style w:type="character" w:customStyle="1" w:styleId="mjxassistivemathml">
    <w:name w:val="mjx_assistive_mathml"/>
    <w:basedOn w:val="DefaultParagraphFont"/>
    <w:rsid w:val="00346291"/>
  </w:style>
  <w:style w:type="character" w:customStyle="1" w:styleId="Heading3Char">
    <w:name w:val="Heading 3 Char"/>
    <w:basedOn w:val="DefaultParagraphFont"/>
    <w:link w:val="Heading3"/>
    <w:uiPriority w:val="9"/>
    <w:rsid w:val="00081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207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B8"/>
  </w:style>
  <w:style w:type="paragraph" w:styleId="Footer">
    <w:name w:val="footer"/>
    <w:basedOn w:val="Normal"/>
    <w:link w:val="Foot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B8"/>
  </w:style>
  <w:style w:type="paragraph" w:customStyle="1" w:styleId="bodytext81">
    <w:name w:val="bodytext8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11">
    <w:name w:val="bodytext11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50">
    <w:name w:val="bodytext50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320">
    <w:name w:val="heading320"/>
    <w:basedOn w:val="Normal"/>
    <w:rsid w:val="00F7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ame">
    <w:name w:val="name"/>
    <w:basedOn w:val="DefaultParagraphFont"/>
    <w:rsid w:val="00413F56"/>
  </w:style>
  <w:style w:type="character" w:customStyle="1" w:styleId="mjx-char">
    <w:name w:val="mjx-char"/>
    <w:basedOn w:val="DefaultParagraphFont"/>
    <w:rsid w:val="0038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2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4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A61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odytext0">
    <w:name w:val="bodytext0"/>
    <w:basedOn w:val="Normal"/>
    <w:rsid w:val="00E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248B"/>
    <w:rPr>
      <w:i/>
      <w:iCs/>
    </w:rPr>
  </w:style>
  <w:style w:type="paragraph" w:customStyle="1" w:styleId="bodytext40">
    <w:name w:val="bodytext4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70">
    <w:name w:val="heading7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346291"/>
  </w:style>
  <w:style w:type="character" w:customStyle="1" w:styleId="mjxassistivemathml">
    <w:name w:val="mjx_assistive_mathml"/>
    <w:basedOn w:val="DefaultParagraphFont"/>
    <w:rsid w:val="00346291"/>
  </w:style>
  <w:style w:type="character" w:customStyle="1" w:styleId="Heading3Char">
    <w:name w:val="Heading 3 Char"/>
    <w:basedOn w:val="DefaultParagraphFont"/>
    <w:link w:val="Heading3"/>
    <w:uiPriority w:val="9"/>
    <w:rsid w:val="00081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207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B8"/>
  </w:style>
  <w:style w:type="paragraph" w:styleId="Footer">
    <w:name w:val="footer"/>
    <w:basedOn w:val="Normal"/>
    <w:link w:val="FooterChar"/>
    <w:uiPriority w:val="99"/>
    <w:unhideWhenUsed/>
    <w:rsid w:val="0077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B8"/>
  </w:style>
  <w:style w:type="paragraph" w:customStyle="1" w:styleId="bodytext81">
    <w:name w:val="bodytext8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111">
    <w:name w:val="bodytext111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50">
    <w:name w:val="bodytext50"/>
    <w:basedOn w:val="Normal"/>
    <w:rsid w:val="00B7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320">
    <w:name w:val="heading320"/>
    <w:basedOn w:val="Normal"/>
    <w:rsid w:val="00F7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ame">
    <w:name w:val="name"/>
    <w:basedOn w:val="DefaultParagraphFont"/>
    <w:rsid w:val="00413F56"/>
  </w:style>
  <w:style w:type="character" w:customStyle="1" w:styleId="mjx-char">
    <w:name w:val="mjx-char"/>
    <w:basedOn w:val="DefaultParagraphFont"/>
    <w:rsid w:val="0038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7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5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36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23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71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52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725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34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829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635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750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6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3390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8179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s://vndoc.com/tai-lieu-hoc-tap-lop-5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www.youtube.com/watch?v=V1P7tai3pmQ&amp;feature=share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https://vndoc.com/dia-ly-lop-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vndoc.com/giai-vbt-dia-ly-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23CA-B1C9-49A6-BF3E-CB43BE8E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SharingVN.Net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</cp:lastModifiedBy>
  <cp:revision>328</cp:revision>
  <dcterms:created xsi:type="dcterms:W3CDTF">2020-03-23T10:01:00Z</dcterms:created>
  <dcterms:modified xsi:type="dcterms:W3CDTF">2020-04-17T00:40:00Z</dcterms:modified>
</cp:coreProperties>
</file>