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8EFC" w14:textId="77777777" w:rsidR="003F73E4" w:rsidRDefault="004F3D14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 H</w:t>
      </w:r>
      <w:r>
        <w:rPr>
          <w:rFonts w:ascii="Times New Roman" w:hAnsi="Times New Roman"/>
          <w:b/>
          <w:sz w:val="28"/>
          <w:szCs w:val="28"/>
          <w:lang w:val="vi-VN"/>
        </w:rPr>
        <w:t>ƯỚNG DẪN</w:t>
      </w:r>
      <w:r>
        <w:rPr>
          <w:rFonts w:ascii="Times New Roman" w:hAnsi="Times New Roman"/>
          <w:b/>
          <w:sz w:val="28"/>
          <w:szCs w:val="28"/>
        </w:rPr>
        <w:t xml:space="preserve"> MÔN TIẾNG VIỆT LỚP 2</w:t>
      </w:r>
    </w:p>
    <w:p w14:paraId="68EB0DC5" w14:textId="77777777" w:rsidR="003F73E4" w:rsidRDefault="004F3D14">
      <w:pPr>
        <w:spacing w:after="16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Tư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27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2021</w:t>
      </w:r>
    </w:p>
    <w:p w14:paraId="1C7C2F90" w14:textId="77777777" w:rsidR="003F73E4" w:rsidRDefault="004F3D14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Việt</w:t>
      </w:r>
      <w:proofErr w:type="spellEnd"/>
    </w:p>
    <w:p w14:paraId="6339577D" w14:textId="77777777" w:rsidR="003F73E4" w:rsidRDefault="004F3D14">
      <w:pPr>
        <w:jc w:val="center"/>
        <w:rPr>
          <w:rFonts w:ascii="Times New Roman" w:hAnsi="Times New Roman"/>
          <w:bCs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vi-VN"/>
        </w:rPr>
        <w:t>Bố mẹ yêu thương</w:t>
      </w:r>
    </w:p>
    <w:p w14:paraId="29DE4EBF" w14:textId="77777777" w:rsidR="003F73E4" w:rsidRDefault="004F3D14">
      <w:pPr>
        <w:jc w:val="center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Bài 4: Con lợn đất </w:t>
      </w:r>
      <w:r>
        <w:rPr>
          <w:rFonts w:ascii="Times New Roman" w:hAnsi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/>
          <w:bCs/>
          <w:sz w:val="28"/>
          <w:szCs w:val="28"/>
        </w:rPr>
        <w:t>Tiết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1)</w:t>
      </w:r>
    </w:p>
    <w:p w14:paraId="507FC449" w14:textId="77777777" w:rsidR="003F73E4" w:rsidRDefault="004F3D14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đ</w:t>
      </w:r>
      <w:r>
        <w:rPr>
          <w:rFonts w:ascii="Times New Roman" w:hAnsi="Times New Roman"/>
          <w:b/>
          <w:sz w:val="28"/>
          <w:szCs w:val="28"/>
        </w:rPr>
        <w:t>ọ</w:t>
      </w:r>
      <w:r>
        <w:rPr>
          <w:rFonts w:ascii="Times New Roman" w:hAnsi="Times New Roman"/>
          <w:b/>
          <w:sz w:val="28"/>
          <w:szCs w:val="28"/>
          <w:lang w:val="vi-VN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Con lợn đất</w:t>
      </w:r>
    </w:p>
    <w:p w14:paraId="509A089F" w14:textId="77777777" w:rsidR="003F73E4" w:rsidRDefault="004F3D1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II. CÁC HOẠT ĐỘNG:</w:t>
      </w:r>
    </w:p>
    <w:p w14:paraId="4049AF60" w14:textId="77777777" w:rsidR="003F73E4" w:rsidRDefault="004F3D14">
      <w:pPr>
        <w:numPr>
          <w:ilvl w:val="0"/>
          <w:numId w:val="1"/>
        </w:num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sz w:val="28"/>
          <w:szCs w:val="28"/>
        </w:rPr>
        <w:t>Xem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clip </w:t>
      </w:r>
      <w:proofErr w:type="spellStart"/>
      <w:r>
        <w:rPr>
          <w:rFonts w:ascii="Times New Roman" w:hAnsi="Times New Roman"/>
          <w:b/>
          <w:sz w:val="28"/>
          <w:szCs w:val="28"/>
        </w:rPr>
        <w:t>hướng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dẫn</w:t>
      </w:r>
      <w:proofErr w:type="spellEnd"/>
    </w:p>
    <w:p w14:paraId="65D9DA21" w14:textId="77777777" w:rsidR="003F73E4" w:rsidRDefault="004F3D14">
      <w:pPr>
        <w:tabs>
          <w:tab w:val="left" w:pos="707"/>
        </w:tabs>
        <w:spacing w:line="276" w:lineRule="auto"/>
        <w:ind w:firstLine="4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Link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https://www.youtube.com/watch?v=Le3Vb8ycivY</w:t>
      </w:r>
    </w:p>
    <w:p w14:paraId="7191FF2C" w14:textId="77777777" w:rsidR="003F73E4" w:rsidRDefault="004F3D14">
      <w:pPr>
        <w:tabs>
          <w:tab w:val="left" w:pos="520"/>
        </w:tabs>
        <w:spacing w:line="276" w:lineRule="auto"/>
        <w:ind w:left="518" w:hangingChars="185" w:hanging="5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b/>
          <w:sz w:val="28"/>
          <w:szCs w:val="28"/>
        </w:rPr>
        <w:t>Luyện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đọc</w:t>
      </w:r>
      <w:proofErr w:type="spellEnd"/>
    </w:p>
    <w:p w14:paraId="08F73D5D" w14:textId="77777777" w:rsidR="003F73E4" w:rsidRDefault="004F3D14">
      <w:pPr>
        <w:tabs>
          <w:tab w:val="left" w:pos="707"/>
        </w:tabs>
        <w:spacing w:line="276" w:lineRule="auto"/>
        <w:ind w:firstLine="3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sz w:val="28"/>
          <w:szCs w:val="28"/>
        </w:rPr>
        <w:t>Luyện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“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Con lợn đất</w:t>
      </w:r>
      <w:r>
        <w:rPr>
          <w:rFonts w:ascii="Times New Roman" w:hAnsi="Times New Roman"/>
          <w:sz w:val="28"/>
          <w:szCs w:val="28"/>
          <w:lang w:val="vi-VN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 xml:space="preserve"> 2/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53</w:t>
      </w:r>
      <w:r>
        <w:rPr>
          <w:rFonts w:ascii="Times New Roman" w:hAnsi="Times New Roman"/>
          <w:sz w:val="28"/>
          <w:szCs w:val="28"/>
        </w:rPr>
        <w:t>.</w:t>
      </w:r>
    </w:p>
    <w:p w14:paraId="0FF9CE5D" w14:textId="77777777" w:rsidR="003F73E4" w:rsidRDefault="004F3D14">
      <w:pPr>
        <w:tabs>
          <w:tab w:val="left" w:pos="707"/>
        </w:tabs>
        <w:spacing w:line="276" w:lineRule="auto"/>
        <w:ind w:firstLine="358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khó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 xml:space="preserve">gang tay, lay láy, cái </w:t>
      </w:r>
      <w:proofErr w:type="gramStart"/>
      <w:r>
        <w:rPr>
          <w:rFonts w:ascii="Times New Roman" w:hAnsi="Times New Roman"/>
          <w:sz w:val="28"/>
          <w:szCs w:val="28"/>
          <w:lang w:val="vi-VN"/>
        </w:rPr>
        <w:t>mõm,...</w:t>
      </w:r>
      <w:proofErr w:type="gramEnd"/>
    </w:p>
    <w:p w14:paraId="7D6E7463" w14:textId="77777777" w:rsidR="003F73E4" w:rsidRDefault="004F3D14">
      <w:pPr>
        <w:tabs>
          <w:tab w:val="left" w:pos="707"/>
        </w:tabs>
        <w:spacing w:line="276" w:lineRule="auto"/>
        <w:ind w:left="36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Tìm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hiểu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trả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lời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</w:rPr>
        <w:t>miệng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>)</w:t>
      </w:r>
    </w:p>
    <w:p w14:paraId="1173F96C" w14:textId="77777777" w:rsidR="003F73E4" w:rsidRDefault="004F3D1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vi-VN"/>
        </w:rPr>
        <w:t>3</w:t>
      </w:r>
      <w:r>
        <w:rPr>
          <w:rFonts w:ascii="Times New Roman" w:hAnsi="Times New Roman"/>
          <w:sz w:val="28"/>
          <w:szCs w:val="28"/>
        </w:rPr>
        <w:t xml:space="preserve">.1/ </w:t>
      </w:r>
      <w:r>
        <w:rPr>
          <w:rFonts w:ascii="Times New Roman" w:hAnsi="Times New Roman"/>
          <w:sz w:val="28"/>
          <w:szCs w:val="28"/>
          <w:lang w:val="vi-VN"/>
        </w:rPr>
        <w:t xml:space="preserve">Chọn chiếc lá có từ ngữ chỉ đặc điểm phù hợp với từng bộ phận của con lợn đất? </w:t>
      </w:r>
    </w:p>
    <w:p w14:paraId="293456AA" w14:textId="77777777" w:rsidR="003F73E4" w:rsidRDefault="004F3D1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B4F9C" wp14:editId="7639F1EE">
                <wp:simplePos x="0" y="0"/>
                <wp:positionH relativeFrom="column">
                  <wp:posOffset>750570</wp:posOffset>
                </wp:positionH>
                <wp:positionV relativeFrom="paragraph">
                  <wp:posOffset>7620</wp:posOffset>
                </wp:positionV>
                <wp:extent cx="3854450" cy="1835150"/>
                <wp:effectExtent l="0" t="0" r="6350" b="635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0305" y="6687820"/>
                          <a:ext cx="3854450" cy="1835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324A2" w14:textId="77777777" w:rsidR="003F73E4" w:rsidRDefault="004F3D14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noProof/>
                                <w:lang w:val="vi-VN"/>
                              </w:rPr>
                              <w:drawing>
                                <wp:inline distT="0" distB="0" distL="114300" distR="114300" wp14:anchorId="2366F84F" wp14:editId="4050C6F7">
                                  <wp:extent cx="3655060" cy="1704340"/>
                                  <wp:effectExtent l="0" t="0" r="2540" b="10160"/>
                                  <wp:docPr id="1" name="Picture 1" descr="Captur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apture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55060" cy="1704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59.1pt;margin-top:0.6pt;height:144.5pt;width:303.5pt;z-index:251659264;v-text-anchor:middle;mso-width-relative:page;mso-height-relative:page;" fillcolor="#FFFFFF [3201]" filled="t" stroked="f" coordsize="21600,21600" o:gfxdata="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p3oLL1gAAAAkBAAAPAAAAAAAAAAEAIAAAACIAAABkcnMvZG93&#10;bnJldi54bWxQSwECFAAUAAAACACHTuJAZV8DXHQCAADnBAAADgAAAAAAAAABACAAAAAl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vi-VN"/>
                        </w:rPr>
                      </w:pPr>
                      <w:r>
                        <w:rPr>
                          <w:rFonts w:hint="default"/>
                          <w:lang w:val="vi-VN"/>
                        </w:rPr>
                        <w:drawing>
                          <wp:inline distT="0" distB="0" distL="114300" distR="114300">
                            <wp:extent cx="3655060" cy="1704340"/>
                            <wp:effectExtent l="0" t="0" r="2540" b="10160"/>
                            <wp:docPr id="1" name="Picture 1" descr="Captur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apture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55060" cy="1704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7ED7499" w14:textId="77777777" w:rsidR="003F73E4" w:rsidRDefault="003F73E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B9EFE4D" w14:textId="77777777" w:rsidR="003F73E4" w:rsidRDefault="003F73E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D8EBF51" w14:textId="77777777" w:rsidR="003F73E4" w:rsidRDefault="003F73E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84E5D1E" w14:textId="77777777" w:rsidR="003F73E4" w:rsidRDefault="003F73E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15727CE" w14:textId="77777777" w:rsidR="003F73E4" w:rsidRDefault="003F73E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79EF6DC" w14:textId="77777777" w:rsidR="003F73E4" w:rsidRDefault="003F73E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8711469" w14:textId="77777777" w:rsidR="003F73E4" w:rsidRDefault="003F73E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528ECB7" w14:textId="77777777" w:rsidR="003F73E4" w:rsidRDefault="004F3D1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vi-VN"/>
        </w:rPr>
        <w:t>3</w:t>
      </w:r>
      <w:r>
        <w:rPr>
          <w:rFonts w:ascii="Times New Roman" w:hAnsi="Times New Roman"/>
          <w:sz w:val="28"/>
          <w:szCs w:val="28"/>
        </w:rPr>
        <w:t>.2/</w:t>
      </w:r>
      <w:r>
        <w:rPr>
          <w:rFonts w:ascii="Times New Roman" w:hAnsi="Times New Roman"/>
          <w:sz w:val="28"/>
          <w:szCs w:val="28"/>
          <w:lang w:val="vi-VN"/>
        </w:rPr>
        <w:t xml:space="preserve"> Mẹ mua con lợn đất cho bạn nhỏ để làm gì?</w:t>
      </w:r>
    </w:p>
    <w:p w14:paraId="7E0E09E2" w14:textId="77777777" w:rsidR="003F73E4" w:rsidRDefault="004F3D1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/>
          <w:color w:val="FF0000"/>
          <w:sz w:val="28"/>
          <w:szCs w:val="28"/>
          <w:lang w:val="vi-VN"/>
        </w:rPr>
        <w:t>- Mẹ mua con lợn đất về cho bạn nhỏ nuôi.</w:t>
      </w:r>
    </w:p>
    <w:p w14:paraId="7B9E2865" w14:textId="77777777" w:rsidR="003F73E4" w:rsidRDefault="004F3D1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vi-VN"/>
        </w:rPr>
        <w:t>3</w:t>
      </w:r>
      <w:r>
        <w:rPr>
          <w:rFonts w:ascii="Times New Roman" w:hAnsi="Times New Roman"/>
          <w:sz w:val="28"/>
          <w:szCs w:val="28"/>
        </w:rPr>
        <w:t xml:space="preserve">.3/ </w:t>
      </w:r>
      <w:r>
        <w:rPr>
          <w:rFonts w:ascii="Times New Roman" w:hAnsi="Times New Roman"/>
          <w:sz w:val="28"/>
          <w:szCs w:val="28"/>
          <w:lang w:val="vi-VN"/>
        </w:rPr>
        <w:t>Bạn nhỏ mong muốn điều gì khi nuôi lợn đất?</w:t>
      </w:r>
    </w:p>
    <w:p w14:paraId="7D80B049" w14:textId="77777777" w:rsidR="003F73E4" w:rsidRDefault="004F3D1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FF0000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color w:val="FF0000"/>
          <w:sz w:val="28"/>
          <w:szCs w:val="28"/>
          <w:lang w:val="vi-VN"/>
        </w:rPr>
        <w:t>Bạn nhỏ mong muốn đến cuối năm con lợn đất sẽ giúp em mua được những cuốn sách yêu thích.</w:t>
      </w:r>
    </w:p>
    <w:p w14:paraId="4CF7DBA0" w14:textId="77777777" w:rsidR="003F73E4" w:rsidRDefault="004F3D14">
      <w:pPr>
        <w:tabs>
          <w:tab w:val="left" w:pos="707"/>
        </w:tabs>
        <w:spacing w:line="276" w:lineRule="auto"/>
        <w:ind w:firstLineChars="200" w:firstLine="56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>4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  <w:lang w:val="vi-VN"/>
        </w:rPr>
        <w:t>Em có thích nuôi lợn đất không vì sao?</w:t>
      </w:r>
    </w:p>
    <w:p w14:paraId="5BB173BF" w14:textId="77777777" w:rsidR="003F73E4" w:rsidRDefault="004F3D1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/>
          <w:color w:val="FF0000"/>
          <w:sz w:val="28"/>
          <w:szCs w:val="28"/>
          <w:lang w:val="vi-VN"/>
        </w:rPr>
        <w:t xml:space="preserve">- Gợi ý: Em rất thích nuôi lợn đất để tiết kiệm tiền mua được những món </w:t>
      </w:r>
      <w:r>
        <w:rPr>
          <w:rFonts w:ascii="Times New Roman" w:hAnsi="Times New Roman"/>
          <w:color w:val="FF0000"/>
          <w:sz w:val="28"/>
          <w:szCs w:val="28"/>
          <w:lang w:val="vi-VN"/>
        </w:rPr>
        <w:t>quà nhỏ tặng ba mẹ.</w:t>
      </w:r>
    </w:p>
    <w:p w14:paraId="41B2526F" w14:textId="77777777" w:rsidR="003F73E4" w:rsidRDefault="004F3D14">
      <w:pPr>
        <w:tabs>
          <w:tab w:val="left" w:pos="3686"/>
          <w:tab w:val="left" w:pos="6096"/>
        </w:tabs>
        <w:spacing w:after="160" w:line="259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Phong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Phú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vi-VN"/>
        </w:rPr>
        <w:t>22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tháng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vi-VN"/>
        </w:rPr>
        <w:t>10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năm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2021</w:t>
      </w:r>
    </w:p>
    <w:p w14:paraId="71114350" w14:textId="77777777" w:rsidR="003F73E4" w:rsidRDefault="004F3D14">
      <w:pPr>
        <w:tabs>
          <w:tab w:val="left" w:pos="3686"/>
          <w:tab w:val="left" w:pos="6096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GVCN                          KHỐI TRƯỞNG         P. HIỆU TRƯỞNG</w:t>
      </w:r>
    </w:p>
    <w:p w14:paraId="3E504FD8" w14:textId="77777777" w:rsidR="003F73E4" w:rsidRDefault="003F73E4">
      <w:pPr>
        <w:tabs>
          <w:tab w:val="left" w:pos="3686"/>
          <w:tab w:val="left" w:pos="6096"/>
        </w:tabs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2A13EE02" w14:textId="77777777" w:rsidR="003F73E4" w:rsidRDefault="003F73E4">
      <w:pPr>
        <w:tabs>
          <w:tab w:val="left" w:pos="3686"/>
          <w:tab w:val="left" w:pos="6096"/>
        </w:tabs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14:paraId="599E82B7" w14:textId="77777777" w:rsidR="003F73E4" w:rsidRDefault="004F3D14">
      <w:pPr>
        <w:tabs>
          <w:tab w:val="left" w:pos="3686"/>
          <w:tab w:val="left" w:pos="6096"/>
        </w:tabs>
        <w:spacing w:after="1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Vinh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Lương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Huyền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Lê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Kim </w:t>
      </w:r>
      <w:proofErr w:type="spellStart"/>
      <w:r>
        <w:rPr>
          <w:rFonts w:ascii="Times New Roman" w:hAnsi="Times New Roman"/>
          <w:sz w:val="28"/>
          <w:szCs w:val="28"/>
        </w:rPr>
        <w:t>Quyên</w:t>
      </w:r>
      <w:proofErr w:type="spellEnd"/>
    </w:p>
    <w:p w14:paraId="310984F7" w14:textId="77777777" w:rsidR="003F73E4" w:rsidRDefault="004F3D14">
      <w:pPr>
        <w:ind w:left="142" w:hanging="142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rFonts w:ascii="Times New Roman" w:hAnsi="Times New Roman"/>
          <w:sz w:val="28"/>
          <w:szCs w:val="28"/>
        </w:rPr>
        <w:t>Ngô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Bích</w:t>
      </w:r>
      <w:proofErr w:type="spellEnd"/>
      <w:r>
        <w:rPr>
          <w:rFonts w:ascii="Times New Roman" w:hAnsi="Times New Roman"/>
          <w:sz w:val="28"/>
          <w:szCs w:val="28"/>
        </w:rPr>
        <w:t xml:space="preserve"> Loan</w:t>
      </w:r>
    </w:p>
    <w:p w14:paraId="553ED371" w14:textId="77777777" w:rsidR="003F73E4" w:rsidRDefault="004F3D14">
      <w:pPr>
        <w:ind w:left="142" w:hanging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Yến</w:t>
      </w:r>
      <w:proofErr w:type="spellEnd"/>
    </w:p>
    <w:p w14:paraId="66427C7A" w14:textId="77777777" w:rsidR="003F73E4" w:rsidRDefault="004F3D14">
      <w:pPr>
        <w:ind w:left="142" w:hanging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Thanh </w:t>
      </w:r>
      <w:proofErr w:type="spellStart"/>
      <w:r>
        <w:rPr>
          <w:rFonts w:ascii="Times New Roman" w:hAnsi="Times New Roman"/>
          <w:sz w:val="28"/>
          <w:szCs w:val="28"/>
        </w:rPr>
        <w:t>Ngân</w:t>
      </w:r>
      <w:proofErr w:type="spellEnd"/>
    </w:p>
    <w:p w14:paraId="1FAE39C7" w14:textId="77777777" w:rsidR="003F73E4" w:rsidRDefault="004F3D14">
      <w:pPr>
        <w:ind w:left="142" w:hanging="142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Nguyễn Thị Diễm Trang</w:t>
      </w:r>
    </w:p>
    <w:p w14:paraId="79EB3885" w14:textId="77777777" w:rsidR="003F73E4" w:rsidRDefault="004F3D14">
      <w:pPr>
        <w:ind w:left="142" w:hanging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Châu</w:t>
      </w:r>
      <w:proofErr w:type="spellEnd"/>
    </w:p>
    <w:p w14:paraId="4FE42D1E" w14:textId="77777777" w:rsidR="003F73E4" w:rsidRDefault="004F3D14">
      <w:pPr>
        <w:ind w:left="142" w:hanging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Quỳnh</w:t>
      </w:r>
      <w:proofErr w:type="spellEnd"/>
    </w:p>
    <w:p w14:paraId="7FA3B9D3" w14:textId="77777777" w:rsidR="003F73E4" w:rsidRDefault="004F3D14">
      <w:pPr>
        <w:ind w:left="142" w:hanging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</w:p>
    <w:p w14:paraId="471CE35D" w14:textId="77777777" w:rsidR="003F73E4" w:rsidRDefault="003F73E4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F73E4">
      <w:pgSz w:w="11906" w:h="16838"/>
      <w:pgMar w:top="660" w:right="846" w:bottom="109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Segoe Print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E4"/>
    <w:rsid w:val="003F73E4"/>
    <w:rsid w:val="004F3D14"/>
    <w:rsid w:val="01F764A4"/>
    <w:rsid w:val="05A766EC"/>
    <w:rsid w:val="0BA15FE9"/>
    <w:rsid w:val="13FC7A27"/>
    <w:rsid w:val="15CA0E5E"/>
    <w:rsid w:val="17B21498"/>
    <w:rsid w:val="18AD344F"/>
    <w:rsid w:val="19F4591A"/>
    <w:rsid w:val="19FF6AF4"/>
    <w:rsid w:val="1A155EA9"/>
    <w:rsid w:val="2016336F"/>
    <w:rsid w:val="21454179"/>
    <w:rsid w:val="250A5E08"/>
    <w:rsid w:val="2524673C"/>
    <w:rsid w:val="28161983"/>
    <w:rsid w:val="2AA10FAC"/>
    <w:rsid w:val="2E825D33"/>
    <w:rsid w:val="2F570533"/>
    <w:rsid w:val="33E100B4"/>
    <w:rsid w:val="33E5171A"/>
    <w:rsid w:val="38181AF0"/>
    <w:rsid w:val="3C633AFF"/>
    <w:rsid w:val="3E2722CF"/>
    <w:rsid w:val="3EEE06DD"/>
    <w:rsid w:val="3F124B8C"/>
    <w:rsid w:val="3F88342B"/>
    <w:rsid w:val="439A78FF"/>
    <w:rsid w:val="45CB149B"/>
    <w:rsid w:val="475775F3"/>
    <w:rsid w:val="478933F9"/>
    <w:rsid w:val="479D63A7"/>
    <w:rsid w:val="49115F27"/>
    <w:rsid w:val="498650DE"/>
    <w:rsid w:val="49A92ED6"/>
    <w:rsid w:val="4B957C6F"/>
    <w:rsid w:val="4C064A8B"/>
    <w:rsid w:val="4E594F30"/>
    <w:rsid w:val="4F1E768A"/>
    <w:rsid w:val="53BF258D"/>
    <w:rsid w:val="5AA066D8"/>
    <w:rsid w:val="5D874101"/>
    <w:rsid w:val="616A418F"/>
    <w:rsid w:val="619B11E3"/>
    <w:rsid w:val="6C1E3E1E"/>
    <w:rsid w:val="6D0E7D3B"/>
    <w:rsid w:val="6D8E6CB7"/>
    <w:rsid w:val="74B01ABE"/>
    <w:rsid w:val="76902032"/>
    <w:rsid w:val="78893FF4"/>
    <w:rsid w:val="78DB43AA"/>
    <w:rsid w:val="790176B9"/>
    <w:rsid w:val="7A2E39F6"/>
    <w:rsid w:val="7F5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7F3386"/>
  <w15:docId w15:val="{6ACCE8DE-FDEB-424B-8799-ABE65813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eastAsia="Times New Roman" w:hAnsi="VNI-Times" w:cs="Times New Roman"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vi-VN" w:eastAsia="vi-VN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NI-Times" w:eastAsia="Times New Roman" w:hAnsi="VNI-Times" w:cs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NI-Times" w:eastAsia="Times New Roman" w:hAnsi="VNI-Times" w:cs="Times New Roman"/>
      <w:sz w:val="26"/>
    </w:rPr>
  </w:style>
  <w:style w:type="character" w:customStyle="1" w:styleId="fontstyle01">
    <w:name w:val="fontstyle01"/>
    <w:rPr>
      <w:rFonts w:ascii="TimesNewRomanPSMT" w:hAnsi="TimesNewRomanPSMT" w:hint="default"/>
      <w:color w:val="242021"/>
      <w:sz w:val="24"/>
      <w:szCs w:val="24"/>
    </w:rPr>
  </w:style>
  <w:style w:type="character" w:customStyle="1" w:styleId="fontstyle21">
    <w:name w:val="fontstyle21"/>
    <w:rPr>
      <w:rFonts w:ascii="TimesNewRomanPS-ItalicMT" w:hAnsi="TimesNewRomanPS-ItalicMT" w:hint="default"/>
      <w:i/>
      <w:i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Zfmul9B1dbcZ1iqmhObiye13WA==">AMUW2mV90CobzBEvqXtjQAGK4exKHBJqBJTwkY4uBW8Eqm6ntZWYLj8D+gO9Vb0Acpq87zx9m2EQwccrt5FiQedSbWpxPVSVIxTqQJohudS1IIBfKtOdbVmLZ4C3O+YLZR4izRbQ5OFa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Bich Loan</cp:lastModifiedBy>
  <cp:revision>2</cp:revision>
  <dcterms:created xsi:type="dcterms:W3CDTF">2021-10-24T07:25:00Z</dcterms:created>
  <dcterms:modified xsi:type="dcterms:W3CDTF">2021-10-24T07:25:00Z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5DC090E69AB7422BADF7E304E19EF62D</vt:lpwstr>
  </property>
</Properties>
</file>