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26" w:rsidRPr="0009557E" w:rsidRDefault="00606926" w:rsidP="002153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 w:rsidRPr="0009557E">
        <w:rPr>
          <w:rFonts w:ascii="Times New Roman" w:hAnsi="Times New Roman" w:cs="Times New Roman"/>
          <w:sz w:val="26"/>
          <w:szCs w:val="26"/>
          <w:lang w:val="en-US"/>
        </w:rPr>
        <w:t>HƯỚNG DẨN NỘI DUNG TỰ HỌC LỚP 3 – TUẦ</w:t>
      </w:r>
      <w:r w:rsidR="00077462" w:rsidRPr="0009557E">
        <w:rPr>
          <w:rFonts w:ascii="Times New Roman" w:hAnsi="Times New Roman" w:cs="Times New Roman"/>
          <w:sz w:val="26"/>
          <w:szCs w:val="26"/>
          <w:lang w:val="en-US"/>
        </w:rPr>
        <w:t>N 2</w:t>
      </w:r>
    </w:p>
    <w:p w:rsidR="00215395" w:rsidRPr="00077462" w:rsidRDefault="00215395" w:rsidP="002153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077462">
        <w:rPr>
          <w:rFonts w:ascii="Times New Roman" w:hAnsi="Times New Roman" w:cs="Times New Roman"/>
          <w:sz w:val="26"/>
          <w:szCs w:val="26"/>
          <w:lang w:val="en-US"/>
        </w:rPr>
        <w:t>Th</w:t>
      </w:r>
      <w:r w:rsidR="005A6A5D" w:rsidRPr="00077462">
        <w:rPr>
          <w:rFonts w:ascii="Times New Roman" w:hAnsi="Times New Roman" w:cs="Times New Roman"/>
          <w:sz w:val="26"/>
          <w:szCs w:val="26"/>
          <w:lang w:val="en-US"/>
        </w:rPr>
        <w:t>ứ</w:t>
      </w:r>
      <w:r w:rsidR="00C27428">
        <w:rPr>
          <w:rFonts w:ascii="Times New Roman" w:hAnsi="Times New Roman" w:cs="Times New Roman"/>
          <w:sz w:val="26"/>
          <w:szCs w:val="26"/>
          <w:lang w:val="en-US"/>
        </w:rPr>
        <w:t xml:space="preserve"> Sáu</w:t>
      </w:r>
      <w:r w:rsidR="00A31D6D">
        <w:rPr>
          <w:rFonts w:ascii="Times New Roman" w:hAnsi="Times New Roman" w:cs="Times New Roman"/>
          <w:sz w:val="26"/>
          <w:szCs w:val="26"/>
          <w:lang w:val="en-US"/>
        </w:rPr>
        <w:t xml:space="preserve"> ngày 01 tháng 10</w:t>
      </w:r>
      <w:r w:rsidR="00077462" w:rsidRPr="0007746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F468B" w:rsidRPr="00077462">
        <w:rPr>
          <w:rFonts w:ascii="Times New Roman" w:hAnsi="Times New Roman" w:cs="Times New Roman"/>
          <w:sz w:val="26"/>
          <w:szCs w:val="26"/>
          <w:lang w:val="en-US"/>
        </w:rPr>
        <w:t>năm 2021</w:t>
      </w:r>
    </w:p>
    <w:p w:rsidR="00215395" w:rsidRPr="00077462" w:rsidRDefault="00773721" w:rsidP="00903D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Môn </w:t>
      </w:r>
      <w:r w:rsidR="00077462" w:rsidRPr="00077462">
        <w:rPr>
          <w:rFonts w:ascii="Times New Roman" w:hAnsi="Times New Roman" w:cs="Times New Roman"/>
          <w:sz w:val="26"/>
          <w:szCs w:val="26"/>
          <w:lang w:val="en-US"/>
        </w:rPr>
        <w:t>Toán</w:t>
      </w:r>
    </w:p>
    <w:p w:rsidR="00077462" w:rsidRPr="00077462" w:rsidRDefault="00077462" w:rsidP="000774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77462">
        <w:rPr>
          <w:rFonts w:ascii="Times New Roman" w:hAnsi="Times New Roman" w:cs="Times New Roman"/>
          <w:b/>
          <w:sz w:val="26"/>
          <w:szCs w:val="26"/>
          <w:lang w:val="en-US"/>
        </w:rPr>
        <w:t>Ôn tập các bảng nhân –</w:t>
      </w:r>
      <w:r w:rsidR="00B042B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Ô</w:t>
      </w:r>
      <w:r w:rsidRPr="00077462">
        <w:rPr>
          <w:rFonts w:ascii="Times New Roman" w:hAnsi="Times New Roman" w:cs="Times New Roman"/>
          <w:b/>
          <w:sz w:val="26"/>
          <w:szCs w:val="26"/>
          <w:lang w:val="en-US"/>
        </w:rPr>
        <w:t>n tập các bảng chia – Luyện tập</w:t>
      </w:r>
      <w:r w:rsidR="00C2742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(Tiết 2)</w:t>
      </w:r>
    </w:p>
    <w:p w:rsidR="00077462" w:rsidRPr="00C27428" w:rsidRDefault="00077462" w:rsidP="00C27428">
      <w:pPr>
        <w:pStyle w:val="ListParagraph"/>
        <w:numPr>
          <w:ilvl w:val="1"/>
          <w:numId w:val="1"/>
        </w:numPr>
        <w:tabs>
          <w:tab w:val="clear" w:pos="1614"/>
          <w:tab w:val="left" w:pos="567"/>
          <w:tab w:val="num" w:pos="709"/>
          <w:tab w:val="num" w:pos="1244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44546A" w:themeColor="text2"/>
          <w:sz w:val="26"/>
          <w:szCs w:val="26"/>
          <w:lang w:val="en-US"/>
        </w:rPr>
      </w:pPr>
      <w:r w:rsidRPr="004E5C3A">
        <w:rPr>
          <w:rFonts w:ascii="Times New Roman" w:hAnsi="Times New Roman" w:cs="Times New Roman"/>
          <w:b/>
          <w:color w:val="44546A" w:themeColor="text2"/>
          <w:sz w:val="26"/>
          <w:szCs w:val="26"/>
          <w:lang w:val="en-US"/>
        </w:rPr>
        <w:t xml:space="preserve">Hoạt động 2: Luyện tập. </w:t>
      </w:r>
    </w:p>
    <w:p w:rsidR="00077462" w:rsidRDefault="00077462" w:rsidP="00077462">
      <w:pPr>
        <w:tabs>
          <w:tab w:val="left" w:pos="567"/>
        </w:tabs>
        <w:suppressAutoHyphens/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ab/>
      </w:r>
      <w:r w:rsidR="00C2742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zh-CN"/>
        </w:rPr>
        <w:t>Bài 1</w:t>
      </w:r>
      <w:r w:rsidR="00B042B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zh-CN"/>
        </w:rPr>
        <w:t>/trang 10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>: Tính</w:t>
      </w:r>
    </w:p>
    <w:p w:rsidR="00077462" w:rsidRDefault="00077462" w:rsidP="00077462">
      <w:pPr>
        <w:pStyle w:val="ListParagraph"/>
        <w:numPr>
          <w:ilvl w:val="0"/>
          <w:numId w:val="27"/>
        </w:numPr>
        <w:tabs>
          <w:tab w:val="left" w:pos="567"/>
        </w:tabs>
        <w:suppressAutoHyphens/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>5 x 3 + 132 = 15 + 132</w:t>
      </w:r>
    </w:p>
    <w:p w:rsidR="00077462" w:rsidRPr="00C92F14" w:rsidRDefault="00077462" w:rsidP="00077462">
      <w:pPr>
        <w:pStyle w:val="ListParagraph"/>
        <w:tabs>
          <w:tab w:val="left" w:pos="567"/>
        </w:tabs>
        <w:suppressAutoHyphens/>
        <w:spacing w:after="0"/>
        <w:ind w:left="930"/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ab/>
        <w:t xml:space="preserve"> = 147</w:t>
      </w:r>
    </w:p>
    <w:p w:rsidR="00077462" w:rsidRDefault="00077462" w:rsidP="00077462">
      <w:pPr>
        <w:pStyle w:val="ListParagraph"/>
        <w:numPr>
          <w:ilvl w:val="0"/>
          <w:numId w:val="27"/>
        </w:numPr>
        <w:tabs>
          <w:tab w:val="left" w:pos="540"/>
          <w:tab w:val="left" w:pos="567"/>
        </w:tabs>
        <w:suppressAutoHyphens/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>32 : 4 + 106 = 8 + 106</w:t>
      </w:r>
    </w:p>
    <w:p w:rsidR="00077462" w:rsidRPr="00540C36" w:rsidRDefault="00077462" w:rsidP="00077462">
      <w:pPr>
        <w:pStyle w:val="ListParagraph"/>
        <w:tabs>
          <w:tab w:val="left" w:pos="540"/>
          <w:tab w:val="left" w:pos="567"/>
        </w:tabs>
        <w:suppressAutoHyphens/>
        <w:spacing w:after="0"/>
        <w:ind w:left="930"/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ab/>
        <w:t xml:space="preserve">  = 114</w:t>
      </w:r>
      <w:r w:rsidRPr="00C92F14"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ab/>
      </w:r>
    </w:p>
    <w:p w:rsidR="00077462" w:rsidRDefault="00077462" w:rsidP="00077462">
      <w:pPr>
        <w:pStyle w:val="ListParagraph"/>
        <w:numPr>
          <w:ilvl w:val="0"/>
          <w:numId w:val="27"/>
        </w:numPr>
        <w:tabs>
          <w:tab w:val="left" w:pos="540"/>
          <w:tab w:val="left" w:pos="567"/>
        </w:tabs>
        <w:suppressAutoHyphens/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>20 x 3 : 2 = 60 : 2</w:t>
      </w:r>
    </w:p>
    <w:p w:rsidR="00FC325A" w:rsidRPr="00077462" w:rsidRDefault="00077462" w:rsidP="00077462">
      <w:pPr>
        <w:pStyle w:val="ListParagraph"/>
        <w:tabs>
          <w:tab w:val="left" w:pos="540"/>
          <w:tab w:val="left" w:pos="567"/>
        </w:tabs>
        <w:suppressAutoHyphens/>
        <w:spacing w:after="0"/>
        <w:ind w:left="930"/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ab/>
        <w:t xml:space="preserve">         = 30</w:t>
      </w:r>
    </w:p>
    <w:p w:rsidR="00FC325A" w:rsidRPr="00077462" w:rsidRDefault="00C27428" w:rsidP="00FC325A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Bài 2</w:t>
      </w:r>
      <w:r w:rsidR="00F87664">
        <w:rPr>
          <w:rFonts w:ascii="Times New Roman" w:hAnsi="Times New Roman" w:cs="Times New Roman"/>
          <w:b/>
          <w:sz w:val="26"/>
          <w:szCs w:val="26"/>
          <w:lang w:val="en-US"/>
        </w:rPr>
        <w:t>/trang 10</w:t>
      </w:r>
      <w:r w:rsidR="00FC325A" w:rsidRPr="00077462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="00FC325A" w:rsidRPr="00077462">
        <w:rPr>
          <w:rFonts w:ascii="Times New Roman" w:hAnsi="Times New Roman" w:cs="Times New Roman"/>
          <w:sz w:val="26"/>
          <w:szCs w:val="26"/>
          <w:lang w:val="en-US"/>
        </w:rPr>
        <w:t xml:space="preserve"> Giải toán </w:t>
      </w:r>
    </w:p>
    <w:p w:rsidR="00F87664" w:rsidRPr="004E5C3A" w:rsidRDefault="00F87664" w:rsidP="00F87664">
      <w:pPr>
        <w:tabs>
          <w:tab w:val="left" w:pos="567"/>
        </w:tabs>
        <w:suppressAutoHyphens/>
        <w:spacing w:after="0"/>
        <w:ind w:left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>Có 24 cái cốc được xếp đều vào 4 hộp. H</w:t>
      </w:r>
      <w:r w:rsidR="006F5ECE"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>ỏi mỗi hộp có bao nhiêu cái cốc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>?</w:t>
      </w:r>
    </w:p>
    <w:p w:rsidR="00FC325A" w:rsidRPr="00077462" w:rsidRDefault="00A02CA0" w:rsidP="00FC325A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077462">
        <w:rPr>
          <w:rFonts w:ascii="Times New Roman" w:hAnsi="Times New Roman" w:cs="Times New Roman"/>
          <w:sz w:val="26"/>
          <w:szCs w:val="26"/>
          <w:lang w:val="en-US"/>
        </w:rPr>
        <w:tab/>
        <w:t>Tóm tắt:</w:t>
      </w:r>
    </w:p>
    <w:p w:rsidR="00A02CA0" w:rsidRPr="00077462" w:rsidRDefault="00F87664" w:rsidP="00FC325A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Có         : 24 cái cốc</w:t>
      </w:r>
    </w:p>
    <w:p w:rsidR="00A02CA0" w:rsidRPr="00077462" w:rsidRDefault="00F87664" w:rsidP="00FC325A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Xếp vào: 4 hộp</w:t>
      </w:r>
    </w:p>
    <w:p w:rsidR="00F87664" w:rsidRPr="00077462" w:rsidRDefault="00F87664" w:rsidP="000F1EC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Mỗi hộ</w:t>
      </w:r>
      <w:r w:rsidR="000F1ECD">
        <w:rPr>
          <w:rFonts w:ascii="Times New Roman" w:hAnsi="Times New Roman" w:cs="Times New Roman"/>
          <w:sz w:val="26"/>
          <w:szCs w:val="26"/>
          <w:lang w:val="en-US"/>
        </w:rPr>
        <w:t>p:….</w:t>
      </w:r>
      <w:r>
        <w:rPr>
          <w:rFonts w:ascii="Times New Roman" w:hAnsi="Times New Roman" w:cs="Times New Roman"/>
          <w:sz w:val="26"/>
          <w:szCs w:val="26"/>
          <w:lang w:val="en-US"/>
        </w:rPr>
        <w:t>cái</w:t>
      </w:r>
      <w:r w:rsidR="000F1ECD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FC325A" w:rsidRPr="00077462" w:rsidRDefault="00FC325A" w:rsidP="00FC32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077462">
        <w:rPr>
          <w:rFonts w:ascii="Times New Roman" w:hAnsi="Times New Roman" w:cs="Times New Roman"/>
          <w:sz w:val="26"/>
          <w:szCs w:val="26"/>
          <w:lang w:val="en-US"/>
        </w:rPr>
        <w:t>Bài giải</w:t>
      </w:r>
    </w:p>
    <w:p w:rsidR="00FC325A" w:rsidRPr="00077462" w:rsidRDefault="00FC325A" w:rsidP="00FC325A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077462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</w:t>
      </w:r>
      <w:r w:rsidR="00F87664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Pr="0007746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87664">
        <w:rPr>
          <w:rFonts w:ascii="Times New Roman" w:hAnsi="Times New Roman" w:cs="Times New Roman"/>
          <w:sz w:val="26"/>
          <w:szCs w:val="26"/>
          <w:lang w:val="en-US"/>
        </w:rPr>
        <w:t>Số cái cốc mỗi hộp có là:</w:t>
      </w:r>
    </w:p>
    <w:p w:rsidR="00FC325A" w:rsidRPr="00077462" w:rsidRDefault="00B042B7" w:rsidP="00B042B7">
      <w:pPr>
        <w:spacing w:after="0" w:line="240" w:lineRule="auto"/>
        <w:ind w:left="360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24 : 4 = 6 (cái)</w:t>
      </w:r>
    </w:p>
    <w:p w:rsidR="00887856" w:rsidRPr="000F1ECD" w:rsidRDefault="00FC325A" w:rsidP="000F1EC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077462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="00B042B7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Pr="00077462">
        <w:rPr>
          <w:rFonts w:ascii="Times New Roman" w:hAnsi="Times New Roman" w:cs="Times New Roman"/>
          <w:sz w:val="26"/>
          <w:szCs w:val="26"/>
          <w:lang w:val="en-US"/>
        </w:rPr>
        <w:t>Đáp số</w:t>
      </w:r>
      <w:r w:rsidR="00B042B7">
        <w:rPr>
          <w:rFonts w:ascii="Times New Roman" w:hAnsi="Times New Roman" w:cs="Times New Roman"/>
          <w:sz w:val="26"/>
          <w:szCs w:val="26"/>
          <w:lang w:val="en-US"/>
        </w:rPr>
        <w:t>: 6 cái</w:t>
      </w:r>
    </w:p>
    <w:p w:rsidR="00B042B7" w:rsidRPr="00077462" w:rsidRDefault="001949C7" w:rsidP="00B042B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077462">
        <w:rPr>
          <w:rFonts w:ascii="Times New Roman" w:hAnsi="Times New Roman" w:cs="Times New Roman"/>
          <w:color w:val="FFC000"/>
          <w:sz w:val="26"/>
          <w:szCs w:val="26"/>
          <w:lang w:val="en-US"/>
        </w:rPr>
        <w:t xml:space="preserve">   </w:t>
      </w:r>
      <w:r w:rsidR="005A6A5D" w:rsidRPr="00077462">
        <w:rPr>
          <w:rFonts w:ascii="Times New Roman" w:hAnsi="Times New Roman" w:cs="Times New Roman"/>
          <w:color w:val="FFC000"/>
          <w:sz w:val="26"/>
          <w:szCs w:val="26"/>
          <w:lang w:val="en-US"/>
        </w:rPr>
        <w:t xml:space="preserve"> </w:t>
      </w:r>
      <w:r w:rsidR="00C27428">
        <w:rPr>
          <w:rFonts w:ascii="Times New Roman" w:hAnsi="Times New Roman" w:cs="Times New Roman"/>
          <w:b/>
          <w:sz w:val="26"/>
          <w:szCs w:val="26"/>
          <w:lang w:val="en-US"/>
        </w:rPr>
        <w:t>Bài 3</w:t>
      </w:r>
      <w:r w:rsidR="00B042B7">
        <w:rPr>
          <w:rFonts w:ascii="Times New Roman" w:hAnsi="Times New Roman" w:cs="Times New Roman"/>
          <w:b/>
          <w:sz w:val="26"/>
          <w:szCs w:val="26"/>
          <w:lang w:val="en-US"/>
        </w:rPr>
        <w:t>/trang 11</w:t>
      </w:r>
      <w:r w:rsidR="00B042B7" w:rsidRPr="00077462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="00B042B7" w:rsidRPr="00077462">
        <w:rPr>
          <w:rFonts w:ascii="Times New Roman" w:hAnsi="Times New Roman" w:cs="Times New Roman"/>
          <w:sz w:val="26"/>
          <w:szCs w:val="26"/>
          <w:lang w:val="en-US"/>
        </w:rPr>
        <w:t xml:space="preserve"> Giải toán </w:t>
      </w:r>
    </w:p>
    <w:p w:rsidR="00B042B7" w:rsidRPr="004E5C3A" w:rsidRDefault="00B042B7" w:rsidP="00B042B7">
      <w:pPr>
        <w:tabs>
          <w:tab w:val="left" w:pos="567"/>
        </w:tabs>
        <w:suppressAutoHyphens/>
        <w:spacing w:after="0"/>
        <w:ind w:left="567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>Mỗi bàn có 2 học sinh. Hỏi 4 bà</w:t>
      </w:r>
      <w:r w:rsidR="006F5ECE"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>n như vậy có bao nhiêu học sinh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>?</w:t>
      </w:r>
    </w:p>
    <w:p w:rsidR="00B042B7" w:rsidRPr="00077462" w:rsidRDefault="00B042B7" w:rsidP="00B042B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077462">
        <w:rPr>
          <w:rFonts w:ascii="Times New Roman" w:hAnsi="Times New Roman" w:cs="Times New Roman"/>
          <w:sz w:val="26"/>
          <w:szCs w:val="26"/>
          <w:lang w:val="en-US"/>
        </w:rPr>
        <w:tab/>
        <w:t>Tóm tắt:</w:t>
      </w:r>
    </w:p>
    <w:p w:rsidR="00B042B7" w:rsidRPr="00077462" w:rsidRDefault="00B042B7" w:rsidP="00B042B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Mỗi bàn: 2 học sinh</w:t>
      </w:r>
    </w:p>
    <w:p w:rsidR="00B042B7" w:rsidRPr="00077462" w:rsidRDefault="000F1ECD" w:rsidP="000F1EC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4 bàn     :...</w:t>
      </w:r>
      <w:r w:rsidR="00B042B7">
        <w:rPr>
          <w:rFonts w:ascii="Times New Roman" w:hAnsi="Times New Roman" w:cs="Times New Roman"/>
          <w:sz w:val="26"/>
          <w:szCs w:val="26"/>
          <w:lang w:val="en-US"/>
        </w:rPr>
        <w:t>học sinh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B042B7" w:rsidRPr="00077462" w:rsidRDefault="00B042B7" w:rsidP="00B04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077462">
        <w:rPr>
          <w:rFonts w:ascii="Times New Roman" w:hAnsi="Times New Roman" w:cs="Times New Roman"/>
          <w:sz w:val="26"/>
          <w:szCs w:val="26"/>
          <w:lang w:val="en-US"/>
        </w:rPr>
        <w:t>Bài giải</w:t>
      </w:r>
    </w:p>
    <w:p w:rsidR="00B042B7" w:rsidRPr="00077462" w:rsidRDefault="00B042B7" w:rsidP="00B042B7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077462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Pr="0007746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Số học sinh 4 bàn có là:</w:t>
      </w:r>
    </w:p>
    <w:p w:rsidR="00B042B7" w:rsidRPr="00077462" w:rsidRDefault="00B042B7" w:rsidP="00B042B7">
      <w:pPr>
        <w:spacing w:after="0" w:line="240" w:lineRule="auto"/>
        <w:ind w:left="360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2 x 4 = 8 (học sinh)</w:t>
      </w:r>
    </w:p>
    <w:p w:rsidR="00B042B7" w:rsidRPr="00077462" w:rsidRDefault="00B042B7" w:rsidP="00B042B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077462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Pr="00077462">
        <w:rPr>
          <w:rFonts w:ascii="Times New Roman" w:hAnsi="Times New Roman" w:cs="Times New Roman"/>
          <w:sz w:val="26"/>
          <w:szCs w:val="26"/>
          <w:lang w:val="en-US"/>
        </w:rPr>
        <w:t>Đáp số</w:t>
      </w:r>
      <w:r>
        <w:rPr>
          <w:rFonts w:ascii="Times New Roman" w:hAnsi="Times New Roman" w:cs="Times New Roman"/>
          <w:sz w:val="26"/>
          <w:szCs w:val="26"/>
          <w:lang w:val="en-US"/>
        </w:rPr>
        <w:t>: 8 học sinh</w:t>
      </w:r>
    </w:p>
    <w:p w:rsidR="00B042B7" w:rsidRPr="00077462" w:rsidRDefault="00B042B7" w:rsidP="00B042B7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FFC000"/>
          <w:sz w:val="26"/>
          <w:szCs w:val="26"/>
          <w:lang w:val="en-US"/>
        </w:rPr>
      </w:pPr>
    </w:p>
    <w:p w:rsidR="00B042B7" w:rsidRPr="00077462" w:rsidRDefault="00B042B7" w:rsidP="00B042B7">
      <w:pPr>
        <w:spacing w:after="0" w:line="240" w:lineRule="auto"/>
        <w:ind w:firstLine="284"/>
        <w:rPr>
          <w:rFonts w:ascii="Times New Roman" w:hAnsi="Times New Roman" w:cs="Times New Roman"/>
          <w:color w:val="FFC000"/>
          <w:sz w:val="26"/>
          <w:szCs w:val="26"/>
          <w:lang w:val="en-US"/>
        </w:rPr>
      </w:pPr>
    </w:p>
    <w:p w:rsidR="001949C7" w:rsidRPr="000F1ECD" w:rsidRDefault="001949C7" w:rsidP="001949C7">
      <w:pPr>
        <w:spacing w:after="0" w:line="240" w:lineRule="auto"/>
        <w:rPr>
          <w:rFonts w:ascii="Times New Roman" w:hAnsi="Times New Roman" w:cs="Times New Roman"/>
          <w:color w:val="FFC000"/>
          <w:sz w:val="26"/>
          <w:szCs w:val="26"/>
          <w:lang w:val="en-US"/>
        </w:rPr>
      </w:pPr>
    </w:p>
    <w:p w:rsidR="008813DD" w:rsidRPr="00077462" w:rsidRDefault="008813DD">
      <w:pPr>
        <w:rPr>
          <w:rFonts w:ascii="Times New Roman" w:hAnsi="Times New Roman" w:cs="Times New Roman"/>
          <w:sz w:val="26"/>
          <w:szCs w:val="26"/>
        </w:rPr>
      </w:pPr>
    </w:p>
    <w:sectPr w:rsidR="008813DD" w:rsidRPr="00077462" w:rsidSect="004218D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B2CCDC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14"/>
        </w:tabs>
        <w:ind w:left="1172" w:hanging="92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76002"/>
    <w:multiLevelType w:val="hybridMultilevel"/>
    <w:tmpl w:val="3D880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56AE9"/>
    <w:multiLevelType w:val="hybridMultilevel"/>
    <w:tmpl w:val="86E8F82C"/>
    <w:lvl w:ilvl="0" w:tplc="8320C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D38EF"/>
    <w:multiLevelType w:val="hybridMultilevel"/>
    <w:tmpl w:val="D26044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F43A5"/>
    <w:multiLevelType w:val="hybridMultilevel"/>
    <w:tmpl w:val="B5867232"/>
    <w:lvl w:ilvl="0" w:tplc="8320C2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91246B"/>
    <w:multiLevelType w:val="hybridMultilevel"/>
    <w:tmpl w:val="F8B271EE"/>
    <w:lvl w:ilvl="0" w:tplc="091847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8477D"/>
    <w:multiLevelType w:val="hybridMultilevel"/>
    <w:tmpl w:val="0228232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01249"/>
    <w:multiLevelType w:val="hybridMultilevel"/>
    <w:tmpl w:val="7056FBD6"/>
    <w:lvl w:ilvl="0" w:tplc="5AC6C906">
      <w:start w:val="1"/>
      <w:numFmt w:val="decimal"/>
      <w:lvlText w:val="%1."/>
      <w:lvlJc w:val="left"/>
      <w:pPr>
        <w:ind w:left="765" w:hanging="360"/>
      </w:pPr>
      <w:rPr>
        <w:rFonts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5903060"/>
    <w:multiLevelType w:val="hybridMultilevel"/>
    <w:tmpl w:val="7FB6CD38"/>
    <w:lvl w:ilvl="0" w:tplc="6A942A2E">
      <w:start w:val="3000"/>
      <w:numFmt w:val="decimal"/>
      <w:lvlText w:val="(%1"/>
      <w:lvlJc w:val="left"/>
      <w:pPr>
        <w:ind w:left="141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B3A0A"/>
    <w:multiLevelType w:val="hybridMultilevel"/>
    <w:tmpl w:val="B218D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47A77"/>
    <w:multiLevelType w:val="hybridMultilevel"/>
    <w:tmpl w:val="4E0CAA26"/>
    <w:lvl w:ilvl="0" w:tplc="C3787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76C6A"/>
    <w:multiLevelType w:val="hybridMultilevel"/>
    <w:tmpl w:val="1B8065D0"/>
    <w:lvl w:ilvl="0" w:tplc="5A7A95FA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AEA67D6"/>
    <w:multiLevelType w:val="hybridMultilevel"/>
    <w:tmpl w:val="89062A9E"/>
    <w:lvl w:ilvl="0" w:tplc="8320C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31CD7"/>
    <w:multiLevelType w:val="hybridMultilevel"/>
    <w:tmpl w:val="D306102E"/>
    <w:lvl w:ilvl="0" w:tplc="349824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8452D"/>
    <w:multiLevelType w:val="hybridMultilevel"/>
    <w:tmpl w:val="C35A05E6"/>
    <w:lvl w:ilvl="0" w:tplc="5B2406A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4E780F4D"/>
    <w:multiLevelType w:val="hybridMultilevel"/>
    <w:tmpl w:val="FDB24A1A"/>
    <w:lvl w:ilvl="0" w:tplc="85DE330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52F2E3B"/>
    <w:multiLevelType w:val="hybridMultilevel"/>
    <w:tmpl w:val="EFAC2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27C33"/>
    <w:multiLevelType w:val="hybridMultilevel"/>
    <w:tmpl w:val="143E0C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E2D4031"/>
    <w:multiLevelType w:val="hybridMultilevel"/>
    <w:tmpl w:val="732AA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62841"/>
    <w:multiLevelType w:val="hybridMultilevel"/>
    <w:tmpl w:val="DF9260C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928664E"/>
    <w:multiLevelType w:val="hybridMultilevel"/>
    <w:tmpl w:val="F9F6E942"/>
    <w:lvl w:ilvl="0" w:tplc="7096A7B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CD97C9F"/>
    <w:multiLevelType w:val="hybridMultilevel"/>
    <w:tmpl w:val="8A20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27D08"/>
    <w:multiLevelType w:val="hybridMultilevel"/>
    <w:tmpl w:val="BE5EA984"/>
    <w:lvl w:ilvl="0" w:tplc="8320C2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47B76D4"/>
    <w:multiLevelType w:val="hybridMultilevel"/>
    <w:tmpl w:val="97669D22"/>
    <w:lvl w:ilvl="0" w:tplc="899002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1A379C"/>
    <w:multiLevelType w:val="hybridMultilevel"/>
    <w:tmpl w:val="CB949F88"/>
    <w:lvl w:ilvl="0" w:tplc="B04CE9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732A1"/>
    <w:multiLevelType w:val="hybridMultilevel"/>
    <w:tmpl w:val="FFB08F8E"/>
    <w:lvl w:ilvl="0" w:tplc="8EE469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2"/>
  </w:num>
  <w:num w:numId="4">
    <w:abstractNumId w:val="22"/>
  </w:num>
  <w:num w:numId="5">
    <w:abstractNumId w:val="6"/>
  </w:num>
  <w:num w:numId="6">
    <w:abstractNumId w:val="13"/>
  </w:num>
  <w:num w:numId="7">
    <w:abstractNumId w:val="21"/>
  </w:num>
  <w:num w:numId="8">
    <w:abstractNumId w:val="20"/>
  </w:num>
  <w:num w:numId="9">
    <w:abstractNumId w:val="17"/>
  </w:num>
  <w:num w:numId="10">
    <w:abstractNumId w:val="9"/>
  </w:num>
  <w:num w:numId="11">
    <w:abstractNumId w:val="11"/>
  </w:num>
  <w:num w:numId="12">
    <w:abstractNumId w:val="25"/>
  </w:num>
  <w:num w:numId="13">
    <w:abstractNumId w:val="19"/>
  </w:num>
  <w:num w:numId="14">
    <w:abstractNumId w:val="2"/>
  </w:num>
  <w:num w:numId="15">
    <w:abstractNumId w:val="7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5"/>
  </w:num>
  <w:num w:numId="20">
    <w:abstractNumId w:val="8"/>
  </w:num>
  <w:num w:numId="21">
    <w:abstractNumId w:val="3"/>
  </w:num>
  <w:num w:numId="22">
    <w:abstractNumId w:val="10"/>
  </w:num>
  <w:num w:numId="23">
    <w:abstractNumId w:val="18"/>
  </w:num>
  <w:num w:numId="24">
    <w:abstractNumId w:val="23"/>
  </w:num>
  <w:num w:numId="25">
    <w:abstractNumId w:val="16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94"/>
    <w:rsid w:val="00016494"/>
    <w:rsid w:val="000400E5"/>
    <w:rsid w:val="00077462"/>
    <w:rsid w:val="0008010A"/>
    <w:rsid w:val="000919E8"/>
    <w:rsid w:val="00093DD8"/>
    <w:rsid w:val="0009531D"/>
    <w:rsid w:val="0009557E"/>
    <w:rsid w:val="000C4487"/>
    <w:rsid w:val="000D10F7"/>
    <w:rsid w:val="000D64CC"/>
    <w:rsid w:val="000F1ECD"/>
    <w:rsid w:val="000F468B"/>
    <w:rsid w:val="001020BD"/>
    <w:rsid w:val="001307DF"/>
    <w:rsid w:val="001357C0"/>
    <w:rsid w:val="001538EC"/>
    <w:rsid w:val="00170E05"/>
    <w:rsid w:val="0018757E"/>
    <w:rsid w:val="00190086"/>
    <w:rsid w:val="00190A41"/>
    <w:rsid w:val="001949C7"/>
    <w:rsid w:val="001A14E1"/>
    <w:rsid w:val="001B5312"/>
    <w:rsid w:val="00215395"/>
    <w:rsid w:val="003C0402"/>
    <w:rsid w:val="003F0A1E"/>
    <w:rsid w:val="00402456"/>
    <w:rsid w:val="00416978"/>
    <w:rsid w:val="004218DD"/>
    <w:rsid w:val="004344EE"/>
    <w:rsid w:val="00471EA3"/>
    <w:rsid w:val="0049082C"/>
    <w:rsid w:val="0049407A"/>
    <w:rsid w:val="004969BD"/>
    <w:rsid w:val="004F485B"/>
    <w:rsid w:val="004F7BF6"/>
    <w:rsid w:val="0050373F"/>
    <w:rsid w:val="005260AA"/>
    <w:rsid w:val="00542E53"/>
    <w:rsid w:val="0058600C"/>
    <w:rsid w:val="005A6A5D"/>
    <w:rsid w:val="005E6891"/>
    <w:rsid w:val="00606926"/>
    <w:rsid w:val="00635B04"/>
    <w:rsid w:val="00650765"/>
    <w:rsid w:val="006753D5"/>
    <w:rsid w:val="006A00CF"/>
    <w:rsid w:val="006B2BD7"/>
    <w:rsid w:val="006B5231"/>
    <w:rsid w:val="006C630D"/>
    <w:rsid w:val="006D6676"/>
    <w:rsid w:val="006F3D54"/>
    <w:rsid w:val="006F5ECE"/>
    <w:rsid w:val="0072095D"/>
    <w:rsid w:val="0072670A"/>
    <w:rsid w:val="00764B35"/>
    <w:rsid w:val="00773721"/>
    <w:rsid w:val="007C447E"/>
    <w:rsid w:val="007F16D0"/>
    <w:rsid w:val="00830930"/>
    <w:rsid w:val="0085217C"/>
    <w:rsid w:val="0085780A"/>
    <w:rsid w:val="00857C8D"/>
    <w:rsid w:val="008813DD"/>
    <w:rsid w:val="008877C6"/>
    <w:rsid w:val="00887856"/>
    <w:rsid w:val="00903D81"/>
    <w:rsid w:val="00911D2E"/>
    <w:rsid w:val="00913F92"/>
    <w:rsid w:val="00954330"/>
    <w:rsid w:val="0095483C"/>
    <w:rsid w:val="009B75B7"/>
    <w:rsid w:val="00A02CA0"/>
    <w:rsid w:val="00A11A65"/>
    <w:rsid w:val="00A24860"/>
    <w:rsid w:val="00A31D6D"/>
    <w:rsid w:val="00A455C2"/>
    <w:rsid w:val="00A46142"/>
    <w:rsid w:val="00A72936"/>
    <w:rsid w:val="00A91EF6"/>
    <w:rsid w:val="00AB362E"/>
    <w:rsid w:val="00AC6227"/>
    <w:rsid w:val="00AE1D0B"/>
    <w:rsid w:val="00AE2AA7"/>
    <w:rsid w:val="00B042B7"/>
    <w:rsid w:val="00B4409D"/>
    <w:rsid w:val="00BD794C"/>
    <w:rsid w:val="00BE0664"/>
    <w:rsid w:val="00C27428"/>
    <w:rsid w:val="00C41751"/>
    <w:rsid w:val="00C70D89"/>
    <w:rsid w:val="00C80A67"/>
    <w:rsid w:val="00CF0482"/>
    <w:rsid w:val="00D14034"/>
    <w:rsid w:val="00D663A3"/>
    <w:rsid w:val="00DA48D0"/>
    <w:rsid w:val="00DD24F2"/>
    <w:rsid w:val="00E27113"/>
    <w:rsid w:val="00E41186"/>
    <w:rsid w:val="00E666AE"/>
    <w:rsid w:val="00E75DE0"/>
    <w:rsid w:val="00E92AF9"/>
    <w:rsid w:val="00ED5778"/>
    <w:rsid w:val="00ED68B3"/>
    <w:rsid w:val="00EE2138"/>
    <w:rsid w:val="00F33121"/>
    <w:rsid w:val="00F35E66"/>
    <w:rsid w:val="00F52DE8"/>
    <w:rsid w:val="00F87664"/>
    <w:rsid w:val="00FC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EC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494"/>
    <w:pPr>
      <w:ind w:left="720"/>
      <w:contextualSpacing/>
    </w:pPr>
  </w:style>
  <w:style w:type="table" w:styleId="TableGrid">
    <w:name w:val="Table Grid"/>
    <w:basedOn w:val="TableNormal"/>
    <w:uiPriority w:val="59"/>
    <w:rsid w:val="00016494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6AE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EC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494"/>
    <w:pPr>
      <w:ind w:left="720"/>
      <w:contextualSpacing/>
    </w:pPr>
  </w:style>
  <w:style w:type="table" w:styleId="TableGrid">
    <w:name w:val="Table Grid"/>
    <w:basedOn w:val="TableNormal"/>
    <w:uiPriority w:val="59"/>
    <w:rsid w:val="00016494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6AE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E45D-E509-4406-95AD-5D8AE311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2021-10-01T02:42:00Z</dcterms:created>
  <dcterms:modified xsi:type="dcterms:W3CDTF">2021-10-01T02:42:00Z</dcterms:modified>
</cp:coreProperties>
</file>