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41" w:rsidRPr="002C3277" w:rsidRDefault="00200194" w:rsidP="0020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22A2">
        <w:rPr>
          <w:rFonts w:ascii="Times New Roman" w:hAnsi="Times New Roman" w:cs="Times New Roman"/>
          <w:b/>
          <w:sz w:val="28"/>
          <w:szCs w:val="28"/>
          <w:lang w:val="en-US"/>
        </w:rPr>
        <w:t>PHIẾU HỌC TẬP</w:t>
      </w:r>
    </w:p>
    <w:p w:rsidR="00016494" w:rsidRDefault="00016494" w:rsidP="00016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877C6">
        <w:rPr>
          <w:rFonts w:ascii="Times New Roman" w:hAnsi="Times New Roman" w:cs="Times New Roman"/>
          <w:sz w:val="28"/>
          <w:szCs w:val="28"/>
          <w:lang w:val="en-US"/>
        </w:rPr>
        <w:t>Thứ</w:t>
      </w:r>
      <w:proofErr w:type="spellEnd"/>
      <w:r w:rsidR="003735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2420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="001E5B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73545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="00373545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70242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735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3545">
        <w:rPr>
          <w:rFonts w:ascii="Times New Roman" w:hAnsi="Times New Roman" w:cs="Times New Roman"/>
          <w:sz w:val="28"/>
          <w:szCs w:val="28"/>
          <w:lang w:val="en-US"/>
        </w:rPr>
        <w:t>tháng</w:t>
      </w:r>
      <w:proofErr w:type="spellEnd"/>
      <w:r w:rsidR="00373545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4375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5BA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="004375BA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</w:p>
    <w:p w:rsidR="002C3277" w:rsidRPr="008877C6" w:rsidRDefault="00533F6B" w:rsidP="00533F6B">
      <w:pPr>
        <w:tabs>
          <w:tab w:val="center" w:pos="468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bookmarkEnd w:id="0"/>
      <w:proofErr w:type="spellStart"/>
      <w:r w:rsidR="00016494" w:rsidRPr="008877C6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16494" w:rsidRPr="008877C6" w:rsidRDefault="00373545" w:rsidP="00D6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Ôn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040EF">
        <w:rPr>
          <w:rFonts w:ascii="Times New Roman" w:hAnsi="Times New Roman" w:cs="Times New Roman"/>
          <w:b/>
          <w:sz w:val="28"/>
          <w:szCs w:val="28"/>
          <w:lang w:val="en-US"/>
        </w:rPr>
        <w:t>về</w:t>
      </w:r>
      <w:proofErr w:type="spellEnd"/>
      <w:r w:rsidR="005040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040EF">
        <w:rPr>
          <w:rFonts w:ascii="Times New Roman" w:hAnsi="Times New Roman" w:cs="Times New Roman"/>
          <w:b/>
          <w:sz w:val="28"/>
          <w:szCs w:val="28"/>
          <w:lang w:val="en-US"/>
        </w:rPr>
        <w:t>đại</w:t>
      </w:r>
      <w:proofErr w:type="spellEnd"/>
      <w:r w:rsidR="005040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040EF">
        <w:rPr>
          <w:rFonts w:ascii="Times New Roman" w:hAnsi="Times New Roman" w:cs="Times New Roman"/>
          <w:b/>
          <w:sz w:val="28"/>
          <w:szCs w:val="28"/>
          <w:lang w:val="en-US"/>
        </w:rPr>
        <w:t>lượng</w:t>
      </w:r>
      <w:proofErr w:type="spellEnd"/>
    </w:p>
    <w:p w:rsidR="00016494" w:rsidRPr="008877C6" w:rsidRDefault="00016494" w:rsidP="00DF7F32">
      <w:pPr>
        <w:pStyle w:val="ListParagraph"/>
        <w:numPr>
          <w:ilvl w:val="0"/>
          <w:numId w:val="2"/>
        </w:num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</w:pPr>
      <w:proofErr w:type="spellStart"/>
      <w:r w:rsidRPr="008877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Mục</w:t>
      </w:r>
      <w:proofErr w:type="spellEnd"/>
      <w:r w:rsidR="009548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Pr="008877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tiêu</w:t>
      </w:r>
      <w:proofErr w:type="spellEnd"/>
      <w:r w:rsidR="009548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Pr="008877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cần</w:t>
      </w:r>
      <w:proofErr w:type="spellEnd"/>
      <w:r w:rsidR="009548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Pr="008877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đạt</w:t>
      </w:r>
      <w:proofErr w:type="spellEnd"/>
    </w:p>
    <w:p w:rsidR="00016494" w:rsidRPr="00373545" w:rsidRDefault="00016494" w:rsidP="00DF7F3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</w:pPr>
      <w:r w:rsidRPr="00C0283E">
        <w:rPr>
          <w:rFonts w:ascii="Times New Roman" w:eastAsia="Times New Roman" w:hAnsi="Times New Roman" w:cs="Times New Roman"/>
          <w:color w:val="0070C0"/>
          <w:sz w:val="28"/>
          <w:szCs w:val="28"/>
          <w:lang w:eastAsia="vi-VN"/>
        </w:rPr>
        <w:t>1/</w:t>
      </w:r>
      <w:r w:rsidRPr="00C0283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vi-VN"/>
        </w:rPr>
        <w:t>Kiến thức</w:t>
      </w:r>
      <w:r w:rsidRPr="00C0283E">
        <w:rPr>
          <w:rFonts w:ascii="Times New Roman" w:eastAsia="Times New Roman" w:hAnsi="Times New Roman" w:cs="Times New Roman"/>
          <w:color w:val="0070C0"/>
          <w:sz w:val="28"/>
          <w:szCs w:val="28"/>
          <w:lang w:eastAsia="vi-VN"/>
        </w:rPr>
        <w:t>:</w:t>
      </w:r>
      <w:r w:rsidR="00373545" w:rsidRPr="00C0283E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Giúp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học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sinh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tiếp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tục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củng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cố</w:t>
      </w:r>
      <w:proofErr w:type="spellEnd"/>
      <w:r w:rsidR="003735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về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tính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với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các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số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đo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theo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các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đơn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vị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đo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đại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lượng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đã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học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.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Biết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giải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các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bài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toán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liên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quan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đến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những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đại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lượng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đã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học</w:t>
      </w:r>
      <w:proofErr w:type="spellEnd"/>
      <w:r w:rsidR="00461AF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.</w:t>
      </w:r>
    </w:p>
    <w:p w:rsidR="00016494" w:rsidRPr="0095483C" w:rsidRDefault="00016494" w:rsidP="00DF7F3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</w:pPr>
      <w:r w:rsidRPr="00C0283E">
        <w:rPr>
          <w:rFonts w:ascii="Times New Roman" w:eastAsia="Times New Roman" w:hAnsi="Times New Roman" w:cs="Times New Roman"/>
          <w:color w:val="0070C0"/>
          <w:sz w:val="28"/>
          <w:szCs w:val="28"/>
          <w:lang w:eastAsia="vi-VN"/>
        </w:rPr>
        <w:t>2/</w:t>
      </w:r>
      <w:r w:rsidR="004461D5" w:rsidRPr="00C0283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vi-VN"/>
        </w:rPr>
        <w:t>Kĩ nă</w:t>
      </w:r>
      <w:r w:rsidR="004461D5" w:rsidRPr="00C0283E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vi-VN"/>
        </w:rPr>
        <w:t>n</w:t>
      </w:r>
      <w:r w:rsidRPr="00C0283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vi-VN"/>
        </w:rPr>
        <w:t>g</w:t>
      </w:r>
      <w:r w:rsidRPr="00C0283E">
        <w:rPr>
          <w:rFonts w:ascii="Times New Roman" w:eastAsia="Times New Roman" w:hAnsi="Times New Roman" w:cs="Times New Roman"/>
          <w:color w:val="0070C0"/>
          <w:sz w:val="28"/>
          <w:szCs w:val="28"/>
          <w:lang w:eastAsia="vi-VN"/>
        </w:rPr>
        <w:t xml:space="preserve">: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Rèn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kĩ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năng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tính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nhanh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và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cẩn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thận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.</w:t>
      </w:r>
    </w:p>
    <w:p w:rsidR="00016494" w:rsidRPr="0095483C" w:rsidRDefault="00016494" w:rsidP="00DF7F3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</w:pPr>
      <w:r w:rsidRPr="00C0283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vi-VN"/>
        </w:rPr>
        <w:t>3/Thái độ</w:t>
      </w:r>
      <w:r w:rsidRPr="00C0283E">
        <w:rPr>
          <w:rFonts w:ascii="Times New Roman" w:eastAsia="Times New Roman" w:hAnsi="Times New Roman" w:cs="Times New Roman"/>
          <w:color w:val="0070C0"/>
          <w:sz w:val="28"/>
          <w:szCs w:val="28"/>
          <w:lang w:eastAsia="vi-VN"/>
        </w:rPr>
        <w:t xml:space="preserve">: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Yêu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thích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học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môn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</w:t>
      </w:r>
      <w:proofErr w:type="spellStart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toán</w:t>
      </w:r>
      <w:proofErr w:type="spellEnd"/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>.</w:t>
      </w:r>
    </w:p>
    <w:p w:rsidR="00016494" w:rsidRPr="008877C6" w:rsidRDefault="00016494" w:rsidP="00DF7F32">
      <w:pPr>
        <w:pStyle w:val="ListParagraph"/>
        <w:numPr>
          <w:ilvl w:val="0"/>
          <w:numId w:val="2"/>
        </w:numPr>
        <w:tabs>
          <w:tab w:val="left" w:pos="567"/>
        </w:tabs>
        <w:suppressAutoHyphens/>
        <w:spacing w:after="0"/>
        <w:ind w:left="567" w:hanging="20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zh-CN"/>
        </w:rPr>
      </w:pPr>
      <w:proofErr w:type="spellStart"/>
      <w:r w:rsidRPr="008877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zh-CN"/>
        </w:rPr>
        <w:t>Các</w:t>
      </w:r>
      <w:proofErr w:type="spellEnd"/>
      <w:r w:rsidR="002C32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Pr="008877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zh-CN"/>
        </w:rPr>
        <w:t>hoạt</w:t>
      </w:r>
      <w:proofErr w:type="spellEnd"/>
      <w:r w:rsidR="002C32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Pr="008877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zh-CN"/>
        </w:rPr>
        <w:t>động</w:t>
      </w:r>
      <w:proofErr w:type="spellEnd"/>
    </w:p>
    <w:p w:rsidR="00016494" w:rsidRPr="005C1D33" w:rsidRDefault="00016494" w:rsidP="00D64BEC">
      <w:pPr>
        <w:pStyle w:val="ListParagraph"/>
        <w:numPr>
          <w:ilvl w:val="0"/>
          <w:numId w:val="1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D3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Hoạt</w:t>
      </w:r>
      <w:proofErr w:type="spellEnd"/>
      <w:r w:rsidR="002C3277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 xml:space="preserve"> </w:t>
      </w:r>
      <w:proofErr w:type="spellStart"/>
      <w:proofErr w:type="gramStart"/>
      <w:r w:rsidRPr="005C1D3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độ</w:t>
      </w:r>
      <w:r w:rsidR="00531A8C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ng</w:t>
      </w:r>
      <w:proofErr w:type="spellEnd"/>
      <w:r w:rsidR="00531A8C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 xml:space="preserve"> </w:t>
      </w:r>
      <w:r w:rsidRPr="005C1D3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:</w:t>
      </w:r>
      <w:proofErr w:type="gramEnd"/>
      <w:r w:rsidR="002C3277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 xml:space="preserve"> </w:t>
      </w:r>
      <w:proofErr w:type="spellStart"/>
      <w:r w:rsidRPr="005C1D33">
        <w:rPr>
          <w:rFonts w:ascii="Times New Roman" w:hAnsi="Times New Roman" w:cs="Times New Roman"/>
          <w:sz w:val="28"/>
          <w:szCs w:val="28"/>
          <w:lang w:val="en-US"/>
        </w:rPr>
        <w:t>Luyệntập</w:t>
      </w:r>
      <w:proofErr w:type="spellEnd"/>
      <w:r w:rsidRPr="005C1D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813DD" w:rsidRDefault="00BB7658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val="en-US" w:eastAsia="zh-CN"/>
        </w:rPr>
        <w:t xml:space="preserve">    </w:t>
      </w:r>
      <w:proofErr w:type="spellStart"/>
      <w:r w:rsidR="00D64BEC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="00D64B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="008813DD" w:rsidRPr="00310B3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Khoanh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vào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chữ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đặt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trước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câu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trả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lời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đúng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:</w:t>
      </w:r>
    </w:p>
    <w:p w:rsidR="00F93F89" w:rsidRPr="00C0283E" w:rsidRDefault="00F93F89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sz w:val="28"/>
          <w:szCs w:val="28"/>
          <w:lang w:val="en-US"/>
        </w:rPr>
        <w:t xml:space="preserve">       7m 3cm </w:t>
      </w:r>
      <w:proofErr w:type="gramStart"/>
      <w:r w:rsidRPr="00C0283E">
        <w:rPr>
          <w:rFonts w:ascii="Times New Roman" w:hAnsi="Times New Roman" w:cs="Times New Roman"/>
          <w:sz w:val="28"/>
          <w:szCs w:val="28"/>
          <w:lang w:val="en-US"/>
        </w:rPr>
        <w:t>= ?</w:t>
      </w:r>
      <w:proofErr w:type="gramEnd"/>
      <w:r w:rsidRPr="00C0283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C028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283E">
        <w:rPr>
          <w:rFonts w:ascii="Times New Roman" w:hAnsi="Times New Roman" w:cs="Times New Roman"/>
          <w:sz w:val="28"/>
          <w:szCs w:val="28"/>
          <w:lang w:val="en-US"/>
        </w:rPr>
        <w:t>A. 73cm</w:t>
      </w:r>
    </w:p>
    <w:p w:rsidR="00F93F89" w:rsidRPr="00C0283E" w:rsidRDefault="00F93F89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B. 703cm</w:t>
      </w:r>
    </w:p>
    <w:p w:rsidR="00F93F89" w:rsidRPr="00C0283E" w:rsidRDefault="00F93F89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C. 730cm</w:t>
      </w:r>
    </w:p>
    <w:p w:rsidR="00F93F89" w:rsidRPr="00C0283E" w:rsidRDefault="00F93F89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D. 7003cm</w:t>
      </w:r>
    </w:p>
    <w:p w:rsidR="008813DD" w:rsidRDefault="00D64BEC" w:rsidP="00DF7F32">
      <w:pPr>
        <w:tabs>
          <w:tab w:val="num" w:pos="709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="008813DD" w:rsidRPr="00310B3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B76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Quan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sát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hình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ở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sách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giáo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khoa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trang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173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rồi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trả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lời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các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câu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hỏi</w:t>
      </w:r>
      <w:proofErr w:type="spellEnd"/>
      <w:r w:rsidR="00F93F89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:</w:t>
      </w:r>
    </w:p>
    <w:p w:rsidR="00F93F89" w:rsidRPr="00C0283E" w:rsidRDefault="00F93F89" w:rsidP="00DF7F32">
      <w:pPr>
        <w:tabs>
          <w:tab w:val="num" w:pos="709"/>
        </w:tabs>
        <w:spacing w:after="0"/>
        <w:ind w:firstLine="28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a)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Quả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cam </w:t>
      </w:r>
      <w:proofErr w:type="spellStart"/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cân</w:t>
      </w:r>
      <w:proofErr w:type="spellEnd"/>
      <w:proofErr w:type="gram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nặng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bao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nhiêu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gam?</w:t>
      </w:r>
    </w:p>
    <w:p w:rsidR="00F93F89" w:rsidRPr="00C0283E" w:rsidRDefault="00F93F89" w:rsidP="00F93F89">
      <w:pPr>
        <w:tabs>
          <w:tab w:val="num" w:pos="709"/>
        </w:tabs>
        <w:spacing w:after="0"/>
        <w:ind w:firstLine="28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b)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Quả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đu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đủ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cân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nặng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bao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nhiêu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gam?</w:t>
      </w:r>
    </w:p>
    <w:p w:rsidR="00702420" w:rsidRPr="00C0283E" w:rsidRDefault="00F93F89" w:rsidP="00F93F89">
      <w:pPr>
        <w:tabs>
          <w:tab w:val="num" w:pos="709"/>
        </w:tabs>
        <w:spacing w:after="0"/>
        <w:ind w:firstLine="28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c) </w:t>
      </w:r>
      <w:proofErr w:type="spellStart"/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quả</w:t>
      </w:r>
      <w:proofErr w:type="spellEnd"/>
      <w:proofErr w:type="gram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đu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đủ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nặng</w:t>
      </w:r>
      <w:proofErr w:type="spellEnd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>hơn</w:t>
      </w:r>
      <w:proofErr w:type="spellEnd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>quả</w:t>
      </w:r>
      <w:proofErr w:type="spellEnd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cam </w:t>
      </w:r>
      <w:proofErr w:type="spellStart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>bao</w:t>
      </w:r>
      <w:proofErr w:type="spellEnd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>nhiêu</w:t>
      </w:r>
      <w:proofErr w:type="spellEnd"/>
      <w:r w:rsidR="00702420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gam?</w:t>
      </w:r>
    </w:p>
    <w:p w:rsidR="008813DD" w:rsidRPr="00C0283E" w:rsidRDefault="00702420" w:rsidP="00867653">
      <w:pPr>
        <w:spacing w:after="0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813DD" w:rsidRPr="001949C7">
        <w:rPr>
          <w:rFonts w:ascii="Times New Roman" w:hAnsi="Times New Roman" w:cs="Times New Roman"/>
          <w:b/>
          <w:color w:val="FFC000"/>
          <w:sz w:val="28"/>
          <w:szCs w:val="28"/>
          <w:lang w:val="en-US"/>
        </w:rPr>
        <w:t xml:space="preserve"> </w:t>
      </w:r>
      <w:proofErr w:type="spellStart"/>
      <w:r w:rsidR="00D64BEC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="00D64B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="008813DD" w:rsidRPr="00310B3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8813DD" w:rsidRPr="00194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Quan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sát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hình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ở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sách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giáo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khoa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trang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173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rồi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trả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lời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các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câu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hỏi</w:t>
      </w:r>
      <w:proofErr w:type="spellEnd"/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:</w:t>
      </w:r>
    </w:p>
    <w:p w:rsidR="00C752BA" w:rsidRPr="00C0283E" w:rsidRDefault="00702420" w:rsidP="00D94B57">
      <w:pPr>
        <w:spacing w:after="0"/>
        <w:ind w:left="28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a)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Gắn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thêm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kim</w:t>
      </w:r>
      <w:proofErr w:type="spellEnd"/>
      <w:proofErr w:type="gram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phút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vào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các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đồng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hồ</w:t>
      </w:r>
      <w:proofErr w:type="spellEnd"/>
      <w:r w:rsidR="00C0283E" w:rsidRPr="00C0283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br/>
      </w:r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b)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Lan</w:t>
      </w:r>
      <w:proofErr w:type="spellEnd"/>
      <w:proofErr w:type="gram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đi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từ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nhà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đến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trường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hết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bao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nhiêu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phút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8813DD" w:rsidRDefault="001949C7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D64BEC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="00D64B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 w:rsidRPr="00C0283E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:</w:t>
      </w:r>
      <w:r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702420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Giải</w:t>
      </w:r>
      <w:proofErr w:type="spellEnd"/>
      <w:r w:rsidR="00702420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proofErr w:type="spellStart"/>
      <w:r w:rsidR="00702420" w:rsidRPr="00C0283E">
        <w:rPr>
          <w:rFonts w:ascii="Times New Roman" w:hAnsi="Times New Roman" w:cs="Times New Roman"/>
          <w:color w:val="7030A0"/>
          <w:sz w:val="28"/>
          <w:szCs w:val="28"/>
          <w:lang w:val="en-US"/>
        </w:rPr>
        <w:t>toán</w:t>
      </w:r>
      <w:proofErr w:type="spellEnd"/>
    </w:p>
    <w:p w:rsidR="00702420" w:rsidRPr="00C0283E" w:rsidRDefault="00702420" w:rsidP="00DF7F32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028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Bình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có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tờ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giấy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bạc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loại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2000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đồng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Bình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mua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bút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chì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hết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2700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đồng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Hỏ</w:t>
      </w:r>
      <w:r w:rsidR="00C0283E" w:rsidRPr="00C0283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C0283E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0283E" w:rsidRPr="00C0283E">
        <w:rPr>
          <w:rFonts w:ascii="Times New Roman" w:hAnsi="Times New Roman" w:cs="Times New Roman"/>
          <w:i/>
          <w:sz w:val="28"/>
          <w:szCs w:val="28"/>
          <w:lang w:val="en-US"/>
        </w:rPr>
        <w:t>Bình</w:t>
      </w:r>
      <w:proofErr w:type="spellEnd"/>
      <w:r w:rsidR="00C0283E"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còn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lại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bao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nhiêu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tiền</w:t>
      </w:r>
      <w:proofErr w:type="spellEnd"/>
      <w:r w:rsidRPr="00C0283E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  <w:proofErr w:type="gramEnd"/>
    </w:p>
    <w:p w:rsidR="00702420" w:rsidRDefault="00702420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giải</w:t>
      </w:r>
      <w:proofErr w:type="spellEnd"/>
    </w:p>
    <w:p w:rsidR="00702420" w:rsidRDefault="00702420" w:rsidP="00DF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02420" w:rsidSect="0085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F54277A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14"/>
        </w:tabs>
        <w:ind w:left="1172" w:hanging="92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56AE9"/>
    <w:multiLevelType w:val="hybridMultilevel"/>
    <w:tmpl w:val="86E8F82C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8EF"/>
    <w:multiLevelType w:val="hybridMultilevel"/>
    <w:tmpl w:val="732AA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1246B"/>
    <w:multiLevelType w:val="hybridMultilevel"/>
    <w:tmpl w:val="F8B271EE"/>
    <w:lvl w:ilvl="0" w:tplc="091847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8477D"/>
    <w:multiLevelType w:val="hybridMultilevel"/>
    <w:tmpl w:val="022823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03060"/>
    <w:multiLevelType w:val="hybridMultilevel"/>
    <w:tmpl w:val="7FB6CD38"/>
    <w:lvl w:ilvl="0" w:tplc="6A942A2E">
      <w:start w:val="3000"/>
      <w:numFmt w:val="decimal"/>
      <w:lvlText w:val="(%1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8B3A0A"/>
    <w:multiLevelType w:val="hybridMultilevel"/>
    <w:tmpl w:val="B218D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A67D6"/>
    <w:multiLevelType w:val="hybridMultilevel"/>
    <w:tmpl w:val="89062A9E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31CD7"/>
    <w:multiLevelType w:val="hybridMultilevel"/>
    <w:tmpl w:val="D306102E"/>
    <w:lvl w:ilvl="0" w:tplc="349824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F4F44"/>
    <w:multiLevelType w:val="hybridMultilevel"/>
    <w:tmpl w:val="8D48709E"/>
    <w:lvl w:ilvl="0" w:tplc="CE6A4E9E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b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8627C33"/>
    <w:multiLevelType w:val="hybridMultilevel"/>
    <w:tmpl w:val="143E0C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2082782"/>
    <w:multiLevelType w:val="hybridMultilevel"/>
    <w:tmpl w:val="9F38985C"/>
    <w:lvl w:ilvl="0" w:tplc="7600547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28664E"/>
    <w:multiLevelType w:val="hybridMultilevel"/>
    <w:tmpl w:val="F9F6E942"/>
    <w:lvl w:ilvl="0" w:tplc="7096A7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54580"/>
    <w:multiLevelType w:val="hybridMultilevel"/>
    <w:tmpl w:val="7B60A692"/>
    <w:lvl w:ilvl="0" w:tplc="09184708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>
    <w:nsid w:val="6CD97C9F"/>
    <w:multiLevelType w:val="hybridMultilevel"/>
    <w:tmpl w:val="8A20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27D08"/>
    <w:multiLevelType w:val="hybridMultilevel"/>
    <w:tmpl w:val="BE5EA984"/>
    <w:lvl w:ilvl="0" w:tplc="8320C2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1A379C"/>
    <w:multiLevelType w:val="hybridMultilevel"/>
    <w:tmpl w:val="CB949F88"/>
    <w:lvl w:ilvl="0" w:tplc="B04CE9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5"/>
  </w:num>
  <w:num w:numId="5">
    <w:abstractNumId w:val="4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  <w:num w:numId="13">
    <w:abstractNumId w:val="13"/>
  </w:num>
  <w:num w:numId="14">
    <w:abstractNumId w:val="2"/>
  </w:num>
  <w:num w:numId="15">
    <w:abstractNumId w:val="1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94"/>
    <w:rsid w:val="00016417"/>
    <w:rsid w:val="00016494"/>
    <w:rsid w:val="000400E5"/>
    <w:rsid w:val="00072F97"/>
    <w:rsid w:val="000D10F7"/>
    <w:rsid w:val="000D64CC"/>
    <w:rsid w:val="0018757E"/>
    <w:rsid w:val="00190A41"/>
    <w:rsid w:val="001949C7"/>
    <w:rsid w:val="001D7511"/>
    <w:rsid w:val="001E5B47"/>
    <w:rsid w:val="00200194"/>
    <w:rsid w:val="002413A7"/>
    <w:rsid w:val="0029140A"/>
    <w:rsid w:val="002B3F22"/>
    <w:rsid w:val="002C3277"/>
    <w:rsid w:val="00310B3A"/>
    <w:rsid w:val="00373545"/>
    <w:rsid w:val="003E70D2"/>
    <w:rsid w:val="003F0A1E"/>
    <w:rsid w:val="00400B68"/>
    <w:rsid w:val="004031A2"/>
    <w:rsid w:val="00407448"/>
    <w:rsid w:val="00414502"/>
    <w:rsid w:val="004222A2"/>
    <w:rsid w:val="004375BA"/>
    <w:rsid w:val="004461D5"/>
    <w:rsid w:val="00461AFD"/>
    <w:rsid w:val="0050210D"/>
    <w:rsid w:val="005040EF"/>
    <w:rsid w:val="00531A8C"/>
    <w:rsid w:val="00533F6B"/>
    <w:rsid w:val="00542E53"/>
    <w:rsid w:val="0058600C"/>
    <w:rsid w:val="005C1D33"/>
    <w:rsid w:val="005E241D"/>
    <w:rsid w:val="006310BF"/>
    <w:rsid w:val="006705CE"/>
    <w:rsid w:val="00697E99"/>
    <w:rsid w:val="006A00CF"/>
    <w:rsid w:val="006B5231"/>
    <w:rsid w:val="006C630D"/>
    <w:rsid w:val="006D3808"/>
    <w:rsid w:val="006D6676"/>
    <w:rsid w:val="006F2ABC"/>
    <w:rsid w:val="00702420"/>
    <w:rsid w:val="00783A13"/>
    <w:rsid w:val="007A22F0"/>
    <w:rsid w:val="007A6C87"/>
    <w:rsid w:val="008561FE"/>
    <w:rsid w:val="0085780A"/>
    <w:rsid w:val="00867653"/>
    <w:rsid w:val="008813DD"/>
    <w:rsid w:val="008877C6"/>
    <w:rsid w:val="00897A58"/>
    <w:rsid w:val="008E1948"/>
    <w:rsid w:val="00911D2E"/>
    <w:rsid w:val="00913F92"/>
    <w:rsid w:val="0095483C"/>
    <w:rsid w:val="009B75B7"/>
    <w:rsid w:val="009F7B6E"/>
    <w:rsid w:val="00A24860"/>
    <w:rsid w:val="00A455C2"/>
    <w:rsid w:val="00A806B9"/>
    <w:rsid w:val="00A91EF6"/>
    <w:rsid w:val="00AC48E0"/>
    <w:rsid w:val="00B36F9D"/>
    <w:rsid w:val="00B5288C"/>
    <w:rsid w:val="00BB7658"/>
    <w:rsid w:val="00BE0664"/>
    <w:rsid w:val="00BF33E8"/>
    <w:rsid w:val="00C0283E"/>
    <w:rsid w:val="00C752BA"/>
    <w:rsid w:val="00CD5296"/>
    <w:rsid w:val="00CE4AE9"/>
    <w:rsid w:val="00D6296D"/>
    <w:rsid w:val="00D64BEC"/>
    <w:rsid w:val="00D663A3"/>
    <w:rsid w:val="00D94B57"/>
    <w:rsid w:val="00DA48D0"/>
    <w:rsid w:val="00DC2881"/>
    <w:rsid w:val="00DD24F2"/>
    <w:rsid w:val="00DE12BC"/>
    <w:rsid w:val="00DF146C"/>
    <w:rsid w:val="00DF7F32"/>
    <w:rsid w:val="00E515DC"/>
    <w:rsid w:val="00E6069D"/>
    <w:rsid w:val="00E666AE"/>
    <w:rsid w:val="00EC56DB"/>
    <w:rsid w:val="00F33121"/>
    <w:rsid w:val="00F35E66"/>
    <w:rsid w:val="00F52DE8"/>
    <w:rsid w:val="00F8131E"/>
    <w:rsid w:val="00F93F89"/>
    <w:rsid w:val="00FD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94"/>
    <w:pPr>
      <w:ind w:left="720"/>
      <w:contextualSpacing/>
    </w:pPr>
  </w:style>
  <w:style w:type="table" w:styleId="TableGrid">
    <w:name w:val="Table Grid"/>
    <w:basedOn w:val="TableNormal"/>
    <w:uiPriority w:val="59"/>
    <w:rsid w:val="0001649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AE"/>
    <w:rPr>
      <w:rFonts w:ascii="Tahoma" w:hAnsi="Tahoma" w:cs="Tahoma"/>
      <w:sz w:val="16"/>
      <w:szCs w:val="16"/>
      <w:lang w:val="vi-VN"/>
    </w:rPr>
  </w:style>
  <w:style w:type="character" w:styleId="PlaceholderText">
    <w:name w:val="Placeholder Text"/>
    <w:basedOn w:val="DefaultParagraphFont"/>
    <w:uiPriority w:val="99"/>
    <w:semiHidden/>
    <w:rsid w:val="00E606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94"/>
    <w:pPr>
      <w:ind w:left="720"/>
      <w:contextualSpacing/>
    </w:pPr>
  </w:style>
  <w:style w:type="table" w:styleId="TableGrid">
    <w:name w:val="Table Grid"/>
    <w:basedOn w:val="TableNormal"/>
    <w:uiPriority w:val="59"/>
    <w:rsid w:val="0001649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AE"/>
    <w:rPr>
      <w:rFonts w:ascii="Tahoma" w:hAnsi="Tahoma" w:cs="Tahoma"/>
      <w:sz w:val="16"/>
      <w:szCs w:val="16"/>
      <w:lang w:val="vi-VN"/>
    </w:rPr>
  </w:style>
  <w:style w:type="character" w:styleId="PlaceholderText">
    <w:name w:val="Placeholder Text"/>
    <w:basedOn w:val="DefaultParagraphFont"/>
    <w:uiPriority w:val="99"/>
    <w:semiHidden/>
    <w:rsid w:val="00E60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2021-05-11T08:40:00Z</dcterms:created>
  <dcterms:modified xsi:type="dcterms:W3CDTF">2021-05-11T09:27:00Z</dcterms:modified>
</cp:coreProperties>
</file>