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E3DD" w14:textId="77777777" w:rsidR="00095822" w:rsidRPr="00CC2FDE" w:rsidRDefault="00095822" w:rsidP="00B56AD8">
      <w:pPr>
        <w:spacing w:line="276" w:lineRule="auto"/>
        <w:jc w:val="center"/>
        <w:rPr>
          <w:b/>
          <w:bCs/>
          <w:color w:val="000000"/>
          <w:sz w:val="34"/>
          <w:szCs w:val="34"/>
          <w:lang w:val="en-US"/>
        </w:rPr>
      </w:pPr>
      <w:r w:rsidRPr="00CC2FDE">
        <w:rPr>
          <w:b/>
          <w:bCs/>
          <w:color w:val="000000"/>
          <w:sz w:val="34"/>
          <w:szCs w:val="34"/>
          <w:lang w:val="en-US"/>
        </w:rPr>
        <w:t>KẾ HOẠCH TẬP HUẤN</w:t>
      </w:r>
    </w:p>
    <w:p w14:paraId="7C02DA28" w14:textId="7E05DA7C" w:rsidR="0008783B" w:rsidRDefault="003A7432" w:rsidP="00B56AD8">
      <w:pPr>
        <w:spacing w:line="276" w:lineRule="auto"/>
        <w:jc w:val="center"/>
        <w:rPr>
          <w:b/>
          <w:bCs/>
          <w:color w:val="000000"/>
          <w:sz w:val="34"/>
          <w:szCs w:val="34"/>
          <w:lang w:val="en-US"/>
        </w:rPr>
      </w:pPr>
      <w:r w:rsidRPr="00CC2FDE">
        <w:rPr>
          <w:b/>
          <w:bCs/>
          <w:color w:val="000000"/>
          <w:sz w:val="34"/>
          <w:szCs w:val="34"/>
          <w:lang w:val="en-US"/>
        </w:rPr>
        <w:t>HỆ THỐNG DẠY</w:t>
      </w:r>
      <w:r w:rsidR="0008783B">
        <w:rPr>
          <w:b/>
          <w:bCs/>
          <w:color w:val="000000"/>
          <w:sz w:val="34"/>
          <w:szCs w:val="34"/>
          <w:lang w:val="en-US"/>
        </w:rPr>
        <w:t>, HỌC</w:t>
      </w:r>
      <w:r w:rsidRPr="00CC2FDE">
        <w:rPr>
          <w:b/>
          <w:bCs/>
          <w:color w:val="000000"/>
          <w:sz w:val="34"/>
          <w:szCs w:val="34"/>
          <w:lang w:val="en-US"/>
        </w:rPr>
        <w:t xml:space="preserve"> VÀ </w:t>
      </w:r>
      <w:r w:rsidR="0008783B">
        <w:rPr>
          <w:b/>
          <w:bCs/>
          <w:color w:val="000000"/>
          <w:sz w:val="34"/>
          <w:szCs w:val="34"/>
          <w:lang w:val="en-US"/>
        </w:rPr>
        <w:t xml:space="preserve">KIỂM </w:t>
      </w:r>
      <w:r w:rsidR="00DC02C6">
        <w:rPr>
          <w:b/>
          <w:bCs/>
          <w:color w:val="000000"/>
          <w:sz w:val="34"/>
          <w:szCs w:val="34"/>
          <w:lang w:val="en-US"/>
        </w:rPr>
        <w:t>TR</w:t>
      </w:r>
      <w:r w:rsidR="0008783B">
        <w:rPr>
          <w:b/>
          <w:bCs/>
          <w:color w:val="000000"/>
          <w:sz w:val="34"/>
          <w:szCs w:val="34"/>
          <w:lang w:val="en-US"/>
        </w:rPr>
        <w:t>A ĐÁNH GIÁ</w:t>
      </w:r>
    </w:p>
    <w:p w14:paraId="32B381DB" w14:textId="6BD8ECD7" w:rsidR="00095822" w:rsidRPr="00CC2FDE" w:rsidRDefault="003A7432" w:rsidP="00B56AD8">
      <w:pPr>
        <w:spacing w:line="276" w:lineRule="auto"/>
        <w:jc w:val="center"/>
        <w:rPr>
          <w:b/>
          <w:bCs/>
          <w:color w:val="000000"/>
          <w:sz w:val="34"/>
          <w:szCs w:val="34"/>
          <w:lang w:val="en-US"/>
        </w:rPr>
      </w:pPr>
      <w:r w:rsidRPr="00CC2FDE">
        <w:rPr>
          <w:b/>
          <w:bCs/>
          <w:color w:val="000000"/>
          <w:sz w:val="34"/>
          <w:szCs w:val="34"/>
          <w:lang w:val="en-US"/>
        </w:rPr>
        <w:t>TRỰC TUYẾN LMS</w:t>
      </w:r>
      <w:r w:rsidR="0008783B">
        <w:rPr>
          <w:b/>
          <w:bCs/>
          <w:color w:val="000000"/>
          <w:sz w:val="34"/>
          <w:szCs w:val="34"/>
          <w:lang w:val="en-US"/>
        </w:rPr>
        <w:t>360</w:t>
      </w:r>
    </w:p>
    <w:p w14:paraId="6EC80498" w14:textId="3F610C84" w:rsidR="00764D3C" w:rsidRDefault="00000000" w:rsidP="00B56AD8">
      <w:pPr>
        <w:spacing w:line="276" w:lineRule="auto"/>
        <w:jc w:val="center"/>
        <w:rPr>
          <w:rStyle w:val="Hyperlink"/>
          <w:b/>
          <w:bCs/>
          <w:sz w:val="34"/>
          <w:szCs w:val="34"/>
          <w:lang w:val="en-US"/>
        </w:rPr>
      </w:pPr>
      <w:hyperlink r:id="rId7" w:history="1">
        <w:r w:rsidR="009E1105" w:rsidRPr="007C718E">
          <w:rPr>
            <w:rStyle w:val="Hyperlink"/>
            <w:b/>
            <w:bCs/>
            <w:sz w:val="34"/>
            <w:szCs w:val="34"/>
            <w:lang w:val="en-US"/>
          </w:rPr>
          <w:t>https://elearning.hcm.edu.vn/</w:t>
        </w:r>
      </w:hyperlink>
    </w:p>
    <w:p w14:paraId="7A795344" w14:textId="28E3957A" w:rsidR="00FF3975" w:rsidRPr="00CC2FDE" w:rsidRDefault="00FF3975" w:rsidP="00B56AD8">
      <w:pPr>
        <w:spacing w:line="276" w:lineRule="auto"/>
        <w:jc w:val="center"/>
        <w:rPr>
          <w:b/>
          <w:bCs/>
          <w:color w:val="000000"/>
          <w:sz w:val="34"/>
          <w:szCs w:val="34"/>
          <w:lang w:val="en-US"/>
        </w:rPr>
      </w:pPr>
      <w:r w:rsidRPr="00FF3975">
        <w:rPr>
          <w:rStyle w:val="Hyperlink"/>
          <w:b/>
          <w:bCs/>
          <w:color w:val="auto"/>
          <w:sz w:val="34"/>
          <w:szCs w:val="34"/>
          <w:u w:val="none"/>
          <w:lang w:val="en-US"/>
        </w:rPr>
        <w:t xml:space="preserve">Ngân hàng Học liệu số </w:t>
      </w:r>
      <w:r w:rsidRPr="00FF3975">
        <w:rPr>
          <w:rStyle w:val="Hyperlink"/>
          <w:b/>
          <w:bCs/>
          <w:sz w:val="34"/>
          <w:szCs w:val="34"/>
          <w:lang w:val="en-US"/>
        </w:rPr>
        <w:t>http://hoclieu.hcm.edu.vn/</w:t>
      </w:r>
    </w:p>
    <w:p w14:paraId="38D831BB" w14:textId="77777777" w:rsidR="00B56AD8" w:rsidRPr="0008783B" w:rsidRDefault="00B56AD8" w:rsidP="00B56AD8">
      <w:pPr>
        <w:jc w:val="center"/>
        <w:rPr>
          <w:lang w:val="en-US"/>
        </w:rPr>
      </w:pPr>
    </w:p>
    <w:p w14:paraId="0CF2A961" w14:textId="2F56AAE7" w:rsidR="00D43014" w:rsidRDefault="00095822" w:rsidP="00D43014">
      <w:pPr>
        <w:pStyle w:val="ListParagraph"/>
        <w:numPr>
          <w:ilvl w:val="0"/>
          <w:numId w:val="6"/>
        </w:numPr>
        <w:rPr>
          <w:b/>
        </w:rPr>
      </w:pPr>
      <w:r w:rsidRPr="000251F0">
        <w:rPr>
          <w:b/>
        </w:rPr>
        <w:t>Thành phần tham dự</w:t>
      </w:r>
      <w:r w:rsidR="00CC2FDE">
        <w:rPr>
          <w:b/>
        </w:rPr>
        <w:t>:</w:t>
      </w:r>
    </w:p>
    <w:p w14:paraId="6FB4A109" w14:textId="77777777" w:rsidR="00D43014" w:rsidRPr="00D43014" w:rsidRDefault="00651FDD" w:rsidP="00D43014">
      <w:pPr>
        <w:pStyle w:val="ListParagraph"/>
        <w:numPr>
          <w:ilvl w:val="1"/>
          <w:numId w:val="6"/>
        </w:numPr>
      </w:pPr>
      <w:r w:rsidRPr="00D43014">
        <w:t>Ban giám hiệu: Đ</w:t>
      </w:r>
      <w:r w:rsidR="00B5096E" w:rsidRPr="00D43014">
        <w:t>ể nắm chủ trương triển khai</w:t>
      </w:r>
      <w:r w:rsidR="00867C2C" w:rsidRPr="00D43014">
        <w:t>.</w:t>
      </w:r>
    </w:p>
    <w:p w14:paraId="10825349" w14:textId="1402FAB7" w:rsidR="00D43014" w:rsidRPr="00D43014" w:rsidRDefault="00B5096E" w:rsidP="00D43014">
      <w:pPr>
        <w:pStyle w:val="ListParagraph"/>
        <w:numPr>
          <w:ilvl w:val="1"/>
          <w:numId w:val="6"/>
        </w:numPr>
      </w:pPr>
      <w:r w:rsidRPr="00D43014">
        <w:t>Cán bộ Công nghệ thông tin: Để nắm rõ hệ thống</w:t>
      </w:r>
      <w:r w:rsidR="00EC5C71">
        <w:t xml:space="preserve"> và hỗ trợ nội bộ</w:t>
      </w:r>
      <w:r w:rsidR="0008783B">
        <w:t>.</w:t>
      </w:r>
    </w:p>
    <w:p w14:paraId="397CDA8C" w14:textId="3DEA38E5" w:rsidR="00D43014" w:rsidRPr="00D43014" w:rsidRDefault="00B5096E" w:rsidP="00D43014">
      <w:pPr>
        <w:pStyle w:val="ListParagraph"/>
        <w:numPr>
          <w:ilvl w:val="1"/>
          <w:numId w:val="6"/>
        </w:numPr>
      </w:pPr>
      <w:r w:rsidRPr="00D43014">
        <w:t>Tổ trưởng bộ môn: Để hỗ trợ tổ triển khai</w:t>
      </w:r>
      <w:r w:rsidR="00EC5C71">
        <w:t xml:space="preserve"> và chỉ đạo</w:t>
      </w:r>
      <w:r w:rsidR="009E1105">
        <w:t>.</w:t>
      </w:r>
    </w:p>
    <w:p w14:paraId="3BE8AC8E" w14:textId="5D957F48" w:rsidR="00867C2C" w:rsidRPr="00EC5C71" w:rsidRDefault="00B5096E" w:rsidP="00D43014">
      <w:pPr>
        <w:pStyle w:val="ListParagraph"/>
        <w:numPr>
          <w:ilvl w:val="1"/>
          <w:numId w:val="6"/>
        </w:numPr>
      </w:pPr>
      <w:r w:rsidRPr="00EC5C71">
        <w:t>Giáo viên tổ</w:t>
      </w:r>
      <w:r w:rsidR="008E56D6" w:rsidRPr="00EC5C71">
        <w:t xml:space="preserve">: </w:t>
      </w:r>
      <w:r w:rsidR="00EC5C71">
        <w:t>Trực tiếp triển khai hệ thống</w:t>
      </w:r>
      <w:r w:rsidR="009E1105">
        <w:t>.</w:t>
      </w:r>
    </w:p>
    <w:p w14:paraId="7833606A" w14:textId="4437E5F1" w:rsidR="005F408F" w:rsidRPr="000251F0" w:rsidRDefault="005F408F" w:rsidP="00095822">
      <w:pPr>
        <w:pStyle w:val="ListParagraph"/>
        <w:numPr>
          <w:ilvl w:val="0"/>
          <w:numId w:val="6"/>
        </w:numPr>
        <w:rPr>
          <w:b/>
        </w:rPr>
      </w:pPr>
      <w:r w:rsidRPr="000251F0">
        <w:rPr>
          <w:b/>
        </w:rPr>
        <w:t>Thờ</w:t>
      </w:r>
      <w:r w:rsidR="000547B8" w:rsidRPr="000251F0">
        <w:rPr>
          <w:b/>
        </w:rPr>
        <w:t>i gian:</w:t>
      </w:r>
    </w:p>
    <w:p w14:paraId="2F7D3594" w14:textId="11B7DCEA" w:rsidR="000547B8" w:rsidRDefault="000547B8" w:rsidP="000547B8">
      <w:pPr>
        <w:pStyle w:val="ListParagraph"/>
        <w:numPr>
          <w:ilvl w:val="1"/>
          <w:numId w:val="6"/>
        </w:numPr>
      </w:pPr>
      <w:r>
        <w:t>Thời gian</w:t>
      </w:r>
      <w:r w:rsidR="008A7FE7">
        <w:t>:</w:t>
      </w:r>
      <w:r w:rsidR="00EC5C71">
        <w:t xml:space="preserve"> Bố trí theo sắp xếp của trường</w:t>
      </w:r>
    </w:p>
    <w:p w14:paraId="6767263D" w14:textId="4B40E20B" w:rsidR="000547B8" w:rsidRDefault="000547B8" w:rsidP="000547B8">
      <w:pPr>
        <w:pStyle w:val="ListParagraph"/>
        <w:numPr>
          <w:ilvl w:val="1"/>
          <w:numId w:val="6"/>
        </w:numPr>
      </w:pPr>
      <w:r>
        <w:t>Thời lượng</w:t>
      </w:r>
      <w:r w:rsidR="008A7FE7">
        <w:t xml:space="preserve">: </w:t>
      </w:r>
      <w:r w:rsidR="00965C69">
        <w:t>d</w:t>
      </w:r>
      <w:r w:rsidR="00EC5C71">
        <w:t>ự</w:t>
      </w:r>
      <w:r w:rsidR="00965C69">
        <w:t xml:space="preserve"> kiến </w:t>
      </w:r>
      <w:r w:rsidR="003A7432">
        <w:t>90</w:t>
      </w:r>
      <w:r w:rsidR="008A7FE7">
        <w:t xml:space="preserve"> phút (giới thiệu</w:t>
      </w:r>
      <w:r w:rsidR="00B5096E">
        <w:t>, hướng dẫn sử dụng</w:t>
      </w:r>
      <w:r w:rsidR="008A7FE7">
        <w:t xml:space="preserve"> hệ thống + hỏi đáp)</w:t>
      </w:r>
    </w:p>
    <w:p w14:paraId="132CA7A0" w14:textId="02809211" w:rsidR="009E1105" w:rsidRPr="009E1105" w:rsidRDefault="009E1105" w:rsidP="009E1105">
      <w:pPr>
        <w:pStyle w:val="ListParagraph"/>
        <w:numPr>
          <w:ilvl w:val="0"/>
          <w:numId w:val="6"/>
        </w:numPr>
        <w:rPr>
          <w:b/>
          <w:bCs/>
        </w:rPr>
      </w:pPr>
      <w:r w:rsidRPr="009E1105">
        <w:rPr>
          <w:b/>
          <w:bCs/>
        </w:rPr>
        <w:t xml:space="preserve">Chuẩn bị </w:t>
      </w:r>
    </w:p>
    <w:p w14:paraId="19703A25" w14:textId="34DC63C5" w:rsidR="009E1105" w:rsidRDefault="009E1105" w:rsidP="009E1105">
      <w:pPr>
        <w:pStyle w:val="ListParagraph"/>
        <w:numPr>
          <w:ilvl w:val="1"/>
          <w:numId w:val="6"/>
        </w:numPr>
      </w:pPr>
      <w:r>
        <w:t>Hội trường hoặc phòng máy</w:t>
      </w:r>
    </w:p>
    <w:p w14:paraId="05EC4F97" w14:textId="656A3B53" w:rsidR="009E1105" w:rsidRDefault="009E1105" w:rsidP="009E1105">
      <w:pPr>
        <w:pStyle w:val="ListParagraph"/>
        <w:numPr>
          <w:ilvl w:val="1"/>
          <w:numId w:val="6"/>
        </w:numPr>
      </w:pPr>
      <w:r>
        <w:t>Máy chiếu</w:t>
      </w:r>
    </w:p>
    <w:p w14:paraId="3772C4AE" w14:textId="4B6085A2" w:rsidR="009E1105" w:rsidRDefault="009E1105" w:rsidP="009E1105">
      <w:pPr>
        <w:pStyle w:val="ListParagraph"/>
        <w:numPr>
          <w:ilvl w:val="1"/>
          <w:numId w:val="6"/>
        </w:numPr>
      </w:pPr>
      <w:r>
        <w:t>Micro</w:t>
      </w:r>
    </w:p>
    <w:p w14:paraId="140109D0" w14:textId="0E4E9B1A" w:rsidR="00D43014" w:rsidRDefault="00D43014" w:rsidP="00D43014">
      <w:pPr>
        <w:pStyle w:val="ListParagraph"/>
        <w:numPr>
          <w:ilvl w:val="0"/>
          <w:numId w:val="6"/>
        </w:numPr>
        <w:rPr>
          <w:b/>
          <w:bCs/>
        </w:rPr>
      </w:pPr>
      <w:r w:rsidRPr="00D43014">
        <w:rPr>
          <w:b/>
          <w:bCs/>
        </w:rPr>
        <w:t>Yêu cầu:</w:t>
      </w:r>
    </w:p>
    <w:p w14:paraId="78A0DEC7" w14:textId="1AE4FF84" w:rsidR="00D43014" w:rsidRPr="007A53EE" w:rsidRDefault="00EC5C71" w:rsidP="00EC5C71">
      <w:pPr>
        <w:pStyle w:val="ListParagraph"/>
        <w:numPr>
          <w:ilvl w:val="1"/>
          <w:numId w:val="6"/>
        </w:numPr>
        <w:rPr>
          <w:rStyle w:val="Hyperlink"/>
          <w:color w:val="auto"/>
          <w:highlight w:val="yellow"/>
          <w:u w:val="none"/>
        </w:rPr>
      </w:pPr>
      <w:r w:rsidRPr="007A53EE">
        <w:rPr>
          <w:highlight w:val="yellow"/>
        </w:rPr>
        <w:t xml:space="preserve">Admin </w:t>
      </w:r>
      <w:r w:rsidR="00D43014" w:rsidRPr="007A53EE">
        <w:rPr>
          <w:highlight w:val="yellow"/>
        </w:rPr>
        <w:t xml:space="preserve">Chuẩn bị sẵn tài khoản đăng nhập SSO </w:t>
      </w:r>
      <w:r w:rsidRPr="007A53EE">
        <w:rPr>
          <w:highlight w:val="yellow"/>
        </w:rPr>
        <w:t>(Lấy từ trang</w:t>
      </w:r>
      <w:r w:rsidR="0008783B" w:rsidRPr="007A53EE">
        <w:rPr>
          <w:highlight w:val="yellow"/>
        </w:rPr>
        <w:t xml:space="preserve"> cơ sở dữ liệu ngành</w:t>
      </w:r>
      <w:r w:rsidRPr="007A53EE">
        <w:rPr>
          <w:highlight w:val="yellow"/>
        </w:rPr>
        <w:t xml:space="preserve"> </w:t>
      </w:r>
      <w:hyperlink r:id="rId8" w:history="1">
        <w:r w:rsidR="0008783B" w:rsidRPr="007A53EE">
          <w:rPr>
            <w:rStyle w:val="Hyperlink"/>
            <w:highlight w:val="yellow"/>
          </w:rPr>
          <w:t>https://csdl.hcm.edu.vn/</w:t>
        </w:r>
      </w:hyperlink>
      <w:r w:rsidRPr="007A53EE">
        <w:rPr>
          <w:highlight w:val="yellow"/>
        </w:rPr>
        <w:t xml:space="preserve">) </w:t>
      </w:r>
      <w:r w:rsidR="00D43014" w:rsidRPr="007A53EE">
        <w:rPr>
          <w:highlight w:val="yellow"/>
        </w:rPr>
        <w:t xml:space="preserve">của SGD </w:t>
      </w:r>
      <w:r w:rsidRPr="007A53EE">
        <w:rPr>
          <w:highlight w:val="yellow"/>
        </w:rPr>
        <w:t xml:space="preserve">để đăng nhập vào </w:t>
      </w:r>
      <w:r w:rsidR="0008783B" w:rsidRPr="007A53EE">
        <w:rPr>
          <w:highlight w:val="yellow"/>
        </w:rPr>
        <w:t>LMS360</w:t>
      </w:r>
      <w:r w:rsidR="00D43014" w:rsidRPr="007A53EE">
        <w:rPr>
          <w:highlight w:val="yellow"/>
        </w:rPr>
        <w:t xml:space="preserve"> </w:t>
      </w:r>
      <w:hyperlink r:id="rId9" w:history="1">
        <w:r w:rsidR="0026281D" w:rsidRPr="003F2D35">
          <w:rPr>
            <w:rStyle w:val="Hyperlink"/>
            <w:highlight w:val="yellow"/>
          </w:rPr>
          <w:t>https://elearning.hcm.edu.vn/</w:t>
        </w:r>
      </w:hyperlink>
    </w:p>
    <w:p w14:paraId="4C3BF6AF" w14:textId="2F62263C" w:rsidR="00EC5C71" w:rsidRPr="007A53EE" w:rsidRDefault="00EC5C71" w:rsidP="00D43014">
      <w:pPr>
        <w:pStyle w:val="ListParagraph"/>
        <w:numPr>
          <w:ilvl w:val="1"/>
          <w:numId w:val="6"/>
        </w:numPr>
        <w:rPr>
          <w:highlight w:val="yellow"/>
        </w:rPr>
      </w:pPr>
      <w:r w:rsidRPr="007A53EE">
        <w:rPr>
          <w:highlight w:val="yellow"/>
        </w:rPr>
        <w:t>Bàn giao Tài khoản Giáo viên để phục vụ việc tập huấn</w:t>
      </w:r>
    </w:p>
    <w:p w14:paraId="75E2AC9A" w14:textId="1FB8345C" w:rsidR="00D43014" w:rsidRPr="009E1105" w:rsidRDefault="00D43014" w:rsidP="00D43014">
      <w:pPr>
        <w:pStyle w:val="ListParagraph"/>
        <w:numPr>
          <w:ilvl w:val="1"/>
          <w:numId w:val="6"/>
        </w:numPr>
        <w:rPr>
          <w:highlight w:val="yellow"/>
        </w:rPr>
      </w:pPr>
      <w:r w:rsidRPr="009E1105">
        <w:rPr>
          <w:highlight w:val="yellow"/>
        </w:rPr>
        <w:lastRenderedPageBreak/>
        <w:t xml:space="preserve">Mang theo máy tính/laptop để thực hiện thao tác </w:t>
      </w:r>
      <w:r w:rsidR="0008783B" w:rsidRPr="009E1105">
        <w:rPr>
          <w:highlight w:val="yellow"/>
        </w:rPr>
        <w:t xml:space="preserve">trực tiếp trên </w:t>
      </w:r>
      <w:r w:rsidR="00EC5C71" w:rsidRPr="009E1105">
        <w:rPr>
          <w:highlight w:val="yellow"/>
        </w:rPr>
        <w:t>hệ thống</w:t>
      </w:r>
    </w:p>
    <w:p w14:paraId="52F4616D" w14:textId="355468B2" w:rsidR="00D43014" w:rsidRPr="009E1105" w:rsidRDefault="00D43014" w:rsidP="00D43014">
      <w:pPr>
        <w:pStyle w:val="ListParagraph"/>
        <w:numPr>
          <w:ilvl w:val="1"/>
          <w:numId w:val="6"/>
        </w:numPr>
        <w:rPr>
          <w:highlight w:val="yellow"/>
        </w:rPr>
      </w:pPr>
      <w:r w:rsidRPr="009E1105">
        <w:rPr>
          <w:highlight w:val="yellow"/>
        </w:rPr>
        <w:t>Mang theo thiết bị phát Wifi 4G cá nhân (hoặc tự phát Wifi bằng điện thoại) để đảm bảo không bị quá tải Wifi của trường</w:t>
      </w:r>
    </w:p>
    <w:p w14:paraId="02413748" w14:textId="604A67EB" w:rsidR="00CF3783" w:rsidRPr="007A53EE" w:rsidRDefault="00CF3783" w:rsidP="00D43014">
      <w:pPr>
        <w:pStyle w:val="ListParagraph"/>
        <w:numPr>
          <w:ilvl w:val="1"/>
          <w:numId w:val="6"/>
        </w:numPr>
        <w:rPr>
          <w:highlight w:val="red"/>
        </w:rPr>
      </w:pPr>
      <w:r w:rsidRPr="007A53EE">
        <w:rPr>
          <w:highlight w:val="red"/>
        </w:rPr>
        <w:t xml:space="preserve">Giáo viên chuẩn bị </w:t>
      </w:r>
      <w:r w:rsidR="00247D66" w:rsidRPr="007A53EE">
        <w:rPr>
          <w:highlight w:val="red"/>
        </w:rPr>
        <w:t xml:space="preserve">01 link </w:t>
      </w:r>
      <w:r w:rsidRPr="007A53EE">
        <w:rPr>
          <w:highlight w:val="red"/>
        </w:rPr>
        <w:t>Youtube</w:t>
      </w:r>
      <w:r w:rsidR="00247D66" w:rsidRPr="007A53EE">
        <w:rPr>
          <w:highlight w:val="red"/>
        </w:rPr>
        <w:t xml:space="preserve"> bài giảng theo môn của mình </w:t>
      </w:r>
    </w:p>
    <w:p w14:paraId="028FD2F1" w14:textId="224F17EE" w:rsidR="005F408F" w:rsidRPr="000251F0" w:rsidRDefault="005F408F" w:rsidP="00095822">
      <w:pPr>
        <w:pStyle w:val="ListParagraph"/>
        <w:numPr>
          <w:ilvl w:val="0"/>
          <w:numId w:val="6"/>
        </w:numPr>
        <w:rPr>
          <w:b/>
        </w:rPr>
      </w:pPr>
      <w:r w:rsidRPr="000251F0">
        <w:rPr>
          <w:b/>
        </w:rPr>
        <w:t>Địa điểm</w:t>
      </w:r>
      <w:r w:rsidR="000547B8" w:rsidRPr="000251F0">
        <w:rPr>
          <w:b/>
        </w:rPr>
        <w:t>:</w:t>
      </w:r>
    </w:p>
    <w:p w14:paraId="356709EE" w14:textId="0676DB2B" w:rsidR="00ED110D" w:rsidRDefault="00ED110D" w:rsidP="00ED110D">
      <w:pPr>
        <w:pStyle w:val="ListParagraph"/>
        <w:numPr>
          <w:ilvl w:val="1"/>
          <w:numId w:val="6"/>
        </w:numPr>
      </w:pPr>
      <w:r>
        <w:t>Trực tiếp</w:t>
      </w:r>
      <w:r w:rsidR="00EC5C71">
        <w:t xml:space="preserve"> tại trường</w:t>
      </w:r>
      <w:r>
        <w:t>.</w:t>
      </w:r>
    </w:p>
    <w:p w14:paraId="62BBD479" w14:textId="75AC958C" w:rsidR="00ED110D" w:rsidRDefault="00ED110D" w:rsidP="00ED110D">
      <w:pPr>
        <w:pStyle w:val="ListParagraph"/>
        <w:numPr>
          <w:ilvl w:val="1"/>
          <w:numId w:val="6"/>
        </w:numPr>
      </w:pPr>
      <w:r>
        <w:t>Trực tuyến: Qua google meet, zoom, …</w:t>
      </w:r>
    </w:p>
    <w:p w14:paraId="0AC803A8" w14:textId="4A58A683" w:rsidR="00095822" w:rsidRPr="000251F0" w:rsidRDefault="00095822" w:rsidP="00095822">
      <w:pPr>
        <w:pStyle w:val="ListParagraph"/>
        <w:numPr>
          <w:ilvl w:val="0"/>
          <w:numId w:val="6"/>
        </w:numPr>
        <w:rPr>
          <w:b/>
        </w:rPr>
      </w:pPr>
      <w:r w:rsidRPr="000251F0">
        <w:rPr>
          <w:b/>
        </w:rPr>
        <w:t>Nộ</w:t>
      </w:r>
      <w:r w:rsidR="000547B8" w:rsidRPr="000251F0">
        <w:rPr>
          <w:b/>
        </w:rPr>
        <w:t>i dung trình bày:</w:t>
      </w:r>
      <w:r w:rsidR="00A42E41">
        <w:rPr>
          <w:b/>
        </w:rPr>
        <w:t xml:space="preserve"> </w:t>
      </w:r>
    </w:p>
    <w:p w14:paraId="77BEAB13" w14:textId="02D2CE7E" w:rsidR="00ED110D" w:rsidRPr="0008783B" w:rsidRDefault="00ED110D" w:rsidP="00ED110D">
      <w:pPr>
        <w:pStyle w:val="ListParagraph"/>
        <w:numPr>
          <w:ilvl w:val="1"/>
          <w:numId w:val="6"/>
        </w:numPr>
        <w:rPr>
          <w:b/>
        </w:rPr>
      </w:pPr>
      <w:r w:rsidRPr="000251F0">
        <w:rPr>
          <w:b/>
        </w:rPr>
        <w:t>Các căn cứ pháp lý</w:t>
      </w:r>
      <w:r w:rsidR="00644022">
        <w:rPr>
          <w:b/>
        </w:rPr>
        <w:t xml:space="preserve"> triển khai</w:t>
      </w:r>
      <w:r w:rsidR="00B56AD8" w:rsidRPr="000251F0">
        <w:rPr>
          <w:b/>
        </w:rPr>
        <w:t>:</w:t>
      </w:r>
      <w:r w:rsidR="003A7432">
        <w:rPr>
          <w:b/>
        </w:rPr>
        <w:t xml:space="preserve"> </w:t>
      </w:r>
      <w:r w:rsidR="003A7432" w:rsidRPr="003A7432">
        <w:rPr>
          <w:bCs/>
        </w:rPr>
        <w:t>(</w:t>
      </w:r>
      <w:r w:rsidR="007B7912">
        <w:rPr>
          <w:bCs/>
        </w:rPr>
        <w:t>05</w:t>
      </w:r>
      <w:r w:rsidR="003A7432" w:rsidRPr="003A7432">
        <w:rPr>
          <w:bCs/>
        </w:rPr>
        <w:t>phút)</w:t>
      </w:r>
    </w:p>
    <w:p w14:paraId="15747B22" w14:textId="2B1390DB" w:rsidR="0008783B" w:rsidRPr="0008783B" w:rsidRDefault="0008783B" w:rsidP="0008783B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Văn bản qui định việc triển khai từ Chính phủ, Bộ Giáo dục, Sở Giáo dục TP. HCM</w:t>
      </w:r>
    </w:p>
    <w:p w14:paraId="28A8EE10" w14:textId="7D814C37" w:rsidR="0008783B" w:rsidRDefault="0008783B" w:rsidP="0008783B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Các chương trình triển khai phối hợp giữa SGD và Bách Khoa</w:t>
      </w:r>
    </w:p>
    <w:p w14:paraId="6455DC94" w14:textId="2228FC7C" w:rsidR="00FF3975" w:rsidRPr="0008783B" w:rsidRDefault="00FF3975" w:rsidP="0008783B">
      <w:pPr>
        <w:pStyle w:val="ListParagraph"/>
        <w:numPr>
          <w:ilvl w:val="2"/>
          <w:numId w:val="6"/>
        </w:numPr>
        <w:rPr>
          <w:bCs/>
        </w:rPr>
      </w:pPr>
      <w:r>
        <w:rPr>
          <w:bCs/>
        </w:rPr>
        <w:t>LMS360 và các tiêu chuẩn xây dựng Ngân hàng Học liệu số của ngành</w:t>
      </w:r>
    </w:p>
    <w:p w14:paraId="02194286" w14:textId="2EEBA316" w:rsidR="00EC5C71" w:rsidRPr="0008783B" w:rsidRDefault="00EC5C71" w:rsidP="00ED110D">
      <w:pPr>
        <w:pStyle w:val="ListParagraph"/>
        <w:numPr>
          <w:ilvl w:val="1"/>
          <w:numId w:val="6"/>
        </w:numPr>
        <w:rPr>
          <w:b/>
        </w:rPr>
      </w:pPr>
      <w:r w:rsidRPr="00EC5C71">
        <w:rPr>
          <w:b/>
        </w:rPr>
        <w:t>Thay đổi phương pháp trong vi</w:t>
      </w:r>
      <w:r>
        <w:rPr>
          <w:b/>
        </w:rPr>
        <w:t xml:space="preserve">ệc dạy, học và kiểm tra đánh giá: </w:t>
      </w:r>
      <w:r w:rsidRPr="00EC5C71">
        <w:rPr>
          <w:bCs/>
        </w:rPr>
        <w:t>(1</w:t>
      </w:r>
      <w:r w:rsidR="007B7912">
        <w:rPr>
          <w:bCs/>
        </w:rPr>
        <w:t>0</w:t>
      </w:r>
      <w:r w:rsidRPr="00EC5C71">
        <w:rPr>
          <w:bCs/>
        </w:rPr>
        <w:t>phút)</w:t>
      </w:r>
    </w:p>
    <w:p w14:paraId="620B7114" w14:textId="3D279928" w:rsidR="0008783B" w:rsidRPr="0008783B" w:rsidRDefault="0008783B" w:rsidP="0008783B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Thay đổi phương pháp dạy trực tiếp kết hợp trực tuyến trong thời kỳ mới</w:t>
      </w:r>
    </w:p>
    <w:p w14:paraId="332B5E89" w14:textId="4DA8AE0A" w:rsidR="0008783B" w:rsidRPr="0008783B" w:rsidRDefault="0008783B" w:rsidP="0008783B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Cấu tạo 03 phần trong việc dạy, học và kiểm tra đánh giá</w:t>
      </w:r>
    </w:p>
    <w:p w14:paraId="6F3A041F" w14:textId="4CCC8824" w:rsidR="00644022" w:rsidRDefault="00644022" w:rsidP="00644022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Trực tiếp hướng dẫn hệ thống</w:t>
      </w:r>
      <w:r w:rsidR="00D1178A" w:rsidRPr="000251F0">
        <w:rPr>
          <w:b/>
        </w:rPr>
        <w:t>:</w:t>
      </w:r>
    </w:p>
    <w:p w14:paraId="5D8FBBD2" w14:textId="757A81EE" w:rsidR="00644022" w:rsidRPr="0008783B" w:rsidRDefault="00644022" w:rsidP="00644022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Phân hệ quản lý</w:t>
      </w:r>
      <w:r w:rsidR="00EC5C71" w:rsidRPr="0008783B">
        <w:rPr>
          <w:bCs/>
        </w:rPr>
        <w:t>, giáo viên, học sinh</w:t>
      </w:r>
      <w:r w:rsidRPr="0008783B">
        <w:rPr>
          <w:bCs/>
        </w:rPr>
        <w:t>: (</w:t>
      </w:r>
      <w:r w:rsidR="00EC5C71" w:rsidRPr="0008783B">
        <w:rPr>
          <w:bCs/>
        </w:rPr>
        <w:t>05</w:t>
      </w:r>
      <w:r w:rsidRPr="0008783B">
        <w:rPr>
          <w:bCs/>
        </w:rPr>
        <w:t>phút)</w:t>
      </w:r>
    </w:p>
    <w:p w14:paraId="6F537825" w14:textId="2065AE90" w:rsidR="00644022" w:rsidRPr="0008783B" w:rsidRDefault="00644022" w:rsidP="00644022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Hướng dẫn đăng nhập (admin + user con): (</w:t>
      </w:r>
      <w:r w:rsidR="00EC5C71" w:rsidRPr="0008783B">
        <w:rPr>
          <w:bCs/>
        </w:rPr>
        <w:t>0</w:t>
      </w:r>
      <w:r w:rsidR="003A7432" w:rsidRPr="0008783B">
        <w:rPr>
          <w:bCs/>
        </w:rPr>
        <w:t>5</w:t>
      </w:r>
      <w:r w:rsidRPr="0008783B">
        <w:rPr>
          <w:bCs/>
        </w:rPr>
        <w:t>phút)</w:t>
      </w:r>
    </w:p>
    <w:p w14:paraId="7CC9B5BA" w14:textId="0497DB5C" w:rsidR="00644022" w:rsidRPr="0008783B" w:rsidRDefault="00644022" w:rsidP="00644022">
      <w:pPr>
        <w:pStyle w:val="ListParagraph"/>
        <w:numPr>
          <w:ilvl w:val="2"/>
          <w:numId w:val="6"/>
        </w:numPr>
        <w:rPr>
          <w:bCs/>
        </w:rPr>
      </w:pPr>
      <w:r w:rsidRPr="0008783B">
        <w:rPr>
          <w:bCs/>
        </w:rPr>
        <w:t>Hướng dẫn tạo khóa học: (</w:t>
      </w:r>
      <w:r w:rsidR="007B7912">
        <w:rPr>
          <w:bCs/>
        </w:rPr>
        <w:t>45</w:t>
      </w:r>
      <w:r w:rsidRPr="0008783B">
        <w:rPr>
          <w:bCs/>
        </w:rPr>
        <w:t xml:space="preserve"> phút)</w:t>
      </w:r>
    </w:p>
    <w:p w14:paraId="504DC374" w14:textId="3D77037B" w:rsidR="009502F3" w:rsidRPr="00A55C0B" w:rsidRDefault="00A42E41" w:rsidP="00A42E41">
      <w:pPr>
        <w:pStyle w:val="ListParagraph"/>
        <w:numPr>
          <w:ilvl w:val="0"/>
          <w:numId w:val="6"/>
        </w:numPr>
        <w:rPr>
          <w:b/>
        </w:rPr>
      </w:pPr>
      <w:r w:rsidRPr="00A42E41">
        <w:rPr>
          <w:b/>
        </w:rPr>
        <w:t>Giải đáp thắc mắ</w:t>
      </w:r>
      <w:r w:rsidR="00A55C0B">
        <w:rPr>
          <w:b/>
        </w:rPr>
        <w:t xml:space="preserve">c </w:t>
      </w:r>
      <w:r w:rsidR="00A55C0B">
        <w:t>(</w:t>
      </w:r>
      <w:r w:rsidR="007B7912">
        <w:t>15</w:t>
      </w:r>
      <w:r w:rsidR="00A55C0B">
        <w:t xml:space="preserve"> phút)</w:t>
      </w:r>
    </w:p>
    <w:p w14:paraId="08E3D2EC" w14:textId="24B05E2B" w:rsidR="00A55C0B" w:rsidRPr="00A42E41" w:rsidRDefault="00A55C0B" w:rsidP="00A42E4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Kết luận </w:t>
      </w:r>
      <w:r w:rsidRPr="00A55C0B">
        <w:t>(</w:t>
      </w:r>
      <w:r>
        <w:t>5 phút)</w:t>
      </w:r>
    </w:p>
    <w:sectPr w:rsidR="00A55C0B" w:rsidRPr="00A42E41" w:rsidSect="00764D3C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7C98" w14:textId="77777777" w:rsidR="00C740E0" w:rsidRDefault="00C740E0" w:rsidP="00546CFD">
      <w:r>
        <w:separator/>
      </w:r>
    </w:p>
  </w:endnote>
  <w:endnote w:type="continuationSeparator" w:id="0">
    <w:p w14:paraId="6E3CB435" w14:textId="77777777" w:rsidR="00C740E0" w:rsidRDefault="00C740E0" w:rsidP="0054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6F4D" w14:textId="77777777" w:rsidR="00C740E0" w:rsidRDefault="00C740E0" w:rsidP="00546CFD">
      <w:r>
        <w:separator/>
      </w:r>
    </w:p>
  </w:footnote>
  <w:footnote w:type="continuationSeparator" w:id="0">
    <w:p w14:paraId="3B5C7A88" w14:textId="77777777" w:rsidR="00C740E0" w:rsidRDefault="00C740E0" w:rsidP="0054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60A"/>
    <w:multiLevelType w:val="hybridMultilevel"/>
    <w:tmpl w:val="578C1B14"/>
    <w:lvl w:ilvl="0" w:tplc="1F4E4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9C2369"/>
    <w:multiLevelType w:val="hybridMultilevel"/>
    <w:tmpl w:val="6F5E02BA"/>
    <w:lvl w:ilvl="0" w:tplc="C32CFA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C4468C"/>
    <w:multiLevelType w:val="hybridMultilevel"/>
    <w:tmpl w:val="D2106C62"/>
    <w:lvl w:ilvl="0" w:tplc="F118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4287"/>
    <w:multiLevelType w:val="hybridMultilevel"/>
    <w:tmpl w:val="4B10027A"/>
    <w:lvl w:ilvl="0" w:tplc="772C4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0381"/>
    <w:multiLevelType w:val="hybridMultilevel"/>
    <w:tmpl w:val="F52A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2E3C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24EDEC8"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32"/>
    <w:multiLevelType w:val="hybridMultilevel"/>
    <w:tmpl w:val="6F5E02BA"/>
    <w:lvl w:ilvl="0" w:tplc="C32CFA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00BB4"/>
    <w:multiLevelType w:val="hybridMultilevel"/>
    <w:tmpl w:val="F4642F30"/>
    <w:lvl w:ilvl="0" w:tplc="CBE83E22">
      <w:start w:val="2"/>
      <w:numFmt w:val="bullet"/>
      <w:lvlText w:val=""/>
      <w:lvlJc w:val="left"/>
      <w:pPr>
        <w:ind w:left="734" w:hanging="390"/>
      </w:pPr>
      <w:rPr>
        <w:rFonts w:ascii="Wingdings" w:eastAsia="MS Mincho" w:hAnsi="Wingdings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53476">
    <w:abstractNumId w:val="3"/>
  </w:num>
  <w:num w:numId="2" w16cid:durableId="415130493">
    <w:abstractNumId w:val="1"/>
  </w:num>
  <w:num w:numId="3" w16cid:durableId="1208448576">
    <w:abstractNumId w:val="6"/>
  </w:num>
  <w:num w:numId="4" w16cid:durableId="1268343901">
    <w:abstractNumId w:val="5"/>
  </w:num>
  <w:num w:numId="5" w16cid:durableId="923224989">
    <w:abstractNumId w:val="0"/>
  </w:num>
  <w:num w:numId="6" w16cid:durableId="1450589184">
    <w:abstractNumId w:val="4"/>
  </w:num>
  <w:num w:numId="7" w16cid:durableId="51223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A2"/>
    <w:rsid w:val="000251F0"/>
    <w:rsid w:val="000547B8"/>
    <w:rsid w:val="000670D8"/>
    <w:rsid w:val="00070780"/>
    <w:rsid w:val="0008783B"/>
    <w:rsid w:val="00095822"/>
    <w:rsid w:val="000D6BBA"/>
    <w:rsid w:val="001273D7"/>
    <w:rsid w:val="001A72CE"/>
    <w:rsid w:val="001E0ED4"/>
    <w:rsid w:val="001E1E05"/>
    <w:rsid w:val="00247D66"/>
    <w:rsid w:val="00257CFE"/>
    <w:rsid w:val="0026281D"/>
    <w:rsid w:val="00271904"/>
    <w:rsid w:val="00280BA5"/>
    <w:rsid w:val="002815BC"/>
    <w:rsid w:val="002931B2"/>
    <w:rsid w:val="00294733"/>
    <w:rsid w:val="00297317"/>
    <w:rsid w:val="002A04E0"/>
    <w:rsid w:val="002C2B17"/>
    <w:rsid w:val="002C657A"/>
    <w:rsid w:val="002F1B54"/>
    <w:rsid w:val="00301086"/>
    <w:rsid w:val="00350B8B"/>
    <w:rsid w:val="00362326"/>
    <w:rsid w:val="00372982"/>
    <w:rsid w:val="00377968"/>
    <w:rsid w:val="0039151B"/>
    <w:rsid w:val="003969A9"/>
    <w:rsid w:val="003A2CB4"/>
    <w:rsid w:val="003A7432"/>
    <w:rsid w:val="003B5333"/>
    <w:rsid w:val="00403036"/>
    <w:rsid w:val="0041043A"/>
    <w:rsid w:val="004317CB"/>
    <w:rsid w:val="00435F10"/>
    <w:rsid w:val="00463CA2"/>
    <w:rsid w:val="004669F6"/>
    <w:rsid w:val="00482AA6"/>
    <w:rsid w:val="004B6B62"/>
    <w:rsid w:val="004C2457"/>
    <w:rsid w:val="004F6871"/>
    <w:rsid w:val="005175AD"/>
    <w:rsid w:val="00521FDD"/>
    <w:rsid w:val="00546CFD"/>
    <w:rsid w:val="00566C20"/>
    <w:rsid w:val="005A2AD9"/>
    <w:rsid w:val="005A51EF"/>
    <w:rsid w:val="005D6161"/>
    <w:rsid w:val="005F408F"/>
    <w:rsid w:val="006361D2"/>
    <w:rsid w:val="00644022"/>
    <w:rsid w:val="00651FDD"/>
    <w:rsid w:val="00697165"/>
    <w:rsid w:val="006D6F47"/>
    <w:rsid w:val="00701718"/>
    <w:rsid w:val="00721FEE"/>
    <w:rsid w:val="00764D3C"/>
    <w:rsid w:val="007A53EE"/>
    <w:rsid w:val="007B7912"/>
    <w:rsid w:val="00805691"/>
    <w:rsid w:val="0083371E"/>
    <w:rsid w:val="00867C2C"/>
    <w:rsid w:val="00876684"/>
    <w:rsid w:val="008A7FE7"/>
    <w:rsid w:val="008B38DE"/>
    <w:rsid w:val="008C2A7C"/>
    <w:rsid w:val="008D55F5"/>
    <w:rsid w:val="008E56D6"/>
    <w:rsid w:val="00901AAC"/>
    <w:rsid w:val="009025F7"/>
    <w:rsid w:val="00927153"/>
    <w:rsid w:val="009502F3"/>
    <w:rsid w:val="0095175C"/>
    <w:rsid w:val="009616F2"/>
    <w:rsid w:val="0096383E"/>
    <w:rsid w:val="00965C69"/>
    <w:rsid w:val="009D14A7"/>
    <w:rsid w:val="009E1105"/>
    <w:rsid w:val="00A406F3"/>
    <w:rsid w:val="00A42E41"/>
    <w:rsid w:val="00A55C0B"/>
    <w:rsid w:val="00A60D63"/>
    <w:rsid w:val="00A62507"/>
    <w:rsid w:val="00A93D31"/>
    <w:rsid w:val="00AC76C4"/>
    <w:rsid w:val="00AF4A52"/>
    <w:rsid w:val="00B02AA3"/>
    <w:rsid w:val="00B11485"/>
    <w:rsid w:val="00B210B3"/>
    <w:rsid w:val="00B211C5"/>
    <w:rsid w:val="00B222B8"/>
    <w:rsid w:val="00B44656"/>
    <w:rsid w:val="00B5096E"/>
    <w:rsid w:val="00B56302"/>
    <w:rsid w:val="00B56AD8"/>
    <w:rsid w:val="00B81A27"/>
    <w:rsid w:val="00BA27F6"/>
    <w:rsid w:val="00BA5A17"/>
    <w:rsid w:val="00BB062E"/>
    <w:rsid w:val="00BB251B"/>
    <w:rsid w:val="00BD5F3A"/>
    <w:rsid w:val="00BE4DFB"/>
    <w:rsid w:val="00C21F99"/>
    <w:rsid w:val="00C44D2A"/>
    <w:rsid w:val="00C47673"/>
    <w:rsid w:val="00C57820"/>
    <w:rsid w:val="00C740E0"/>
    <w:rsid w:val="00C84FB1"/>
    <w:rsid w:val="00CA78D9"/>
    <w:rsid w:val="00CB6161"/>
    <w:rsid w:val="00CC1B59"/>
    <w:rsid w:val="00CC2FDE"/>
    <w:rsid w:val="00CD639F"/>
    <w:rsid w:val="00CE23EE"/>
    <w:rsid w:val="00CE4C1D"/>
    <w:rsid w:val="00CF3783"/>
    <w:rsid w:val="00D1178A"/>
    <w:rsid w:val="00D215A6"/>
    <w:rsid w:val="00D23304"/>
    <w:rsid w:val="00D356BD"/>
    <w:rsid w:val="00D37841"/>
    <w:rsid w:val="00D43014"/>
    <w:rsid w:val="00D44E8A"/>
    <w:rsid w:val="00D460DB"/>
    <w:rsid w:val="00D47980"/>
    <w:rsid w:val="00D82257"/>
    <w:rsid w:val="00D86180"/>
    <w:rsid w:val="00D87D07"/>
    <w:rsid w:val="00DA2532"/>
    <w:rsid w:val="00DB66F7"/>
    <w:rsid w:val="00DC02C6"/>
    <w:rsid w:val="00E15F12"/>
    <w:rsid w:val="00E52282"/>
    <w:rsid w:val="00E77CC6"/>
    <w:rsid w:val="00E9304B"/>
    <w:rsid w:val="00EA3425"/>
    <w:rsid w:val="00EC19D8"/>
    <w:rsid w:val="00EC5C71"/>
    <w:rsid w:val="00ED110D"/>
    <w:rsid w:val="00F04F32"/>
    <w:rsid w:val="00F11A14"/>
    <w:rsid w:val="00F534A8"/>
    <w:rsid w:val="00F55C02"/>
    <w:rsid w:val="00F56279"/>
    <w:rsid w:val="00F61499"/>
    <w:rsid w:val="00F970C6"/>
    <w:rsid w:val="00FA0407"/>
    <w:rsid w:val="00FC7FE6"/>
    <w:rsid w:val="00FF3300"/>
    <w:rsid w:val="00FF39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09431"/>
  <w15:chartTrackingRefBased/>
  <w15:docId w15:val="{7B86AF32-B46A-B843-9C9B-601D9D1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325768"/>
    <w:pPr>
      <w:ind w:left="240" w:hanging="240"/>
    </w:pPr>
    <w:rPr>
      <w:rFonts w:ascii="Cambria" w:eastAsia="MS Mincho" w:hAnsi="Cambria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25768"/>
    <w:pPr>
      <w:ind w:left="480" w:hanging="240"/>
    </w:pPr>
    <w:rPr>
      <w:rFonts w:ascii="Cambria" w:eastAsia="MS Mincho" w:hAnsi="Cambria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25768"/>
    <w:pPr>
      <w:ind w:left="720" w:hanging="240"/>
    </w:pPr>
    <w:rPr>
      <w:rFonts w:ascii="Cambria" w:eastAsia="MS Mincho" w:hAnsi="Cambria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25768"/>
    <w:pPr>
      <w:ind w:left="960" w:hanging="240"/>
    </w:pPr>
    <w:rPr>
      <w:rFonts w:ascii="Cambria" w:eastAsia="MS Mincho" w:hAnsi="Cambria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25768"/>
    <w:pPr>
      <w:ind w:left="1200" w:hanging="240"/>
    </w:pPr>
    <w:rPr>
      <w:rFonts w:ascii="Cambria" w:eastAsia="MS Mincho" w:hAnsi="Cambria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25768"/>
    <w:pPr>
      <w:ind w:left="1440" w:hanging="240"/>
    </w:pPr>
    <w:rPr>
      <w:rFonts w:ascii="Cambria" w:eastAsia="MS Mincho" w:hAnsi="Cambria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25768"/>
    <w:pPr>
      <w:ind w:left="1680" w:hanging="240"/>
    </w:pPr>
    <w:rPr>
      <w:rFonts w:ascii="Cambria" w:eastAsia="MS Mincho" w:hAnsi="Cambria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25768"/>
    <w:pPr>
      <w:ind w:left="1920" w:hanging="240"/>
    </w:pPr>
    <w:rPr>
      <w:rFonts w:ascii="Cambria" w:eastAsia="MS Mincho" w:hAnsi="Cambria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25768"/>
    <w:pPr>
      <w:ind w:left="2160" w:hanging="240"/>
    </w:pPr>
    <w:rPr>
      <w:rFonts w:ascii="Cambria" w:eastAsia="MS Mincho" w:hAnsi="Cambria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25768"/>
    <w:rPr>
      <w:rFonts w:ascii="Cambria" w:eastAsia="MS Mincho" w:hAnsi="Cambria"/>
      <w:lang w:val="en-US"/>
    </w:rPr>
  </w:style>
  <w:style w:type="table" w:styleId="TableGrid">
    <w:name w:val="Table Grid"/>
    <w:basedOn w:val="TableNormal"/>
    <w:uiPriority w:val="59"/>
    <w:rsid w:val="003257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06259A"/>
    <w:pPr>
      <w:spacing w:before="144" w:after="100" w:afterAutospacing="1"/>
      <w:jc w:val="both"/>
    </w:pPr>
    <w:rPr>
      <w:lang w:val="en-US"/>
    </w:rPr>
  </w:style>
  <w:style w:type="character" w:styleId="Hyperlink">
    <w:name w:val="Hyperlink"/>
    <w:uiPriority w:val="99"/>
    <w:unhideWhenUsed/>
    <w:rsid w:val="0006259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669F6"/>
    <w:rPr>
      <w:rFonts w:ascii="Segoe UI" w:eastAsia="MS Mincho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4669F6"/>
    <w:rPr>
      <w:rFonts w:ascii="Segoe UI" w:eastAsia="MS Mincho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A2532"/>
    <w:pPr>
      <w:spacing w:before="120" w:after="120" w:line="288" w:lineRule="auto"/>
      <w:ind w:left="720"/>
      <w:contextualSpacing/>
    </w:pPr>
    <w:rPr>
      <w:rFonts w:eastAsiaTheme="minorHAnsi" w:cstheme="minorBidi"/>
      <w:sz w:val="26"/>
      <w:szCs w:val="22"/>
      <w:lang w:val="en-US"/>
    </w:rPr>
  </w:style>
  <w:style w:type="paragraph" w:styleId="Header">
    <w:name w:val="header"/>
    <w:basedOn w:val="Normal"/>
    <w:link w:val="HeaderChar"/>
    <w:rsid w:val="00546CFD"/>
    <w:pPr>
      <w:tabs>
        <w:tab w:val="center" w:pos="4680"/>
        <w:tab w:val="right" w:pos="936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rsid w:val="00546CFD"/>
    <w:rPr>
      <w:rFonts w:eastAsia="MS Minch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46CFD"/>
    <w:pPr>
      <w:tabs>
        <w:tab w:val="center" w:pos="4680"/>
        <w:tab w:val="right" w:pos="936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rsid w:val="00546CFD"/>
    <w:rPr>
      <w:rFonts w:eastAsia="MS Mincho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210B3"/>
  </w:style>
  <w:style w:type="paragraph" w:customStyle="1" w:styleId="Normal1">
    <w:name w:val="Normal1"/>
    <w:rsid w:val="0096383E"/>
    <w:pPr>
      <w:spacing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6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l.hcm.edu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hcm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hcm.edu.vn/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Links>
    <vt:vector size="6" baseType="variant"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http://www.voh.com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Nhung</dc:creator>
  <cp:keywords/>
  <cp:lastModifiedBy>Tập Huấn</cp:lastModifiedBy>
  <cp:revision>2</cp:revision>
  <cp:lastPrinted>2022-09-19T01:16:00Z</cp:lastPrinted>
  <dcterms:created xsi:type="dcterms:W3CDTF">2023-08-17T13:38:00Z</dcterms:created>
  <dcterms:modified xsi:type="dcterms:W3CDTF">2023-08-17T13:38:00Z</dcterms:modified>
</cp:coreProperties>
</file>