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C3" w:rsidRDefault="009D3B3A" w:rsidP="009D3B3A">
      <w:pPr>
        <w:jc w:val="center"/>
        <w:rPr>
          <w:rFonts w:ascii="Times New Roman" w:hAnsi="Times New Roman" w:cs="Times New Roman"/>
          <w:b/>
          <w:sz w:val="30"/>
        </w:rPr>
      </w:pPr>
      <w:bookmarkStart w:id="0" w:name="_GoBack"/>
      <w:bookmarkEnd w:id="0"/>
      <w:r w:rsidRPr="009D3B3A">
        <w:rPr>
          <w:rFonts w:ascii="Times New Roman" w:hAnsi="Times New Roman" w:cs="Times New Roman"/>
          <w:b/>
          <w:sz w:val="30"/>
        </w:rPr>
        <w:t>ĐỀ THAM KHẢO SỐ 9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bCs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PHẦN I : TRẮC NGHIỆM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>(3 ĐIỂM)</w:t>
      </w:r>
    </w:p>
    <w:p w:rsidR="009D3B3A" w:rsidRPr="003017E9" w:rsidRDefault="009D3B3A" w:rsidP="009D3B3A">
      <w:pPr>
        <w:spacing w:before="240" w:after="240"/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Bài 1</w:t>
      </w:r>
      <w:r w:rsidRPr="003017E9">
        <w:rPr>
          <w:rFonts w:ascii="Times New Roman" w:hAnsi="Times New Roman"/>
          <w:sz w:val="28"/>
          <w:szCs w:val="28"/>
          <w:lang w:val="nl-NL"/>
        </w:rPr>
        <w:t>: Giá trị số 7 trong số  372011 là: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A</w:t>
      </w:r>
      <w:r w:rsidRPr="003017E9">
        <w:rPr>
          <w:rFonts w:ascii="Times New Roman" w:hAnsi="Times New Roman"/>
          <w:sz w:val="28"/>
          <w:szCs w:val="28"/>
          <w:lang w:val="nl-NL"/>
        </w:rPr>
        <w:t>.    70000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B</w:t>
      </w:r>
      <w:r w:rsidRPr="003017E9">
        <w:rPr>
          <w:rFonts w:ascii="Times New Roman" w:hAnsi="Times New Roman"/>
          <w:sz w:val="28"/>
          <w:szCs w:val="28"/>
          <w:lang w:val="nl-NL"/>
        </w:rPr>
        <w:t>.    7000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C.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700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D.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700000</w:t>
      </w:r>
    </w:p>
    <w:p w:rsidR="009D3B3A" w:rsidRPr="003017E9" w:rsidRDefault="009D3B3A" w:rsidP="009D3B3A">
      <w:pPr>
        <w:spacing w:before="240" w:after="240"/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Bài 2</w:t>
      </w:r>
      <w:r w:rsidRPr="003017E9">
        <w:rPr>
          <w:rFonts w:ascii="Times New Roman" w:hAnsi="Times New Roman"/>
          <w:sz w:val="28"/>
          <w:szCs w:val="28"/>
          <w:lang w:val="nl-NL"/>
        </w:rPr>
        <w:t>:  Số thích hợp điền vào chỗ chấm của 53m 4cm = . . . . dm</w:t>
      </w:r>
      <w:r w:rsidRPr="003017E9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 </w:t>
      </w:r>
      <w:r w:rsidRPr="003017E9">
        <w:rPr>
          <w:rFonts w:ascii="Times New Roman" w:hAnsi="Times New Roman"/>
          <w:sz w:val="28"/>
          <w:szCs w:val="28"/>
          <w:lang w:val="nl-NL"/>
        </w:rPr>
        <w:t>là: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.VnTime" w:hAnsi=".VnTim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2D3A3" wp14:editId="79DDF6F8">
                <wp:simplePos x="0" y="0"/>
                <wp:positionH relativeFrom="column">
                  <wp:posOffset>3796665</wp:posOffset>
                </wp:positionH>
                <wp:positionV relativeFrom="paragraph">
                  <wp:posOffset>308610</wp:posOffset>
                </wp:positionV>
                <wp:extent cx="2566035" cy="1495425"/>
                <wp:effectExtent l="0" t="0" r="0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1495425"/>
                          <a:chOff x="6440" y="7940"/>
                          <a:chExt cx="4041" cy="235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886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B3A" w:rsidRDefault="009D3B3A" w:rsidP="009D3B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11" y="8424"/>
                            <a:ext cx="3060" cy="14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8441" y="842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6911" y="9144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79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B3A" w:rsidRDefault="009D3B3A" w:rsidP="009D3B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41" y="886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B3A" w:rsidRDefault="009D3B3A" w:rsidP="009D3B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16" y="975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B3A" w:rsidRDefault="009D3B3A" w:rsidP="009D3B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298.95pt;margin-top:24.3pt;width:202.05pt;height:117.75pt;z-index:251659264" coordorigin="6440,7940" coordsize="4041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440;top:88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D3B3A" w:rsidRDefault="009D3B3A" w:rsidP="009D3B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8" o:spid="_x0000_s1028" type="#_x0000_t110" style="position:absolute;left:6911;top:8424;width:30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/>
                <v:line id="Line 9" o:spid="_x0000_s1029" style="position:absolute;visibility:visible;mso-wrap-style:square" from="8441,8424" to="8441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0" o:spid="_x0000_s1030" style="position:absolute;visibility:visible;mso-wrap-style:square" from="6911,9144" to="99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11" o:spid="_x0000_s1031" type="#_x0000_t202" style="position:absolute;left:8201;top:79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D3B3A" w:rsidRDefault="009D3B3A" w:rsidP="009D3B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32" type="#_x0000_t202" style="position:absolute;left:9941;top:88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9D3B3A" w:rsidRDefault="009D3B3A" w:rsidP="009D3B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33" type="#_x0000_t202" style="position:absolute;left:8216;top:97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D3B3A" w:rsidRDefault="009D3B3A" w:rsidP="009D3B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17E9">
        <w:rPr>
          <w:rFonts w:ascii="Times New Roman" w:hAnsi="Times New Roman"/>
          <w:b/>
          <w:sz w:val="28"/>
          <w:szCs w:val="28"/>
          <w:lang w:val="nl-NL"/>
        </w:rPr>
        <w:t>A.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 534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B.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5034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C.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5304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D.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5340</w:t>
      </w:r>
    </w:p>
    <w:p w:rsidR="009D3B3A" w:rsidRPr="003017E9" w:rsidRDefault="009D3B3A" w:rsidP="009D3B3A">
      <w:pPr>
        <w:tabs>
          <w:tab w:val="left" w:pos="1620"/>
          <w:tab w:val="left" w:pos="522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 xml:space="preserve">Bài 3: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Đúng ghi 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>Đ</w:t>
      </w:r>
      <w:r w:rsidRPr="003017E9">
        <w:rPr>
          <w:rFonts w:ascii="Times New Roman" w:hAnsi="Times New Roman"/>
          <w:sz w:val="28"/>
          <w:szCs w:val="28"/>
          <w:lang w:val="nl-NL"/>
        </w:rPr>
        <w:t>, sai ghi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 S</w:t>
      </w:r>
      <w:r w:rsidRPr="003017E9">
        <w:rPr>
          <w:rFonts w:ascii="Times New Roman" w:hAnsi="Times New Roman"/>
          <w:sz w:val="28"/>
          <w:szCs w:val="28"/>
          <w:lang w:val="nl-NL"/>
        </w:rPr>
        <w:t>:</w:t>
      </w:r>
    </w:p>
    <w:p w:rsidR="009D3B3A" w:rsidRPr="003017E9" w:rsidRDefault="009D3B3A" w:rsidP="009D3B3A">
      <w:pPr>
        <w:tabs>
          <w:tab w:val="left" w:pos="1620"/>
          <w:tab w:val="left" w:pos="522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.VnTime" w:hAnsi=".VnTim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8715E" wp14:editId="030204EF">
                <wp:simplePos x="0" y="0"/>
                <wp:positionH relativeFrom="column">
                  <wp:posOffset>1714500</wp:posOffset>
                </wp:positionH>
                <wp:positionV relativeFrom="paragraph">
                  <wp:posOffset>262890</wp:posOffset>
                </wp:positionV>
                <wp:extent cx="342900" cy="628650"/>
                <wp:effectExtent l="0" t="0" r="1905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628650"/>
                          <a:chOff x="851" y="10196"/>
                          <a:chExt cx="540" cy="560"/>
                        </a:xfrm>
                      </wpg:grpSpPr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" y="10196"/>
                            <a:ext cx="540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" y="10461"/>
                            <a:ext cx="540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35pt;margin-top:20.7pt;width:27pt;height:49.5pt;z-index:251660288" coordorigin="851,10196" coordsize="5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">
                <v:rect id="Rectangle 15" o:spid="_x0000_s1027" style="position:absolute;left:851;top:10196;width:54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6" o:spid="_x0000_s1028" style="position:absolute;left:851;top:10461;width:54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  <w:r w:rsidRPr="003017E9">
        <w:rPr>
          <w:rFonts w:ascii="Times New Roman" w:hAnsi="Times New Roman"/>
          <w:sz w:val="28"/>
          <w:szCs w:val="28"/>
          <w:lang w:val="nl-NL"/>
        </w:rPr>
        <w:t>Trong hình thoi ABCD (xem hình bên):</w:t>
      </w:r>
    </w:p>
    <w:p w:rsidR="009D3B3A" w:rsidRPr="003017E9" w:rsidRDefault="009D3B3A" w:rsidP="009D3B3A">
      <w:pPr>
        <w:tabs>
          <w:tab w:val="left" w:pos="1620"/>
          <w:tab w:val="left" w:pos="522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a/ AB và DC không bằng nhau.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b/ AB không song song với AD.</w:t>
      </w:r>
    </w:p>
    <w:p w:rsidR="009D3B3A" w:rsidRPr="003017E9" w:rsidRDefault="009D3B3A" w:rsidP="009D3B3A">
      <w:pPr>
        <w:spacing w:after="240"/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Cho các số sau: 20; 30; 50; 90 số chia hết cho 2, 3, 5 và 9 là: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A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20.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B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30.                      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>C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  50.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D    </w:t>
      </w:r>
      <w:r w:rsidRPr="003017E9">
        <w:rPr>
          <w:rFonts w:ascii="Times New Roman" w:hAnsi="Times New Roman"/>
          <w:sz w:val="28"/>
          <w:szCs w:val="28"/>
          <w:lang w:val="nl-NL"/>
        </w:rPr>
        <w:t>90.</w:t>
      </w:r>
    </w:p>
    <w:p w:rsidR="009D3B3A" w:rsidRPr="003017E9" w:rsidRDefault="009D3B3A" w:rsidP="009D3B3A">
      <w:pPr>
        <w:spacing w:before="120" w:after="120"/>
        <w:ind w:left="-1080" w:right="-360"/>
        <w:jc w:val="both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>Có 3 viên bi màu xanh và 7 viên bi màu đỏ vậy phân số chỉ số viên bi màu xanh so với tổng số viên bi là: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bCs/>
          <w:sz w:val="28"/>
          <w:szCs w:val="28"/>
          <w:lang w:val="nl-NL"/>
        </w:rPr>
      </w:pP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              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>A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.  </w:t>
      </w:r>
      <w:r w:rsidRPr="003017E9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nl-NL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563549812" r:id="rId6"/>
        </w:objec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            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ab/>
        <w:t xml:space="preserve"> </w:t>
      </w: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.  </w:t>
      </w:r>
      <w:r w:rsidRPr="003017E9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nl-NL"/>
        </w:rPr>
        <w:object w:dxaOrig="315" w:dyaOrig="615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563549813" r:id="rId8"/>
        </w:objec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             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>C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.  </w:t>
      </w:r>
      <w:r w:rsidRPr="003017E9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nl-NL"/>
        </w:rPr>
        <w:object w:dxaOrig="240" w:dyaOrig="615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63549814" r:id="rId10"/>
        </w:objec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                 </w:t>
      </w: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>D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.  </w:t>
      </w:r>
      <w:r w:rsidRPr="003017E9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nl-NL"/>
        </w:rPr>
        <w:object w:dxaOrig="240" w:dyaOrig="615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63549815" r:id="rId12"/>
        </w:objec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</w:p>
    <w:p w:rsidR="009D3B3A" w:rsidRPr="003017E9" w:rsidRDefault="009D3B3A" w:rsidP="009D3B3A">
      <w:pPr>
        <w:spacing w:before="120" w:after="120"/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Bài 6: 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Trong các phân số sau: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140" w:dyaOrig="615">
          <v:shape id="_x0000_i1029" type="#_x0000_t75" style="width:57pt;height:30.75pt" o:ole="">
            <v:imagedata r:id="rId13" o:title=""/>
          </v:shape>
          <o:OLEObject Type="Embed" ProgID="Equation.3" ShapeID="_x0000_i1029" DrawAspect="Content" ObjectID="_1563549816" r:id="rId14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phân số nào bé hơn 1?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A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5" w:dyaOrig="615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63549817" r:id="rId16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>.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B  </w:t>
      </w:r>
      <w:r w:rsidRPr="003017E9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nl-NL"/>
        </w:rPr>
        <w:object w:dxaOrig="225" w:dyaOrig="615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563549818" r:id="rId18"/>
        </w:object>
      </w:r>
      <w:r w:rsidRPr="003017E9">
        <w:rPr>
          <w:rFonts w:ascii="Times New Roman" w:hAnsi="Times New Roman"/>
          <w:b/>
          <w:sz w:val="28"/>
          <w:szCs w:val="28"/>
          <w:lang w:val="nl-NL"/>
        </w:rPr>
        <w:t>.</w:t>
      </w:r>
      <w:r w:rsidRPr="003017E9">
        <w:rPr>
          <w:rFonts w:ascii="Times New Roman" w:hAnsi="Times New Roman"/>
          <w:b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C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63549819" r:id="rId20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>.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  <w:r w:rsidRPr="003017E9">
        <w:rPr>
          <w:rFonts w:ascii="Times New Roman" w:hAnsi="Times New Roman"/>
          <w:b/>
          <w:sz w:val="28"/>
          <w:szCs w:val="28"/>
          <w:lang w:val="nl-NL"/>
        </w:rPr>
        <w:t>D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33" type="#_x0000_t75" style="width:15.75pt;height:30.75pt" o:ole="">
            <v:imagedata r:id="rId21" o:title=""/>
          </v:shape>
          <o:OLEObject Type="Embed" ProgID="Equation.3" ShapeID="_x0000_i1033" DrawAspect="Content" ObjectID="_1563549820" r:id="rId22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>.</w:t>
      </w:r>
    </w:p>
    <w:p w:rsidR="009D3B3A" w:rsidRPr="003017E9" w:rsidRDefault="009D3B3A" w:rsidP="009D3B3A">
      <w:pPr>
        <w:tabs>
          <w:tab w:val="left" w:pos="540"/>
          <w:tab w:val="left" w:pos="2520"/>
          <w:tab w:val="left" w:pos="4860"/>
          <w:tab w:val="left" w:pos="7560"/>
        </w:tabs>
        <w:ind w:left="-1080" w:right="-360"/>
        <w:rPr>
          <w:rFonts w:ascii="Times New Roman" w:hAnsi="Times New Roman"/>
          <w:bCs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PHẦN II: TỰ LUẬN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>(7 ĐIỂM)</w:t>
      </w:r>
    </w:p>
    <w:p w:rsidR="009D3B3A" w:rsidRPr="003017E9" w:rsidRDefault="009D3B3A" w:rsidP="009D3B3A">
      <w:pPr>
        <w:tabs>
          <w:tab w:val="left" w:pos="540"/>
          <w:tab w:val="left" w:pos="2520"/>
          <w:tab w:val="left" w:pos="4860"/>
          <w:tab w:val="left" w:pos="756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Bài 1: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( 2 điểm)   Tính </w:t>
      </w:r>
    </w:p>
    <w:p w:rsidR="009D3B3A" w:rsidRPr="003017E9" w:rsidRDefault="009D3B3A" w:rsidP="009D3B3A">
      <w:pPr>
        <w:tabs>
          <w:tab w:val="left" w:pos="540"/>
          <w:tab w:val="left" w:pos="2520"/>
          <w:tab w:val="left" w:pos="4860"/>
          <w:tab w:val="left" w:pos="756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a/ </w:t>
      </w:r>
      <w:r w:rsidRPr="003017E9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40" w:dyaOrig="720">
          <v:shape id="_x0000_i1034" type="#_x0000_t75" style="width:12pt;height:36pt" o:ole="">
            <v:imagedata r:id="rId23" o:title=""/>
          </v:shape>
          <o:OLEObject Type="Embed" ProgID="Equation.3" ShapeID="_x0000_i1034" DrawAspect="Content" ObjectID="_1563549821" r:id="rId24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+ </w:t>
      </w:r>
      <w:r w:rsidRPr="003017E9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40" w:dyaOrig="720">
          <v:shape id="_x0000_i1035" type="#_x0000_t75" style="width:12pt;height:36pt" o:ole="">
            <v:imagedata r:id="rId25" o:title=""/>
          </v:shape>
          <o:OLEObject Type="Embed" ProgID="Equation.3" ShapeID="_x0000_i1035" DrawAspect="Content" ObjectID="_1563549822" r:id="rId26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..................................................................................................</w:t>
      </w:r>
    </w:p>
    <w:p w:rsidR="009D3B3A" w:rsidRPr="003017E9" w:rsidRDefault="009D3B3A" w:rsidP="009D3B3A">
      <w:pPr>
        <w:tabs>
          <w:tab w:val="left" w:pos="540"/>
          <w:tab w:val="left" w:pos="2520"/>
          <w:tab w:val="left" w:pos="4860"/>
          <w:tab w:val="left" w:pos="756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lastRenderedPageBreak/>
        <w:t xml:space="preserve">b/ </w:t>
      </w:r>
      <w:r w:rsidRPr="003017E9">
        <w:rPr>
          <w:rFonts w:ascii="Times New Roman" w:eastAsia="Times New Roman" w:hAnsi="Times New Roman" w:cs="Times New Roman"/>
          <w:position w:val="-26"/>
          <w:sz w:val="28"/>
          <w:szCs w:val="28"/>
          <w:lang w:val="nl-NL"/>
        </w:rPr>
        <w:object w:dxaOrig="360" w:dyaOrig="705">
          <v:shape id="_x0000_i1036" type="#_x0000_t75" style="width:18pt;height:35.25pt" o:ole="">
            <v:imagedata r:id="rId27" o:title=""/>
          </v:shape>
          <o:OLEObject Type="Embed" ProgID="Equation.3" ShapeID="_x0000_i1036" DrawAspect="Content" ObjectID="_1563549823" r:id="rId28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─ </w:t>
      </w:r>
      <w:r w:rsidRPr="003017E9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40" w:dyaOrig="720">
          <v:shape id="_x0000_i1037" type="#_x0000_t75" style="width:12pt;height:36pt" o:ole="">
            <v:imagedata r:id="rId29" o:title=""/>
          </v:shape>
          <o:OLEObject Type="Embed" ProgID="Equation.3" ShapeID="_x0000_i1037" DrawAspect="Content" ObjectID="_1563549824" r:id="rId30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................................................................................................</w:t>
      </w:r>
      <w:r w:rsidRPr="003017E9">
        <w:rPr>
          <w:rFonts w:ascii="Times New Roman" w:hAnsi="Times New Roman"/>
          <w:sz w:val="28"/>
          <w:szCs w:val="28"/>
          <w:lang w:val="nl-NL"/>
        </w:rPr>
        <w:tab/>
      </w:r>
    </w:p>
    <w:p w:rsidR="009D3B3A" w:rsidRPr="003017E9" w:rsidRDefault="009D3B3A" w:rsidP="009D3B3A">
      <w:pPr>
        <w:tabs>
          <w:tab w:val="right" w:leader="dot" w:pos="9638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c/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563549825" r:id="rId32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x 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563549826" r:id="rId34"/>
        </w:object>
      </w:r>
      <w:r w:rsidRPr="003017E9">
        <w:rPr>
          <w:rFonts w:ascii="Times New Roman" w:hAnsi="Times New Roman"/>
          <w:b/>
          <w:sz w:val="28"/>
          <w:szCs w:val="28"/>
          <w:lang w:val="nl-NL"/>
        </w:rPr>
        <w:t xml:space="preserve"> :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15" w:dyaOrig="615">
          <v:shape id="_x0000_i1040" type="#_x0000_t75" style="width:15.75pt;height:30.75pt" o:ole="">
            <v:imagedata r:id="rId35" o:title=""/>
          </v:shape>
          <o:OLEObject Type="Embed" ProgID="Equation.3" ShapeID="_x0000_i1040" DrawAspect="Content" ObjectID="_1563549827" r:id="rId36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= .........................................................................................</w:t>
      </w:r>
    </w:p>
    <w:p w:rsidR="009D3B3A" w:rsidRPr="003017E9" w:rsidRDefault="009D3B3A" w:rsidP="009D3B3A">
      <w:pPr>
        <w:tabs>
          <w:tab w:val="left" w:pos="1080"/>
          <w:tab w:val="right" w:leader="dot" w:pos="936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>Bài 2: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(1 điểm)                    </w:t>
      </w:r>
    </w:p>
    <w:p w:rsidR="009D3B3A" w:rsidRPr="003017E9" w:rsidRDefault="009D3B3A" w:rsidP="009D3B3A">
      <w:pPr>
        <w:tabs>
          <w:tab w:val="left" w:pos="1080"/>
          <w:tab w:val="right" w:leader="dot" w:pos="9360"/>
        </w:tabs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 xml:space="preserve"> Tìm </w:t>
      </w:r>
      <w:r w:rsidRPr="003017E9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x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: </w:t>
      </w: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2"/>
      </w:tblGrid>
      <w:tr w:rsidR="009D3B3A" w:rsidRPr="003017E9" w:rsidTr="00070E61">
        <w:trPr>
          <w:trHeight w:val="51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B3A" w:rsidRPr="003017E9" w:rsidRDefault="009D3B3A" w:rsidP="00070E61">
            <w:pPr>
              <w:ind w:left="-1080" w:right="-36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     </w:t>
            </w:r>
            <w:r w:rsidRPr="003017E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x </w:t>
            </w: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>x 105 = 25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B3A" w:rsidRPr="003017E9" w:rsidRDefault="009D3B3A" w:rsidP="00070E61">
            <w:pPr>
              <w:ind w:left="-1080" w:right="-36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  </w:t>
            </w:r>
            <w:r w:rsidRPr="003017E9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00" w:dyaOrig="615">
                <v:shape id="_x0000_i1041" type="#_x0000_t75" style="width:45pt;height:30.75pt" o:ole="">
                  <v:imagedata r:id="rId37" o:title=""/>
                </v:shape>
                <o:OLEObject Type="Embed" ProgID="Equation.DSMT4" ShapeID="_x0000_i1041" DrawAspect="Content" ObjectID="_1563549828" r:id="rId38"/>
              </w:object>
            </w:r>
          </w:p>
        </w:tc>
      </w:tr>
      <w:tr w:rsidR="009D3B3A" w:rsidRPr="003017E9" w:rsidTr="00070E61">
        <w:trPr>
          <w:trHeight w:val="45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3A" w:rsidRPr="003017E9" w:rsidRDefault="009D3B3A" w:rsidP="00070E61">
            <w:pPr>
              <w:tabs>
                <w:tab w:val="left" w:pos="142"/>
                <w:tab w:val="left" w:leader="dot" w:pos="4820"/>
              </w:tabs>
              <w:spacing w:before="120"/>
              <w:ind w:left="-1080" w:right="-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x = </w:t>
            </w: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9D3B3A" w:rsidRPr="003017E9" w:rsidRDefault="009D3B3A" w:rsidP="00070E61">
            <w:pPr>
              <w:tabs>
                <w:tab w:val="left" w:pos="142"/>
                <w:tab w:val="left" w:leader="dot" w:pos="4820"/>
              </w:tabs>
              <w:ind w:left="-1080" w:right="-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x =</w:t>
            </w: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3A" w:rsidRPr="003017E9" w:rsidRDefault="009D3B3A" w:rsidP="00070E61">
            <w:pPr>
              <w:tabs>
                <w:tab w:val="left" w:pos="142"/>
                <w:tab w:val="left" w:leader="dot" w:pos="4820"/>
              </w:tabs>
              <w:spacing w:before="120"/>
              <w:ind w:left="-1080" w:right="-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= xxx    x=............................................................</w:t>
            </w:r>
          </w:p>
          <w:p w:rsidR="009D3B3A" w:rsidRPr="003017E9" w:rsidRDefault="009D3B3A" w:rsidP="00070E61">
            <w:pPr>
              <w:tabs>
                <w:tab w:val="left" w:pos="142"/>
                <w:tab w:val="left" w:leader="dot" w:pos="4820"/>
              </w:tabs>
              <w:spacing w:after="120"/>
              <w:ind w:left="-1080" w:right="-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x =</w:t>
            </w:r>
            <w:r w:rsidRPr="003017E9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</w:tr>
    </w:tbl>
    <w:p w:rsidR="009D3B3A" w:rsidRDefault="009D3B3A" w:rsidP="009D3B3A">
      <w:pPr>
        <w:ind w:left="-1080" w:right="-360"/>
        <w:rPr>
          <w:rFonts w:ascii="Times New Roman" w:hAnsi="Times New Roman"/>
          <w:b/>
          <w:sz w:val="28"/>
          <w:szCs w:val="28"/>
          <w:lang w:val="nl-NL"/>
        </w:rPr>
      </w:pP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(3 điểm)  Một thửa ruộng hình chữ nhật có nửa chu vi là 175m, chiều rộng bằng </w:t>
      </w:r>
      <w:r w:rsidRPr="003017E9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15">
          <v:shape id="_x0000_i1042" type="#_x0000_t75" style="width:12pt;height:30.75pt" o:ole="">
            <v:imagedata r:id="rId39" o:title=""/>
          </v:shape>
          <o:OLEObject Type="Embed" ProgID="Equation.DSMT4" ShapeID="_x0000_i1042" DrawAspect="Content" ObjectID="_1563549829" r:id="rId40"/>
        </w:objec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chiều dài. Tính diện tích thửa ruộng hình chữ nhật đó.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Bài 4</w:t>
      </w:r>
      <w:r w:rsidRPr="003017E9">
        <w:rPr>
          <w:rFonts w:ascii="Times New Roman" w:hAnsi="Times New Roman"/>
          <w:b/>
          <w:bCs/>
          <w:sz w:val="28"/>
          <w:szCs w:val="28"/>
          <w:lang w:val="nl-NL"/>
        </w:rPr>
        <w:t xml:space="preserve">. </w:t>
      </w:r>
      <w:r w:rsidRPr="003017E9">
        <w:rPr>
          <w:rFonts w:ascii="Times New Roman" w:hAnsi="Times New Roman"/>
          <w:bCs/>
          <w:sz w:val="28"/>
          <w:szCs w:val="28"/>
          <w:lang w:val="nl-NL"/>
        </w:rPr>
        <w:t>(1 điểm)</w:t>
      </w:r>
      <w:r w:rsidRPr="003017E9">
        <w:rPr>
          <w:rFonts w:ascii="Times New Roman" w:hAnsi="Times New Roman"/>
          <w:sz w:val="28"/>
          <w:szCs w:val="28"/>
          <w:lang w:val="nl-NL"/>
        </w:rPr>
        <w:t xml:space="preserve">  Tổng hai số bằng 500, hiệu của hai số đó bằng 50. Tìm hai số đó.</w:t>
      </w:r>
    </w:p>
    <w:p w:rsidR="009D3B3A" w:rsidRPr="003017E9" w:rsidRDefault="009D3B3A" w:rsidP="009D3B3A">
      <w:pPr>
        <w:ind w:left="-1080" w:right="-360"/>
        <w:rPr>
          <w:rFonts w:ascii="Times New Roman" w:hAnsi="Times New Roman"/>
          <w:sz w:val="28"/>
          <w:szCs w:val="28"/>
          <w:lang w:val="nl-NL"/>
        </w:rPr>
      </w:pPr>
      <w:r w:rsidRPr="003017E9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</w:t>
      </w:r>
    </w:p>
    <w:p w:rsidR="009D3B3A" w:rsidRPr="009D3B3A" w:rsidRDefault="009D3B3A" w:rsidP="009D3B3A">
      <w:pPr>
        <w:jc w:val="center"/>
        <w:rPr>
          <w:rFonts w:ascii="Times New Roman" w:hAnsi="Times New Roman" w:cs="Times New Roman"/>
          <w:b/>
          <w:sz w:val="30"/>
        </w:rPr>
      </w:pPr>
    </w:p>
    <w:sectPr w:rsidR="009D3B3A" w:rsidRPr="009D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3A"/>
    <w:rsid w:val="00697F95"/>
    <w:rsid w:val="00811EE4"/>
    <w:rsid w:val="009D3B3A"/>
    <w:rsid w:val="00C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2017-08-06T11:37:00Z</dcterms:created>
  <dcterms:modified xsi:type="dcterms:W3CDTF">2017-08-06T11:37:00Z</dcterms:modified>
</cp:coreProperties>
</file>