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1" w:type="dxa"/>
        <w:tblInd w:w="-93" w:type="dxa"/>
        <w:tblLook w:val="01E0" w:firstRow="1" w:lastRow="1" w:firstColumn="1" w:lastColumn="1" w:noHBand="0" w:noVBand="0"/>
      </w:tblPr>
      <w:tblGrid>
        <w:gridCol w:w="3819"/>
        <w:gridCol w:w="5762"/>
      </w:tblGrid>
      <w:tr w:rsidR="003F779D" w:rsidRPr="007E0160" w14:paraId="038E6DC8" w14:textId="77777777" w:rsidTr="00853FB5">
        <w:tc>
          <w:tcPr>
            <w:tcW w:w="3819" w:type="dxa"/>
          </w:tcPr>
          <w:p w14:paraId="07C6C12A" w14:textId="77777777" w:rsidR="003F779D" w:rsidRPr="00AA148A" w:rsidRDefault="003F779D" w:rsidP="00853FB5">
            <w:pPr>
              <w:jc w:val="center"/>
              <w:rPr>
                <w:szCs w:val="24"/>
              </w:rPr>
            </w:pPr>
            <w:r w:rsidRPr="00AA148A">
              <w:rPr>
                <w:bCs/>
                <w:szCs w:val="28"/>
              </w:rPr>
              <w:br w:type="page"/>
            </w:r>
            <w:r>
              <w:rPr>
                <w:szCs w:val="24"/>
              </w:rPr>
              <w:t>UBND HUYỆN HÓC MÔN</w:t>
            </w:r>
          </w:p>
          <w:p w14:paraId="6EED23E6" w14:textId="77777777" w:rsidR="003F779D" w:rsidRDefault="003F779D" w:rsidP="00853FB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TRƯỜNG TIỂU HỌC</w:t>
            </w:r>
          </w:p>
          <w:p w14:paraId="1A871EE0" w14:textId="77777777" w:rsidR="003F779D" w:rsidRPr="00A7141F" w:rsidRDefault="003F779D" w:rsidP="00853FB5">
            <w:pPr>
              <w:jc w:val="center"/>
              <w:rPr>
                <w:b/>
              </w:rPr>
            </w:pPr>
            <w:r>
              <w:rPr>
                <w:b/>
              </w:rPr>
              <w:t>TRẦN VĂN DANH</w:t>
            </w:r>
          </w:p>
          <w:p w14:paraId="4CB835A4" w14:textId="77777777" w:rsidR="003F779D" w:rsidRDefault="003F779D" w:rsidP="00853FB5">
            <w:pPr>
              <w:jc w:val="center"/>
            </w:pPr>
            <w:r w:rsidRPr="007E01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1198D" wp14:editId="513E390C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10795</wp:posOffset>
                      </wp:positionV>
                      <wp:extent cx="1021080" cy="0"/>
                      <wp:effectExtent l="8255" t="5715" r="889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431776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5pt,.85pt" to="126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QBc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"/>
                  </w:pict>
                </mc:Fallback>
              </mc:AlternateContent>
            </w:r>
          </w:p>
          <w:p w14:paraId="51EEAC3E" w14:textId="36B49234" w:rsidR="003F779D" w:rsidRPr="006F095E" w:rsidRDefault="003F779D" w:rsidP="003F779D">
            <w:pPr>
              <w:jc w:val="center"/>
            </w:pPr>
            <w:r w:rsidRPr="006F095E">
              <w:t xml:space="preserve">Số: </w:t>
            </w:r>
            <w:r w:rsidR="00A8734E">
              <w:t xml:space="preserve">    </w:t>
            </w:r>
            <w:r>
              <w:t>/QĐ-TVD</w:t>
            </w:r>
          </w:p>
        </w:tc>
        <w:tc>
          <w:tcPr>
            <w:tcW w:w="5762" w:type="dxa"/>
          </w:tcPr>
          <w:p w14:paraId="4C52B44B" w14:textId="77777777" w:rsidR="003F779D" w:rsidRPr="00AA148A" w:rsidRDefault="003F779D" w:rsidP="00853FB5">
            <w:pPr>
              <w:jc w:val="center"/>
              <w:rPr>
                <w:b/>
              </w:rPr>
            </w:pPr>
            <w:r w:rsidRPr="00AA148A">
              <w:rPr>
                <w:b/>
              </w:rPr>
              <w:t>CỘNG HOÀ XÃ HỘI CHỦ NGHĨA VIỆT NAM</w:t>
            </w:r>
          </w:p>
          <w:p w14:paraId="1BDB7F0F" w14:textId="77777777" w:rsidR="003F779D" w:rsidRPr="00AA148A" w:rsidRDefault="003F779D" w:rsidP="00853FB5">
            <w:pPr>
              <w:jc w:val="center"/>
              <w:rPr>
                <w:b/>
                <w:sz w:val="28"/>
              </w:rPr>
            </w:pPr>
            <w:r w:rsidRPr="00AA148A">
              <w:rPr>
                <w:b/>
                <w:sz w:val="28"/>
              </w:rPr>
              <w:t>Độc lập - Tự do - Hạnh phúc</w:t>
            </w:r>
          </w:p>
          <w:p w14:paraId="4EA625CF" w14:textId="77777777" w:rsidR="003F779D" w:rsidRPr="00AA148A" w:rsidRDefault="003F779D" w:rsidP="00853FB5">
            <w:pPr>
              <w:rPr>
                <w:sz w:val="24"/>
                <w:szCs w:val="24"/>
              </w:rPr>
            </w:pPr>
            <w:r w:rsidRPr="007E01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F60E4" wp14:editId="5DD4FB5E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15240</wp:posOffset>
                      </wp:positionV>
                      <wp:extent cx="2127250" cy="0"/>
                      <wp:effectExtent l="9525" t="15240" r="635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04EFAF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1.2pt" to="221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57055B5A" w14:textId="203D372B" w:rsidR="003F779D" w:rsidRPr="007E0160" w:rsidRDefault="003F779D" w:rsidP="003F779D">
            <w:r w:rsidRPr="007E0160">
              <w:t xml:space="preserve">           </w:t>
            </w:r>
            <w:r>
              <w:t xml:space="preserve">  </w:t>
            </w:r>
            <w:r w:rsidRPr="007E0160">
              <w:t xml:space="preserve">  </w:t>
            </w:r>
            <w:r>
              <w:t xml:space="preserve">          </w:t>
            </w:r>
            <w:r>
              <w:rPr>
                <w:i/>
                <w:iCs/>
              </w:rPr>
              <w:t xml:space="preserve">Hóc Môn, ngày </w:t>
            </w:r>
            <w:r w:rsidR="00A8734E">
              <w:rPr>
                <w:i/>
                <w:iCs/>
              </w:rPr>
              <w:t xml:space="preserve">  </w:t>
            </w:r>
            <w:r w:rsidRPr="00AA148A">
              <w:rPr>
                <w:i/>
                <w:iCs/>
              </w:rPr>
              <w:t xml:space="preserve"> tháng </w:t>
            </w:r>
            <w:r w:rsidR="00A8734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năm 202</w:t>
            </w:r>
            <w:r w:rsidR="00853FB5">
              <w:rPr>
                <w:i/>
                <w:iCs/>
              </w:rPr>
              <w:t>0</w:t>
            </w:r>
          </w:p>
        </w:tc>
      </w:tr>
    </w:tbl>
    <w:p w14:paraId="0A163C38" w14:textId="77777777" w:rsidR="003F779D" w:rsidRPr="002936C5" w:rsidRDefault="003F779D" w:rsidP="003F779D">
      <w:pPr>
        <w:rPr>
          <w:b/>
          <w:bCs/>
        </w:rPr>
      </w:pPr>
      <w:r w:rsidRPr="002936C5">
        <w:rPr>
          <w:b/>
          <w:bCs/>
        </w:rPr>
        <w:tab/>
      </w:r>
      <w:r w:rsidRPr="002936C5">
        <w:rPr>
          <w:b/>
          <w:bCs/>
        </w:rPr>
        <w:tab/>
      </w:r>
      <w:r w:rsidRPr="002936C5">
        <w:rPr>
          <w:b/>
          <w:bCs/>
        </w:rPr>
        <w:tab/>
      </w:r>
      <w:r w:rsidRPr="002936C5">
        <w:rPr>
          <w:b/>
          <w:bCs/>
        </w:rPr>
        <w:tab/>
      </w:r>
      <w:r w:rsidRPr="002936C5">
        <w:rPr>
          <w:b/>
          <w:bCs/>
        </w:rPr>
        <w:tab/>
      </w:r>
      <w:r w:rsidRPr="002936C5">
        <w:rPr>
          <w:b/>
          <w:bCs/>
        </w:rPr>
        <w:tab/>
        <w:t xml:space="preserve"> </w:t>
      </w:r>
    </w:p>
    <w:p w14:paraId="1210EA6B" w14:textId="77777777" w:rsidR="003F779D" w:rsidRPr="000E03E2" w:rsidRDefault="003F779D" w:rsidP="003F779D">
      <w:pPr>
        <w:jc w:val="center"/>
        <w:rPr>
          <w:b/>
          <w:bCs/>
          <w:sz w:val="32"/>
          <w:szCs w:val="30"/>
        </w:rPr>
      </w:pPr>
      <w:r w:rsidRPr="000E03E2">
        <w:rPr>
          <w:b/>
          <w:bCs/>
          <w:sz w:val="28"/>
        </w:rPr>
        <w:t>QUYẾT ĐỊNH</w:t>
      </w:r>
    </w:p>
    <w:p w14:paraId="2DFDB595" w14:textId="77777777" w:rsidR="003F779D" w:rsidRDefault="003F779D" w:rsidP="003F779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Phân công nhiệm vụ thực hiện công tác kiểm định chất lượng giáo dục </w:t>
      </w:r>
    </w:p>
    <w:p w14:paraId="792BDD22" w14:textId="7990417C" w:rsidR="003F779D" w:rsidRPr="000E03E2" w:rsidRDefault="00772C3B" w:rsidP="003F779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nhà trường</w:t>
      </w:r>
      <w:r w:rsidR="003F779D">
        <w:rPr>
          <w:b/>
          <w:bCs/>
          <w:sz w:val="28"/>
        </w:rPr>
        <w:t xml:space="preserve"> </w:t>
      </w:r>
      <w:r w:rsidR="00524F72">
        <w:rPr>
          <w:b/>
          <w:bCs/>
          <w:sz w:val="28"/>
        </w:rPr>
        <w:t xml:space="preserve">- </w:t>
      </w:r>
      <w:r w:rsidR="003F779D">
        <w:rPr>
          <w:b/>
          <w:bCs/>
          <w:sz w:val="28"/>
        </w:rPr>
        <w:t>Năm học 202</w:t>
      </w:r>
      <w:r w:rsidR="003A73C8">
        <w:rPr>
          <w:b/>
          <w:bCs/>
          <w:sz w:val="28"/>
        </w:rPr>
        <w:t>0</w:t>
      </w:r>
      <w:r w:rsidR="003F779D">
        <w:rPr>
          <w:b/>
          <w:bCs/>
          <w:sz w:val="28"/>
        </w:rPr>
        <w:t>-202</w:t>
      </w:r>
      <w:r w:rsidR="003A73C8">
        <w:rPr>
          <w:b/>
          <w:bCs/>
          <w:sz w:val="28"/>
        </w:rPr>
        <w:t>1</w:t>
      </w:r>
    </w:p>
    <w:p w14:paraId="22CF508C" w14:textId="77777777" w:rsidR="003F779D" w:rsidRPr="003F779D" w:rsidRDefault="003F779D" w:rsidP="003F779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3E9B" wp14:editId="26BAAB02">
                <wp:simplePos x="0" y="0"/>
                <wp:positionH relativeFrom="column">
                  <wp:posOffset>2199641</wp:posOffset>
                </wp:positionH>
                <wp:positionV relativeFrom="paragraph">
                  <wp:posOffset>6350</wp:posOffset>
                </wp:positionV>
                <wp:extent cx="1559560" cy="0"/>
                <wp:effectExtent l="0" t="0" r="215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924526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pt,.5pt" to="29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SX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aeL6Qw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"/>
            </w:pict>
          </mc:Fallback>
        </mc:AlternateContent>
      </w:r>
    </w:p>
    <w:p w14:paraId="0651D39E" w14:textId="77777777" w:rsidR="003F779D" w:rsidRPr="00A7141F" w:rsidRDefault="003F779D" w:rsidP="003F779D">
      <w:pPr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HIỆU TRƯỞNG TRƯỜNG TIỂU HỌC TRẦN VĂN DANH</w:t>
      </w:r>
    </w:p>
    <w:p w14:paraId="0C301630" w14:textId="77777777" w:rsidR="003F779D" w:rsidRPr="003F779D" w:rsidRDefault="003F779D" w:rsidP="003F779D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3F779D">
        <w:rPr>
          <w:sz w:val="28"/>
          <w:szCs w:val="28"/>
        </w:rPr>
        <w:t xml:space="preserve">Căn cứ </w:t>
      </w:r>
      <w:r w:rsidRPr="003F779D">
        <w:rPr>
          <w:sz w:val="28"/>
          <w:szCs w:val="28"/>
          <w:lang w:val="pt-BR"/>
        </w:rPr>
        <w:t>Thông tư số 18/2018/TT-BGDĐT ban hành Q</w:t>
      </w:r>
      <w:r w:rsidRPr="003F779D">
        <w:rPr>
          <w:bCs/>
          <w:sz w:val="28"/>
          <w:szCs w:val="28"/>
          <w:lang w:val="pt-BR"/>
        </w:rPr>
        <w:t xml:space="preserve">uy định </w:t>
      </w:r>
      <w:r w:rsidRPr="003F779D">
        <w:rPr>
          <w:sz w:val="28"/>
          <w:szCs w:val="28"/>
          <w:lang w:val="pt-BR"/>
        </w:rPr>
        <w:t xml:space="preserve">về </w:t>
      </w:r>
      <w:r w:rsidRPr="003F779D">
        <w:rPr>
          <w:bCs/>
          <w:sz w:val="28"/>
          <w:szCs w:val="28"/>
          <w:lang w:val="pt-BR"/>
        </w:rPr>
        <w:t>kiểm định chất lượng giáo dục</w:t>
      </w:r>
      <w:r w:rsidRPr="003F779D" w:rsidDel="001E51CD">
        <w:rPr>
          <w:sz w:val="28"/>
          <w:szCs w:val="28"/>
          <w:lang w:val="pt-BR"/>
        </w:rPr>
        <w:t xml:space="preserve"> </w:t>
      </w:r>
      <w:r w:rsidRPr="003F779D">
        <w:rPr>
          <w:sz w:val="28"/>
          <w:szCs w:val="28"/>
          <w:lang w:val="pt-BR"/>
        </w:rPr>
        <w:t>và công nhận đạt chuẩn quốc gia đối với trường trung học cơ sở, trường trung học phổ thông và trường phổ thông có nhiều cấp học;</w:t>
      </w:r>
    </w:p>
    <w:p w14:paraId="2BCFF559" w14:textId="77777777" w:rsidR="003F779D" w:rsidRDefault="003F779D" w:rsidP="003F779D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3F779D">
        <w:rPr>
          <w:sz w:val="28"/>
          <w:szCs w:val="28"/>
          <w:lang w:val="pt-BR"/>
        </w:rPr>
        <w:t>Căn cứ Công văn số 5932/BGDĐT-QLCL ngày 28 tháng 12 năm 2018 của Bộ Giáo dục và Đào tạo về hướng dẫn tự đánh giá và đánh giá ngoài cơ sở giáo dục phổ thông</w:t>
      </w:r>
      <w:r>
        <w:rPr>
          <w:sz w:val="28"/>
          <w:szCs w:val="28"/>
          <w:lang w:val="pt-BR"/>
        </w:rPr>
        <w:t>;</w:t>
      </w:r>
    </w:p>
    <w:p w14:paraId="64041CDD" w14:textId="77777777" w:rsidR="003F779D" w:rsidRPr="003F779D" w:rsidRDefault="003F779D" w:rsidP="003F779D">
      <w:pPr>
        <w:spacing w:after="120"/>
        <w:ind w:firstLine="720"/>
        <w:jc w:val="both"/>
        <w:rPr>
          <w:spacing w:val="-6"/>
          <w:sz w:val="28"/>
          <w:szCs w:val="28"/>
        </w:rPr>
      </w:pPr>
      <w:r w:rsidRPr="000744B4">
        <w:rPr>
          <w:spacing w:val="-6"/>
          <w:sz w:val="28"/>
          <w:szCs w:val="28"/>
        </w:rPr>
        <w:t>Căn cứ Quyết định số 58</w:t>
      </w:r>
      <w:r>
        <w:rPr>
          <w:spacing w:val="-6"/>
          <w:sz w:val="28"/>
          <w:szCs w:val="28"/>
        </w:rPr>
        <w:t xml:space="preserve">/2007/QĐ-UBND ngày </w:t>
      </w:r>
      <w:r w:rsidRPr="000744B4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6</w:t>
      </w:r>
      <w:r w:rsidRPr="000744B4">
        <w:rPr>
          <w:spacing w:val="-6"/>
          <w:sz w:val="28"/>
          <w:szCs w:val="28"/>
        </w:rPr>
        <w:t xml:space="preserve"> tháng </w:t>
      </w:r>
      <w:r>
        <w:rPr>
          <w:spacing w:val="-6"/>
          <w:sz w:val="28"/>
          <w:szCs w:val="28"/>
        </w:rPr>
        <w:t>7</w:t>
      </w:r>
      <w:r w:rsidRPr="000744B4">
        <w:rPr>
          <w:spacing w:val="-6"/>
          <w:sz w:val="28"/>
          <w:szCs w:val="28"/>
        </w:rPr>
        <w:t xml:space="preserve"> năm 20</w:t>
      </w:r>
      <w:r>
        <w:rPr>
          <w:spacing w:val="-6"/>
          <w:sz w:val="28"/>
          <w:szCs w:val="28"/>
        </w:rPr>
        <w:t>07</w:t>
      </w:r>
      <w:r w:rsidRPr="000744B4">
        <w:rPr>
          <w:spacing w:val="-6"/>
          <w:sz w:val="28"/>
          <w:szCs w:val="28"/>
        </w:rPr>
        <w:t xml:space="preserve"> của Uỷ ban nhân dân huyện Hóc Môn về việc thành lập Trường Tiểu học </w:t>
      </w:r>
      <w:r>
        <w:rPr>
          <w:spacing w:val="-6"/>
          <w:sz w:val="28"/>
          <w:szCs w:val="28"/>
        </w:rPr>
        <w:t>Trần Văn Danh</w:t>
      </w:r>
      <w:r w:rsidRPr="000744B4">
        <w:rPr>
          <w:spacing w:val="-6"/>
          <w:sz w:val="28"/>
          <w:szCs w:val="28"/>
        </w:rPr>
        <w:t>;</w:t>
      </w:r>
    </w:p>
    <w:p w14:paraId="0CD439B5" w14:textId="77777777" w:rsidR="003F779D" w:rsidRPr="000E03E2" w:rsidRDefault="003F779D" w:rsidP="003F779D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năng lực, phẩm chất của </w:t>
      </w:r>
      <w:r w:rsidR="00B124E9">
        <w:rPr>
          <w:sz w:val="28"/>
          <w:szCs w:val="28"/>
        </w:rPr>
        <w:t xml:space="preserve">cán bộ quản lý, </w:t>
      </w:r>
      <w:r>
        <w:rPr>
          <w:sz w:val="28"/>
          <w:szCs w:val="28"/>
        </w:rPr>
        <w:t>giáo viên</w:t>
      </w:r>
      <w:r w:rsidRPr="000E03E2">
        <w:rPr>
          <w:sz w:val="28"/>
          <w:szCs w:val="28"/>
        </w:rPr>
        <w:t>;</w:t>
      </w:r>
    </w:p>
    <w:p w14:paraId="44B68C0D" w14:textId="77777777" w:rsidR="003F779D" w:rsidRPr="000E03E2" w:rsidRDefault="003F779D" w:rsidP="003F779D">
      <w:pPr>
        <w:spacing w:after="120"/>
        <w:jc w:val="center"/>
        <w:rPr>
          <w:b/>
          <w:bCs/>
          <w:sz w:val="28"/>
          <w:szCs w:val="28"/>
        </w:rPr>
      </w:pPr>
      <w:r w:rsidRPr="000E03E2">
        <w:rPr>
          <w:b/>
          <w:bCs/>
          <w:sz w:val="28"/>
          <w:szCs w:val="28"/>
        </w:rPr>
        <w:t>QUYẾT ĐỊNH:</w:t>
      </w:r>
    </w:p>
    <w:p w14:paraId="2A27AA83" w14:textId="58217BBF" w:rsidR="003F779D" w:rsidRPr="000E03E2" w:rsidRDefault="003F779D" w:rsidP="003F779D">
      <w:pPr>
        <w:spacing w:after="120"/>
        <w:ind w:firstLine="720"/>
        <w:jc w:val="both"/>
        <w:rPr>
          <w:sz w:val="28"/>
          <w:szCs w:val="28"/>
        </w:rPr>
      </w:pPr>
      <w:r w:rsidRPr="000E03E2">
        <w:rPr>
          <w:b/>
          <w:bCs/>
          <w:sz w:val="28"/>
          <w:szCs w:val="28"/>
        </w:rPr>
        <w:t>Điều 1</w:t>
      </w:r>
      <w:r w:rsidRPr="000E03E2">
        <w:rPr>
          <w:sz w:val="28"/>
          <w:szCs w:val="28"/>
        </w:rPr>
        <w:t xml:space="preserve">. </w:t>
      </w:r>
      <w:r w:rsidR="00F418FD">
        <w:rPr>
          <w:sz w:val="28"/>
          <w:szCs w:val="28"/>
        </w:rPr>
        <w:t>Phân công</w:t>
      </w:r>
      <w:r>
        <w:rPr>
          <w:sz w:val="28"/>
          <w:szCs w:val="28"/>
        </w:rPr>
        <w:t xml:space="preserve"> CBQL,</w:t>
      </w:r>
      <w:r w:rsidRPr="000E03E2">
        <w:rPr>
          <w:sz w:val="28"/>
          <w:szCs w:val="28"/>
        </w:rPr>
        <w:t xml:space="preserve"> giáo viên</w:t>
      </w:r>
      <w:r>
        <w:rPr>
          <w:sz w:val="28"/>
          <w:szCs w:val="28"/>
        </w:rPr>
        <w:t xml:space="preserve"> của Trường Tiểu học Trần Văn Danh tham gia công tác kiểm định chất lượng giáo dục nhà trường năm học 202</w:t>
      </w:r>
      <w:r w:rsidR="003A73C8">
        <w:rPr>
          <w:sz w:val="28"/>
          <w:szCs w:val="28"/>
        </w:rPr>
        <w:t>0</w:t>
      </w:r>
      <w:r>
        <w:rPr>
          <w:sz w:val="28"/>
          <w:szCs w:val="28"/>
        </w:rPr>
        <w:t>-202</w:t>
      </w:r>
      <w:r w:rsidR="003A73C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E2">
        <w:rPr>
          <w:sz w:val="28"/>
          <w:szCs w:val="28"/>
        </w:rPr>
        <w:t>(</w:t>
      </w:r>
      <w:r w:rsidRPr="00EC6FED">
        <w:rPr>
          <w:i/>
          <w:sz w:val="28"/>
          <w:szCs w:val="28"/>
        </w:rPr>
        <w:t>D</w:t>
      </w:r>
      <w:r w:rsidR="00A8734E">
        <w:rPr>
          <w:i/>
          <w:sz w:val="28"/>
          <w:szCs w:val="28"/>
        </w:rPr>
        <w:t>anh sách</w:t>
      </w:r>
      <w:r>
        <w:rPr>
          <w:i/>
          <w:sz w:val="28"/>
          <w:szCs w:val="28"/>
        </w:rPr>
        <w:t xml:space="preserve"> đính kèm</w:t>
      </w:r>
      <w:r w:rsidRPr="000E03E2">
        <w:rPr>
          <w:sz w:val="28"/>
          <w:szCs w:val="28"/>
        </w:rPr>
        <w:t>).</w:t>
      </w:r>
    </w:p>
    <w:p w14:paraId="4EC52A9F" w14:textId="79E76C56" w:rsidR="003F779D" w:rsidRDefault="003F779D" w:rsidP="003F779D">
      <w:pPr>
        <w:spacing w:after="120"/>
        <w:ind w:firstLine="720"/>
        <w:jc w:val="both"/>
        <w:rPr>
          <w:sz w:val="28"/>
          <w:szCs w:val="28"/>
        </w:rPr>
      </w:pPr>
      <w:r w:rsidRPr="000E03E2">
        <w:rPr>
          <w:b/>
          <w:bCs/>
          <w:sz w:val="28"/>
          <w:szCs w:val="28"/>
        </w:rPr>
        <w:t>Điều 2</w:t>
      </w:r>
      <w:r w:rsidRPr="000E03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Cán bộ, </w:t>
      </w:r>
      <w:r w:rsidRPr="000E03E2">
        <w:rPr>
          <w:sz w:val="28"/>
          <w:szCs w:val="28"/>
        </w:rPr>
        <w:t>Gi</w:t>
      </w:r>
      <w:r>
        <w:rPr>
          <w:sz w:val="28"/>
          <w:szCs w:val="28"/>
        </w:rPr>
        <w:t>á</w:t>
      </w:r>
      <w:r w:rsidRPr="000E03E2">
        <w:rPr>
          <w:sz w:val="28"/>
          <w:szCs w:val="28"/>
        </w:rPr>
        <w:t xml:space="preserve">o viên được </w:t>
      </w:r>
      <w:r>
        <w:rPr>
          <w:sz w:val="28"/>
          <w:szCs w:val="28"/>
        </w:rPr>
        <w:t>phân công tham gia công tác kiểm định chất lượng giáo dục n</w:t>
      </w:r>
      <w:r w:rsidR="00BA27BD">
        <w:rPr>
          <w:sz w:val="28"/>
          <w:szCs w:val="28"/>
        </w:rPr>
        <w:t>hà trường năm học 202</w:t>
      </w:r>
      <w:r w:rsidR="003A73C8">
        <w:rPr>
          <w:sz w:val="28"/>
          <w:szCs w:val="28"/>
        </w:rPr>
        <w:t>0</w:t>
      </w:r>
      <w:r w:rsidR="00BA27BD">
        <w:rPr>
          <w:sz w:val="28"/>
          <w:szCs w:val="28"/>
        </w:rPr>
        <w:t>-202</w:t>
      </w:r>
      <w:r w:rsidR="003A73C8">
        <w:rPr>
          <w:sz w:val="28"/>
          <w:szCs w:val="28"/>
        </w:rPr>
        <w:t>1</w:t>
      </w:r>
      <w:r w:rsidR="00BA27BD">
        <w:rPr>
          <w:sz w:val="28"/>
          <w:szCs w:val="28"/>
        </w:rPr>
        <w:t xml:space="preserve"> </w:t>
      </w:r>
      <w:r w:rsidRPr="000E03E2">
        <w:rPr>
          <w:sz w:val="28"/>
          <w:szCs w:val="28"/>
        </w:rPr>
        <w:t>hoàn</w:t>
      </w:r>
      <w:r>
        <w:rPr>
          <w:sz w:val="28"/>
          <w:szCs w:val="28"/>
        </w:rPr>
        <w:t xml:space="preserve"> thành</w:t>
      </w:r>
      <w:r w:rsidRPr="000E03E2">
        <w:rPr>
          <w:sz w:val="28"/>
          <w:szCs w:val="28"/>
        </w:rPr>
        <w:t xml:space="preserve"> </w:t>
      </w:r>
      <w:r>
        <w:rPr>
          <w:sz w:val="28"/>
          <w:szCs w:val="28"/>
        </w:rPr>
        <w:t>nhiệm vụ đúng tiến</w:t>
      </w:r>
      <w:r w:rsidR="00BA27BD">
        <w:rPr>
          <w:sz w:val="28"/>
          <w:szCs w:val="28"/>
        </w:rPr>
        <w:t xml:space="preserve"> độ </w:t>
      </w:r>
      <w:r>
        <w:rPr>
          <w:sz w:val="28"/>
          <w:szCs w:val="28"/>
        </w:rPr>
        <w:t>được giao</w:t>
      </w:r>
      <w:r w:rsidR="00BA27BD">
        <w:rPr>
          <w:sz w:val="28"/>
          <w:szCs w:val="28"/>
        </w:rPr>
        <w:t>.</w:t>
      </w:r>
    </w:p>
    <w:p w14:paraId="7D00F717" w14:textId="77777777" w:rsidR="003F779D" w:rsidRDefault="003F779D" w:rsidP="003F779D">
      <w:pPr>
        <w:spacing w:after="120"/>
        <w:ind w:firstLine="720"/>
        <w:jc w:val="both"/>
        <w:rPr>
          <w:bCs/>
          <w:sz w:val="16"/>
          <w:szCs w:val="16"/>
        </w:rPr>
      </w:pPr>
      <w:r w:rsidRPr="000E03E2">
        <w:rPr>
          <w:b/>
          <w:bCs/>
          <w:sz w:val="28"/>
          <w:szCs w:val="28"/>
        </w:rPr>
        <w:t>Điều 3</w:t>
      </w:r>
      <w:r w:rsidRPr="008E5656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FD18DC">
        <w:rPr>
          <w:bCs/>
          <w:sz w:val="28"/>
          <w:szCs w:val="28"/>
        </w:rPr>
        <w:t xml:space="preserve">Các bộ phận có liên quan, các </w:t>
      </w:r>
      <w:r>
        <w:rPr>
          <w:bCs/>
          <w:sz w:val="28"/>
          <w:szCs w:val="28"/>
        </w:rPr>
        <w:t xml:space="preserve">tổ công tác </w:t>
      </w:r>
      <w:r w:rsidRPr="000E03E2">
        <w:rPr>
          <w:bCs/>
          <w:sz w:val="28"/>
          <w:szCs w:val="28"/>
        </w:rPr>
        <w:t xml:space="preserve">và các ông </w:t>
      </w:r>
      <w:r>
        <w:rPr>
          <w:bCs/>
          <w:sz w:val="28"/>
          <w:szCs w:val="28"/>
        </w:rPr>
        <w:t>(</w:t>
      </w:r>
      <w:r w:rsidRPr="000E03E2">
        <w:rPr>
          <w:bCs/>
          <w:sz w:val="28"/>
          <w:szCs w:val="28"/>
        </w:rPr>
        <w:t>bà</w:t>
      </w:r>
      <w:r>
        <w:rPr>
          <w:bCs/>
          <w:sz w:val="28"/>
          <w:szCs w:val="28"/>
        </w:rPr>
        <w:t>)</w:t>
      </w:r>
      <w:r w:rsidRPr="000E03E2">
        <w:rPr>
          <w:bCs/>
          <w:sz w:val="28"/>
          <w:szCs w:val="28"/>
        </w:rPr>
        <w:t xml:space="preserve"> có tên tại Điều 1 chịu trách nhiệm thi hành Quyết định này./.</w:t>
      </w:r>
    </w:p>
    <w:p w14:paraId="29142BB0" w14:textId="77777777" w:rsidR="003F779D" w:rsidRPr="00447E27" w:rsidRDefault="003F779D" w:rsidP="003F779D">
      <w:pPr>
        <w:spacing w:line="312" w:lineRule="auto"/>
        <w:ind w:firstLine="720"/>
        <w:jc w:val="both"/>
        <w:rPr>
          <w:bCs/>
          <w:sz w:val="16"/>
          <w:szCs w:val="16"/>
        </w:rPr>
      </w:pPr>
    </w:p>
    <w:p w14:paraId="05DCBC02" w14:textId="77777777" w:rsidR="003F779D" w:rsidRPr="006A06FF" w:rsidRDefault="003F779D" w:rsidP="003F779D">
      <w:pPr>
        <w:spacing w:line="312" w:lineRule="auto"/>
        <w:ind w:firstLine="720"/>
        <w:jc w:val="both"/>
        <w:rPr>
          <w:bCs/>
          <w:sz w:val="8"/>
          <w:szCs w:val="28"/>
        </w:rPr>
      </w:pPr>
    </w:p>
    <w:tbl>
      <w:tblPr>
        <w:tblW w:w="14935" w:type="dxa"/>
        <w:tblInd w:w="5" w:type="dxa"/>
        <w:tblLook w:val="01E0" w:firstRow="1" w:lastRow="1" w:firstColumn="1" w:lastColumn="1" w:noHBand="0" w:noVBand="0"/>
      </w:tblPr>
      <w:tblGrid>
        <w:gridCol w:w="137"/>
        <w:gridCol w:w="609"/>
        <w:gridCol w:w="3209"/>
        <w:gridCol w:w="1474"/>
        <w:gridCol w:w="596"/>
        <w:gridCol w:w="2790"/>
        <w:gridCol w:w="724"/>
        <w:gridCol w:w="390"/>
        <w:gridCol w:w="416"/>
        <w:gridCol w:w="1530"/>
        <w:gridCol w:w="1530"/>
        <w:gridCol w:w="83"/>
        <w:gridCol w:w="1447"/>
      </w:tblGrid>
      <w:tr w:rsidR="003F779D" w:rsidRPr="00AA148A" w14:paraId="608A25DC" w14:textId="77777777" w:rsidTr="00595B36">
        <w:trPr>
          <w:gridBefore w:val="1"/>
          <w:gridAfter w:val="5"/>
          <w:wBefore w:w="137" w:type="dxa"/>
          <w:wAfter w:w="5006" w:type="dxa"/>
        </w:trPr>
        <w:tc>
          <w:tcPr>
            <w:tcW w:w="5292" w:type="dxa"/>
            <w:gridSpan w:val="3"/>
          </w:tcPr>
          <w:p w14:paraId="00254DA1" w14:textId="77777777" w:rsidR="003F779D" w:rsidRPr="00AA148A" w:rsidRDefault="003F779D" w:rsidP="00853FB5">
            <w:pPr>
              <w:rPr>
                <w:b/>
                <w:bCs/>
              </w:rPr>
            </w:pPr>
            <w:r w:rsidRPr="00AA148A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AA148A">
              <w:rPr>
                <w:sz w:val="24"/>
                <w:szCs w:val="24"/>
              </w:rPr>
              <w:t>:</w:t>
            </w:r>
          </w:p>
          <w:p w14:paraId="321FD61B" w14:textId="77777777" w:rsidR="003F779D" w:rsidRDefault="003F779D" w:rsidP="00853FB5">
            <w:pPr>
              <w:rPr>
                <w:sz w:val="22"/>
                <w:szCs w:val="22"/>
              </w:rPr>
            </w:pPr>
            <w:r w:rsidRPr="00AA148A">
              <w:rPr>
                <w:sz w:val="22"/>
                <w:szCs w:val="22"/>
              </w:rPr>
              <w:t>- Như Điều 3;</w:t>
            </w:r>
          </w:p>
          <w:p w14:paraId="0A65A1A1" w14:textId="77777777" w:rsidR="003F779D" w:rsidRPr="00AA148A" w:rsidRDefault="003F779D" w:rsidP="00853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GDĐT Hóc Môn (để báo cáo);</w:t>
            </w:r>
          </w:p>
          <w:p w14:paraId="77F65ADA" w14:textId="77777777" w:rsidR="003F779D" w:rsidRPr="00AA148A" w:rsidRDefault="003F779D" w:rsidP="00853F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15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- Lưu: VT, CM.</w:t>
            </w:r>
            <w:r w:rsidRPr="00AA148A">
              <w:rPr>
                <w:sz w:val="22"/>
                <w:szCs w:val="22"/>
              </w:rPr>
              <w:tab/>
            </w:r>
            <w:r w:rsidRPr="00AA148A">
              <w:rPr>
                <w:sz w:val="18"/>
                <w:szCs w:val="18"/>
              </w:rPr>
              <w:t xml:space="preserve">                                              </w:t>
            </w:r>
            <w:r w:rsidRPr="00AA148A">
              <w:rPr>
                <w:b/>
                <w:bCs/>
              </w:rPr>
              <w:t xml:space="preserve">                       </w:t>
            </w:r>
          </w:p>
          <w:p w14:paraId="41085455" w14:textId="77777777" w:rsidR="003F779D" w:rsidRPr="00AA148A" w:rsidRDefault="003F779D" w:rsidP="00853FB5">
            <w:pPr>
              <w:rPr>
                <w:b/>
                <w:bCs/>
              </w:rPr>
            </w:pPr>
          </w:p>
          <w:p w14:paraId="77981386" w14:textId="77777777" w:rsidR="003F779D" w:rsidRPr="00AA148A" w:rsidRDefault="003F779D" w:rsidP="00853FB5">
            <w:pPr>
              <w:rPr>
                <w:b/>
                <w:bCs/>
              </w:rPr>
            </w:pPr>
          </w:p>
          <w:p w14:paraId="2031E2EF" w14:textId="77777777" w:rsidR="003F779D" w:rsidRPr="00AA148A" w:rsidRDefault="003F779D" w:rsidP="00853FB5">
            <w:pPr>
              <w:spacing w:before="120"/>
              <w:rPr>
                <w:b/>
                <w:bCs/>
              </w:rPr>
            </w:pPr>
            <w:r w:rsidRPr="00AA148A">
              <w:rPr>
                <w:b/>
                <w:bCs/>
              </w:rPr>
              <w:t xml:space="preserve">     </w:t>
            </w:r>
            <w:r w:rsidRPr="00AA148A">
              <w:rPr>
                <w:b/>
                <w:bCs/>
              </w:rPr>
              <w:tab/>
            </w:r>
            <w:r w:rsidRPr="00AA148A">
              <w:rPr>
                <w:b/>
                <w:bCs/>
              </w:rPr>
              <w:tab/>
            </w:r>
            <w:r w:rsidRPr="00AA148A">
              <w:rPr>
                <w:b/>
                <w:bCs/>
              </w:rPr>
              <w:tab/>
            </w:r>
            <w:r w:rsidRPr="00AA148A">
              <w:rPr>
                <w:b/>
                <w:bCs/>
              </w:rPr>
              <w:tab/>
            </w:r>
            <w:r w:rsidRPr="00AA148A">
              <w:rPr>
                <w:b/>
                <w:bCs/>
              </w:rPr>
              <w:tab/>
            </w:r>
            <w:r w:rsidRPr="00AA148A">
              <w:rPr>
                <w:b/>
                <w:bCs/>
              </w:rPr>
              <w:tab/>
            </w:r>
            <w:r w:rsidRPr="00AA148A">
              <w:rPr>
                <w:b/>
                <w:bCs/>
              </w:rPr>
              <w:tab/>
            </w:r>
            <w:r w:rsidRPr="00AA148A">
              <w:rPr>
                <w:b/>
                <w:bCs/>
              </w:rPr>
              <w:tab/>
            </w:r>
          </w:p>
          <w:p w14:paraId="34DBA9FD" w14:textId="77777777" w:rsidR="003F779D" w:rsidRPr="00AA148A" w:rsidRDefault="003F779D" w:rsidP="00853FB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4"/>
          </w:tcPr>
          <w:p w14:paraId="6A152D78" w14:textId="77777777" w:rsidR="003F779D" w:rsidRPr="00AA148A" w:rsidRDefault="003F779D" w:rsidP="00853F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HIỆU TRƯỞNG</w:t>
            </w:r>
          </w:p>
          <w:p w14:paraId="497E3746" w14:textId="77777777" w:rsidR="003F779D" w:rsidRPr="00AA148A" w:rsidRDefault="003F779D" w:rsidP="00853F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1B5ABD" w14:textId="77777777" w:rsidR="003F779D" w:rsidRPr="00AA148A" w:rsidRDefault="003F779D" w:rsidP="00853FB5">
            <w:pPr>
              <w:tabs>
                <w:tab w:val="left" w:pos="1245"/>
              </w:tabs>
              <w:spacing w:before="120"/>
              <w:rPr>
                <w:b/>
                <w:bCs/>
              </w:rPr>
            </w:pPr>
          </w:p>
          <w:p w14:paraId="5674C420" w14:textId="77777777" w:rsidR="003F779D" w:rsidRDefault="003F779D" w:rsidP="00853FB5">
            <w:pPr>
              <w:spacing w:before="120"/>
              <w:rPr>
                <w:b/>
                <w:bCs/>
              </w:rPr>
            </w:pPr>
            <w:r w:rsidRPr="00AA14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5894D3B2" w14:textId="77777777" w:rsidR="003F779D" w:rsidRPr="00AA148A" w:rsidRDefault="003F779D" w:rsidP="00853FB5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Nguyễn Đức Tài</w:t>
            </w:r>
          </w:p>
        </w:tc>
      </w:tr>
      <w:tr w:rsidR="003F779D" w:rsidRPr="00AA148A" w14:paraId="772BAB2C" w14:textId="77777777" w:rsidTr="00595B36">
        <w:trPr>
          <w:gridBefore w:val="1"/>
          <w:gridAfter w:val="1"/>
          <w:wBefore w:w="137" w:type="dxa"/>
          <w:wAfter w:w="1447" w:type="dxa"/>
        </w:trPr>
        <w:tc>
          <w:tcPr>
            <w:tcW w:w="9402" w:type="dxa"/>
            <w:gridSpan w:val="6"/>
          </w:tcPr>
          <w:p w14:paraId="2EDB4CBA" w14:textId="77777777" w:rsidR="003F779D" w:rsidRDefault="003F779D" w:rsidP="003F779D">
            <w:pPr>
              <w:ind w:right="-4289"/>
              <w:rPr>
                <w:b/>
                <w:bCs/>
                <w:iCs/>
                <w:sz w:val="28"/>
                <w:szCs w:val="28"/>
              </w:rPr>
            </w:pPr>
          </w:p>
          <w:p w14:paraId="2E1B5350" w14:textId="77777777" w:rsidR="003F779D" w:rsidRPr="00486AC0" w:rsidRDefault="003F779D" w:rsidP="003F779D">
            <w:pPr>
              <w:ind w:right="-4289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 xml:space="preserve">                                                     </w:t>
            </w:r>
            <w:r w:rsidRPr="00486AC0">
              <w:rPr>
                <w:b/>
                <w:bCs/>
                <w:iCs/>
                <w:sz w:val="28"/>
                <w:szCs w:val="28"/>
              </w:rPr>
              <w:t>DANH SÁCH</w:t>
            </w:r>
          </w:p>
          <w:p w14:paraId="6957F26F" w14:textId="77777777" w:rsidR="003F779D" w:rsidRDefault="003F779D" w:rsidP="003F779D">
            <w:pPr>
              <w:ind w:right="-4289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CBQL, giáo viên tham gia công tác kiểm định chất lượng giáo dục nhà trường</w:t>
            </w:r>
          </w:p>
          <w:p w14:paraId="6DFC8C60" w14:textId="74239730" w:rsidR="003F779D" w:rsidRDefault="003F779D" w:rsidP="003F779D">
            <w:pPr>
              <w:ind w:right="-4289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                                                   Năm học 202</w:t>
            </w:r>
            <w:r w:rsidR="003A73C8">
              <w:rPr>
                <w:b/>
                <w:bCs/>
                <w:iCs/>
                <w:sz w:val="28"/>
                <w:szCs w:val="28"/>
              </w:rPr>
              <w:t>0</w:t>
            </w:r>
            <w:r>
              <w:rPr>
                <w:b/>
                <w:bCs/>
                <w:iCs/>
                <w:sz w:val="28"/>
                <w:szCs w:val="28"/>
              </w:rPr>
              <w:t>-202</w:t>
            </w:r>
            <w:r w:rsidR="003A73C8">
              <w:rPr>
                <w:b/>
                <w:bCs/>
                <w:iCs/>
                <w:sz w:val="28"/>
                <w:szCs w:val="28"/>
              </w:rPr>
              <w:t>1</w:t>
            </w:r>
          </w:p>
          <w:p w14:paraId="0CA228FA" w14:textId="242ABE26" w:rsidR="003F779D" w:rsidRPr="00486AC0" w:rsidRDefault="003F779D" w:rsidP="003F779D">
            <w:pPr>
              <w:ind w:right="-4289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             </w:t>
            </w:r>
            <w:r w:rsidR="00A8734E">
              <w:rPr>
                <w:bCs/>
                <w:i/>
                <w:iCs/>
                <w:sz w:val="28"/>
                <w:szCs w:val="28"/>
              </w:rPr>
              <w:t xml:space="preserve">      (Kèm theo Quyết định số      </w:t>
            </w:r>
            <w:r>
              <w:rPr>
                <w:bCs/>
                <w:i/>
                <w:iCs/>
                <w:sz w:val="28"/>
                <w:szCs w:val="28"/>
              </w:rPr>
              <w:t>/QĐ-TVD</w:t>
            </w:r>
            <w:r w:rsidRPr="00486AC0">
              <w:rPr>
                <w:bCs/>
                <w:i/>
                <w:iCs/>
                <w:sz w:val="28"/>
                <w:szCs w:val="28"/>
              </w:rPr>
              <w:t xml:space="preserve"> ngày </w:t>
            </w:r>
            <w:r w:rsidR="00A8734E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486AC0">
              <w:rPr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</w:rPr>
              <w:t>t</w:t>
            </w:r>
            <w:r w:rsidRPr="00486AC0">
              <w:rPr>
                <w:bCs/>
                <w:i/>
                <w:iCs/>
                <w:sz w:val="28"/>
                <w:szCs w:val="28"/>
              </w:rPr>
              <w:t xml:space="preserve">háng </w:t>
            </w:r>
            <w:r w:rsidR="00A8734E">
              <w:rPr>
                <w:bCs/>
                <w:i/>
                <w:iCs/>
                <w:sz w:val="28"/>
                <w:szCs w:val="28"/>
              </w:rPr>
              <w:t xml:space="preserve">  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486AC0">
              <w:rPr>
                <w:bCs/>
                <w:i/>
                <w:iCs/>
                <w:sz w:val="28"/>
                <w:szCs w:val="28"/>
              </w:rPr>
              <w:t>năm 202</w:t>
            </w:r>
            <w:r w:rsidR="003A73C8">
              <w:rPr>
                <w:bCs/>
                <w:i/>
                <w:iCs/>
                <w:sz w:val="28"/>
                <w:szCs w:val="28"/>
              </w:rPr>
              <w:t>0</w:t>
            </w:r>
            <w:r w:rsidRPr="00486AC0">
              <w:rPr>
                <w:bCs/>
                <w:i/>
                <w:iCs/>
                <w:sz w:val="28"/>
                <w:szCs w:val="28"/>
              </w:rPr>
              <w:t>)</w:t>
            </w:r>
          </w:p>
          <w:p w14:paraId="440ABA17" w14:textId="77777777" w:rsidR="003F779D" w:rsidRPr="00AA148A" w:rsidRDefault="003F779D" w:rsidP="003F779D">
            <w:pPr>
              <w:ind w:right="-4289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9" w:type="dxa"/>
            <w:gridSpan w:val="5"/>
          </w:tcPr>
          <w:p w14:paraId="6A91D1D4" w14:textId="77777777" w:rsidR="003F779D" w:rsidRDefault="003F779D" w:rsidP="003F779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779D" w:rsidRPr="00EC6FED" w14:paraId="555E6132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52AC2C" w14:textId="77777777" w:rsidR="003F779D" w:rsidRPr="00EC6FED" w:rsidRDefault="003F779D" w:rsidP="00853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F11F" w14:textId="77777777" w:rsidR="003F779D" w:rsidRPr="00EC6FED" w:rsidRDefault="003F779D" w:rsidP="00853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03A3" w14:textId="77777777" w:rsidR="003F779D" w:rsidRPr="00EC6FED" w:rsidRDefault="003F779D" w:rsidP="00853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Chức vụ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1BB" w14:textId="77777777" w:rsidR="003F779D" w:rsidRPr="00EC6FED" w:rsidRDefault="003F779D" w:rsidP="00853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481A5" w14:textId="77777777" w:rsidR="003F779D" w:rsidRPr="00EC6FED" w:rsidRDefault="003F779D" w:rsidP="00853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3F779D" w:rsidRPr="00EC6FED" w14:paraId="34BD4B85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3953B" w14:textId="77777777" w:rsidR="003F779D" w:rsidRPr="00EC6FED" w:rsidRDefault="003F779D" w:rsidP="00853FB5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B8A7" w14:textId="77777777" w:rsidR="003F779D" w:rsidRPr="00EC6FED" w:rsidRDefault="003F779D" w:rsidP="00853FB5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Nguyễn Đức Tài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554" w14:textId="77777777" w:rsidR="003F779D" w:rsidRPr="00EC6FED" w:rsidRDefault="003F779D" w:rsidP="00772C3B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Hiệu trưởng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DD3B" w14:textId="77777777" w:rsidR="003F779D" w:rsidRPr="00EC6FED" w:rsidRDefault="003F779D" w:rsidP="00772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Chịu trách nhiệm chung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E1B2" w14:textId="77777777" w:rsidR="003F779D" w:rsidRPr="00EC6FED" w:rsidRDefault="003F779D" w:rsidP="00853FB5">
            <w:pPr>
              <w:rPr>
                <w:sz w:val="28"/>
                <w:szCs w:val="28"/>
              </w:rPr>
            </w:pPr>
          </w:p>
        </w:tc>
      </w:tr>
      <w:tr w:rsidR="003F779D" w:rsidRPr="00EC6FED" w14:paraId="571F2A42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70FB2" w14:textId="77777777" w:rsidR="003F779D" w:rsidRPr="00EC6FED" w:rsidRDefault="003F779D" w:rsidP="00853FB5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0C75" w14:textId="77777777" w:rsidR="003F779D" w:rsidRPr="00EC6FED" w:rsidRDefault="003F779D" w:rsidP="00853FB5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Trần Văn Lường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DAD1" w14:textId="77777777" w:rsidR="003F779D" w:rsidRPr="00EC6FED" w:rsidRDefault="003F779D" w:rsidP="00772C3B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Phó hiệu trưởng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5692" w14:textId="77777777" w:rsidR="003F779D" w:rsidRPr="00EC6FED" w:rsidRDefault="00D1200A" w:rsidP="00772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Giám sát tổ </w:t>
            </w:r>
            <w:r w:rsidR="003F779D">
              <w:rPr>
                <w:sz w:val="28"/>
                <w:szCs w:val="28"/>
              </w:rPr>
              <w:t>1</w:t>
            </w:r>
            <w:r w:rsidR="00A2453D">
              <w:rPr>
                <w:sz w:val="28"/>
                <w:szCs w:val="28"/>
              </w:rPr>
              <w:t>,2,3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5064B" w14:textId="77777777" w:rsidR="003F779D" w:rsidRPr="00EC6FED" w:rsidRDefault="003F779D" w:rsidP="00853FB5">
            <w:pPr>
              <w:rPr>
                <w:sz w:val="28"/>
                <w:szCs w:val="28"/>
              </w:rPr>
            </w:pPr>
          </w:p>
        </w:tc>
      </w:tr>
      <w:tr w:rsidR="003F779D" w:rsidRPr="00EC6FED" w14:paraId="636BF019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51CF6" w14:textId="77777777" w:rsidR="003F779D" w:rsidRPr="00EC6FED" w:rsidRDefault="003F779D" w:rsidP="00853FB5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3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F44B" w14:textId="77777777" w:rsidR="003F779D" w:rsidRPr="00EC6FED" w:rsidRDefault="003F779D" w:rsidP="00853FB5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Trần Thị Diễm Trang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9C70" w14:textId="77777777" w:rsidR="003F779D" w:rsidRPr="00EC6FED" w:rsidRDefault="003F779D" w:rsidP="00772C3B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Phó hiệu trưởng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618F" w14:textId="77777777" w:rsidR="003F779D" w:rsidRPr="00EC6FED" w:rsidRDefault="00D1200A" w:rsidP="00772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Giám sát tổ </w:t>
            </w:r>
            <w:r w:rsidR="00A2453D">
              <w:rPr>
                <w:sz w:val="28"/>
                <w:szCs w:val="28"/>
              </w:rPr>
              <w:t>4,5,6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D81DE" w14:textId="77777777" w:rsidR="003F779D" w:rsidRPr="00EC6FED" w:rsidRDefault="003F779D" w:rsidP="00853FB5">
            <w:pPr>
              <w:rPr>
                <w:sz w:val="28"/>
                <w:szCs w:val="28"/>
              </w:rPr>
            </w:pPr>
          </w:p>
        </w:tc>
      </w:tr>
      <w:tr w:rsidR="003A73C8" w:rsidRPr="00EC6FED" w14:paraId="4D530FFA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6CFBD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4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6BA3" w14:textId="2D68BE46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Triệu Thanh Hương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2E38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0AAA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1.1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1D9F2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0A0B4956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59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8B55A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5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F4C5" w14:textId="2715F0B5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Trương Hồng Diễm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F073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3F2D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1.1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45B32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479F6446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9163F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6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5CF4" w14:textId="55067792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Thu Hương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666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8757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1.2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6D7BE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59193F0E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69983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7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663" w14:textId="6EC11122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Phan Thị Ngọc Đào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EEF7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3BE4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1.2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78294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255DDB22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4ED61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6E4A" w14:textId="4BFB4644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Thanh Hồng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4BC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A0B2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1.3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0A2AF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233311DB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C6CBD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49C8" w14:textId="451C2556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Ánh Loan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D31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8233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1.3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D30B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4527D819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0D59F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10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3783" w14:textId="6CF86C3F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Bùi Nguyễn Thuỵ Liên Hạ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7514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6DF7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1.4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D4D35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2BF19DA5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A1C03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11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6C44" w14:textId="5075CC4F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Thanh Thuý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9FD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4E38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1.4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795FC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1427CC29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98626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12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5D63" w14:textId="74DCC11B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Võ Ngọc Nguyên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62EC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EE46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1.5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3B4B2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7B72C049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FFCE9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13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6371" w14:textId="2F5931FC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Ngọc Dung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601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F092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1.5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CF152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7F0C1FD1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7A721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14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8B81" w14:textId="1188F19A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Niềm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D112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6705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1.6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D0F98" w14:textId="1C028FF0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4672F455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DA0D2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15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508F" w14:textId="7523D8E0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Đức Hoàng Anh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679A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36C5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1.6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AE369" w14:textId="4B290BF3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3A73C8" w:rsidRPr="00EC6FED" w14:paraId="572383EE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43BC4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16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B4B4" w14:textId="7C2D64B7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Huỳnh Hoa Tiên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9CF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841C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1.7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6EDF4" w14:textId="53812F63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1</w:t>
            </w:r>
          </w:p>
        </w:tc>
      </w:tr>
      <w:tr w:rsidR="0051243E" w:rsidRPr="00EC6FED" w14:paraId="3E853021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1695" w14:textId="77777777" w:rsidR="0051243E" w:rsidRPr="00EC6FED" w:rsidRDefault="0051243E" w:rsidP="0051243E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17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412CC" w14:textId="150A87DD" w:rsidR="0051243E" w:rsidRPr="006E189F" w:rsidRDefault="0051243E" w:rsidP="0051243E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Phạm Thị Thanh Mai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C637" w14:textId="77777777" w:rsidR="0051243E" w:rsidRPr="00EC6FED" w:rsidRDefault="0051243E" w:rsidP="0051243E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2F54" w14:textId="77777777" w:rsidR="0051243E" w:rsidRPr="00EC6FED" w:rsidRDefault="0051243E" w:rsidP="0051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1.7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9363" w14:textId="4571977D" w:rsidR="0051243E" w:rsidRPr="00EC6FED" w:rsidRDefault="0051243E" w:rsidP="0051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51243E" w:rsidRPr="00EC6FED" w14:paraId="6BC55691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442CC" w14:textId="77777777" w:rsidR="0051243E" w:rsidRPr="00EC6FED" w:rsidRDefault="0051243E" w:rsidP="0051243E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359A9" w14:textId="4A87C4BD" w:rsidR="0051243E" w:rsidRPr="006E189F" w:rsidRDefault="0051243E" w:rsidP="0051243E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Xuân Cúc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8228" w14:textId="77777777" w:rsidR="0051243E" w:rsidRPr="00EC6FED" w:rsidRDefault="0051243E" w:rsidP="0051243E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299A" w14:textId="77777777" w:rsidR="0051243E" w:rsidRPr="00EC6FED" w:rsidRDefault="0051243E" w:rsidP="0051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1.8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9B017" w14:textId="2E8F38FF" w:rsidR="0051243E" w:rsidRPr="00EC6FED" w:rsidRDefault="0051243E" w:rsidP="0051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3A73C8" w:rsidRPr="00EC6FED" w14:paraId="5AC26E3C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6EE51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19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153CC" w14:textId="10CA6D1C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Phạm Thị Hải Yến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7FB2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8730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1.8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A06C5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3A73C8" w:rsidRPr="00EC6FED" w14:paraId="74536759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BD640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74904" w14:textId="6522C9D2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Trương Thị Thanh Mộng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EA5B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EF9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1.9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AEF1A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3A73C8" w:rsidRPr="00EC6FED" w14:paraId="23F3773F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0B64C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E49EB" w14:textId="20B828DD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Phan Thị Ngọc Linh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7AB7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76C1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1.9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E8D66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3A73C8" w:rsidRPr="00EC6FED" w14:paraId="0E1673E1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262A9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FBEC3" w14:textId="47AF2299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Ngọc Ánh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4915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896A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1.10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A78BB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3A73C8" w:rsidRPr="00EC6FED" w14:paraId="4EFF726B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683F54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24305" w14:textId="3A759012" w:rsidR="003A73C8" w:rsidRPr="006E189F" w:rsidRDefault="003A73C8" w:rsidP="003A73C8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Thanh Phương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F7EC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0229" w14:textId="77777777" w:rsidR="003A73C8" w:rsidRPr="00EC6FED" w:rsidRDefault="003A73C8" w:rsidP="003A7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1.10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CA83F" w14:textId="77777777" w:rsidR="003A73C8" w:rsidRPr="00EC6FED" w:rsidRDefault="003A73C8" w:rsidP="003A7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562B27C9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5648A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CAA9" w14:textId="5D3EC867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Ngọc Sương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AF01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8BB5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2.1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3907F" w14:textId="2B3945A9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7A84D486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A22714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21B08" w14:textId="73CF2CFA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Ngọc Anh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E9E8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479F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2.1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5463F" w14:textId="55175AA4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5AF45723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A04BA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2AB6" w14:textId="2BCB860A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Nhu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6B7A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D540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2.2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BDF59" w14:textId="3A4ECAA9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2C6A5497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FB2A7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5A1CF" w14:textId="2C9F1D27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Đoàn Thị Ánh Ly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66AE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EAF1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2.2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9EF34" w14:textId="4D612E4B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3EA3A124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BEF43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69EFA" w14:textId="57CEF91C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Hà Khánh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BB28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BB4E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2.3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B8E01" w14:textId="59D68725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5EB369BE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9C7AF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29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E43BD" w14:textId="00120E1C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Kim Sa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8837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AF07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2.3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65B90" w14:textId="506F055C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544E890D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C9456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 w:rsidRPr="00EC6FED">
              <w:rPr>
                <w:sz w:val="28"/>
                <w:szCs w:val="28"/>
              </w:rPr>
              <w:t>30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379D0" w14:textId="44D5B77B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Minh Hiếu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00D9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47F8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2.4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BC558" w14:textId="445E5725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349D71DB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EC8785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7E451" w14:textId="77497B05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Huỳnh Thị Trúc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B997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983F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2.4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759D0" w14:textId="6950D8FB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30867CA7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AA9D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F0A86" w14:textId="275D60F2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Trần Mộng Kha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8714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E049" w14:textId="77777777" w:rsidR="006E189F" w:rsidRPr="00755931" w:rsidRDefault="006E189F" w:rsidP="006E189F">
            <w:pPr>
              <w:jc w:val="center"/>
            </w:pPr>
            <w:r>
              <w:rPr>
                <w:sz w:val="28"/>
                <w:szCs w:val="28"/>
              </w:rPr>
              <w:t>Tiêu chí 3.1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61814" w14:textId="05966179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5309A39B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8CDCA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B7DEB" w14:textId="39AE7E44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Hồng Nhi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A1C6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F715" w14:textId="77777777" w:rsidR="006E189F" w:rsidRPr="00755931" w:rsidRDefault="006E189F" w:rsidP="006E189F">
            <w:pPr>
              <w:jc w:val="center"/>
            </w:pPr>
            <w:r>
              <w:rPr>
                <w:sz w:val="28"/>
                <w:szCs w:val="28"/>
              </w:rPr>
              <w:t>Tiêu chí 3.1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FA569" w14:textId="4E64D79A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1F50B1DC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651D1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0D96F8" w14:textId="62CD7142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Bùi Thị Tuyết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6BFA" w14:textId="77777777" w:rsidR="006E189F" w:rsidRPr="00755931" w:rsidRDefault="006E189F" w:rsidP="006E189F">
            <w:pPr>
              <w:jc w:val="center"/>
            </w:pPr>
            <w:r w:rsidRPr="00755931"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4564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ED291" w14:textId="36C9479F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2</w:t>
            </w:r>
          </w:p>
        </w:tc>
      </w:tr>
      <w:tr w:rsidR="006E189F" w:rsidRPr="00EC6FED" w14:paraId="17FCE806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40CB4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83E10" w14:textId="44501AD6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Lương Thị Ngọc Dung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E294" w14:textId="77777777" w:rsidR="006E189F" w:rsidRPr="00755931" w:rsidRDefault="006E189F" w:rsidP="006E189F">
            <w:pPr>
              <w:jc w:val="center"/>
            </w:pPr>
            <w:r w:rsidRPr="00755931"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F77E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C91A9" w14:textId="155FB3B6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1CEB3487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DE9AC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A4DDE" w14:textId="51616F51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Thanh Xuân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0414" w14:textId="77777777" w:rsidR="006E189F" w:rsidRPr="00755931" w:rsidRDefault="006E189F" w:rsidP="006E189F">
            <w:pPr>
              <w:jc w:val="center"/>
            </w:pPr>
            <w:r w:rsidRPr="00755931"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6994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2556" w14:textId="0D4AFE7F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1D8F9DE1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AE22F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3CEF7" w14:textId="509336B3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Thúy Ngân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7B73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BA94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9B67" w14:textId="59457004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7BECD246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883F3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AD87F" w14:textId="1892F853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Hồ Kim Thanh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4419" w14:textId="77777777" w:rsidR="006E189F" w:rsidRPr="00755931" w:rsidRDefault="006E189F" w:rsidP="006E189F">
            <w:pPr>
              <w:jc w:val="center"/>
            </w:pPr>
            <w:r w:rsidRPr="00755931"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4341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DFC17" w14:textId="5AD153F1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6AD0504B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BB20D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A88D8" w14:textId="02E421F1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Trần Thị Huyền Thương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A46E" w14:textId="77777777" w:rsidR="006E189F" w:rsidRPr="00755931" w:rsidRDefault="006E189F" w:rsidP="006E189F">
            <w:pPr>
              <w:jc w:val="center"/>
            </w:pPr>
            <w:r w:rsidRPr="00755931"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E142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E7DE3" w14:textId="06841041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469B2023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A53D7D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4C225" w14:textId="092E4C89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Võ Thị Lý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E833" w14:textId="77777777" w:rsidR="006E189F" w:rsidRPr="00755931" w:rsidRDefault="006E189F" w:rsidP="006E189F">
            <w:pPr>
              <w:jc w:val="center"/>
            </w:pPr>
            <w:r w:rsidRPr="00755931"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AF6F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3.5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73D64" w14:textId="53C3096F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17F6D435" w14:textId="77777777" w:rsidTr="00853FB5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CAD77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78465" w14:textId="7B20EFED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Vũ Thị Ngọc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128C" w14:textId="77777777" w:rsidR="006E189F" w:rsidRPr="00755931" w:rsidRDefault="006E189F" w:rsidP="006E189F">
            <w:pPr>
              <w:jc w:val="center"/>
            </w:pPr>
            <w:r w:rsidRPr="00755931"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6871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3.5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79E3" w14:textId="4DCD1BDE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46685CEB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7A774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001CE" w14:textId="7DE9B35A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Phan Ngọc Hân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0EA2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2BAD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3.6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068FD" w14:textId="7EC2FE3F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1AAB8D76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18741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E80F6" w14:textId="5705A744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Tống Thị Kim Chi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27A0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D8D3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3.6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CFD3B" w14:textId="450D0592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6B6F9EBE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EB737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7A088" w14:textId="782FF639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Lương Bá Đỗ Minh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5C4C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8FBF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4.1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A7ECF" w14:textId="2AAE86CE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4076E7FC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9CD2B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0C50F" w14:textId="744969E0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Ngô Thị Phúc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B382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3AA7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4.1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1C387" w14:textId="48E41F58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3B4AA949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E9580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A1901" w14:textId="397A5795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Trần Ngọc Phú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1C78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1104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4.2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4B618" w14:textId="1924454B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429A092E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D24F2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F2012" w14:textId="0B9D4785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Lâm Thị Ngọc Phương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294E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C36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4.2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10C84" w14:textId="03FC38CF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7DDAD88B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F12C3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F8FA5" w14:textId="036BD291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Đường Hồng Nguyên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6763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0E85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5.1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EB7B8" w14:textId="1511D606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05FD3924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2505F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21A5E" w14:textId="0C4C8E51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Minh Thi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310F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ED08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5.1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A2AEA" w14:textId="550D8B38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0807B2B8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5BD4B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BCE52" w14:textId="40949AFB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Đỗ Thị Hoàng Oanh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0517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335F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5.2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EB2A1" w14:textId="15014898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494A721B" w14:textId="77777777" w:rsidTr="00595B36">
        <w:tblPrEx>
          <w:tblLook w:val="04A0" w:firstRow="1" w:lastRow="0" w:firstColumn="1" w:lastColumn="0" w:noHBand="0" w:noVBand="1"/>
        </w:tblPrEx>
        <w:trPr>
          <w:gridAfter w:val="4"/>
          <w:wAfter w:w="4590" w:type="dxa"/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FE35C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201D6" w14:textId="491E6BDA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Dương Xuân Huy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382C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CA1F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5.2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6F4CF" w14:textId="6555C10E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</w:tr>
      <w:tr w:rsidR="006E189F" w:rsidRPr="00EC6FED" w14:paraId="5D5B2B5F" w14:textId="77777777" w:rsidTr="00853FB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84588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05671" w14:textId="71CBA132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Kiều Kim Linh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CCF9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2E78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5.3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79AC9" w14:textId="0A219D52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3</w:t>
            </w:r>
          </w:p>
        </w:tc>
        <w:tc>
          <w:tcPr>
            <w:tcW w:w="1530" w:type="dxa"/>
            <w:vAlign w:val="center"/>
          </w:tcPr>
          <w:p w14:paraId="4499DC9F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DB1A42A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02F3C863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</w:tr>
      <w:tr w:rsidR="006E189F" w:rsidRPr="00EC6FED" w14:paraId="787D1540" w14:textId="77777777" w:rsidTr="00595B36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BB834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66175" w14:textId="45DD467D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Lương Thị Ngọc Dung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92AD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FA80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5.3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B986" w14:textId="0FC9F699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4</w:t>
            </w:r>
          </w:p>
        </w:tc>
        <w:tc>
          <w:tcPr>
            <w:tcW w:w="1530" w:type="dxa"/>
            <w:vAlign w:val="center"/>
          </w:tcPr>
          <w:p w14:paraId="1EF005ED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9200A12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5D2F3E7C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</w:tr>
      <w:tr w:rsidR="006E189F" w:rsidRPr="00EC6FED" w14:paraId="4C0D19CD" w14:textId="77777777" w:rsidTr="00853FB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A54244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C1B05" w14:textId="59E2EA99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Võ Thị Ngọc Hà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7372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B428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5.4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E30E8" w14:textId="7890AFFE" w:rsidR="006E189F" w:rsidRPr="00EC6FED" w:rsidRDefault="006E189F" w:rsidP="006E189F">
            <w:pPr>
              <w:rPr>
                <w:sz w:val="28"/>
                <w:szCs w:val="28"/>
              </w:rPr>
            </w:pPr>
            <w:r w:rsidRPr="008A3137">
              <w:rPr>
                <w:sz w:val="28"/>
                <w:szCs w:val="28"/>
              </w:rPr>
              <w:t>Tổ 4</w:t>
            </w:r>
          </w:p>
        </w:tc>
        <w:tc>
          <w:tcPr>
            <w:tcW w:w="1530" w:type="dxa"/>
            <w:vAlign w:val="center"/>
          </w:tcPr>
          <w:p w14:paraId="46C70DF8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D6FCD31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251FB26F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</w:tr>
      <w:tr w:rsidR="006E189F" w:rsidRPr="00EC6FED" w14:paraId="683C5FA5" w14:textId="77777777" w:rsidTr="00853FB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3A045" w14:textId="77777777" w:rsidR="006E189F" w:rsidRPr="00EC6FED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845E3" w14:textId="78B42D55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Ngọc Thiên Kiều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18F6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8D2E" w14:textId="77777777" w:rsidR="006E189F" w:rsidRPr="00EC6FED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chí 5.4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4E232" w14:textId="1BA79EC7" w:rsidR="006E189F" w:rsidRPr="00EC6FED" w:rsidRDefault="006E189F" w:rsidP="006E189F">
            <w:pPr>
              <w:rPr>
                <w:sz w:val="28"/>
                <w:szCs w:val="28"/>
              </w:rPr>
            </w:pPr>
            <w:r w:rsidRPr="008A3137">
              <w:rPr>
                <w:sz w:val="28"/>
                <w:szCs w:val="28"/>
              </w:rPr>
              <w:t>Tổ 4</w:t>
            </w:r>
          </w:p>
        </w:tc>
        <w:tc>
          <w:tcPr>
            <w:tcW w:w="1530" w:type="dxa"/>
            <w:vAlign w:val="center"/>
          </w:tcPr>
          <w:p w14:paraId="2DD672C1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6FD20BF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07DDEF92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</w:tr>
      <w:tr w:rsidR="006E189F" w:rsidRPr="00EC6FED" w14:paraId="35986236" w14:textId="77777777" w:rsidTr="00853FB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E3234" w14:textId="77777777" w:rsidR="006E189F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8D8FE" w14:textId="3292A56B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Phan Thị Bích Trân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7BE3" w14:textId="77777777" w:rsidR="006E189F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97B8" w14:textId="77777777" w:rsidR="006E189F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 ký Tổ 1,2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34908" w14:textId="24123D39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9E593EA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7687A4F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6E28FDAA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</w:tr>
      <w:tr w:rsidR="006E189F" w:rsidRPr="00EC6FED" w14:paraId="45219FD6" w14:textId="77777777" w:rsidTr="00853FB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C8A69" w14:textId="77777777" w:rsidR="006E189F" w:rsidRDefault="006E189F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69AFD" w14:textId="1CCBD01B" w:rsidR="006E189F" w:rsidRPr="006E189F" w:rsidRDefault="006E189F" w:rsidP="006E189F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Trịnh Giang Thùy Dương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A244" w14:textId="77777777" w:rsidR="006E189F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FA0C" w14:textId="77777777" w:rsidR="006E189F" w:rsidRDefault="006E189F" w:rsidP="006E1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 ký Tổ 3,4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2750D" w14:textId="52F1E8AC" w:rsidR="006E189F" w:rsidRPr="00EC6FED" w:rsidRDefault="0051243E" w:rsidP="006E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5</w:t>
            </w:r>
          </w:p>
        </w:tc>
        <w:tc>
          <w:tcPr>
            <w:tcW w:w="1530" w:type="dxa"/>
            <w:vAlign w:val="center"/>
          </w:tcPr>
          <w:p w14:paraId="238153A2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3723483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3F554415" w14:textId="77777777" w:rsidR="006E189F" w:rsidRPr="00EC6FED" w:rsidRDefault="006E189F" w:rsidP="006E189F">
            <w:pPr>
              <w:rPr>
                <w:sz w:val="28"/>
                <w:szCs w:val="28"/>
              </w:rPr>
            </w:pPr>
          </w:p>
        </w:tc>
      </w:tr>
      <w:tr w:rsidR="0051243E" w:rsidRPr="00EC6FED" w14:paraId="359D5B9B" w14:textId="77777777" w:rsidTr="00853FB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FDB626" w14:textId="77777777" w:rsidR="0051243E" w:rsidRDefault="0051243E" w:rsidP="0051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1AEBD" w14:textId="33D23606" w:rsidR="0051243E" w:rsidRPr="006E189F" w:rsidRDefault="0051243E" w:rsidP="0051243E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Thanh Nhàn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67D2" w14:textId="77777777" w:rsidR="0051243E" w:rsidRDefault="0051243E" w:rsidP="0051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B0FD" w14:textId="77777777" w:rsidR="0051243E" w:rsidRDefault="0051243E" w:rsidP="0051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 ký Tổ 5,6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2C19C" w14:textId="6E3D214E" w:rsidR="0051243E" w:rsidRPr="00EC6FED" w:rsidRDefault="0051243E" w:rsidP="0051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5</w:t>
            </w:r>
          </w:p>
        </w:tc>
        <w:tc>
          <w:tcPr>
            <w:tcW w:w="1530" w:type="dxa"/>
            <w:vAlign w:val="center"/>
          </w:tcPr>
          <w:p w14:paraId="340A667F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E0AF47A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555193BB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</w:tr>
      <w:tr w:rsidR="0051243E" w:rsidRPr="00EC6FED" w14:paraId="0A4A2DBC" w14:textId="77777777" w:rsidTr="00853FB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007A5" w14:textId="77777777" w:rsidR="0051243E" w:rsidRDefault="0051243E" w:rsidP="0051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249F0" w14:textId="260950E5" w:rsidR="0051243E" w:rsidRPr="006E189F" w:rsidRDefault="0051243E" w:rsidP="0051243E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Phạm Văn Diễn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65E9" w14:textId="77777777" w:rsidR="0051243E" w:rsidRDefault="0051243E" w:rsidP="0051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80E0" w14:textId="77777777" w:rsidR="0051243E" w:rsidRDefault="0051243E" w:rsidP="0051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 ký Tổng hợp Tổ 1,2,3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9D422" w14:textId="7E1A305B" w:rsidR="0051243E" w:rsidRPr="00EC6FED" w:rsidRDefault="0051243E" w:rsidP="0051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5</w:t>
            </w:r>
          </w:p>
        </w:tc>
        <w:tc>
          <w:tcPr>
            <w:tcW w:w="1530" w:type="dxa"/>
            <w:vAlign w:val="center"/>
          </w:tcPr>
          <w:p w14:paraId="58AC167C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CE76FE2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35BC0CF7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</w:tr>
      <w:tr w:rsidR="0051243E" w:rsidRPr="00EC6FED" w14:paraId="650E1424" w14:textId="77777777" w:rsidTr="004A505B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93C25" w14:textId="77777777" w:rsidR="0051243E" w:rsidRDefault="0051243E" w:rsidP="0051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52FC7" w14:textId="712DE246" w:rsidR="0051243E" w:rsidRPr="006E189F" w:rsidRDefault="0051243E" w:rsidP="0051243E">
            <w:pPr>
              <w:rPr>
                <w:sz w:val="28"/>
                <w:szCs w:val="28"/>
              </w:rPr>
            </w:pPr>
            <w:r w:rsidRPr="006E189F">
              <w:rPr>
                <w:sz w:val="28"/>
                <w:szCs w:val="28"/>
              </w:rPr>
              <w:t>Nguyễn Thị Ngọc Phương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EB6A" w14:textId="77777777" w:rsidR="0051243E" w:rsidRDefault="0051243E" w:rsidP="0051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20BD" w14:textId="77777777" w:rsidR="0051243E" w:rsidRDefault="0051243E" w:rsidP="00512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 ký Tổng hợp Tổ 4,5,6.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EEDB1" w14:textId="708FF45B" w:rsidR="0051243E" w:rsidRPr="00EC6FED" w:rsidRDefault="0051243E" w:rsidP="00512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5</w:t>
            </w:r>
          </w:p>
        </w:tc>
        <w:tc>
          <w:tcPr>
            <w:tcW w:w="1530" w:type="dxa"/>
            <w:vAlign w:val="center"/>
          </w:tcPr>
          <w:p w14:paraId="22718308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7BC9AAD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1986D7B6" w14:textId="77777777" w:rsidR="0051243E" w:rsidRPr="00EC6FED" w:rsidRDefault="0051243E" w:rsidP="0051243E">
            <w:pPr>
              <w:rPr>
                <w:sz w:val="28"/>
                <w:szCs w:val="28"/>
              </w:rPr>
            </w:pPr>
          </w:p>
        </w:tc>
      </w:tr>
    </w:tbl>
    <w:p w14:paraId="52D874DF" w14:textId="77777777" w:rsidR="003F779D" w:rsidRDefault="00810B08" w:rsidP="003F779D">
      <w:r>
        <w:t xml:space="preserve">Danh sách có </w:t>
      </w:r>
      <w:r w:rsidR="00376FE2">
        <w:t>60</w:t>
      </w:r>
      <w:r>
        <w:t xml:space="preserve"> thành viên.</w:t>
      </w:r>
      <w:r w:rsidR="00772C3B">
        <w:t>/.</w:t>
      </w:r>
    </w:p>
    <w:p w14:paraId="5508815A" w14:textId="77777777" w:rsidR="002103AC" w:rsidRDefault="002103AC"/>
    <w:p w14:paraId="42573A94" w14:textId="77777777" w:rsidR="00135577" w:rsidRDefault="00135577">
      <w:bookmarkStart w:id="0" w:name="_GoBack"/>
      <w:bookmarkEnd w:id="0"/>
    </w:p>
    <w:p w14:paraId="276F1449" w14:textId="77777777" w:rsidR="00135577" w:rsidRDefault="00135577"/>
    <w:p w14:paraId="6B6A0A29" w14:textId="77777777" w:rsidR="00135577" w:rsidRDefault="00135577"/>
    <w:p w14:paraId="5E14B856" w14:textId="77777777" w:rsidR="00135577" w:rsidRDefault="00135577"/>
    <w:p w14:paraId="5BF09561" w14:textId="77777777" w:rsidR="00135577" w:rsidRDefault="00135577"/>
    <w:p w14:paraId="379F97C9" w14:textId="77777777" w:rsidR="00135577" w:rsidRDefault="00135577"/>
    <w:p w14:paraId="008EC2EE" w14:textId="77777777" w:rsidR="00135577" w:rsidRDefault="00135577"/>
    <w:p w14:paraId="7FD8CDD1" w14:textId="533E5FA3" w:rsidR="00135577" w:rsidRDefault="00135577"/>
    <w:p w14:paraId="1AE7CBA1" w14:textId="497BAA0B" w:rsidR="006E189F" w:rsidRDefault="006E189F"/>
    <w:p w14:paraId="73707CAF" w14:textId="77777777" w:rsidR="00135577" w:rsidRPr="00135577" w:rsidRDefault="00135577" w:rsidP="00135577">
      <w:pPr>
        <w:jc w:val="center"/>
        <w:rPr>
          <w:b/>
        </w:rPr>
      </w:pPr>
      <w:r w:rsidRPr="00135577">
        <w:rPr>
          <w:b/>
        </w:rPr>
        <w:lastRenderedPageBreak/>
        <w:t>Danh sách</w:t>
      </w:r>
    </w:p>
    <w:p w14:paraId="3D6C33DF" w14:textId="77777777" w:rsidR="00135577" w:rsidRDefault="00135577" w:rsidP="00135577">
      <w:pPr>
        <w:jc w:val="center"/>
        <w:rPr>
          <w:b/>
        </w:rPr>
      </w:pPr>
      <w:r w:rsidRPr="00135577">
        <w:rPr>
          <w:b/>
        </w:rPr>
        <w:t>Các thành viên Hội đồng</w:t>
      </w:r>
      <w:r>
        <w:rPr>
          <w:b/>
        </w:rPr>
        <w:t xml:space="preserve"> </w:t>
      </w:r>
      <w:r w:rsidRPr="00135577">
        <w:rPr>
          <w:b/>
        </w:rPr>
        <w:t xml:space="preserve">tự đánh giá công tác kiểm định chất lượng </w:t>
      </w:r>
    </w:p>
    <w:p w14:paraId="7B0EB3DF" w14:textId="19CAE536" w:rsidR="00135577" w:rsidRPr="00135577" w:rsidRDefault="00135577" w:rsidP="00135577">
      <w:pPr>
        <w:jc w:val="center"/>
        <w:rPr>
          <w:b/>
        </w:rPr>
      </w:pPr>
      <w:r w:rsidRPr="00135577">
        <w:rPr>
          <w:b/>
        </w:rPr>
        <w:t>giáo dục nhà trường năm học 202</w:t>
      </w:r>
      <w:r w:rsidR="003A73C8">
        <w:rPr>
          <w:b/>
        </w:rPr>
        <w:t>0</w:t>
      </w:r>
      <w:r w:rsidRPr="00135577">
        <w:rPr>
          <w:b/>
        </w:rPr>
        <w:t>-202</w:t>
      </w:r>
      <w:r w:rsidR="003A73C8">
        <w:rPr>
          <w:b/>
        </w:rPr>
        <w:t>1</w:t>
      </w:r>
    </w:p>
    <w:p w14:paraId="7E17653F" w14:textId="6EE82D56" w:rsidR="00135577" w:rsidRPr="00135577" w:rsidRDefault="00135577" w:rsidP="00135577">
      <w:pPr>
        <w:jc w:val="center"/>
        <w:rPr>
          <w:i/>
        </w:rPr>
      </w:pPr>
      <w:r w:rsidRPr="00135577">
        <w:rPr>
          <w:i/>
        </w:rPr>
        <w:t>(Đính kèm Quyết định số 14</w:t>
      </w:r>
      <w:r w:rsidR="00524F72">
        <w:rPr>
          <w:i/>
        </w:rPr>
        <w:t>2</w:t>
      </w:r>
      <w:r w:rsidRPr="00135577">
        <w:rPr>
          <w:i/>
        </w:rPr>
        <w:t xml:space="preserve">/QĐ-TVD ngày </w:t>
      </w:r>
      <w:r w:rsidR="00524F72">
        <w:rPr>
          <w:i/>
        </w:rPr>
        <w:t>1</w:t>
      </w:r>
      <w:r w:rsidRPr="00135577">
        <w:rPr>
          <w:i/>
        </w:rPr>
        <w:t>2 tháng 9 năm 202</w:t>
      </w:r>
      <w:r w:rsidR="003A73C8">
        <w:rPr>
          <w:i/>
        </w:rPr>
        <w:t>0</w:t>
      </w:r>
      <w:r w:rsidRPr="00135577">
        <w:rPr>
          <w:i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3488"/>
        <w:gridCol w:w="2591"/>
        <w:gridCol w:w="2137"/>
      </w:tblGrid>
      <w:tr w:rsidR="00135577" w:rsidRPr="003B2B39" w14:paraId="0CC5DE21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302C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b/>
                <w:bCs/>
                <w:sz w:val="27"/>
                <w:szCs w:val="27"/>
              </w:rPr>
            </w:pPr>
            <w:r w:rsidRPr="003B2B39">
              <w:rPr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05C9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Họ và tên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EF3F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Chức danh, chức vụ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2E10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Nhiệm vụ</w:t>
            </w:r>
          </w:p>
        </w:tc>
      </w:tr>
      <w:tr w:rsidR="00135577" w:rsidRPr="003B2B39" w14:paraId="221AF411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41F3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D654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Nguyễn Đức Tài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2031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Hiệu trưởng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E32C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Chủ tịch HĐ</w:t>
            </w:r>
          </w:p>
        </w:tc>
      </w:tr>
      <w:tr w:rsidR="00135577" w:rsidRPr="003B2B39" w14:paraId="5FDEF212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E4EC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2D24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Trần Văn Lường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9E36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Phó Hiệu trưởng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940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Phó Chủ tịch HĐ</w:t>
            </w:r>
          </w:p>
        </w:tc>
      </w:tr>
      <w:tr w:rsidR="00135577" w:rsidRPr="003B2B39" w14:paraId="4271551E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8644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9D7F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Trần Thị Diễm Trang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CCDC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Phó Hiệu trưởng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BE7B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  <w:tr w:rsidR="00135577" w:rsidRPr="003B2B39" w14:paraId="5E270ED3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30F9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4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8877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Cao Lê Diễm Quyên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060F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Thư ký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5C91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  <w:tr w:rsidR="00135577" w:rsidRPr="003B2B39" w14:paraId="0DDC4A57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A0ED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5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69A1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Triệu Thanh Hương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34E8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TTCM khối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85F1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  <w:tr w:rsidR="00135577" w:rsidRPr="003B2B39" w14:paraId="69CF4C27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B2A3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6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F88D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Phạm Thị Thanh Mai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EAD3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TTCM khối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83EF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  <w:tr w:rsidR="00135577" w:rsidRPr="003B2B39" w14:paraId="69ED2E49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5653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7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860C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Lương Thị Ngọc Dung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304F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TTCM khối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1827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  <w:tr w:rsidR="00135577" w:rsidRPr="003B2B39" w14:paraId="6A3A6B5A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A779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8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A5F9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 xml:space="preserve">Võ Thị Ngọc Hà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1335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TTCM khối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9240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  <w:tr w:rsidR="00135577" w:rsidRPr="003B2B39" w14:paraId="44A3EB05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4E2F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4FE5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Nguyễn Thị Ngọc Phương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D077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TTCM khối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61FD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  <w:tr w:rsidR="00135577" w:rsidRPr="003B2B39" w14:paraId="1865DBE4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FCED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EF55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Nguyễn Minh Thu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648D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>TT</w:t>
            </w:r>
            <w:r>
              <w:rPr>
                <w:sz w:val="27"/>
                <w:szCs w:val="27"/>
                <w:lang w:val="vi-VN"/>
              </w:rPr>
              <w:t>VP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3271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  <w:tr w:rsidR="00135577" w:rsidRPr="003B2B39" w14:paraId="7A7305CD" w14:textId="77777777" w:rsidTr="00853F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6E35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9975" w14:textId="77777777" w:rsidR="00135577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Phan Thị Bích Trân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EBCD" w14:textId="77777777" w:rsidR="00135577" w:rsidRPr="004C343E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 xml:space="preserve">TTCM </w:t>
            </w:r>
            <w:r>
              <w:rPr>
                <w:sz w:val="27"/>
                <w:szCs w:val="27"/>
                <w:lang w:val="vi-VN"/>
              </w:rPr>
              <w:t>Tổ BM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108E" w14:textId="77777777" w:rsidR="00135577" w:rsidRPr="003B2B39" w:rsidRDefault="00135577" w:rsidP="00853FB5">
            <w:pPr>
              <w:tabs>
                <w:tab w:val="left" w:pos="2025"/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3B2B39">
              <w:rPr>
                <w:sz w:val="27"/>
                <w:szCs w:val="27"/>
              </w:rPr>
              <w:t>Uỷ viên HĐ</w:t>
            </w:r>
          </w:p>
        </w:tc>
      </w:tr>
    </w:tbl>
    <w:p w14:paraId="29B29118" w14:textId="77777777" w:rsidR="00135577" w:rsidRDefault="00135577"/>
    <w:p w14:paraId="427516DE" w14:textId="77777777" w:rsidR="00C67BB8" w:rsidRDefault="00C67BB8" w:rsidP="00C67BB8">
      <w:r>
        <w:t>Danh sách có 11 thành viên./.</w:t>
      </w:r>
    </w:p>
    <w:p w14:paraId="20FB11A0" w14:textId="77777777" w:rsidR="00135577" w:rsidRDefault="00135577"/>
    <w:p w14:paraId="5ADFEBD5" w14:textId="77777777" w:rsidR="00135577" w:rsidRDefault="00135577"/>
    <w:p w14:paraId="5B6739DF" w14:textId="77777777" w:rsidR="00135577" w:rsidRDefault="00135577"/>
    <w:p w14:paraId="222404A4" w14:textId="77777777" w:rsidR="00135577" w:rsidRDefault="00135577"/>
    <w:p w14:paraId="5AD2DF3E" w14:textId="77777777" w:rsidR="00135577" w:rsidRDefault="00135577"/>
    <w:p w14:paraId="66CB3B4B" w14:textId="77777777" w:rsidR="00135577" w:rsidRDefault="00135577"/>
    <w:p w14:paraId="1DAE8A0F" w14:textId="77777777" w:rsidR="00135577" w:rsidRDefault="00135577"/>
    <w:p w14:paraId="4BF324CF" w14:textId="77777777" w:rsidR="00135577" w:rsidRDefault="00135577"/>
    <w:p w14:paraId="49D7FE5A" w14:textId="77777777" w:rsidR="00135577" w:rsidRDefault="00135577"/>
    <w:p w14:paraId="7E45A4C6" w14:textId="77777777" w:rsidR="00135577" w:rsidRDefault="00135577"/>
    <w:p w14:paraId="50CF3737" w14:textId="77777777" w:rsidR="00135577" w:rsidRDefault="00135577"/>
    <w:p w14:paraId="3886196A" w14:textId="77777777" w:rsidR="00135577" w:rsidRDefault="00135577"/>
    <w:p w14:paraId="0B89C895" w14:textId="77777777" w:rsidR="00135577" w:rsidRDefault="00135577"/>
    <w:p w14:paraId="3FE0C423" w14:textId="77777777" w:rsidR="00135577" w:rsidRDefault="00135577"/>
    <w:p w14:paraId="2CD13B8C" w14:textId="77777777" w:rsidR="00135577" w:rsidRDefault="00135577"/>
    <w:p w14:paraId="71E6329D" w14:textId="77777777" w:rsidR="00135577" w:rsidRDefault="00135577"/>
    <w:p w14:paraId="27309930" w14:textId="77777777" w:rsidR="00135577" w:rsidRDefault="00135577"/>
    <w:p w14:paraId="0E718C80" w14:textId="77777777" w:rsidR="00135577" w:rsidRDefault="00135577"/>
    <w:p w14:paraId="3527B79C" w14:textId="77777777" w:rsidR="00135577" w:rsidRDefault="00135577"/>
    <w:p w14:paraId="4FBB9C7C" w14:textId="77777777" w:rsidR="00135577" w:rsidRDefault="00135577"/>
    <w:p w14:paraId="6B6F1F74" w14:textId="77777777" w:rsidR="00135577" w:rsidRDefault="00135577"/>
    <w:p w14:paraId="2116A040" w14:textId="77777777" w:rsidR="00135577" w:rsidRDefault="00135577"/>
    <w:p w14:paraId="7C0E7B82" w14:textId="77777777" w:rsidR="00135577" w:rsidRPr="00135577" w:rsidRDefault="00135577" w:rsidP="00135577">
      <w:pPr>
        <w:jc w:val="center"/>
        <w:rPr>
          <w:b/>
        </w:rPr>
      </w:pPr>
      <w:r w:rsidRPr="00135577">
        <w:rPr>
          <w:b/>
        </w:rPr>
        <w:t>Danh sách</w:t>
      </w:r>
    </w:p>
    <w:p w14:paraId="52A51646" w14:textId="77777777" w:rsidR="00135577" w:rsidRDefault="00135577" w:rsidP="00135577">
      <w:pPr>
        <w:jc w:val="center"/>
        <w:rPr>
          <w:b/>
        </w:rPr>
      </w:pPr>
      <w:r>
        <w:rPr>
          <w:b/>
        </w:rPr>
        <w:t xml:space="preserve">Nhóm thư </w:t>
      </w:r>
      <w:proofErr w:type="gramStart"/>
      <w:r>
        <w:rPr>
          <w:b/>
        </w:rPr>
        <w:t xml:space="preserve">ký </w:t>
      </w:r>
      <w:r w:rsidRPr="00135577">
        <w:rPr>
          <w:b/>
        </w:rPr>
        <w:t xml:space="preserve"> tham</w:t>
      </w:r>
      <w:proofErr w:type="gramEnd"/>
      <w:r w:rsidRPr="00135577">
        <w:rPr>
          <w:b/>
        </w:rPr>
        <w:t xml:space="preserve"> gia công tác kiểm định chất lượng </w:t>
      </w:r>
    </w:p>
    <w:p w14:paraId="22545293" w14:textId="692EAC90" w:rsidR="00135577" w:rsidRPr="00135577" w:rsidRDefault="00135577" w:rsidP="00135577">
      <w:pPr>
        <w:jc w:val="center"/>
        <w:rPr>
          <w:b/>
        </w:rPr>
      </w:pPr>
      <w:r w:rsidRPr="00135577">
        <w:rPr>
          <w:b/>
        </w:rPr>
        <w:t>giáo dục nhà trường năm học 202</w:t>
      </w:r>
      <w:r w:rsidR="003A73C8">
        <w:rPr>
          <w:b/>
        </w:rPr>
        <w:t>0</w:t>
      </w:r>
      <w:r w:rsidRPr="00135577">
        <w:rPr>
          <w:b/>
        </w:rPr>
        <w:t>-202</w:t>
      </w:r>
      <w:r w:rsidR="003A73C8">
        <w:rPr>
          <w:b/>
        </w:rPr>
        <w:t>1</w:t>
      </w:r>
    </w:p>
    <w:p w14:paraId="17F08E66" w14:textId="397044CE" w:rsidR="00135577" w:rsidRPr="00135577" w:rsidRDefault="00A8734E" w:rsidP="00135577">
      <w:pPr>
        <w:jc w:val="center"/>
        <w:rPr>
          <w:i/>
        </w:rPr>
      </w:pPr>
      <w:r>
        <w:rPr>
          <w:i/>
        </w:rPr>
        <w:t xml:space="preserve">(Đính kèm Quyết định số     </w:t>
      </w:r>
      <w:r w:rsidR="00135577" w:rsidRPr="00135577">
        <w:rPr>
          <w:i/>
        </w:rPr>
        <w:t xml:space="preserve">/QĐ-TVD ngày </w:t>
      </w:r>
      <w:r>
        <w:rPr>
          <w:i/>
        </w:rPr>
        <w:t xml:space="preserve">   </w:t>
      </w:r>
      <w:r w:rsidR="00135577" w:rsidRPr="00135577">
        <w:rPr>
          <w:i/>
        </w:rPr>
        <w:t xml:space="preserve"> tháng </w:t>
      </w:r>
      <w:r>
        <w:rPr>
          <w:i/>
        </w:rPr>
        <w:t xml:space="preserve">   </w:t>
      </w:r>
      <w:r w:rsidR="00524F72">
        <w:rPr>
          <w:i/>
        </w:rPr>
        <w:t xml:space="preserve"> </w:t>
      </w:r>
      <w:r w:rsidR="00135577" w:rsidRPr="00135577">
        <w:rPr>
          <w:i/>
        </w:rPr>
        <w:t>năm 202</w:t>
      </w:r>
      <w:r w:rsidR="003A73C8">
        <w:rPr>
          <w:i/>
        </w:rPr>
        <w:t>0</w:t>
      </w:r>
      <w:r w:rsidR="00135577" w:rsidRPr="00135577">
        <w:rPr>
          <w:i/>
        </w:rPr>
        <w:t>)</w:t>
      </w:r>
    </w:p>
    <w:p w14:paraId="02938CFD" w14:textId="77777777" w:rsidR="00135577" w:rsidRDefault="001355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002"/>
        <w:gridCol w:w="2728"/>
        <w:gridCol w:w="2506"/>
      </w:tblGrid>
      <w:tr w:rsidR="00135577" w:rsidRPr="003B2B39" w14:paraId="10E82245" w14:textId="77777777" w:rsidTr="006E1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86A5" w14:textId="77777777" w:rsidR="00135577" w:rsidRPr="003B2B39" w:rsidRDefault="00135577" w:rsidP="00853FB5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3B2B39">
              <w:rPr>
                <w:bCs/>
                <w:spacing w:val="-10"/>
                <w:sz w:val="27"/>
                <w:szCs w:val="27"/>
                <w:lang w:val="nb-NO"/>
              </w:rPr>
              <w:t>TT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65BF" w14:textId="77777777" w:rsidR="00135577" w:rsidRPr="003B2B39" w:rsidRDefault="00135577" w:rsidP="00853FB5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3B2B39">
              <w:rPr>
                <w:bCs/>
                <w:spacing w:val="-10"/>
                <w:sz w:val="27"/>
                <w:szCs w:val="27"/>
                <w:lang w:val="nb-NO"/>
              </w:rPr>
              <w:t>Họ và tên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4041" w14:textId="77777777" w:rsidR="00135577" w:rsidRPr="003B2B39" w:rsidRDefault="00135577" w:rsidP="00853FB5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3B2B39">
              <w:rPr>
                <w:bCs/>
                <w:sz w:val="27"/>
                <w:szCs w:val="27"/>
              </w:rPr>
              <w:t>Chức danh, chức vụ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DEB9" w14:textId="77777777" w:rsidR="00135577" w:rsidRPr="003B2B39" w:rsidRDefault="00135577" w:rsidP="00853FB5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3B2B39">
              <w:rPr>
                <w:bCs/>
                <w:spacing w:val="-10"/>
                <w:sz w:val="27"/>
                <w:szCs w:val="27"/>
                <w:lang w:val="nb-NO"/>
              </w:rPr>
              <w:t>Nhiệm vụ</w:t>
            </w:r>
          </w:p>
        </w:tc>
      </w:tr>
      <w:tr w:rsidR="00135577" w:rsidRPr="003B2B39" w14:paraId="66F6218E" w14:textId="77777777" w:rsidTr="006E189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7A59" w14:textId="77777777" w:rsidR="00135577" w:rsidRPr="003B2B39" w:rsidRDefault="00135577" w:rsidP="00853FB5">
            <w:pPr>
              <w:tabs>
                <w:tab w:val="left" w:pos="5175"/>
              </w:tabs>
              <w:spacing w:line="360" w:lineRule="auto"/>
              <w:jc w:val="center"/>
              <w:rPr>
                <w:spacing w:val="-10"/>
                <w:sz w:val="27"/>
                <w:szCs w:val="27"/>
                <w:lang w:val="nb-NO"/>
              </w:rPr>
            </w:pPr>
            <w:r w:rsidRPr="003B2B39">
              <w:rPr>
                <w:spacing w:val="-10"/>
                <w:sz w:val="27"/>
                <w:szCs w:val="27"/>
                <w:lang w:val="nb-NO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7488" w14:textId="77777777" w:rsidR="00135577" w:rsidRPr="004C343E" w:rsidRDefault="00135577" w:rsidP="00853FB5">
            <w:pPr>
              <w:tabs>
                <w:tab w:val="left" w:pos="5175"/>
              </w:tabs>
              <w:spacing w:line="360" w:lineRule="auto"/>
              <w:rPr>
                <w:bCs/>
                <w:spacing w:val="-10"/>
                <w:sz w:val="27"/>
                <w:szCs w:val="27"/>
                <w:lang w:val="vi-VN"/>
              </w:rPr>
            </w:pPr>
            <w:r>
              <w:rPr>
                <w:bCs/>
                <w:spacing w:val="-10"/>
                <w:sz w:val="27"/>
                <w:szCs w:val="27"/>
                <w:lang w:val="vi-VN"/>
              </w:rPr>
              <w:t>Cao Lê Diễm Quyên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7B32" w14:textId="77777777" w:rsidR="00135577" w:rsidRPr="003B2B39" w:rsidRDefault="00135577" w:rsidP="00853FB5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3B2B39">
              <w:rPr>
                <w:sz w:val="27"/>
                <w:szCs w:val="27"/>
                <w:lang w:val="nb-NO"/>
              </w:rPr>
              <w:t>T</w:t>
            </w:r>
            <w:r>
              <w:rPr>
                <w:sz w:val="27"/>
                <w:szCs w:val="27"/>
                <w:lang w:val="nb-NO"/>
              </w:rPr>
              <w:t xml:space="preserve">hư ký Hội đồng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F552" w14:textId="77777777" w:rsidR="00135577" w:rsidRPr="003B2B39" w:rsidRDefault="00135577" w:rsidP="00853FB5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3B2B39">
              <w:rPr>
                <w:bCs/>
                <w:spacing w:val="-10"/>
                <w:sz w:val="27"/>
                <w:szCs w:val="27"/>
                <w:lang w:val="nb-NO"/>
              </w:rPr>
              <w:t>Nhóm trưởng</w:t>
            </w:r>
          </w:p>
        </w:tc>
      </w:tr>
      <w:tr w:rsidR="007A6F30" w:rsidRPr="003B2B39" w14:paraId="1885C1BE" w14:textId="77777777" w:rsidTr="00853FB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63B3" w14:textId="725EBBDE" w:rsidR="007A6F30" w:rsidRDefault="00A8734E" w:rsidP="007A6F30">
            <w:pPr>
              <w:tabs>
                <w:tab w:val="left" w:pos="5175"/>
              </w:tabs>
              <w:spacing w:line="360" w:lineRule="auto"/>
              <w:jc w:val="center"/>
              <w:rPr>
                <w:spacing w:val="-10"/>
                <w:sz w:val="27"/>
                <w:szCs w:val="27"/>
                <w:lang w:val="nb-NO"/>
              </w:rPr>
            </w:pPr>
            <w:r>
              <w:rPr>
                <w:spacing w:val="-10"/>
                <w:sz w:val="27"/>
                <w:szCs w:val="27"/>
                <w:lang w:val="nb-NO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914" w14:textId="66439915" w:rsidR="007A6F30" w:rsidRPr="006E189F" w:rsidRDefault="007A6F30" w:rsidP="007A6F30">
            <w:pPr>
              <w:tabs>
                <w:tab w:val="left" w:pos="5175"/>
              </w:tabs>
              <w:spacing w:line="360" w:lineRule="auto"/>
              <w:rPr>
                <w:bCs/>
                <w:spacing w:val="-10"/>
              </w:rPr>
            </w:pPr>
            <w:r w:rsidRPr="006E189F">
              <w:t>Nguyễn Thị Ngọc Huyền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5FF2" w14:textId="5F02564D" w:rsidR="007A6F30" w:rsidRDefault="007A6F30" w:rsidP="007A6F30">
            <w:pPr>
              <w:tabs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nb-NO"/>
              </w:rPr>
            </w:pPr>
            <w:r w:rsidRPr="00976302">
              <w:rPr>
                <w:sz w:val="27"/>
                <w:szCs w:val="27"/>
                <w:lang w:val="nb-NO"/>
              </w:rPr>
              <w:t>Giáo viên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8BEC" w14:textId="3E715B30" w:rsidR="007A6F30" w:rsidRPr="003B2B39" w:rsidRDefault="007A6F30" w:rsidP="007A6F30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D474A1">
              <w:rPr>
                <w:bCs/>
                <w:spacing w:val="-10"/>
                <w:sz w:val="27"/>
                <w:szCs w:val="27"/>
                <w:lang w:val="nb-NO"/>
              </w:rPr>
              <w:t>Thành viên</w:t>
            </w:r>
          </w:p>
        </w:tc>
      </w:tr>
      <w:tr w:rsidR="007A6F30" w:rsidRPr="003B2B39" w14:paraId="06D6AFE4" w14:textId="77777777" w:rsidTr="00853FB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9F5A" w14:textId="2E18E65A" w:rsidR="007A6F30" w:rsidRDefault="00A8734E" w:rsidP="007A6F30">
            <w:pPr>
              <w:tabs>
                <w:tab w:val="left" w:pos="5175"/>
              </w:tabs>
              <w:spacing w:line="360" w:lineRule="auto"/>
              <w:jc w:val="center"/>
              <w:rPr>
                <w:spacing w:val="-10"/>
                <w:sz w:val="27"/>
                <w:szCs w:val="27"/>
                <w:lang w:val="nb-NO"/>
              </w:rPr>
            </w:pPr>
            <w:r>
              <w:rPr>
                <w:spacing w:val="-10"/>
                <w:sz w:val="27"/>
                <w:szCs w:val="27"/>
                <w:lang w:val="nb-NO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1257" w14:textId="2D90A612" w:rsidR="007A6F30" w:rsidRPr="006E189F" w:rsidRDefault="007A6F30" w:rsidP="007A6F30">
            <w:pPr>
              <w:tabs>
                <w:tab w:val="left" w:pos="5175"/>
              </w:tabs>
              <w:spacing w:line="360" w:lineRule="auto"/>
              <w:rPr>
                <w:bCs/>
                <w:spacing w:val="-10"/>
              </w:rPr>
            </w:pPr>
            <w:r w:rsidRPr="006E189F">
              <w:t>Lê Văn Hiệp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7ADB" w14:textId="77B5AF72" w:rsidR="007A6F30" w:rsidRDefault="007A6F30" w:rsidP="007A6F30">
            <w:pPr>
              <w:tabs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nb-NO"/>
              </w:rPr>
            </w:pPr>
            <w:r w:rsidRPr="00976302">
              <w:rPr>
                <w:sz w:val="27"/>
                <w:szCs w:val="27"/>
                <w:lang w:val="nb-NO"/>
              </w:rPr>
              <w:t>Giáo viên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08F0" w14:textId="1DC41569" w:rsidR="007A6F30" w:rsidRPr="003B2B39" w:rsidRDefault="007A6F30" w:rsidP="007A6F30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D474A1">
              <w:rPr>
                <w:bCs/>
                <w:spacing w:val="-10"/>
                <w:sz w:val="27"/>
                <w:szCs w:val="27"/>
                <w:lang w:val="nb-NO"/>
              </w:rPr>
              <w:t>Thành viên</w:t>
            </w:r>
          </w:p>
        </w:tc>
      </w:tr>
      <w:tr w:rsidR="007A6F30" w:rsidRPr="003B2B39" w14:paraId="080756F0" w14:textId="77777777" w:rsidTr="00853FB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F98" w14:textId="274884B6" w:rsidR="007A6F30" w:rsidRDefault="00A8734E" w:rsidP="007A6F30">
            <w:pPr>
              <w:tabs>
                <w:tab w:val="left" w:pos="5175"/>
              </w:tabs>
              <w:spacing w:line="360" w:lineRule="auto"/>
              <w:jc w:val="center"/>
              <w:rPr>
                <w:spacing w:val="-10"/>
                <w:sz w:val="27"/>
                <w:szCs w:val="27"/>
                <w:lang w:val="nb-NO"/>
              </w:rPr>
            </w:pPr>
            <w:r>
              <w:rPr>
                <w:spacing w:val="-10"/>
                <w:sz w:val="27"/>
                <w:szCs w:val="27"/>
                <w:lang w:val="nb-NO"/>
              </w:rPr>
              <w:t>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1DC4" w14:textId="6D8499DF" w:rsidR="007A6F30" w:rsidRPr="006E189F" w:rsidRDefault="007A6F30" w:rsidP="007A6F30">
            <w:pPr>
              <w:tabs>
                <w:tab w:val="left" w:pos="5175"/>
              </w:tabs>
              <w:spacing w:line="360" w:lineRule="auto"/>
              <w:rPr>
                <w:bCs/>
                <w:spacing w:val="-10"/>
              </w:rPr>
            </w:pPr>
            <w:r w:rsidRPr="006E189F">
              <w:t>Phan Thị Quỳnh Anh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AFFB" w14:textId="481136AB" w:rsidR="007A6F30" w:rsidRDefault="007A6F30" w:rsidP="007A6F30">
            <w:pPr>
              <w:tabs>
                <w:tab w:val="left" w:pos="5175"/>
              </w:tabs>
              <w:spacing w:line="360" w:lineRule="auto"/>
              <w:jc w:val="center"/>
              <w:rPr>
                <w:sz w:val="27"/>
                <w:szCs w:val="27"/>
                <w:lang w:val="nb-NO"/>
              </w:rPr>
            </w:pPr>
            <w:r w:rsidRPr="00976302">
              <w:rPr>
                <w:sz w:val="27"/>
                <w:szCs w:val="27"/>
                <w:lang w:val="nb-NO"/>
              </w:rPr>
              <w:t>Giáo viên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30D6" w14:textId="3989A4C1" w:rsidR="007A6F30" w:rsidRPr="003B2B39" w:rsidRDefault="007A6F30" w:rsidP="007A6F30">
            <w:pPr>
              <w:tabs>
                <w:tab w:val="left" w:pos="5175"/>
              </w:tabs>
              <w:spacing w:line="360" w:lineRule="auto"/>
              <w:jc w:val="center"/>
              <w:rPr>
                <w:bCs/>
                <w:spacing w:val="-10"/>
                <w:sz w:val="27"/>
                <w:szCs w:val="27"/>
                <w:lang w:val="nb-NO"/>
              </w:rPr>
            </w:pPr>
            <w:r w:rsidRPr="00D474A1">
              <w:rPr>
                <w:bCs/>
                <w:spacing w:val="-10"/>
                <w:sz w:val="27"/>
                <w:szCs w:val="27"/>
                <w:lang w:val="nb-NO"/>
              </w:rPr>
              <w:t>Thành viên</w:t>
            </w:r>
          </w:p>
        </w:tc>
      </w:tr>
    </w:tbl>
    <w:p w14:paraId="41307B90" w14:textId="29C7C680" w:rsidR="00135577" w:rsidRDefault="004017A8">
      <w:r>
        <w:t xml:space="preserve">Danh sách có </w:t>
      </w:r>
      <w:r w:rsidR="00A8734E">
        <w:t>4</w:t>
      </w:r>
      <w:r w:rsidR="006E189F">
        <w:t xml:space="preserve"> </w:t>
      </w:r>
      <w:r>
        <w:t>thành viên./.</w:t>
      </w:r>
    </w:p>
    <w:sectPr w:rsidR="00135577" w:rsidSect="007A2A9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9D"/>
    <w:rsid w:val="000E6079"/>
    <w:rsid w:val="00135577"/>
    <w:rsid w:val="002103AC"/>
    <w:rsid w:val="00376FE2"/>
    <w:rsid w:val="003A73C8"/>
    <w:rsid w:val="003F779D"/>
    <w:rsid w:val="004017A8"/>
    <w:rsid w:val="0051243E"/>
    <w:rsid w:val="00524F72"/>
    <w:rsid w:val="00595B36"/>
    <w:rsid w:val="005A09BF"/>
    <w:rsid w:val="005A45D2"/>
    <w:rsid w:val="006E189F"/>
    <w:rsid w:val="00772C3B"/>
    <w:rsid w:val="007A2A92"/>
    <w:rsid w:val="007A6F30"/>
    <w:rsid w:val="00810B08"/>
    <w:rsid w:val="00853FB5"/>
    <w:rsid w:val="00A2453D"/>
    <w:rsid w:val="00A8734E"/>
    <w:rsid w:val="00AD03B2"/>
    <w:rsid w:val="00B124E9"/>
    <w:rsid w:val="00BA27BD"/>
    <w:rsid w:val="00C67BB8"/>
    <w:rsid w:val="00D1200A"/>
    <w:rsid w:val="00F418FD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B41C"/>
  <w15:chartTrackingRefBased/>
  <w15:docId w15:val="{DCE3D0D9-189E-48CA-8C87-D2F0F623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7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77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TEKA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cp:lastPrinted>2023-08-04T05:00:00Z</cp:lastPrinted>
  <dcterms:created xsi:type="dcterms:W3CDTF">2022-09-12T03:41:00Z</dcterms:created>
  <dcterms:modified xsi:type="dcterms:W3CDTF">2023-08-04T05:00:00Z</dcterms:modified>
</cp:coreProperties>
</file>