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332"/>
      </w:tblGrid>
      <w:sdt>
        <w:sdtPr>
          <w:rPr>
            <w:sz w:val="26"/>
            <w:szCs w:val="26"/>
          </w:rPr>
          <w:id w:val="36130456"/>
          <w:docPartObj>
            <w:docPartGallery w:val="Cover Pages"/>
            <w:docPartUnique/>
          </w:docPartObj>
        </w:sdtPr>
        <w:sdtEndPr>
          <w:rPr>
            <w:b/>
            <w:sz w:val="32"/>
            <w:szCs w:val="22"/>
          </w:rPr>
        </w:sdtEndPr>
        <w:sdtContent>
          <w:tr w:rsidR="00243C07" w:rsidTr="00243C07">
            <w:tc>
              <w:tcPr>
                <w:tcW w:w="4679" w:type="dxa"/>
              </w:tcPr>
              <w:p w:rsidR="00243C07" w:rsidRDefault="00CC3E07">
                <w:pPr>
                  <w:rPr>
                    <w:b/>
                    <w:sz w:val="26"/>
                    <w:szCs w:val="26"/>
                  </w:rPr>
                </w:pPr>
                <w:r>
                  <w:rPr>
                    <w:noProof/>
                    <w:w w:val="100"/>
                    <w:sz w:val="24"/>
                    <w:szCs w:val="26"/>
                    <w:lang w:val="vi-VN" w:eastAsia="vi-VN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0C22E695" wp14:editId="31F4A2A5">
                          <wp:simplePos x="0" y="0"/>
                          <wp:positionH relativeFrom="column">
                            <wp:posOffset>751205</wp:posOffset>
                          </wp:positionH>
                          <wp:positionV relativeFrom="paragraph">
                            <wp:posOffset>414655</wp:posOffset>
                          </wp:positionV>
                          <wp:extent cx="1359535" cy="0"/>
                          <wp:effectExtent l="8255" t="5080" r="13335" b="13970"/>
                          <wp:wrapNone/>
                          <wp:docPr id="3" name="AutoShap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359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" o:spid="_x0000_s1026" type="#_x0000_t32" style="position:absolute;margin-left:59.15pt;margin-top:32.6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j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"/>
                      </w:pict>
                    </mc:Fallback>
                  </mc:AlternateContent>
                </w:r>
                <w:r w:rsidR="00C95AC2" w:rsidRPr="00C95AC2">
                  <w:rPr>
                    <w:sz w:val="24"/>
                    <w:szCs w:val="26"/>
                  </w:rPr>
                  <w:t>ỦY BAN NHÂN DÂN QUẬN</w:t>
                </w:r>
                <w:r w:rsidR="00243C07" w:rsidRPr="00C95AC2">
                  <w:rPr>
                    <w:sz w:val="24"/>
                    <w:szCs w:val="26"/>
                  </w:rPr>
                  <w:t xml:space="preserve"> GÒ VẤP</w:t>
                </w:r>
              </w:p>
              <w:p w:rsidR="00243C07" w:rsidRPr="00C95AC2" w:rsidRDefault="00243C07">
                <w:pPr>
                  <w:rPr>
                    <w:b/>
                    <w:sz w:val="26"/>
                    <w:szCs w:val="26"/>
                  </w:rPr>
                </w:pPr>
                <w:r w:rsidRPr="00C95AC2">
                  <w:rPr>
                    <w:b/>
                    <w:sz w:val="26"/>
                    <w:szCs w:val="26"/>
                  </w:rPr>
                  <w:t>TRƯỜNG TIỂU HỌC TRẦN VĂN ƠN</w:t>
                </w:r>
              </w:p>
              <w:p w:rsidR="00243C07" w:rsidRPr="00557CBD" w:rsidRDefault="00243C07">
                <w:pPr>
                  <w:rPr>
                    <w:b/>
                    <w:szCs w:val="26"/>
                  </w:rPr>
                </w:pPr>
              </w:p>
            </w:tc>
            <w:tc>
              <w:tcPr>
                <w:tcW w:w="5493" w:type="dxa"/>
              </w:tcPr>
              <w:p w:rsidR="00243C07" w:rsidRPr="00243C07" w:rsidRDefault="00243C07">
                <w:pPr>
                  <w:rPr>
                    <w:b/>
                    <w:sz w:val="26"/>
                    <w:szCs w:val="26"/>
                  </w:rPr>
                </w:pPr>
                <w:r w:rsidRPr="00243C07">
                  <w:rPr>
                    <w:b/>
                    <w:sz w:val="26"/>
                    <w:szCs w:val="26"/>
                  </w:rPr>
                  <w:t>CỘNG HÒA XÃ HỘI CHỦ NGHĨA VIỆT NAM</w:t>
                </w:r>
              </w:p>
              <w:p w:rsidR="00243C07" w:rsidRDefault="00243C07" w:rsidP="00557CBD">
                <w:pPr>
                  <w:rPr>
                    <w:szCs w:val="26"/>
                  </w:rPr>
                </w:pPr>
                <w:r w:rsidRPr="00243C07">
                  <w:rPr>
                    <w:b/>
                    <w:szCs w:val="26"/>
                  </w:rPr>
                  <w:t>Độc lập – Tự do – Hạnh phúc</w:t>
                </w:r>
              </w:p>
              <w:p w:rsidR="00243C07" w:rsidRPr="00557CBD" w:rsidRDefault="00CC3E07" w:rsidP="00557CBD">
                <w:pPr>
                  <w:rPr>
                    <w:szCs w:val="26"/>
                  </w:rPr>
                </w:pPr>
                <w:r>
                  <w:rPr>
                    <w:noProof/>
                    <w:w w:val="100"/>
                    <w:sz w:val="24"/>
                    <w:szCs w:val="26"/>
                    <w:lang w:val="vi-VN" w:eastAsia="vi-VN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1110567B" wp14:editId="3AD26B8D">
                          <wp:simplePos x="0" y="0"/>
                          <wp:positionH relativeFrom="column">
                            <wp:posOffset>642054</wp:posOffset>
                          </wp:positionH>
                          <wp:positionV relativeFrom="paragraph">
                            <wp:posOffset>22397</wp:posOffset>
                          </wp:positionV>
                          <wp:extent cx="1944129" cy="0"/>
                          <wp:effectExtent l="0" t="0" r="18415" b="19050"/>
                          <wp:wrapNone/>
                          <wp:docPr id="2" name="AutoShap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9441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6" type="#_x0000_t32" style="position:absolute;margin-left:50.55pt;margin-top:1.75pt;width:15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+I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ZZlqRL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"/>
                      </w:pict>
                    </mc:Fallback>
                  </mc:AlternateContent>
                </w:r>
              </w:p>
            </w:tc>
          </w:tr>
        </w:sdtContent>
      </w:sdt>
    </w:tbl>
    <w:p w:rsidR="00DB6FE2" w:rsidRDefault="00DB6FE2" w:rsidP="00DB6FE2">
      <w:pPr>
        <w:rPr>
          <w:b/>
          <w:sz w:val="32"/>
        </w:rPr>
      </w:pPr>
    </w:p>
    <w:p w:rsidR="004A39BE" w:rsidRDefault="00E51828" w:rsidP="00DB6FE2">
      <w:pPr>
        <w:rPr>
          <w:b/>
          <w:sz w:val="32"/>
        </w:rPr>
      </w:pPr>
      <w:r>
        <w:rPr>
          <w:b/>
          <w:sz w:val="32"/>
        </w:rPr>
        <w:t xml:space="preserve">LỊCH KIỂM TRA </w:t>
      </w:r>
      <w:r w:rsidR="008F731A">
        <w:rPr>
          <w:b/>
          <w:sz w:val="32"/>
        </w:rPr>
        <w:t>ĐỊNH KÌ</w:t>
      </w:r>
    </w:p>
    <w:p w:rsidR="00E51828" w:rsidRDefault="0005315A" w:rsidP="004A39BE">
      <w:pPr>
        <w:rPr>
          <w:b/>
          <w:sz w:val="32"/>
        </w:rPr>
      </w:pPr>
      <w:r>
        <w:rPr>
          <w:b/>
          <w:sz w:val="32"/>
        </w:rPr>
        <w:t>GIỮA</w:t>
      </w:r>
      <w:r w:rsidR="00E51828">
        <w:rPr>
          <w:b/>
          <w:sz w:val="32"/>
        </w:rPr>
        <w:t xml:space="preserve"> </w:t>
      </w:r>
      <w:r w:rsidR="00243C07">
        <w:rPr>
          <w:b/>
          <w:sz w:val="32"/>
        </w:rPr>
        <w:t xml:space="preserve">HỌC KỲ </w:t>
      </w:r>
      <w:r w:rsidR="00C95AC2">
        <w:rPr>
          <w:b/>
          <w:sz w:val="32"/>
        </w:rPr>
        <w:t>I</w:t>
      </w:r>
      <w:r w:rsidR="00DB6FE2" w:rsidRPr="00DB6FE2">
        <w:rPr>
          <w:b/>
          <w:sz w:val="32"/>
        </w:rPr>
        <w:t xml:space="preserve"> </w:t>
      </w:r>
      <w:r w:rsidR="00DB6FE2">
        <w:rPr>
          <w:b/>
          <w:sz w:val="32"/>
        </w:rPr>
        <w:t>LỚP 4 VÀ LỚP 5</w:t>
      </w:r>
      <w:r w:rsidR="004A39BE">
        <w:rPr>
          <w:b/>
          <w:sz w:val="32"/>
        </w:rPr>
        <w:t xml:space="preserve"> </w:t>
      </w:r>
      <w:r w:rsidR="00E51828">
        <w:rPr>
          <w:b/>
          <w:sz w:val="32"/>
        </w:rPr>
        <w:t>NĂM HỌC</w:t>
      </w:r>
      <w:r w:rsidR="00931966">
        <w:rPr>
          <w:b/>
          <w:sz w:val="32"/>
        </w:rPr>
        <w:t>:</w:t>
      </w:r>
      <w:r w:rsidR="00D80BF8">
        <w:rPr>
          <w:b/>
          <w:sz w:val="32"/>
        </w:rPr>
        <w:t xml:space="preserve"> 2022</w:t>
      </w:r>
      <w:r w:rsidR="00E51828">
        <w:rPr>
          <w:b/>
          <w:sz w:val="32"/>
        </w:rPr>
        <w:t>-20</w:t>
      </w:r>
      <w:r w:rsidR="00D80BF8">
        <w:rPr>
          <w:b/>
          <w:sz w:val="32"/>
        </w:rPr>
        <w:t>23</w:t>
      </w:r>
    </w:p>
    <w:p w:rsidR="0005315A" w:rsidRDefault="00CC3E07" w:rsidP="0005315A">
      <w:pPr>
        <w:spacing w:after="360"/>
        <w:rPr>
          <w:b/>
          <w:sz w:val="32"/>
        </w:rPr>
      </w:pPr>
      <w:r>
        <w:rPr>
          <w:noProof/>
          <w:w w:val="100"/>
          <w:sz w:val="24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4C2E9" wp14:editId="5B663172">
                <wp:simplePos x="0" y="0"/>
                <wp:positionH relativeFrom="column">
                  <wp:posOffset>2204549</wp:posOffset>
                </wp:positionH>
                <wp:positionV relativeFrom="paragraph">
                  <wp:posOffset>63500</wp:posOffset>
                </wp:positionV>
                <wp:extent cx="15240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3.6pt;margin-top:5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40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2XyWpy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"/>
            </w:pict>
          </mc:Fallback>
        </mc:AlternateContent>
      </w:r>
    </w:p>
    <w:tbl>
      <w:tblPr>
        <w:tblStyle w:val="TableGrid"/>
        <w:tblW w:w="9436" w:type="dxa"/>
        <w:jc w:val="center"/>
        <w:tblInd w:w="-1400" w:type="dxa"/>
        <w:tblLook w:val="04A0" w:firstRow="1" w:lastRow="0" w:firstColumn="1" w:lastColumn="0" w:noHBand="0" w:noVBand="1"/>
      </w:tblPr>
      <w:tblGrid>
        <w:gridCol w:w="2773"/>
        <w:gridCol w:w="3331"/>
        <w:gridCol w:w="3332"/>
      </w:tblGrid>
      <w:tr w:rsidR="0005315A" w:rsidRPr="00E51828" w:rsidTr="009769E3">
        <w:trPr>
          <w:trHeight w:val="1189"/>
          <w:jc w:val="center"/>
        </w:trPr>
        <w:tc>
          <w:tcPr>
            <w:tcW w:w="2773" w:type="dxa"/>
            <w:tcBorders>
              <w:tr2bl w:val="single" w:sz="4" w:space="0" w:color="000000" w:themeColor="text1"/>
            </w:tcBorders>
          </w:tcPr>
          <w:p w:rsidR="00524DE4" w:rsidRDefault="001C5916" w:rsidP="00B07739">
            <w:pPr>
              <w:spacing w:before="120"/>
              <w:ind w:left="1187" w:hanging="11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2A46FC">
              <w:rPr>
                <w:b/>
                <w:sz w:val="26"/>
                <w:szCs w:val="26"/>
              </w:rPr>
              <w:t>Lớp</w:t>
            </w:r>
            <w:r w:rsidR="00524DE4">
              <w:rPr>
                <w:b/>
                <w:sz w:val="26"/>
                <w:szCs w:val="26"/>
              </w:rPr>
              <w:t xml:space="preserve">                 </w:t>
            </w:r>
          </w:p>
          <w:p w:rsidR="0005315A" w:rsidRPr="00B87DBB" w:rsidRDefault="00524DE4" w:rsidP="009769E3">
            <w:pPr>
              <w:spacing w:before="120"/>
              <w:ind w:left="1187" w:hanging="11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="009769E3">
              <w:rPr>
                <w:b/>
                <w:sz w:val="26"/>
                <w:szCs w:val="26"/>
              </w:rPr>
              <w:t xml:space="preserve">    </w:t>
            </w:r>
            <w:r w:rsidR="00B07739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219CB">
              <w:rPr>
                <w:b/>
                <w:sz w:val="26"/>
                <w:szCs w:val="26"/>
              </w:rPr>
              <w:t>Thứ,</w:t>
            </w:r>
            <w:r w:rsidR="009769E3">
              <w:rPr>
                <w:b/>
                <w:sz w:val="26"/>
                <w:szCs w:val="26"/>
              </w:rPr>
              <w:t xml:space="preserve"> ngày</w:t>
            </w:r>
            <w:r w:rsidR="00B07739">
              <w:rPr>
                <w:b/>
                <w:sz w:val="26"/>
                <w:szCs w:val="26"/>
              </w:rPr>
              <w:t xml:space="preserve">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07739">
              <w:rPr>
                <w:b/>
                <w:sz w:val="26"/>
                <w:szCs w:val="26"/>
              </w:rPr>
              <w:t xml:space="preserve">                 </w:t>
            </w:r>
          </w:p>
        </w:tc>
        <w:tc>
          <w:tcPr>
            <w:tcW w:w="3331" w:type="dxa"/>
            <w:vAlign w:val="center"/>
          </w:tcPr>
          <w:p w:rsidR="00913B09" w:rsidRPr="00913B09" w:rsidRDefault="00913B09" w:rsidP="00913B09">
            <w:pPr>
              <w:rPr>
                <w:b/>
              </w:rPr>
            </w:pPr>
            <w:r w:rsidRPr="00913B09">
              <w:rPr>
                <w:b/>
              </w:rPr>
              <w:t>Thứ Ba</w:t>
            </w:r>
          </w:p>
          <w:p w:rsidR="00913B09" w:rsidRPr="00913B09" w:rsidRDefault="00913B09" w:rsidP="00913B09">
            <w:pPr>
              <w:rPr>
                <w:b/>
              </w:rPr>
            </w:pPr>
            <w:r w:rsidRPr="00913B09">
              <w:rPr>
                <w:b/>
              </w:rPr>
              <w:t>Ngày 01/11/2022</w:t>
            </w:r>
          </w:p>
        </w:tc>
        <w:tc>
          <w:tcPr>
            <w:tcW w:w="3332" w:type="dxa"/>
            <w:vAlign w:val="center"/>
          </w:tcPr>
          <w:p w:rsidR="00913B09" w:rsidRPr="00913B09" w:rsidRDefault="00913B09" w:rsidP="00913B09">
            <w:pPr>
              <w:rPr>
                <w:b/>
              </w:rPr>
            </w:pPr>
            <w:r w:rsidRPr="00913B09">
              <w:rPr>
                <w:b/>
              </w:rPr>
              <w:t>Thứ Tư</w:t>
            </w:r>
          </w:p>
          <w:p w:rsidR="00913B09" w:rsidRPr="00913B09" w:rsidRDefault="00913B09" w:rsidP="00913B09">
            <w:pPr>
              <w:rPr>
                <w:b/>
              </w:rPr>
            </w:pPr>
            <w:r w:rsidRPr="00913B09">
              <w:rPr>
                <w:b/>
              </w:rPr>
              <w:t>Ngày 02/11/2022</w:t>
            </w:r>
          </w:p>
        </w:tc>
      </w:tr>
      <w:tr w:rsidR="0005315A" w:rsidTr="00F726A4">
        <w:trPr>
          <w:trHeight w:val="1135"/>
          <w:jc w:val="center"/>
        </w:trPr>
        <w:tc>
          <w:tcPr>
            <w:tcW w:w="2773" w:type="dxa"/>
            <w:vAlign w:val="center"/>
          </w:tcPr>
          <w:p w:rsidR="00913B09" w:rsidRDefault="00913B09" w:rsidP="00913B09">
            <w:pPr>
              <w:rPr>
                <w:b/>
              </w:rPr>
            </w:pPr>
            <w:r>
              <w:rPr>
                <w:b/>
              </w:rPr>
              <w:t>LỚP 4</w:t>
            </w:r>
          </w:p>
          <w:p w:rsidR="0005315A" w:rsidRDefault="0005315A" w:rsidP="00D664D2"/>
        </w:tc>
        <w:tc>
          <w:tcPr>
            <w:tcW w:w="3331" w:type="dxa"/>
            <w:vAlign w:val="center"/>
          </w:tcPr>
          <w:p w:rsidR="0005315A" w:rsidRDefault="00D80BF8" w:rsidP="0005315A">
            <w:r>
              <w:t>Sáng 07h15</w:t>
            </w:r>
          </w:p>
          <w:p w:rsidR="0005315A" w:rsidRDefault="0005315A" w:rsidP="0005315A">
            <w:r>
              <w:t>Môn Tiếng Việt</w:t>
            </w:r>
          </w:p>
        </w:tc>
        <w:tc>
          <w:tcPr>
            <w:tcW w:w="3332" w:type="dxa"/>
            <w:vAlign w:val="center"/>
          </w:tcPr>
          <w:p w:rsidR="0005315A" w:rsidRDefault="005316E1" w:rsidP="0005315A">
            <w:r>
              <w:t>Chiều</w:t>
            </w:r>
            <w:r w:rsidR="00635401">
              <w:t xml:space="preserve"> </w:t>
            </w:r>
            <w:r w:rsidR="00156D69">
              <w:t>13h3</w:t>
            </w:r>
            <w:r w:rsidR="0005315A">
              <w:t>0</w:t>
            </w:r>
          </w:p>
          <w:p w:rsidR="0005315A" w:rsidRDefault="0005315A" w:rsidP="005316E1">
            <w:r>
              <w:t xml:space="preserve">Môn </w:t>
            </w:r>
            <w:r w:rsidR="005316E1">
              <w:t>Toán</w:t>
            </w:r>
          </w:p>
        </w:tc>
      </w:tr>
      <w:tr w:rsidR="0005315A" w:rsidTr="00F726A4">
        <w:trPr>
          <w:trHeight w:val="1135"/>
          <w:jc w:val="center"/>
        </w:trPr>
        <w:tc>
          <w:tcPr>
            <w:tcW w:w="2773" w:type="dxa"/>
            <w:vAlign w:val="center"/>
          </w:tcPr>
          <w:p w:rsidR="00913B09" w:rsidRDefault="00913B09" w:rsidP="00913B09">
            <w:pPr>
              <w:rPr>
                <w:b/>
              </w:rPr>
            </w:pPr>
            <w:r>
              <w:rPr>
                <w:b/>
              </w:rPr>
              <w:t>LỚP 5</w:t>
            </w:r>
          </w:p>
          <w:p w:rsidR="0005315A" w:rsidRDefault="0005315A" w:rsidP="00EE430E"/>
        </w:tc>
        <w:tc>
          <w:tcPr>
            <w:tcW w:w="3331" w:type="dxa"/>
            <w:vAlign w:val="center"/>
          </w:tcPr>
          <w:p w:rsidR="005D3F64" w:rsidRDefault="005D3F64" w:rsidP="005D3F64"/>
          <w:p w:rsidR="005D3F64" w:rsidRDefault="005D3F64" w:rsidP="005D3F64">
            <w:r>
              <w:t>Chiều 13h30</w:t>
            </w:r>
          </w:p>
          <w:p w:rsidR="005D3F64" w:rsidRDefault="005D3F64" w:rsidP="005D3F64">
            <w:r>
              <w:t xml:space="preserve">Môn Toán </w:t>
            </w:r>
          </w:p>
          <w:p w:rsidR="0005315A" w:rsidRDefault="0005315A" w:rsidP="00913B09"/>
        </w:tc>
        <w:tc>
          <w:tcPr>
            <w:tcW w:w="3332" w:type="dxa"/>
            <w:vAlign w:val="center"/>
          </w:tcPr>
          <w:p w:rsidR="005D3F64" w:rsidRDefault="005D3F64" w:rsidP="005D3F64">
            <w:r>
              <w:t>Sáng 07h15</w:t>
            </w:r>
          </w:p>
          <w:p w:rsidR="0005315A" w:rsidRDefault="005D3F64" w:rsidP="005D3F64">
            <w:r>
              <w:t xml:space="preserve">Môn Tiếng Việt </w:t>
            </w:r>
          </w:p>
        </w:tc>
      </w:tr>
    </w:tbl>
    <w:p w:rsidR="009A2B67" w:rsidRPr="009A2B67" w:rsidRDefault="00D45439" w:rsidP="0005315A">
      <w:pPr>
        <w:tabs>
          <w:tab w:val="center" w:pos="7088"/>
        </w:tabs>
        <w:spacing w:before="240"/>
        <w:ind w:firstLine="284"/>
        <w:jc w:val="both"/>
        <w:rPr>
          <w:i/>
        </w:rPr>
      </w:pPr>
      <w:r>
        <w:tab/>
      </w:r>
      <w:r w:rsidR="009A2B67">
        <w:rPr>
          <w:i/>
        </w:rPr>
        <w:t xml:space="preserve">Gò Vấp, ngày </w:t>
      </w:r>
      <w:r w:rsidR="008914B0">
        <w:rPr>
          <w:i/>
        </w:rPr>
        <w:t>11</w:t>
      </w:r>
      <w:r w:rsidR="009A2B67">
        <w:rPr>
          <w:i/>
        </w:rPr>
        <w:t xml:space="preserve"> tháng </w:t>
      </w:r>
      <w:r w:rsidR="00C95AC2">
        <w:rPr>
          <w:i/>
        </w:rPr>
        <w:t>10</w:t>
      </w:r>
      <w:r w:rsidR="00D80BF8">
        <w:rPr>
          <w:i/>
        </w:rPr>
        <w:t xml:space="preserve"> năm 2022</w:t>
      </w:r>
    </w:p>
    <w:p w:rsidR="00D45439" w:rsidRDefault="009A2B67" w:rsidP="009A2B67">
      <w:pPr>
        <w:tabs>
          <w:tab w:val="center" w:pos="7088"/>
        </w:tabs>
        <w:ind w:firstLine="284"/>
        <w:jc w:val="both"/>
        <w:rPr>
          <w:b/>
        </w:rPr>
      </w:pPr>
      <w:r>
        <w:tab/>
      </w:r>
      <w:r w:rsidR="00D45439" w:rsidRPr="00B87DBB">
        <w:rPr>
          <w:b/>
        </w:rPr>
        <w:t>HIỆU TRƯỞNG</w:t>
      </w:r>
    </w:p>
    <w:p w:rsidR="009A2B67" w:rsidRDefault="009A2B67" w:rsidP="009A2B67">
      <w:pPr>
        <w:tabs>
          <w:tab w:val="center" w:pos="7088"/>
        </w:tabs>
        <w:ind w:firstLine="284"/>
        <w:jc w:val="both"/>
        <w:rPr>
          <w:b/>
        </w:rPr>
      </w:pPr>
      <w:r>
        <w:rPr>
          <w:b/>
        </w:rPr>
        <w:tab/>
      </w:r>
    </w:p>
    <w:p w:rsidR="009A2B67" w:rsidRPr="005316E1" w:rsidRDefault="00EE430E" w:rsidP="00EE430E">
      <w:pPr>
        <w:tabs>
          <w:tab w:val="left" w:pos="6521"/>
        </w:tabs>
        <w:jc w:val="both"/>
        <w:rPr>
          <w:i/>
          <w:sz w:val="24"/>
          <w:szCs w:val="24"/>
        </w:rPr>
      </w:pPr>
      <w:r>
        <w:rPr>
          <w:b/>
        </w:rPr>
        <w:t xml:space="preserve">                                                                 </w:t>
      </w:r>
      <w:r w:rsidR="005316E1">
        <w:rPr>
          <w:b/>
        </w:rPr>
        <w:t xml:space="preserve">                        </w:t>
      </w:r>
      <w:r w:rsidR="00A21571">
        <w:rPr>
          <w:b/>
        </w:rPr>
        <w:t xml:space="preserve"> </w:t>
      </w:r>
      <w:r w:rsidR="005316E1" w:rsidRPr="005316E1">
        <w:rPr>
          <w:i/>
        </w:rPr>
        <w:t>(</w:t>
      </w:r>
      <w:r w:rsidR="00752C77">
        <w:rPr>
          <w:i/>
        </w:rPr>
        <w:t xml:space="preserve">đã ký tên, </w:t>
      </w:r>
      <w:r w:rsidR="005316E1" w:rsidRPr="005316E1">
        <w:rPr>
          <w:i/>
        </w:rPr>
        <w:t>đóng dấu)</w:t>
      </w:r>
    </w:p>
    <w:p w:rsidR="009A2B67" w:rsidRDefault="009A2B67" w:rsidP="009A2B67">
      <w:pPr>
        <w:tabs>
          <w:tab w:val="center" w:pos="7088"/>
        </w:tabs>
        <w:ind w:firstLine="284"/>
        <w:jc w:val="both"/>
        <w:rPr>
          <w:b/>
        </w:rPr>
      </w:pPr>
    </w:p>
    <w:p w:rsidR="009A2B67" w:rsidRPr="00B87DBB" w:rsidRDefault="009A2B67" w:rsidP="009A2B67">
      <w:pPr>
        <w:tabs>
          <w:tab w:val="center" w:pos="7088"/>
        </w:tabs>
        <w:ind w:firstLine="284"/>
        <w:jc w:val="both"/>
        <w:rPr>
          <w:b/>
        </w:rPr>
      </w:pPr>
      <w:r>
        <w:rPr>
          <w:b/>
        </w:rPr>
        <w:tab/>
      </w:r>
      <w:r w:rsidR="00D80BF8">
        <w:rPr>
          <w:b/>
        </w:rPr>
        <w:t>Vũ Thị Sen</w:t>
      </w:r>
    </w:p>
    <w:sectPr w:rsidR="009A2B67" w:rsidRPr="00B87DBB" w:rsidSect="0003369E">
      <w:pgSz w:w="11907" w:h="16840" w:code="9"/>
      <w:pgMar w:top="1134" w:right="1134" w:bottom="1134" w:left="1418" w:header="720" w:footer="1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8"/>
    <w:rsid w:val="0003369E"/>
    <w:rsid w:val="00040161"/>
    <w:rsid w:val="0005315A"/>
    <w:rsid w:val="000647E4"/>
    <w:rsid w:val="0008166D"/>
    <w:rsid w:val="00082CD7"/>
    <w:rsid w:val="000E0CED"/>
    <w:rsid w:val="000F0B6A"/>
    <w:rsid w:val="00156D69"/>
    <w:rsid w:val="00185459"/>
    <w:rsid w:val="001A6D4B"/>
    <w:rsid w:val="001B49AD"/>
    <w:rsid w:val="001C5916"/>
    <w:rsid w:val="002219CB"/>
    <w:rsid w:val="0023363B"/>
    <w:rsid w:val="00241585"/>
    <w:rsid w:val="00243C07"/>
    <w:rsid w:val="002A46FC"/>
    <w:rsid w:val="002E5464"/>
    <w:rsid w:val="003677E7"/>
    <w:rsid w:val="003703E8"/>
    <w:rsid w:val="0049587E"/>
    <w:rsid w:val="004A39BE"/>
    <w:rsid w:val="0051641A"/>
    <w:rsid w:val="00524DE4"/>
    <w:rsid w:val="005316E1"/>
    <w:rsid w:val="00537D7A"/>
    <w:rsid w:val="005816CD"/>
    <w:rsid w:val="005B0DCD"/>
    <w:rsid w:val="005C2161"/>
    <w:rsid w:val="005D3F64"/>
    <w:rsid w:val="005E3C62"/>
    <w:rsid w:val="00635401"/>
    <w:rsid w:val="00635C42"/>
    <w:rsid w:val="006400B3"/>
    <w:rsid w:val="00667FB3"/>
    <w:rsid w:val="006B3C47"/>
    <w:rsid w:val="006C7C0E"/>
    <w:rsid w:val="006D36EE"/>
    <w:rsid w:val="00752C77"/>
    <w:rsid w:val="00796211"/>
    <w:rsid w:val="007B5268"/>
    <w:rsid w:val="007C5711"/>
    <w:rsid w:val="007E1013"/>
    <w:rsid w:val="00803BC0"/>
    <w:rsid w:val="008914B0"/>
    <w:rsid w:val="008F0A2C"/>
    <w:rsid w:val="008F731A"/>
    <w:rsid w:val="00913B09"/>
    <w:rsid w:val="00931966"/>
    <w:rsid w:val="0095542E"/>
    <w:rsid w:val="00956D50"/>
    <w:rsid w:val="009769E3"/>
    <w:rsid w:val="00982FD9"/>
    <w:rsid w:val="009A2B67"/>
    <w:rsid w:val="009F1416"/>
    <w:rsid w:val="009F7D24"/>
    <w:rsid w:val="00A06F0B"/>
    <w:rsid w:val="00A21571"/>
    <w:rsid w:val="00A25156"/>
    <w:rsid w:val="00A642E9"/>
    <w:rsid w:val="00AA03BF"/>
    <w:rsid w:val="00AD3817"/>
    <w:rsid w:val="00B07739"/>
    <w:rsid w:val="00B12C92"/>
    <w:rsid w:val="00B65DEB"/>
    <w:rsid w:val="00B87DBB"/>
    <w:rsid w:val="00BC44FE"/>
    <w:rsid w:val="00C01E41"/>
    <w:rsid w:val="00C56D43"/>
    <w:rsid w:val="00C95AC2"/>
    <w:rsid w:val="00CC3E07"/>
    <w:rsid w:val="00D15EE8"/>
    <w:rsid w:val="00D4423F"/>
    <w:rsid w:val="00D45439"/>
    <w:rsid w:val="00D57742"/>
    <w:rsid w:val="00D664D2"/>
    <w:rsid w:val="00D77B08"/>
    <w:rsid w:val="00D80BF8"/>
    <w:rsid w:val="00DB6FE2"/>
    <w:rsid w:val="00E51828"/>
    <w:rsid w:val="00E73AE6"/>
    <w:rsid w:val="00EC0E6F"/>
    <w:rsid w:val="00EC583D"/>
    <w:rsid w:val="00EC5BF5"/>
    <w:rsid w:val="00EE430E"/>
    <w:rsid w:val="00F201D9"/>
    <w:rsid w:val="00F360F4"/>
    <w:rsid w:val="00F726A4"/>
    <w:rsid w:val="00F9438E"/>
    <w:rsid w:val="00FB3B6C"/>
    <w:rsid w:val="00FB5050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3B"/>
    <w:rPr>
      <w:rFonts w:ascii="Times New Roman" w:hAnsi="Times New Roman"/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3B"/>
    <w:rPr>
      <w:rFonts w:ascii="Times New Roman" w:hAnsi="Times New Roman"/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28</cp:revision>
  <cp:lastPrinted>2018-10-16T03:27:00Z</cp:lastPrinted>
  <dcterms:created xsi:type="dcterms:W3CDTF">2018-10-16T00:23:00Z</dcterms:created>
  <dcterms:modified xsi:type="dcterms:W3CDTF">2022-10-17T03:29:00Z</dcterms:modified>
</cp:coreProperties>
</file>