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86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812"/>
      </w:tblGrid>
      <w:tr w:rsidR="00F4233F" w14:paraId="3430164D" w14:textId="77777777" w:rsidTr="00351AD6">
        <w:tc>
          <w:tcPr>
            <w:tcW w:w="7054" w:type="dxa"/>
          </w:tcPr>
          <w:p w14:paraId="48D18CE1" w14:textId="2A989ECA" w:rsidR="00F4233F" w:rsidRPr="00F4233F" w:rsidRDefault="0088722E" w:rsidP="00351AD6">
            <w:pPr>
              <w:ind w:left="142" w:hanging="142"/>
              <w:jc w:val="center"/>
              <w:rPr>
                <w:rFonts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/>
                <w:sz w:val="2"/>
                <w:szCs w:val="2"/>
              </w:rPr>
              <w:t xml:space="preserve">                                                                              </w:t>
            </w:r>
          </w:p>
          <w:p w14:paraId="2A166629" w14:textId="77777777" w:rsidR="00F4233F" w:rsidRPr="00F4233F" w:rsidRDefault="00F4233F" w:rsidP="00F4233F">
            <w:pPr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  <w:p w14:paraId="385A053E" w14:textId="277486A7" w:rsidR="00F4233F" w:rsidRPr="00F4233F" w:rsidRDefault="0090380C" w:rsidP="0090380C">
            <w:pPr>
              <w:rPr>
                <w:rFonts w:eastAsia="Times New Roman" w:cs="Times New Roman"/>
                <w:color w:val="000000"/>
                <w:sz w:val="26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4"/>
              </w:rPr>
              <w:t xml:space="preserve">    </w:t>
            </w:r>
            <w:r w:rsidR="00C12DBD">
              <w:rPr>
                <w:rFonts w:eastAsia="Times New Roman" w:cs="Times New Roman"/>
                <w:color w:val="000000"/>
                <w:sz w:val="26"/>
                <w:szCs w:val="24"/>
              </w:rPr>
              <w:t>UBND THÀNH PHỐ</w:t>
            </w:r>
            <w:r w:rsidR="00F4233F" w:rsidRPr="00F4233F">
              <w:rPr>
                <w:rFonts w:eastAsia="Times New Roman" w:cs="Times New Roman"/>
                <w:color w:val="000000"/>
                <w:sz w:val="26"/>
                <w:szCs w:val="24"/>
              </w:rPr>
              <w:t xml:space="preserve"> THỦ ĐỨC</w:t>
            </w:r>
          </w:p>
          <w:p w14:paraId="7087E6E6" w14:textId="77777777" w:rsidR="00F4233F" w:rsidRDefault="00F4233F" w:rsidP="0090380C">
            <w:pPr>
              <w:rPr>
                <w:b/>
                <w:color w:val="FF0000"/>
                <w:sz w:val="28"/>
                <w:szCs w:val="28"/>
              </w:rPr>
            </w:pPr>
            <w:r w:rsidRPr="0062325F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676D1" wp14:editId="7C483AE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211658</wp:posOffset>
                      </wp:positionV>
                      <wp:extent cx="1284051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40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8C8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6.65pt" to="149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UG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nn6RRE0t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"/>
                  </w:pict>
                </mc:Fallback>
              </mc:AlternateContent>
            </w:r>
            <w:r w:rsidRPr="00F4233F">
              <w:rPr>
                <w:rFonts w:eastAsia="Times New Roman" w:cs="Times New Roman"/>
                <w:b/>
                <w:color w:val="000000"/>
                <w:sz w:val="26"/>
                <w:szCs w:val="24"/>
              </w:rPr>
              <w:t xml:space="preserve">TRƯỜNG TH TRƯƠNG VĂN HẢI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                      </w:t>
            </w:r>
            <w:r w:rsidRPr="0062325F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8B1FB6B" w14:textId="77777777" w:rsidR="00F4233F" w:rsidRPr="00F4233F" w:rsidRDefault="00F4233F" w:rsidP="00F4233F">
            <w:pPr>
              <w:jc w:val="center"/>
              <w:rPr>
                <w:rFonts w:eastAsia="Times New Roman" w:cs="Times New Roman"/>
                <w:color w:val="000000"/>
                <w:sz w:val="26"/>
                <w:szCs w:val="24"/>
              </w:rPr>
            </w:pPr>
            <w:r w:rsidRPr="00F4233F">
              <w:rPr>
                <w:rFonts w:eastAsia="Times New Roman" w:cs="Times New Roman"/>
                <w:b/>
                <w:color w:val="000000"/>
                <w:sz w:val="26"/>
                <w:szCs w:val="24"/>
              </w:rPr>
              <w:t>CỘNG HÒA XÃ HỘI CHỦ NGHĨA VIỆT NAM</w:t>
            </w:r>
          </w:p>
          <w:p w14:paraId="307EC213" w14:textId="77777777" w:rsidR="0090380C" w:rsidRDefault="00F4233F" w:rsidP="0090380C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</w:rPr>
            </w:pPr>
            <w:r w:rsidRPr="00F4233F">
              <w:rPr>
                <w:rFonts w:eastAsia="Times New Roman" w:cs="Times New Roman"/>
                <w:b/>
                <w:color w:val="000000"/>
                <w:sz w:val="28"/>
                <w:szCs w:val="24"/>
              </w:rPr>
              <w:t>Độc lập-Tự do-Hạnh phúc</w:t>
            </w:r>
          </w:p>
          <w:p w14:paraId="5BA71727" w14:textId="09E81EA9" w:rsidR="00F4233F" w:rsidRPr="0090380C" w:rsidRDefault="00F4233F" w:rsidP="0090380C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4"/>
              </w:rPr>
            </w:pPr>
            <w:r w:rsidRPr="0062325F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3FFE9" wp14:editId="5BBD66C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27940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513F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.2pt" to="21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"/>
                  </w:pict>
                </mc:Fallback>
              </mc:AlternateContent>
            </w:r>
          </w:p>
        </w:tc>
      </w:tr>
    </w:tbl>
    <w:p w14:paraId="3DE57166" w14:textId="77777777" w:rsidR="00390ED2" w:rsidRDefault="00390ED2" w:rsidP="004701D5">
      <w:pPr>
        <w:spacing w:after="120"/>
        <w:ind w:left="426"/>
        <w:jc w:val="center"/>
        <w:rPr>
          <w:b/>
          <w:color w:val="FF0000"/>
          <w:sz w:val="32"/>
          <w:szCs w:val="28"/>
        </w:rPr>
      </w:pPr>
    </w:p>
    <w:p w14:paraId="33D4475D" w14:textId="1CC9569B" w:rsidR="0096798A" w:rsidRPr="00B069DE" w:rsidRDefault="001C51FD" w:rsidP="004701D5">
      <w:pPr>
        <w:spacing w:after="120"/>
        <w:ind w:left="426"/>
        <w:jc w:val="center"/>
        <w:rPr>
          <w:b/>
          <w:color w:val="FF0000"/>
          <w:sz w:val="32"/>
          <w:szCs w:val="28"/>
        </w:rPr>
      </w:pPr>
      <w:r w:rsidRPr="00B069DE">
        <w:rPr>
          <w:b/>
          <w:color w:val="FF0000"/>
          <w:sz w:val="32"/>
          <w:szCs w:val="28"/>
        </w:rPr>
        <w:t xml:space="preserve">LỊCH CÔNG TÁC </w:t>
      </w:r>
      <w:r w:rsidR="00B15049">
        <w:rPr>
          <w:b/>
          <w:color w:val="FF0000"/>
          <w:sz w:val="32"/>
          <w:szCs w:val="28"/>
        </w:rPr>
        <w:t xml:space="preserve">TUẦN </w:t>
      </w:r>
      <w:r w:rsidR="000F121C">
        <w:rPr>
          <w:b/>
          <w:color w:val="FF0000"/>
          <w:sz w:val="32"/>
          <w:szCs w:val="28"/>
        </w:rPr>
        <w:t>5</w:t>
      </w:r>
      <w:r w:rsidR="00FB2901">
        <w:rPr>
          <w:b/>
          <w:color w:val="FF0000"/>
          <w:sz w:val="32"/>
          <w:szCs w:val="28"/>
        </w:rPr>
        <w:t>/HK</w:t>
      </w:r>
      <w:r w:rsidR="00E17047">
        <w:rPr>
          <w:b/>
          <w:color w:val="FF0000"/>
          <w:sz w:val="32"/>
          <w:szCs w:val="28"/>
        </w:rPr>
        <w:t xml:space="preserve">I </w:t>
      </w:r>
    </w:p>
    <w:p w14:paraId="7C68071A" w14:textId="0C946349" w:rsidR="00390ED2" w:rsidRPr="00FE1A88" w:rsidRDefault="001C51FD" w:rsidP="00E12120">
      <w:pPr>
        <w:spacing w:after="120"/>
        <w:jc w:val="center"/>
        <w:rPr>
          <w:b/>
          <w:color w:val="0070C0"/>
          <w:sz w:val="28"/>
          <w:szCs w:val="28"/>
        </w:rPr>
      </w:pPr>
      <w:r w:rsidRPr="0096798A">
        <w:rPr>
          <w:b/>
          <w:color w:val="0070C0"/>
          <w:sz w:val="28"/>
          <w:szCs w:val="28"/>
        </w:rPr>
        <w:t>(Từ</w:t>
      </w:r>
      <w:r w:rsidR="005F3D65">
        <w:rPr>
          <w:b/>
          <w:color w:val="0070C0"/>
          <w:sz w:val="28"/>
          <w:szCs w:val="28"/>
        </w:rPr>
        <w:t xml:space="preserve"> </w:t>
      </w:r>
      <w:r w:rsidR="00FB2901">
        <w:rPr>
          <w:b/>
          <w:color w:val="0070C0"/>
          <w:sz w:val="28"/>
          <w:szCs w:val="28"/>
        </w:rPr>
        <w:t>1</w:t>
      </w:r>
      <w:r w:rsidR="000F121C">
        <w:rPr>
          <w:b/>
          <w:color w:val="0070C0"/>
          <w:sz w:val="28"/>
          <w:szCs w:val="28"/>
        </w:rPr>
        <w:t>8</w:t>
      </w:r>
      <w:r w:rsidRPr="0096798A">
        <w:rPr>
          <w:b/>
          <w:color w:val="0070C0"/>
          <w:sz w:val="28"/>
          <w:szCs w:val="28"/>
        </w:rPr>
        <w:t>/</w:t>
      </w:r>
      <w:r w:rsidR="00C34AAA">
        <w:rPr>
          <w:b/>
          <w:color w:val="0070C0"/>
          <w:sz w:val="28"/>
          <w:szCs w:val="28"/>
        </w:rPr>
        <w:t>10</w:t>
      </w:r>
      <w:r w:rsidRPr="0096798A">
        <w:rPr>
          <w:b/>
          <w:color w:val="0070C0"/>
          <w:sz w:val="28"/>
          <w:szCs w:val="28"/>
        </w:rPr>
        <w:t>/202</w:t>
      </w:r>
      <w:r w:rsidR="00632794">
        <w:rPr>
          <w:b/>
          <w:color w:val="0070C0"/>
          <w:sz w:val="28"/>
          <w:szCs w:val="28"/>
        </w:rPr>
        <w:t>1</w:t>
      </w:r>
      <w:r w:rsidRPr="0096798A">
        <w:rPr>
          <w:b/>
          <w:color w:val="0070C0"/>
          <w:sz w:val="28"/>
          <w:szCs w:val="28"/>
        </w:rPr>
        <w:t xml:space="preserve"> đến </w:t>
      </w:r>
      <w:r w:rsidR="000F121C">
        <w:rPr>
          <w:b/>
          <w:color w:val="0070C0"/>
          <w:sz w:val="28"/>
          <w:szCs w:val="28"/>
        </w:rPr>
        <w:t>24</w:t>
      </w:r>
      <w:r w:rsidRPr="0096798A">
        <w:rPr>
          <w:b/>
          <w:color w:val="0070C0"/>
          <w:sz w:val="28"/>
          <w:szCs w:val="28"/>
        </w:rPr>
        <w:t>/</w:t>
      </w:r>
      <w:r w:rsidR="008B1B8F">
        <w:rPr>
          <w:b/>
          <w:color w:val="0070C0"/>
          <w:sz w:val="28"/>
          <w:szCs w:val="28"/>
        </w:rPr>
        <w:t>10</w:t>
      </w:r>
      <w:r w:rsidRPr="0096798A">
        <w:rPr>
          <w:b/>
          <w:color w:val="0070C0"/>
          <w:sz w:val="28"/>
          <w:szCs w:val="28"/>
        </w:rPr>
        <w:t>/202</w:t>
      </w:r>
      <w:r w:rsidR="00135FB1">
        <w:rPr>
          <w:b/>
          <w:color w:val="0070C0"/>
          <w:sz w:val="28"/>
          <w:szCs w:val="28"/>
        </w:rPr>
        <w:t>1</w:t>
      </w:r>
      <w:r w:rsidRPr="0096798A">
        <w:rPr>
          <w:b/>
          <w:color w:val="0070C0"/>
          <w:sz w:val="28"/>
          <w:szCs w:val="28"/>
        </w:rPr>
        <w:t>)</w:t>
      </w:r>
    </w:p>
    <w:tbl>
      <w:tblPr>
        <w:tblW w:w="14586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6662"/>
        <w:gridCol w:w="2515"/>
        <w:gridCol w:w="1919"/>
        <w:gridCol w:w="1788"/>
      </w:tblGrid>
      <w:tr w:rsidR="00D60FEF" w14:paraId="5C1EE81F" w14:textId="77777777" w:rsidTr="00922111">
        <w:trPr>
          <w:trHeight w:val="64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D1CEA" w14:textId="77777777" w:rsidR="00D60FEF" w:rsidRDefault="00D60FEF" w:rsidP="00D60FEF">
            <w:pPr>
              <w:ind w:right="-29"/>
              <w:jc w:val="center"/>
              <w:rPr>
                <w:rFonts w:eastAsia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ED7D31"/>
                <w:sz w:val="28"/>
                <w:szCs w:val="28"/>
              </w:rPr>
              <w:t>THỨ/NGÀY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24B6" w14:textId="77777777" w:rsidR="00D60FEF" w:rsidRDefault="00D60FEF" w:rsidP="008A4793">
            <w:pPr>
              <w:spacing w:before="240"/>
              <w:ind w:right="-29"/>
              <w:jc w:val="center"/>
              <w:rPr>
                <w:rFonts w:eastAsia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ED7D31"/>
                <w:sz w:val="28"/>
                <w:szCs w:val="28"/>
              </w:rPr>
              <w:t>NỘI DUNG CÔNG VIỆC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1C94" w14:textId="77777777" w:rsidR="00D60FEF" w:rsidRDefault="00D60FEF" w:rsidP="008A4793">
            <w:pPr>
              <w:spacing w:before="240"/>
              <w:ind w:right="-29"/>
              <w:jc w:val="center"/>
              <w:rPr>
                <w:rFonts w:eastAsia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ED7D31"/>
                <w:sz w:val="28"/>
                <w:szCs w:val="28"/>
              </w:rPr>
              <w:t>THÀNH PHẦN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3806" w14:textId="77777777" w:rsidR="00D60FEF" w:rsidRDefault="00D60FEF" w:rsidP="008A4793">
            <w:pPr>
              <w:spacing w:before="240"/>
              <w:ind w:right="-29"/>
              <w:jc w:val="center"/>
              <w:rPr>
                <w:rFonts w:eastAsia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ED7D31"/>
                <w:sz w:val="28"/>
                <w:szCs w:val="28"/>
              </w:rPr>
              <w:t>THỜI GIAN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2B59" w14:textId="77777777" w:rsidR="00D60FEF" w:rsidRDefault="00D60FEF" w:rsidP="008A4793">
            <w:pPr>
              <w:spacing w:before="240"/>
              <w:ind w:right="-29"/>
              <w:jc w:val="center"/>
              <w:rPr>
                <w:rFonts w:eastAsia="Times New Roman" w:cs="Times New Roman"/>
                <w:b/>
                <w:color w:val="ED7D3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ED7D31"/>
                <w:sz w:val="28"/>
                <w:szCs w:val="28"/>
              </w:rPr>
              <w:t>ĐỊA ĐIỂM</w:t>
            </w:r>
          </w:p>
        </w:tc>
      </w:tr>
      <w:tr w:rsidR="003F76AE" w:rsidRPr="003F76AE" w14:paraId="61857C1B" w14:textId="77777777" w:rsidTr="00CD5BC1">
        <w:trPr>
          <w:trHeight w:val="315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BD198" w14:textId="7DD696AD" w:rsidR="00D60FEF" w:rsidRPr="003F76AE" w:rsidRDefault="00D60FEF" w:rsidP="00D60FEF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t>Thứ hai</w:t>
            </w:r>
          </w:p>
          <w:p w14:paraId="5E2C2D0B" w14:textId="00E48E67" w:rsidR="00D60FEF" w:rsidRPr="00475321" w:rsidRDefault="00FB2901" w:rsidP="000F121C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0F121C">
              <w:rPr>
                <w:rFonts w:eastAsia="Times New Roman" w:cs="Times New Roman"/>
                <w:sz w:val="28"/>
                <w:szCs w:val="28"/>
              </w:rPr>
              <w:t>8</w:t>
            </w:r>
            <w:r w:rsidR="00D60FEF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C34AAA">
              <w:rPr>
                <w:rFonts w:eastAsia="Times New Roman" w:cs="Times New Roman"/>
                <w:sz w:val="28"/>
                <w:szCs w:val="28"/>
              </w:rPr>
              <w:t>10</w:t>
            </w:r>
            <w:r w:rsidR="00D60FEF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5924" w14:textId="77777777" w:rsidR="00E12120" w:rsidRDefault="00E12120" w:rsidP="000F121C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Tổ Vp đi làm bình thường </w:t>
            </w:r>
          </w:p>
          <w:p w14:paraId="3198113D" w14:textId="10DB875B" w:rsidR="004E0CA3" w:rsidRDefault="004E0CA3" w:rsidP="000F121C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Dự giờ các khối (Theo lịch TTCM thông báo)</w:t>
            </w:r>
          </w:p>
          <w:p w14:paraId="46F40AAE" w14:textId="54E571D0" w:rsidR="00E12120" w:rsidRDefault="008D035F" w:rsidP="008D035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Cập nhật văn bản đến.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Vệ sinh phòng Tham vấn.</w:t>
            </w:r>
          </w:p>
          <w:p w14:paraId="0D568D48" w14:textId="173A56AA" w:rsidR="00E12120" w:rsidRDefault="00E12120" w:rsidP="00E12120">
            <w:pPr>
              <w:ind w:left="720" w:hanging="7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Thu tiền SGK – Sắp xếp hồ sơ TV-TB </w:t>
            </w:r>
          </w:p>
          <w:p w14:paraId="2A441D14" w14:textId="77777777" w:rsidR="00CD5BC1" w:rsidRDefault="00E12120" w:rsidP="00CD5BC1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Thực hiện hồ sơ Kế troán Quý 2/2021</w:t>
            </w:r>
          </w:p>
          <w:p w14:paraId="29BA1096" w14:textId="4259D013" w:rsidR="00E12120" w:rsidRPr="00CD5BC1" w:rsidRDefault="00CD5BC1" w:rsidP="00CD5BC1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Họp mặt Kỉ niệm 9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>1 năm ngày Phụ nữ Việt Nam 20/10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F2B0" w14:textId="77777777" w:rsidR="00E12120" w:rsidRDefault="00E12120" w:rsidP="00224AD9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4ED4CA66" w14:textId="633CA4ED" w:rsidR="004E0CA3" w:rsidRDefault="004E0CA3" w:rsidP="00224AD9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 + TTCM</w:t>
            </w:r>
          </w:p>
          <w:p w14:paraId="58C1732B" w14:textId="77777777" w:rsidR="008D035F" w:rsidRPr="008D035F" w:rsidRDefault="008D035F" w:rsidP="00224AD9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sz w:val="10"/>
                <w:szCs w:val="28"/>
              </w:rPr>
            </w:pPr>
          </w:p>
          <w:p w14:paraId="26D06304" w14:textId="77777777" w:rsidR="008D035F" w:rsidRPr="008D035F" w:rsidRDefault="008D035F" w:rsidP="00224AD9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sz w:val="12"/>
                <w:szCs w:val="28"/>
              </w:rPr>
            </w:pPr>
          </w:p>
          <w:p w14:paraId="67CB4136" w14:textId="39740679" w:rsidR="00E12120" w:rsidRDefault="008D035F" w:rsidP="00E12120">
            <w:pPr>
              <w:tabs>
                <w:tab w:val="center" w:pos="1517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Cô Nga</w:t>
            </w:r>
          </w:p>
          <w:p w14:paraId="10EC8FF0" w14:textId="77777777" w:rsidR="00E12120" w:rsidRDefault="00E12120" w:rsidP="00E12120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Cô Nương </w:t>
            </w:r>
          </w:p>
          <w:p w14:paraId="38F2FFBB" w14:textId="77777777" w:rsidR="00CD5BC1" w:rsidRDefault="00E12120" w:rsidP="00CD5BC1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Cô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Thắm </w:t>
            </w:r>
          </w:p>
          <w:p w14:paraId="7F0C6E4F" w14:textId="0824CA45" w:rsidR="008D035F" w:rsidRPr="00CD5BC1" w:rsidRDefault="00CD5BC1" w:rsidP="00CD5BC1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Công đoàn viên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FF9B" w14:textId="77777777" w:rsidR="002F4FEC" w:rsidRDefault="002F4FEC" w:rsidP="002F4FEC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06C1F80" w14:textId="6C41356C" w:rsidR="004E0CA3" w:rsidRDefault="002F4FEC" w:rsidP="002F4FEC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="004E0CA3">
              <w:rPr>
                <w:rFonts w:eastAsia="Times New Roman" w:cs="Times New Roman"/>
                <w:sz w:val="28"/>
                <w:szCs w:val="28"/>
              </w:rPr>
              <w:t>Trong tuần</w:t>
            </w:r>
          </w:p>
          <w:p w14:paraId="7944F535" w14:textId="77777777" w:rsidR="00E12120" w:rsidRDefault="008D035F" w:rsidP="002F4FEC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Hàng ngày</w:t>
            </w:r>
            <w:r w:rsidR="00E1212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A040692" w14:textId="77777777" w:rsidR="00E12120" w:rsidRDefault="00E12120" w:rsidP="002F4FEC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Hàng ngày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56AB9E0" w14:textId="77777777" w:rsidR="00CD5BC1" w:rsidRDefault="00E12120" w:rsidP="00CD5BC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Hàng ngày</w:t>
            </w:r>
          </w:p>
          <w:p w14:paraId="2798A22F" w14:textId="284CE268" w:rsidR="008D035F" w:rsidRPr="00032E09" w:rsidRDefault="00CD5BC1" w:rsidP="00CD5BC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14h30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CD7A" w14:textId="092C3FE7" w:rsidR="00E12120" w:rsidRDefault="00E12120" w:rsidP="00032E0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</w:p>
          <w:p w14:paraId="39DF3241" w14:textId="77777777" w:rsidR="008D035F" w:rsidRDefault="008D035F" w:rsidP="00032E0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  <w:p w14:paraId="2ECC4305" w14:textId="13A3AB2D" w:rsidR="00E12120" w:rsidRDefault="00E12120" w:rsidP="00032E0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</w:p>
          <w:p w14:paraId="18F585A8" w14:textId="1B2FE13A" w:rsidR="00E12120" w:rsidRDefault="00CD5BC1" w:rsidP="00032E0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D035F">
              <w:rPr>
                <w:rFonts w:eastAsia="Times New Roman" w:cs="Times New Roman"/>
                <w:sz w:val="28"/>
                <w:szCs w:val="28"/>
              </w:rPr>
              <w:t>Tại trường</w:t>
            </w:r>
            <w:r w:rsidR="00E1212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E1261F4" w14:textId="77777777" w:rsidR="008E6B4B" w:rsidRDefault="00E12120" w:rsidP="00CD5BC1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  <w:r w:rsidR="00CD5BC1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913A87D" w14:textId="5EDA76F4" w:rsidR="008D035F" w:rsidRPr="00CD5BC1" w:rsidRDefault="00CD5BC1" w:rsidP="00CD5BC1">
            <w:pPr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</w:tc>
      </w:tr>
      <w:tr w:rsidR="003F76AE" w:rsidRPr="003F76AE" w14:paraId="16C77EE6" w14:textId="77777777" w:rsidTr="00432DEF">
        <w:trPr>
          <w:trHeight w:val="103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6F6BE" w14:textId="6BB9C99F" w:rsidR="00D60FEF" w:rsidRPr="007E56EB" w:rsidRDefault="00D60FEF" w:rsidP="00055457">
            <w:pPr>
              <w:spacing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E56EB">
              <w:rPr>
                <w:rFonts w:eastAsia="Times New Roman" w:cs="Times New Roman"/>
                <w:sz w:val="28"/>
                <w:szCs w:val="28"/>
              </w:rPr>
              <w:t>Thứ b</w:t>
            </w:r>
            <w:r w:rsidR="00B15049" w:rsidRPr="007E56EB">
              <w:rPr>
                <w:rFonts w:eastAsia="Times New Roman" w:cs="Times New Roman"/>
                <w:sz w:val="28"/>
                <w:szCs w:val="28"/>
              </w:rPr>
              <w:t>a</w:t>
            </w:r>
          </w:p>
          <w:p w14:paraId="1564B62F" w14:textId="015B9649" w:rsidR="00D60FEF" w:rsidRPr="007E56EB" w:rsidRDefault="00FB2901" w:rsidP="00055457">
            <w:pPr>
              <w:spacing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0F121C">
              <w:rPr>
                <w:rFonts w:eastAsia="Times New Roman" w:cs="Times New Roman"/>
                <w:sz w:val="28"/>
                <w:szCs w:val="28"/>
              </w:rPr>
              <w:t>9</w:t>
            </w:r>
            <w:r w:rsidR="00D60FEF" w:rsidRPr="007E56EB">
              <w:rPr>
                <w:rFonts w:eastAsia="Times New Roman" w:cs="Times New Roman"/>
                <w:sz w:val="28"/>
                <w:szCs w:val="28"/>
              </w:rPr>
              <w:t>/</w:t>
            </w:r>
            <w:r w:rsidR="00C34AAA">
              <w:rPr>
                <w:rFonts w:eastAsia="Times New Roman" w:cs="Times New Roman"/>
                <w:sz w:val="28"/>
                <w:szCs w:val="28"/>
              </w:rPr>
              <w:t>10</w:t>
            </w:r>
            <w:r w:rsidR="00D60FEF" w:rsidRPr="007E56EB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9C4B" w14:textId="77777777" w:rsidR="00224AD9" w:rsidRPr="008D035F" w:rsidRDefault="00D5330C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Dự giờ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: Lớp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/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(T1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Đạo đức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) – Lớp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/7 (T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Toán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87440DB" w14:textId="295E5B04" w:rsidR="000F121C" w:rsidRDefault="000F121C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Lớp 4/6 ( Tiết 1 - LT-C) </w:t>
            </w:r>
            <w:r w:rsidR="0029423A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 Lớp 2/1 (tiết</w:t>
            </w:r>
            <w:r w:rsidR="00CD5BC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1- Tiếng Anh)-Lớp 3/1 (tiết 2-</w:t>
            </w:r>
            <w:r w:rsidR="0029423A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iếng Anh)</w:t>
            </w:r>
            <w:r w:rsid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3D66B11" w14:textId="14D129D2" w:rsidR="00CD5BC1" w:rsidRDefault="00CD5BC1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- Trao thiết bị Sim cho 5 em HS</w:t>
            </w: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 xml:space="preserve"> theo danh dsách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33940ED" w14:textId="77777777" w:rsidR="00E12120" w:rsidRPr="002F4FEC" w:rsidRDefault="00E12120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Họp giao ban chuyên môn </w:t>
            </w:r>
          </w:p>
          <w:p w14:paraId="6C8737CC" w14:textId="3389D411" w:rsidR="00E12120" w:rsidRDefault="008D035F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Làm thuế thu nhập cá nhân quý 3</w:t>
            </w:r>
            <w:r w:rsidR="00CD5BC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Thực hiện hồ sơ Kế t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oán Quý 2/2021</w:t>
            </w:r>
          </w:p>
          <w:p w14:paraId="336D5953" w14:textId="62E802F1" w:rsidR="00CD5BC1" w:rsidRPr="00CD5BC1" w:rsidRDefault="002F4FEC" w:rsidP="00D5330C">
            <w:pPr>
              <w:tabs>
                <w:tab w:val="right" w:pos="6491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- Trao quà 20/10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BFA0" w14:textId="611C4EEF" w:rsidR="00D5330C" w:rsidRDefault="00E12120" w:rsidP="00117EAB">
            <w:pPr>
              <w:tabs>
                <w:tab w:val="center" w:pos="1517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F06F23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5330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</w:t>
            </w:r>
            <w:r w:rsidR="005A714D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+ TTCM</w:t>
            </w:r>
          </w:p>
          <w:p w14:paraId="05F840FF" w14:textId="77777777" w:rsidR="008D035F" w:rsidRDefault="008D035F" w:rsidP="00224AD9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2B9ADE36" w14:textId="77777777" w:rsidR="00E12120" w:rsidRDefault="00E12120" w:rsidP="00E12120">
            <w:pPr>
              <w:tabs>
                <w:tab w:val="center" w:pos="1517"/>
              </w:tabs>
              <w:spacing w:after="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155E166" w14:textId="00CA5AF7" w:rsidR="008D035F" w:rsidRPr="002F4FEC" w:rsidRDefault="00E12120" w:rsidP="00E12120">
            <w:pPr>
              <w:tabs>
                <w:tab w:val="center" w:pos="1517"/>
              </w:tabs>
              <w:spacing w:after="0" w:line="276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   </w:t>
            </w:r>
            <w:r w:rsidR="00CD5BC1"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PHT-  C Nương</w:t>
            </w:r>
            <w:r w:rsidR="00CD5BC1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BGH+ TTCM</w:t>
            </w:r>
          </w:p>
          <w:p w14:paraId="772FDB09" w14:textId="77777777" w:rsidR="00280859" w:rsidRDefault="008D035F" w:rsidP="008D035F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Cô Thắm</w:t>
            </w:r>
          </w:p>
          <w:p w14:paraId="60290BFB" w14:textId="77777777" w:rsidR="002F4FEC" w:rsidRDefault="002F4FEC" w:rsidP="008D035F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1F30799C" w14:textId="0C2CA722" w:rsidR="00CD5BC1" w:rsidRPr="00CD5BC1" w:rsidRDefault="002F4FEC" w:rsidP="00CD5BC1">
            <w:pPr>
              <w:tabs>
                <w:tab w:val="center" w:pos="1517"/>
              </w:tabs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>BCH CĐ-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TTCĐ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D4D4" w14:textId="77777777" w:rsidR="00280859" w:rsidRDefault="00790EBB" w:rsidP="005A714D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8g00 – 9g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45</w:t>
            </w:r>
          </w:p>
          <w:p w14:paraId="1DCD88C8" w14:textId="77777777" w:rsidR="008D035F" w:rsidRDefault="008D035F" w:rsidP="005A714D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71052A3C" w14:textId="77777777" w:rsidR="008D035F" w:rsidRDefault="008D035F" w:rsidP="005A714D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20946ED8" w14:textId="6EC75101" w:rsidR="00E12120" w:rsidRPr="002F4FEC" w:rsidRDefault="00E12120" w:rsidP="008D035F">
            <w:pPr>
              <w:spacing w:after="0" w:line="276" w:lineRule="auto"/>
              <w:ind w:right="-29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     </w:t>
            </w: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1</w:t>
            </w:r>
            <w:r w:rsidR="00CD5BC1"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0</w:t>
            </w: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g</w:t>
            </w:r>
            <w:r w:rsidR="00CD5BC1"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3</w:t>
            </w: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0</w:t>
            </w:r>
          </w:p>
          <w:p w14:paraId="5E0B16E5" w14:textId="77777777" w:rsidR="008D035F" w:rsidRDefault="008D035F" w:rsidP="008D035F">
            <w:pPr>
              <w:spacing w:after="0" w:line="276" w:lineRule="auto"/>
              <w:ind w:right="-29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Trong tuần</w:t>
            </w:r>
          </w:p>
          <w:p w14:paraId="6EEBE264" w14:textId="77777777" w:rsidR="002F4FEC" w:rsidRDefault="002F4FEC" w:rsidP="008D035F">
            <w:pPr>
              <w:spacing w:after="0" w:line="276" w:lineRule="auto"/>
              <w:ind w:right="-29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61E3A46C" w14:textId="77777777" w:rsidR="00CD5BC1" w:rsidRDefault="002F4FEC" w:rsidP="008D035F">
            <w:pPr>
              <w:spacing w:after="0" w:line="276" w:lineRule="auto"/>
              <w:ind w:right="-29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15g00</w:t>
            </w:r>
          </w:p>
          <w:p w14:paraId="450B899E" w14:textId="3A7B3127" w:rsidR="002F4FEC" w:rsidRPr="008D035F" w:rsidRDefault="00CD5BC1" w:rsidP="008D035F">
            <w:pPr>
              <w:spacing w:after="0" w:line="276" w:lineRule="auto"/>
              <w:ind w:right="-29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15g00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7B65" w14:textId="77777777" w:rsidR="00AF36F4" w:rsidRDefault="00D5330C" w:rsidP="00D5330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  <w:p w14:paraId="7FFA7C06" w14:textId="77777777" w:rsidR="008D035F" w:rsidRPr="008D035F" w:rsidRDefault="008D035F" w:rsidP="00D5330C">
            <w:pPr>
              <w:spacing w:line="276" w:lineRule="auto"/>
              <w:rPr>
                <w:rFonts w:eastAsia="Times New Roman" w:cs="Times New Roman"/>
                <w:sz w:val="32"/>
                <w:szCs w:val="28"/>
              </w:rPr>
            </w:pPr>
          </w:p>
          <w:p w14:paraId="071AC7FA" w14:textId="1EA9C7D5" w:rsidR="00E12120" w:rsidRPr="002F4FEC" w:rsidRDefault="00CD5BC1" w:rsidP="00E12120">
            <w:pPr>
              <w:spacing w:line="276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CD5BC1">
              <w:rPr>
                <w:rFonts w:eastAsia="Times New Roman" w:cs="Times New Roman"/>
                <w:color w:val="FF0000"/>
                <w:sz w:val="28"/>
                <w:szCs w:val="28"/>
                <w:highlight w:val="yellow"/>
              </w:rPr>
              <w:t>Tại trường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E12120"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Trực tuyến</w:t>
            </w:r>
          </w:p>
          <w:p w14:paraId="3F69D4FC" w14:textId="77777777" w:rsidR="002F4FEC" w:rsidRDefault="008D035F" w:rsidP="00D5330C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  <w:r w:rsidR="002F4FE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5A9290EA" w14:textId="2A3E431E" w:rsidR="00CD5BC1" w:rsidRPr="00CD5BC1" w:rsidRDefault="002F4FEC" w:rsidP="00CD5BC1">
            <w:pPr>
              <w:spacing w:line="276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Tại trường</w:t>
            </w:r>
            <w:r w:rsidR="00CD5BC1"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CD5BC1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B43DAD" w:rsidRPr="003F76AE" w14:paraId="7FD54F4B" w14:textId="77777777" w:rsidTr="00432DEF">
        <w:trPr>
          <w:trHeight w:val="9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FD9D" w14:textId="1EE8F6F0" w:rsidR="00B43DAD" w:rsidRPr="003F76AE" w:rsidRDefault="00B43DAD" w:rsidP="00B43DAD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lastRenderedPageBreak/>
              <w:t>Thứ tư</w:t>
            </w:r>
          </w:p>
          <w:p w14:paraId="2A1D7BDA" w14:textId="12061005" w:rsidR="00B43DAD" w:rsidRPr="003F76AE" w:rsidRDefault="000F121C" w:rsidP="00B43DAD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B43DAD">
              <w:rPr>
                <w:rFonts w:eastAsia="Times New Roman" w:cs="Times New Roman"/>
                <w:sz w:val="28"/>
                <w:szCs w:val="28"/>
              </w:rPr>
              <w:t>10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63F9" w14:textId="77777777" w:rsidR="00BB2110" w:rsidRDefault="00BB2110" w:rsidP="00A75F40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DG: Lớp 4/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(Tiết 1 – 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LT-C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 – Lớp 4/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(tiết 2-</w:t>
            </w:r>
            <w:r w:rsidR="000F121C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Lịch sử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9FCFA0A" w14:textId="77777777" w:rsidR="00E12120" w:rsidRDefault="008D035F" w:rsidP="00E12120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Tính tiền NQ03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Thự</w:t>
            </w:r>
            <w:r w:rsidR="000C71C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 hiện hồ sơ Kế troán Quý 2/202</w:t>
            </w:r>
          </w:p>
          <w:p w14:paraId="0320819E" w14:textId="14286681" w:rsidR="002F4FEC" w:rsidRPr="008D035F" w:rsidRDefault="002F4FEC" w:rsidP="00E12120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Họp tổ Chuyên môn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B0CA" w14:textId="77777777" w:rsidR="00FF4230" w:rsidRDefault="00FF4230" w:rsidP="00432DE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BGH</w:t>
            </w:r>
          </w:p>
          <w:p w14:paraId="36AFC0DA" w14:textId="77777777" w:rsidR="008D035F" w:rsidRDefault="008D035F" w:rsidP="00432DE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Cô Thắm</w:t>
            </w:r>
          </w:p>
          <w:p w14:paraId="3A28F640" w14:textId="5AB6BAB3" w:rsidR="008D035F" w:rsidRPr="008D035F" w:rsidRDefault="002F4FEC" w:rsidP="00432DE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Các tổ 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1,2,3,4,5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669B" w14:textId="77777777" w:rsidR="00FF4230" w:rsidRDefault="00A75F40" w:rsidP="00055457">
            <w:pPr>
              <w:tabs>
                <w:tab w:val="left" w:pos="240"/>
              </w:tabs>
              <w:spacing w:after="0" w:line="276" w:lineRule="auto"/>
              <w:ind w:right="-28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8</w:t>
            </w:r>
            <w:r w:rsidR="00FF4230"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</w:t>
            </w:r>
            <w:r w:rsidRPr="008D035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00 – 10g00</w:t>
            </w:r>
          </w:p>
          <w:p w14:paraId="4123E33F" w14:textId="77777777" w:rsidR="008D035F" w:rsidRDefault="008D035F" w:rsidP="00055457">
            <w:pPr>
              <w:tabs>
                <w:tab w:val="left" w:pos="240"/>
              </w:tabs>
              <w:spacing w:after="0" w:line="276" w:lineRule="auto"/>
              <w:ind w:right="-28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Trong tuần</w:t>
            </w:r>
          </w:p>
          <w:p w14:paraId="35F26BF5" w14:textId="5F2E567E" w:rsidR="008D035F" w:rsidRPr="008D035F" w:rsidRDefault="008D035F" w:rsidP="00055457">
            <w:pPr>
              <w:tabs>
                <w:tab w:val="left" w:pos="240"/>
              </w:tabs>
              <w:spacing w:after="0" w:line="276" w:lineRule="auto"/>
              <w:ind w:right="-28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1559" w14:textId="77777777" w:rsidR="00FF4230" w:rsidRDefault="00A75F40" w:rsidP="00432DEF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  <w:p w14:paraId="41B431BC" w14:textId="77777777" w:rsidR="008D035F" w:rsidRDefault="008D035F" w:rsidP="00432DEF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</w:p>
          <w:p w14:paraId="6C58FB50" w14:textId="688FF320" w:rsidR="008D035F" w:rsidRPr="006C10ED" w:rsidRDefault="002F4FEC" w:rsidP="00432DEF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Trực tuyến </w:t>
            </w:r>
          </w:p>
        </w:tc>
      </w:tr>
      <w:tr w:rsidR="00B43DAD" w:rsidRPr="003F76AE" w14:paraId="75A12BBF" w14:textId="77777777" w:rsidTr="00432DEF">
        <w:trPr>
          <w:trHeight w:val="1205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FF3BF" w14:textId="77777777" w:rsidR="00B43DAD" w:rsidRPr="003F76AE" w:rsidRDefault="00B43DAD" w:rsidP="00B43DAD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t>Thứ năm</w:t>
            </w:r>
          </w:p>
          <w:p w14:paraId="5746B7D5" w14:textId="7D7A331B" w:rsidR="00B43DAD" w:rsidRPr="003F76AE" w:rsidRDefault="000F121C" w:rsidP="00B43DAD">
            <w:pPr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FB2901">
              <w:rPr>
                <w:rFonts w:eastAsia="Times New Roman" w:cs="Times New Roman"/>
                <w:sz w:val="28"/>
                <w:szCs w:val="28"/>
              </w:rPr>
              <w:t>1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B43DAD">
              <w:rPr>
                <w:rFonts w:eastAsia="Times New Roman" w:cs="Times New Roman"/>
                <w:sz w:val="28"/>
                <w:szCs w:val="28"/>
              </w:rPr>
              <w:t>10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C1E5" w14:textId="5CD09E39" w:rsidR="00D5330C" w:rsidRPr="005E0911" w:rsidRDefault="00963F15" w:rsidP="00432DEF">
            <w:pPr>
              <w:tabs>
                <w:tab w:val="left" w:pos="3255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DG: </w:t>
            </w:r>
            <w:r w:rsidR="00BB2110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Lớp 5/</w:t>
            </w:r>
            <w:r w:rsidR="000F121C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  <w:r w:rsidR="00BB2110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(tiết 1-Toán) – Lớp 5/</w:t>
            </w:r>
            <w:r w:rsidR="000F121C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BB2110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(tiết 2-LT-C)</w:t>
            </w:r>
          </w:p>
          <w:p w14:paraId="2EB6D957" w14:textId="77777777" w:rsidR="002F4FEC" w:rsidRDefault="00FF4230" w:rsidP="00432DEF">
            <w:pPr>
              <w:tabs>
                <w:tab w:val="left" w:pos="3255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D035F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Xuất, in báo cáo CSDL đầu năm nộp về PGD.</w:t>
            </w:r>
          </w:p>
          <w:p w14:paraId="07273607" w14:textId="110FB91C" w:rsidR="00FF4230" w:rsidRPr="005E0911" w:rsidRDefault="002F4FEC" w:rsidP="002F4FEC">
            <w:pPr>
              <w:tabs>
                <w:tab w:val="left" w:pos="3255"/>
              </w:tabs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- Họp tổ </w:t>
            </w:r>
            <w:r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Bộ </w:t>
            </w: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môn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C6E0" w14:textId="1B6EF19C" w:rsidR="00963F15" w:rsidRDefault="00963F15" w:rsidP="00432DE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PHT</w:t>
            </w:r>
          </w:p>
          <w:p w14:paraId="2A86789D" w14:textId="0AB81DFB" w:rsidR="002F4FEC" w:rsidRDefault="008D035F" w:rsidP="008D035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Cô Nga</w:t>
            </w:r>
          </w:p>
          <w:p w14:paraId="5462DAA2" w14:textId="6D04CE20" w:rsidR="00FF4230" w:rsidRPr="002F4FEC" w:rsidRDefault="002F4FEC" w:rsidP="002F4FE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Tổ bộ môn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AAF0" w14:textId="77777777" w:rsidR="00B54E01" w:rsidRDefault="00B54E01" w:rsidP="00DB377C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54955156" w14:textId="0E414BEC" w:rsidR="00FD1804" w:rsidRPr="00184CFE" w:rsidRDefault="008D035F" w:rsidP="008D035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4DDC" w14:textId="77777777" w:rsidR="00FF4230" w:rsidRDefault="00FF4230" w:rsidP="00432DE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  <w:p w14:paraId="076D1D7D" w14:textId="7C4F06B2" w:rsidR="008D035F" w:rsidRPr="00184CFE" w:rsidRDefault="008D035F" w:rsidP="00432DE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  <w:r w:rsidR="002F4FEC"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</w:t>
            </w:r>
            <w:r w:rsidR="002F4FEC" w:rsidRPr="002F4FEC">
              <w:rPr>
                <w:rFonts w:eastAsia="Times New Roman" w:cs="Times New Roman"/>
                <w:color w:val="FF0000"/>
                <w:sz w:val="28"/>
                <w:szCs w:val="28"/>
              </w:rPr>
              <w:t>Trực tuyến</w:t>
            </w:r>
          </w:p>
        </w:tc>
      </w:tr>
      <w:tr w:rsidR="00B43DAD" w:rsidRPr="003F76AE" w14:paraId="12ECD191" w14:textId="77777777" w:rsidTr="00432DEF">
        <w:trPr>
          <w:trHeight w:val="120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83FF0" w14:textId="1C9B5B66" w:rsidR="00B43DAD" w:rsidRPr="003F76AE" w:rsidRDefault="00B43DAD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t>Thứ sáu</w:t>
            </w:r>
          </w:p>
          <w:p w14:paraId="1459B647" w14:textId="469416DF" w:rsidR="00B43DAD" w:rsidRPr="003F76AE" w:rsidRDefault="000F121C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B43DAD">
              <w:rPr>
                <w:rFonts w:eastAsia="Times New Roman" w:cs="Times New Roman"/>
                <w:sz w:val="28"/>
                <w:szCs w:val="28"/>
              </w:rPr>
              <w:t>10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4531" w14:textId="77777777" w:rsidR="008D035F" w:rsidRPr="005E0911" w:rsidRDefault="00F92E99" w:rsidP="00D5330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81" w:right="-29" w:hanging="181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DG: Lớp 1/</w:t>
            </w:r>
            <w:r w:rsidR="000F121C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</w:t>
            </w: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(tiết </w:t>
            </w:r>
            <w:r w:rsidR="000F121C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D04B3E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T.Việt</w:t>
            </w: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 – Lớp 1/2 (tiết 2</w:t>
            </w:r>
            <w:r w:rsidR="00D04B3E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Toán</w:t>
            </w: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4A9FB99" w14:textId="45F8BC2D" w:rsidR="00790EBB" w:rsidRDefault="008D035F" w:rsidP="00D5330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81" w:right="-29" w:hanging="181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Thu tiền SGK, BHYT, BHTN trực tiếp</w:t>
            </w:r>
            <w:r w:rsidR="005E0911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 Cập nhật danh sách HS chuyển khoản tiền SGK.</w:t>
            </w:r>
            <w:r w:rsidR="005A714D" w:rsidRPr="005E091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5BE28E5" w14:textId="77777777" w:rsidR="00F8723F" w:rsidRDefault="000C71C3" w:rsidP="00F8723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181" w:right="-29" w:hanging="181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Tổng hợp HS t</w:t>
            </w:r>
            <w:r w:rsidR="00036E3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hi đua trương – Khối thi đua 12</w:t>
            </w:r>
            <w:r w:rsidR="00F8723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A9DC334" w14:textId="2E42DA51" w:rsidR="00F8723F" w:rsidRPr="00F8723F" w:rsidRDefault="00F8723F" w:rsidP="00F8723F">
            <w:pPr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8723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Cập nhật danh sách HS đóng tiền BHYT, BHTN toàn trường. Nộp hồ sơ BHYT lớp 1.</w:t>
            </w:r>
          </w:p>
          <w:p w14:paraId="6AA57A16" w14:textId="3CF95909" w:rsidR="00F92E99" w:rsidRPr="00036E35" w:rsidRDefault="00F92E99" w:rsidP="00036E35">
            <w:pPr>
              <w:spacing w:after="0" w:line="276" w:lineRule="auto"/>
              <w:ind w:right="-2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D52B" w14:textId="77777777" w:rsidR="00F92E99" w:rsidRDefault="00F92E99" w:rsidP="00432DE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BGH+TTCM</w:t>
            </w:r>
          </w:p>
          <w:p w14:paraId="4758422C" w14:textId="77777777" w:rsidR="00E12120" w:rsidRDefault="005E0911" w:rsidP="00432DE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Cô Nương</w:t>
            </w:r>
            <w:r w:rsidR="00E12120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68BE0F2" w14:textId="6FC67C22" w:rsidR="00036E35" w:rsidRDefault="00036E35" w:rsidP="00F8723F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14:paraId="0200B258" w14:textId="77777777" w:rsidR="00F8723F" w:rsidRDefault="00036E35" w:rsidP="00F8723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Cô Nga</w:t>
            </w:r>
            <w:r w:rsidR="00F8723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A3C4351" w14:textId="0FC7E09D" w:rsidR="00F8723F" w:rsidRDefault="00F8723F" w:rsidP="00F8723F">
            <w:pPr>
              <w:spacing w:after="0"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Cô Lý</w:t>
            </w:r>
          </w:p>
          <w:p w14:paraId="2EE71767" w14:textId="41EDB029" w:rsidR="005E0911" w:rsidRPr="00C30A2D" w:rsidRDefault="005E0911" w:rsidP="00432DEF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F54E" w14:textId="77777777" w:rsidR="00790EBB" w:rsidRDefault="00790EBB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8g00 – 9g</w:t>
            </w:r>
            <w:r w:rsidR="00A75F40">
              <w:rPr>
                <w:rFonts w:eastAsia="Times New Roman" w:cs="Times New Roman"/>
                <w:sz w:val="28"/>
                <w:szCs w:val="28"/>
              </w:rPr>
              <w:t>45</w:t>
            </w:r>
          </w:p>
          <w:p w14:paraId="4838567B" w14:textId="34BB6BF8" w:rsidR="00E12120" w:rsidRDefault="005E0911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Trong tuần</w:t>
            </w:r>
          </w:p>
          <w:p w14:paraId="1529DC1E" w14:textId="01EE2845" w:rsidR="00E12120" w:rsidRDefault="00E12120" w:rsidP="00E12120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714DE242" w14:textId="77777777" w:rsidR="00036E35" w:rsidRDefault="00E12120" w:rsidP="00E12120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Trong ngày </w:t>
            </w:r>
            <w:r w:rsidR="00036E35"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</w:p>
          <w:p w14:paraId="288B897A" w14:textId="09A548C2" w:rsidR="005E0911" w:rsidRPr="00E12120" w:rsidRDefault="00036E35" w:rsidP="00D9212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D92125">
              <w:rPr>
                <w:rFonts w:eastAsia="Times New Roman" w:cs="Times New Roman"/>
                <w:sz w:val="28"/>
                <w:szCs w:val="28"/>
              </w:rPr>
              <w:t>Trong</w:t>
            </w:r>
            <w:r w:rsidR="00D9212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A131" w14:textId="77777777" w:rsidR="00B43DAD" w:rsidRDefault="00A75F40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Trực tuyến</w:t>
            </w:r>
          </w:p>
          <w:p w14:paraId="793EEDA3" w14:textId="77777777" w:rsidR="00036E35" w:rsidRDefault="005E0911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  <w:r w:rsidR="00036E3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C4DD657" w14:textId="77777777" w:rsidR="00036E35" w:rsidRDefault="00036E35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CA48FD8" w14:textId="3FD111F8" w:rsidR="00036E35" w:rsidRDefault="00F8723F" w:rsidP="00F8723F">
            <w:pPr>
              <w:spacing w:after="0" w:line="276" w:lineRule="auto"/>
              <w:ind w:right="-2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/>
                <w:sz w:val="28"/>
                <w:szCs w:val="28"/>
              </w:rPr>
              <w:t>Tại trường</w:t>
            </w:r>
          </w:p>
          <w:p w14:paraId="479E20EC" w14:textId="77777777" w:rsidR="00036E35" w:rsidRDefault="00036E35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345A9AAE" w14:textId="74C1B07D" w:rsidR="005E0911" w:rsidRPr="00FD33CD" w:rsidRDefault="005E0911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43DAD" w:rsidRPr="003F76AE" w14:paraId="54ADE650" w14:textId="77777777" w:rsidTr="00432DEF">
        <w:trPr>
          <w:trHeight w:val="103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05EAD" w14:textId="0B610F4C" w:rsidR="00B43DAD" w:rsidRPr="003F76AE" w:rsidRDefault="00B43DAD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t>Thứ bảy</w:t>
            </w:r>
          </w:p>
          <w:p w14:paraId="34ACD2C3" w14:textId="56CAFFF6" w:rsidR="00B43DAD" w:rsidRPr="003F76AE" w:rsidRDefault="000F121C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B43DAD">
              <w:rPr>
                <w:rFonts w:eastAsia="Times New Roman" w:cs="Times New Roman"/>
                <w:sz w:val="28"/>
                <w:szCs w:val="28"/>
              </w:rPr>
              <w:t>10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102A" w14:textId="77777777" w:rsidR="00432DEF" w:rsidRDefault="00432DEF" w:rsidP="00432DEF">
            <w:pPr>
              <w:shd w:val="clear" w:color="auto" w:fill="FFFFFF"/>
              <w:spacing w:after="0" w:line="276" w:lineRule="auto"/>
              <w:ind w:right="-29"/>
              <w:jc w:val="bot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  <w:p w14:paraId="651E5A5B" w14:textId="77B3A778" w:rsidR="00B43DAD" w:rsidRPr="003F76AE" w:rsidRDefault="00B43DAD" w:rsidP="00432DEF">
            <w:pPr>
              <w:shd w:val="clear" w:color="auto" w:fill="FFFFFF"/>
              <w:spacing w:after="0" w:line="276" w:lineRule="auto"/>
              <w:ind w:right="-29"/>
              <w:jc w:val="both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04FB" w14:textId="77777777" w:rsidR="00432DEF" w:rsidRDefault="00432DEF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  <w:p w14:paraId="587D34E4" w14:textId="4C0758D6" w:rsidR="00B43DAD" w:rsidRPr="003F76AE" w:rsidRDefault="00B43DAD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F66A" w14:textId="77777777" w:rsidR="00432DEF" w:rsidRDefault="00432DEF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  <w:p w14:paraId="5662F4E1" w14:textId="04F430C8" w:rsidR="00B43DAD" w:rsidRPr="003F76AE" w:rsidRDefault="00B43DAD" w:rsidP="00F5767E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0332" w14:textId="77777777" w:rsidR="00432DEF" w:rsidRDefault="00432DEF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  <w:p w14:paraId="2D5944B7" w14:textId="3329E5A6" w:rsidR="00B43DAD" w:rsidRPr="003F76AE" w:rsidRDefault="00B43DAD" w:rsidP="00432DEF">
            <w:pPr>
              <w:spacing w:after="0" w:line="276" w:lineRule="auto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</w:tr>
      <w:tr w:rsidR="00B43DAD" w:rsidRPr="003F76AE" w14:paraId="7E1E899B" w14:textId="77777777" w:rsidTr="00432DEF">
        <w:trPr>
          <w:trHeight w:val="108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6FFE" w14:textId="77777777" w:rsidR="00B43DAD" w:rsidRPr="003F76AE" w:rsidRDefault="00B43DAD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F76AE">
              <w:rPr>
                <w:rFonts w:eastAsia="Times New Roman" w:cs="Times New Roman"/>
                <w:sz w:val="28"/>
                <w:szCs w:val="28"/>
              </w:rPr>
              <w:t>Chủ nhật</w:t>
            </w:r>
          </w:p>
          <w:p w14:paraId="1DFA3074" w14:textId="18DDBE29" w:rsidR="00B43DAD" w:rsidRPr="003F76AE" w:rsidRDefault="000F121C" w:rsidP="00B43DAD">
            <w:pPr>
              <w:spacing w:after="120"/>
              <w:ind w:right="-2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</w:t>
            </w:r>
            <w:r w:rsidR="00B43DAD">
              <w:rPr>
                <w:rFonts w:eastAsia="Times New Roman" w:cs="Times New Roman"/>
                <w:sz w:val="28"/>
                <w:szCs w:val="28"/>
              </w:rPr>
              <w:t>10</w:t>
            </w:r>
            <w:r w:rsidR="00B43DAD" w:rsidRPr="003F76AE">
              <w:rPr>
                <w:rFonts w:eastAsia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8911" w14:textId="4B16697D" w:rsidR="00B43DAD" w:rsidRPr="003F76AE" w:rsidRDefault="00B43DAD" w:rsidP="00432DEF">
            <w:pPr>
              <w:spacing w:before="240" w:after="120"/>
              <w:ind w:right="-29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0A1E" w14:textId="35D9B827" w:rsidR="00B43DAD" w:rsidRPr="003F76AE" w:rsidRDefault="00B43DAD" w:rsidP="00432DEF">
            <w:pPr>
              <w:spacing w:before="240" w:after="120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22E5" w14:textId="7C7A7E8A" w:rsidR="00B43DAD" w:rsidRPr="003F76AE" w:rsidRDefault="00B43DAD" w:rsidP="00432DEF">
            <w:pPr>
              <w:spacing w:before="240" w:after="120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B116" w14:textId="02557430" w:rsidR="00B43DAD" w:rsidRPr="003F76AE" w:rsidRDefault="00B43DAD" w:rsidP="00432DEF">
            <w:pPr>
              <w:spacing w:before="240" w:after="120"/>
              <w:ind w:right="-29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7D12B58" w14:textId="0CA99324" w:rsidR="00346603" w:rsidRPr="003F76AE" w:rsidRDefault="00C6789E" w:rsidP="00346603">
      <w:pPr>
        <w:tabs>
          <w:tab w:val="left" w:pos="5578"/>
        </w:tabs>
        <w:rPr>
          <w:color w:val="FF0000"/>
        </w:rPr>
      </w:pPr>
      <w:r w:rsidRPr="003F76AE">
        <w:rPr>
          <w:color w:val="FF0000"/>
        </w:rPr>
        <w:t xml:space="preserve">                                                            </w:t>
      </w:r>
      <w:r w:rsidR="00346603" w:rsidRPr="003F76AE">
        <w:rPr>
          <w:color w:val="FF0000"/>
        </w:rPr>
        <w:t xml:space="preserve">                                                                                                            </w:t>
      </w:r>
      <w:r w:rsidR="00346603" w:rsidRPr="00D872E9">
        <w:rPr>
          <w:b/>
          <w:color w:val="000000" w:themeColor="text1"/>
        </w:rPr>
        <w:t xml:space="preserve">BAN GIÁM HIỆU </w:t>
      </w:r>
    </w:p>
    <w:sectPr w:rsidR="00346603" w:rsidRPr="003F76AE" w:rsidSect="00117EAB">
      <w:pgSz w:w="16840" w:h="11907" w:orient="landscape" w:code="9"/>
      <w:pgMar w:top="851" w:right="42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968"/>
    <w:multiLevelType w:val="hybridMultilevel"/>
    <w:tmpl w:val="0D829682"/>
    <w:lvl w:ilvl="0" w:tplc="C6FC6A08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13084A53"/>
    <w:multiLevelType w:val="hybridMultilevel"/>
    <w:tmpl w:val="3028FF7E"/>
    <w:lvl w:ilvl="0" w:tplc="361EA0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E95E45"/>
    <w:multiLevelType w:val="hybridMultilevel"/>
    <w:tmpl w:val="E2904508"/>
    <w:lvl w:ilvl="0" w:tplc="CEB80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AB5"/>
    <w:multiLevelType w:val="hybridMultilevel"/>
    <w:tmpl w:val="7A4E8E90"/>
    <w:lvl w:ilvl="0" w:tplc="BC8E2CDC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5D5"/>
    <w:multiLevelType w:val="hybridMultilevel"/>
    <w:tmpl w:val="E0AE36B4"/>
    <w:lvl w:ilvl="0" w:tplc="169847D4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46154433"/>
    <w:multiLevelType w:val="hybridMultilevel"/>
    <w:tmpl w:val="BB1805B2"/>
    <w:lvl w:ilvl="0" w:tplc="956CDE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D1DCF"/>
    <w:multiLevelType w:val="hybridMultilevel"/>
    <w:tmpl w:val="56D21528"/>
    <w:lvl w:ilvl="0" w:tplc="95601A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3F36"/>
    <w:multiLevelType w:val="hybridMultilevel"/>
    <w:tmpl w:val="DAE879A8"/>
    <w:lvl w:ilvl="0" w:tplc="C5E8F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F91"/>
    <w:multiLevelType w:val="hybridMultilevel"/>
    <w:tmpl w:val="844A6CB8"/>
    <w:lvl w:ilvl="0" w:tplc="8772B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E61DE"/>
    <w:multiLevelType w:val="hybridMultilevel"/>
    <w:tmpl w:val="4F969C04"/>
    <w:lvl w:ilvl="0" w:tplc="2286B37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FD"/>
    <w:rsid w:val="00001728"/>
    <w:rsid w:val="0000277E"/>
    <w:rsid w:val="00010C5E"/>
    <w:rsid w:val="00014439"/>
    <w:rsid w:val="00014D1C"/>
    <w:rsid w:val="00015F14"/>
    <w:rsid w:val="00016A9D"/>
    <w:rsid w:val="000207A4"/>
    <w:rsid w:val="0002784B"/>
    <w:rsid w:val="00032E09"/>
    <w:rsid w:val="00035E6E"/>
    <w:rsid w:val="00036E35"/>
    <w:rsid w:val="00042E20"/>
    <w:rsid w:val="00043409"/>
    <w:rsid w:val="00055457"/>
    <w:rsid w:val="00060E65"/>
    <w:rsid w:val="00063579"/>
    <w:rsid w:val="00073444"/>
    <w:rsid w:val="00074592"/>
    <w:rsid w:val="00086C04"/>
    <w:rsid w:val="0009595B"/>
    <w:rsid w:val="000A025F"/>
    <w:rsid w:val="000A4C3E"/>
    <w:rsid w:val="000A73A9"/>
    <w:rsid w:val="000B19C7"/>
    <w:rsid w:val="000B7682"/>
    <w:rsid w:val="000C0D6D"/>
    <w:rsid w:val="000C1FB6"/>
    <w:rsid w:val="000C2D67"/>
    <w:rsid w:val="000C71C3"/>
    <w:rsid w:val="000E299A"/>
    <w:rsid w:val="000E5F89"/>
    <w:rsid w:val="000E7BDB"/>
    <w:rsid w:val="000F121C"/>
    <w:rsid w:val="000F6C2C"/>
    <w:rsid w:val="00107562"/>
    <w:rsid w:val="00117EAB"/>
    <w:rsid w:val="00123BAD"/>
    <w:rsid w:val="00125600"/>
    <w:rsid w:val="0013253E"/>
    <w:rsid w:val="00135FB1"/>
    <w:rsid w:val="00142CB6"/>
    <w:rsid w:val="001551B5"/>
    <w:rsid w:val="00172C58"/>
    <w:rsid w:val="00184CFE"/>
    <w:rsid w:val="00191F8E"/>
    <w:rsid w:val="001A2B0D"/>
    <w:rsid w:val="001B25DF"/>
    <w:rsid w:val="001B77BF"/>
    <w:rsid w:val="001C51FD"/>
    <w:rsid w:val="001C6832"/>
    <w:rsid w:val="001D1EF1"/>
    <w:rsid w:val="001D5423"/>
    <w:rsid w:val="001E4D4F"/>
    <w:rsid w:val="001E79EA"/>
    <w:rsid w:val="001F1B50"/>
    <w:rsid w:val="002018E8"/>
    <w:rsid w:val="00214C7C"/>
    <w:rsid w:val="002163BC"/>
    <w:rsid w:val="00224AD9"/>
    <w:rsid w:val="00235E90"/>
    <w:rsid w:val="00243F07"/>
    <w:rsid w:val="0025290E"/>
    <w:rsid w:val="00256F98"/>
    <w:rsid w:val="00257A35"/>
    <w:rsid w:val="00261DE9"/>
    <w:rsid w:val="00266138"/>
    <w:rsid w:val="002779DA"/>
    <w:rsid w:val="00280859"/>
    <w:rsid w:val="0029423A"/>
    <w:rsid w:val="00294A5C"/>
    <w:rsid w:val="00294BAE"/>
    <w:rsid w:val="002A28C8"/>
    <w:rsid w:val="002A77BF"/>
    <w:rsid w:val="002A7A83"/>
    <w:rsid w:val="002B0F63"/>
    <w:rsid w:val="002C2F16"/>
    <w:rsid w:val="002C3FFD"/>
    <w:rsid w:val="002C64C8"/>
    <w:rsid w:val="002D2FF0"/>
    <w:rsid w:val="002F3D12"/>
    <w:rsid w:val="002F4FEC"/>
    <w:rsid w:val="00300809"/>
    <w:rsid w:val="003018F2"/>
    <w:rsid w:val="00311141"/>
    <w:rsid w:val="00321840"/>
    <w:rsid w:val="00324D10"/>
    <w:rsid w:val="00326359"/>
    <w:rsid w:val="00327BB8"/>
    <w:rsid w:val="00333CE1"/>
    <w:rsid w:val="00345598"/>
    <w:rsid w:val="00346603"/>
    <w:rsid w:val="003468E4"/>
    <w:rsid w:val="00351AD6"/>
    <w:rsid w:val="0036006D"/>
    <w:rsid w:val="003603FB"/>
    <w:rsid w:val="00360F8D"/>
    <w:rsid w:val="00360FBF"/>
    <w:rsid w:val="00387184"/>
    <w:rsid w:val="00390ED2"/>
    <w:rsid w:val="00391F30"/>
    <w:rsid w:val="003B2E97"/>
    <w:rsid w:val="003B4C33"/>
    <w:rsid w:val="003B692D"/>
    <w:rsid w:val="003B76C0"/>
    <w:rsid w:val="003C735D"/>
    <w:rsid w:val="003D0042"/>
    <w:rsid w:val="003D04D3"/>
    <w:rsid w:val="003D34AF"/>
    <w:rsid w:val="003D75B4"/>
    <w:rsid w:val="003F1E9E"/>
    <w:rsid w:val="003F76AE"/>
    <w:rsid w:val="003F7CAE"/>
    <w:rsid w:val="004043F0"/>
    <w:rsid w:val="00430495"/>
    <w:rsid w:val="00432DEF"/>
    <w:rsid w:val="00440FCE"/>
    <w:rsid w:val="00445FB0"/>
    <w:rsid w:val="00454965"/>
    <w:rsid w:val="00454CCD"/>
    <w:rsid w:val="004558EA"/>
    <w:rsid w:val="0046121B"/>
    <w:rsid w:val="004701D5"/>
    <w:rsid w:val="00473271"/>
    <w:rsid w:val="00475321"/>
    <w:rsid w:val="004816F9"/>
    <w:rsid w:val="004943C1"/>
    <w:rsid w:val="004A3E1C"/>
    <w:rsid w:val="004B105E"/>
    <w:rsid w:val="004B2658"/>
    <w:rsid w:val="004B33E5"/>
    <w:rsid w:val="004C3FD8"/>
    <w:rsid w:val="004C4EF4"/>
    <w:rsid w:val="004C555D"/>
    <w:rsid w:val="004D0C02"/>
    <w:rsid w:val="004D39AC"/>
    <w:rsid w:val="004E0CA3"/>
    <w:rsid w:val="004E1A5B"/>
    <w:rsid w:val="004E2B63"/>
    <w:rsid w:val="004E37E4"/>
    <w:rsid w:val="004E51B5"/>
    <w:rsid w:val="004F6B47"/>
    <w:rsid w:val="00501A46"/>
    <w:rsid w:val="00520003"/>
    <w:rsid w:val="005217BD"/>
    <w:rsid w:val="00532116"/>
    <w:rsid w:val="00532854"/>
    <w:rsid w:val="00535D36"/>
    <w:rsid w:val="00551403"/>
    <w:rsid w:val="00567572"/>
    <w:rsid w:val="00567F4E"/>
    <w:rsid w:val="005832F7"/>
    <w:rsid w:val="00585B7D"/>
    <w:rsid w:val="00592213"/>
    <w:rsid w:val="00592FE9"/>
    <w:rsid w:val="005955E6"/>
    <w:rsid w:val="005A0509"/>
    <w:rsid w:val="005A714D"/>
    <w:rsid w:val="005B384D"/>
    <w:rsid w:val="005B3F7E"/>
    <w:rsid w:val="005C5FCA"/>
    <w:rsid w:val="005C74BF"/>
    <w:rsid w:val="005D1000"/>
    <w:rsid w:val="005D5062"/>
    <w:rsid w:val="005D71B4"/>
    <w:rsid w:val="005E0911"/>
    <w:rsid w:val="005F373A"/>
    <w:rsid w:val="005F3D65"/>
    <w:rsid w:val="00612EDC"/>
    <w:rsid w:val="00616468"/>
    <w:rsid w:val="006212BC"/>
    <w:rsid w:val="0062325F"/>
    <w:rsid w:val="0062344A"/>
    <w:rsid w:val="00624D13"/>
    <w:rsid w:val="00632794"/>
    <w:rsid w:val="00632F2E"/>
    <w:rsid w:val="00634372"/>
    <w:rsid w:val="006414AA"/>
    <w:rsid w:val="0064191F"/>
    <w:rsid w:val="00643F62"/>
    <w:rsid w:val="006566F4"/>
    <w:rsid w:val="006614CC"/>
    <w:rsid w:val="0066335E"/>
    <w:rsid w:val="0066389F"/>
    <w:rsid w:val="006649C9"/>
    <w:rsid w:val="00671204"/>
    <w:rsid w:val="00673D3D"/>
    <w:rsid w:val="00677B9A"/>
    <w:rsid w:val="00682126"/>
    <w:rsid w:val="006865D6"/>
    <w:rsid w:val="00693DE1"/>
    <w:rsid w:val="00696CCA"/>
    <w:rsid w:val="00697FCF"/>
    <w:rsid w:val="006A3B4B"/>
    <w:rsid w:val="006B3906"/>
    <w:rsid w:val="006B6603"/>
    <w:rsid w:val="006B7BD7"/>
    <w:rsid w:val="006C10ED"/>
    <w:rsid w:val="006D0046"/>
    <w:rsid w:val="006D13C0"/>
    <w:rsid w:val="006D7897"/>
    <w:rsid w:val="006D7BEA"/>
    <w:rsid w:val="006E0C71"/>
    <w:rsid w:val="006E73C1"/>
    <w:rsid w:val="006F024A"/>
    <w:rsid w:val="006F4C23"/>
    <w:rsid w:val="00700327"/>
    <w:rsid w:val="0071369D"/>
    <w:rsid w:val="00717E33"/>
    <w:rsid w:val="00720BE5"/>
    <w:rsid w:val="00723823"/>
    <w:rsid w:val="007242C9"/>
    <w:rsid w:val="007321C0"/>
    <w:rsid w:val="007421AA"/>
    <w:rsid w:val="007461F3"/>
    <w:rsid w:val="00761BBB"/>
    <w:rsid w:val="00763817"/>
    <w:rsid w:val="007740D3"/>
    <w:rsid w:val="007744E2"/>
    <w:rsid w:val="00783A80"/>
    <w:rsid w:val="00790EBB"/>
    <w:rsid w:val="007A0356"/>
    <w:rsid w:val="007A1C52"/>
    <w:rsid w:val="007B345C"/>
    <w:rsid w:val="007B4B12"/>
    <w:rsid w:val="007C2163"/>
    <w:rsid w:val="007E2F41"/>
    <w:rsid w:val="007E4DDE"/>
    <w:rsid w:val="007E56EB"/>
    <w:rsid w:val="007E61F2"/>
    <w:rsid w:val="007E7932"/>
    <w:rsid w:val="007F24C7"/>
    <w:rsid w:val="007F2CE8"/>
    <w:rsid w:val="00800361"/>
    <w:rsid w:val="008037C8"/>
    <w:rsid w:val="00803D6C"/>
    <w:rsid w:val="00803EBA"/>
    <w:rsid w:val="00805275"/>
    <w:rsid w:val="00806754"/>
    <w:rsid w:val="00817621"/>
    <w:rsid w:val="00823B57"/>
    <w:rsid w:val="00825A90"/>
    <w:rsid w:val="008268CF"/>
    <w:rsid w:val="0082759C"/>
    <w:rsid w:val="00833B6F"/>
    <w:rsid w:val="0084196B"/>
    <w:rsid w:val="008472B3"/>
    <w:rsid w:val="008615AF"/>
    <w:rsid w:val="008803B7"/>
    <w:rsid w:val="00886A02"/>
    <w:rsid w:val="0088722E"/>
    <w:rsid w:val="00891F78"/>
    <w:rsid w:val="008A4810"/>
    <w:rsid w:val="008A49A3"/>
    <w:rsid w:val="008B1B8F"/>
    <w:rsid w:val="008B5670"/>
    <w:rsid w:val="008B5C2C"/>
    <w:rsid w:val="008B7065"/>
    <w:rsid w:val="008C006E"/>
    <w:rsid w:val="008C01FD"/>
    <w:rsid w:val="008C1368"/>
    <w:rsid w:val="008C346B"/>
    <w:rsid w:val="008C3DAB"/>
    <w:rsid w:val="008D035F"/>
    <w:rsid w:val="008D5EF5"/>
    <w:rsid w:val="008D642F"/>
    <w:rsid w:val="008D70FE"/>
    <w:rsid w:val="008E6B4B"/>
    <w:rsid w:val="008F6711"/>
    <w:rsid w:val="0090380C"/>
    <w:rsid w:val="00913E80"/>
    <w:rsid w:val="00922111"/>
    <w:rsid w:val="009226E1"/>
    <w:rsid w:val="00924F04"/>
    <w:rsid w:val="00927889"/>
    <w:rsid w:val="00930BE5"/>
    <w:rsid w:val="00931F43"/>
    <w:rsid w:val="00932497"/>
    <w:rsid w:val="00940D0F"/>
    <w:rsid w:val="00943F35"/>
    <w:rsid w:val="00944DD5"/>
    <w:rsid w:val="009570FE"/>
    <w:rsid w:val="00963F15"/>
    <w:rsid w:val="0096798A"/>
    <w:rsid w:val="00972EE1"/>
    <w:rsid w:val="00974356"/>
    <w:rsid w:val="00985ABC"/>
    <w:rsid w:val="0098732E"/>
    <w:rsid w:val="009A554D"/>
    <w:rsid w:val="009A6325"/>
    <w:rsid w:val="009B69BD"/>
    <w:rsid w:val="009C3563"/>
    <w:rsid w:val="009C6501"/>
    <w:rsid w:val="009D0224"/>
    <w:rsid w:val="009E5D74"/>
    <w:rsid w:val="009F1982"/>
    <w:rsid w:val="009F2D29"/>
    <w:rsid w:val="009F6F2B"/>
    <w:rsid w:val="00A03467"/>
    <w:rsid w:val="00A0572B"/>
    <w:rsid w:val="00A140AD"/>
    <w:rsid w:val="00A1485A"/>
    <w:rsid w:val="00A15C20"/>
    <w:rsid w:val="00A15C39"/>
    <w:rsid w:val="00A20BF4"/>
    <w:rsid w:val="00A219A5"/>
    <w:rsid w:val="00A27A80"/>
    <w:rsid w:val="00A33616"/>
    <w:rsid w:val="00A40061"/>
    <w:rsid w:val="00A418CC"/>
    <w:rsid w:val="00A42AC9"/>
    <w:rsid w:val="00A447CA"/>
    <w:rsid w:val="00A52A0B"/>
    <w:rsid w:val="00A56B86"/>
    <w:rsid w:val="00A62A9E"/>
    <w:rsid w:val="00A64BE4"/>
    <w:rsid w:val="00A70972"/>
    <w:rsid w:val="00A71C4B"/>
    <w:rsid w:val="00A75F40"/>
    <w:rsid w:val="00A92B03"/>
    <w:rsid w:val="00A941C8"/>
    <w:rsid w:val="00AB4113"/>
    <w:rsid w:val="00AC13E3"/>
    <w:rsid w:val="00AF36F4"/>
    <w:rsid w:val="00AF5EB2"/>
    <w:rsid w:val="00AF746E"/>
    <w:rsid w:val="00B03753"/>
    <w:rsid w:val="00B069DE"/>
    <w:rsid w:val="00B12584"/>
    <w:rsid w:val="00B13181"/>
    <w:rsid w:val="00B15049"/>
    <w:rsid w:val="00B159CF"/>
    <w:rsid w:val="00B238B6"/>
    <w:rsid w:val="00B34C84"/>
    <w:rsid w:val="00B43DAD"/>
    <w:rsid w:val="00B503CC"/>
    <w:rsid w:val="00B52521"/>
    <w:rsid w:val="00B54E01"/>
    <w:rsid w:val="00B553F6"/>
    <w:rsid w:val="00B57AE0"/>
    <w:rsid w:val="00B626A4"/>
    <w:rsid w:val="00B6547C"/>
    <w:rsid w:val="00B6665D"/>
    <w:rsid w:val="00B67575"/>
    <w:rsid w:val="00B67978"/>
    <w:rsid w:val="00B83CD7"/>
    <w:rsid w:val="00B85E27"/>
    <w:rsid w:val="00B87CDA"/>
    <w:rsid w:val="00BA4722"/>
    <w:rsid w:val="00BB2110"/>
    <w:rsid w:val="00BB2695"/>
    <w:rsid w:val="00BB7FA4"/>
    <w:rsid w:val="00BC077F"/>
    <w:rsid w:val="00BC3951"/>
    <w:rsid w:val="00BD262E"/>
    <w:rsid w:val="00BD2DCB"/>
    <w:rsid w:val="00BE0035"/>
    <w:rsid w:val="00BE4268"/>
    <w:rsid w:val="00BE7CD6"/>
    <w:rsid w:val="00BF1E30"/>
    <w:rsid w:val="00BF2947"/>
    <w:rsid w:val="00BF3183"/>
    <w:rsid w:val="00BF4406"/>
    <w:rsid w:val="00C01B1C"/>
    <w:rsid w:val="00C046E8"/>
    <w:rsid w:val="00C05538"/>
    <w:rsid w:val="00C12DBD"/>
    <w:rsid w:val="00C24056"/>
    <w:rsid w:val="00C3030C"/>
    <w:rsid w:val="00C30A2D"/>
    <w:rsid w:val="00C34AAA"/>
    <w:rsid w:val="00C4069D"/>
    <w:rsid w:val="00C438B7"/>
    <w:rsid w:val="00C52548"/>
    <w:rsid w:val="00C5398F"/>
    <w:rsid w:val="00C57A2A"/>
    <w:rsid w:val="00C61B39"/>
    <w:rsid w:val="00C61F72"/>
    <w:rsid w:val="00C62B53"/>
    <w:rsid w:val="00C6363C"/>
    <w:rsid w:val="00C66AC0"/>
    <w:rsid w:val="00C674E5"/>
    <w:rsid w:val="00C6789E"/>
    <w:rsid w:val="00C73790"/>
    <w:rsid w:val="00C82E51"/>
    <w:rsid w:val="00C84153"/>
    <w:rsid w:val="00C8501B"/>
    <w:rsid w:val="00C87BF9"/>
    <w:rsid w:val="00C93E6A"/>
    <w:rsid w:val="00CA75CB"/>
    <w:rsid w:val="00CA772A"/>
    <w:rsid w:val="00CB0DE1"/>
    <w:rsid w:val="00CB3324"/>
    <w:rsid w:val="00CB3773"/>
    <w:rsid w:val="00CB439D"/>
    <w:rsid w:val="00CC0F8F"/>
    <w:rsid w:val="00CC2DA2"/>
    <w:rsid w:val="00CD5BC1"/>
    <w:rsid w:val="00CE4825"/>
    <w:rsid w:val="00CF14D4"/>
    <w:rsid w:val="00CF1C79"/>
    <w:rsid w:val="00D01519"/>
    <w:rsid w:val="00D04B3E"/>
    <w:rsid w:val="00D06AC2"/>
    <w:rsid w:val="00D1034C"/>
    <w:rsid w:val="00D1413E"/>
    <w:rsid w:val="00D30537"/>
    <w:rsid w:val="00D37942"/>
    <w:rsid w:val="00D4240A"/>
    <w:rsid w:val="00D439BB"/>
    <w:rsid w:val="00D5330C"/>
    <w:rsid w:val="00D54731"/>
    <w:rsid w:val="00D57096"/>
    <w:rsid w:val="00D60FEF"/>
    <w:rsid w:val="00D61CC0"/>
    <w:rsid w:val="00D7463A"/>
    <w:rsid w:val="00D826E1"/>
    <w:rsid w:val="00D872E9"/>
    <w:rsid w:val="00D92125"/>
    <w:rsid w:val="00D96DE8"/>
    <w:rsid w:val="00DA1D17"/>
    <w:rsid w:val="00DB2066"/>
    <w:rsid w:val="00DB377C"/>
    <w:rsid w:val="00DB540D"/>
    <w:rsid w:val="00DC39BE"/>
    <w:rsid w:val="00DC66F0"/>
    <w:rsid w:val="00DC73CB"/>
    <w:rsid w:val="00DD1F30"/>
    <w:rsid w:val="00DD33A5"/>
    <w:rsid w:val="00DD6760"/>
    <w:rsid w:val="00DE4D11"/>
    <w:rsid w:val="00E1021D"/>
    <w:rsid w:val="00E12120"/>
    <w:rsid w:val="00E17047"/>
    <w:rsid w:val="00E22691"/>
    <w:rsid w:val="00E26204"/>
    <w:rsid w:val="00E376C9"/>
    <w:rsid w:val="00E422C6"/>
    <w:rsid w:val="00E43ADB"/>
    <w:rsid w:val="00E535BA"/>
    <w:rsid w:val="00E5558E"/>
    <w:rsid w:val="00E5636C"/>
    <w:rsid w:val="00E719A5"/>
    <w:rsid w:val="00E71E2B"/>
    <w:rsid w:val="00E72A82"/>
    <w:rsid w:val="00E83D7E"/>
    <w:rsid w:val="00EA1892"/>
    <w:rsid w:val="00EB4576"/>
    <w:rsid w:val="00EC0A62"/>
    <w:rsid w:val="00EC65E9"/>
    <w:rsid w:val="00ED29AC"/>
    <w:rsid w:val="00ED5019"/>
    <w:rsid w:val="00EE08FE"/>
    <w:rsid w:val="00EE2306"/>
    <w:rsid w:val="00EF1E0A"/>
    <w:rsid w:val="00EF58E2"/>
    <w:rsid w:val="00F06F23"/>
    <w:rsid w:val="00F17D96"/>
    <w:rsid w:val="00F21FB2"/>
    <w:rsid w:val="00F3038B"/>
    <w:rsid w:val="00F400FB"/>
    <w:rsid w:val="00F4233F"/>
    <w:rsid w:val="00F5767E"/>
    <w:rsid w:val="00F62536"/>
    <w:rsid w:val="00F63382"/>
    <w:rsid w:val="00F7119D"/>
    <w:rsid w:val="00F72628"/>
    <w:rsid w:val="00F778E0"/>
    <w:rsid w:val="00F85730"/>
    <w:rsid w:val="00F8723F"/>
    <w:rsid w:val="00F92929"/>
    <w:rsid w:val="00F92E99"/>
    <w:rsid w:val="00FA2E30"/>
    <w:rsid w:val="00FB2901"/>
    <w:rsid w:val="00FB3D43"/>
    <w:rsid w:val="00FB5AFC"/>
    <w:rsid w:val="00FC0BAD"/>
    <w:rsid w:val="00FD1804"/>
    <w:rsid w:val="00FD33CD"/>
    <w:rsid w:val="00FE1A88"/>
    <w:rsid w:val="00FE2CC7"/>
    <w:rsid w:val="00FF37B0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A037"/>
  <w15:docId w15:val="{A35817FF-8F55-45AC-AAA9-D1F3A8B3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1FD"/>
    <w:pPr>
      <w:ind w:left="720"/>
      <w:contextualSpacing/>
    </w:pPr>
  </w:style>
  <w:style w:type="character" w:customStyle="1" w:styleId="text">
    <w:name w:val="text"/>
    <w:basedOn w:val="DefaultParagraphFont"/>
    <w:rsid w:val="002A77BF"/>
  </w:style>
  <w:style w:type="paragraph" w:styleId="BalloonText">
    <w:name w:val="Balloon Text"/>
    <w:basedOn w:val="Normal"/>
    <w:link w:val="BalloonTextChar"/>
    <w:uiPriority w:val="99"/>
    <w:semiHidden/>
    <w:unhideWhenUsed/>
    <w:rsid w:val="001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3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1B77B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1B77BF"/>
    <w:rPr>
      <w:rFonts w:ascii="VNI-Times" w:eastAsia="Times New Roman" w:hAnsi="VNI-Times" w:cs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626A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6592-9E43-461E-AE0C-F4F5C0B5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18</cp:revision>
  <cp:lastPrinted>2021-04-26T00:26:00Z</cp:lastPrinted>
  <dcterms:created xsi:type="dcterms:W3CDTF">2021-10-17T03:16:00Z</dcterms:created>
  <dcterms:modified xsi:type="dcterms:W3CDTF">2021-10-18T02:43:00Z</dcterms:modified>
</cp:coreProperties>
</file>