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8"/>
        <w:tblW w:w="10183" w:type="dxa"/>
        <w:tblLayout w:type="fixed"/>
        <w:tblLook w:val="0000" w:firstRow="0" w:lastRow="0" w:firstColumn="0" w:lastColumn="0" w:noHBand="0" w:noVBand="0"/>
      </w:tblPr>
      <w:tblGrid>
        <w:gridCol w:w="4020"/>
        <w:gridCol w:w="393"/>
        <w:gridCol w:w="5377"/>
        <w:gridCol w:w="393"/>
      </w:tblGrid>
      <w:tr w:rsidR="00BD4AF3" w:rsidRPr="00AE7122" w:rsidTr="00BD4AF3">
        <w:trPr>
          <w:trHeight w:val="290"/>
        </w:trPr>
        <w:tc>
          <w:tcPr>
            <w:tcW w:w="4413" w:type="dxa"/>
            <w:gridSpan w:val="2"/>
          </w:tcPr>
          <w:p w:rsidR="00BD4AF3" w:rsidRPr="00AE7122" w:rsidRDefault="00BD4AF3" w:rsidP="00BD4AF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0" w:type="dxa"/>
            <w:gridSpan w:val="2"/>
          </w:tcPr>
          <w:p w:rsidR="00BD4AF3" w:rsidRPr="00AE7122" w:rsidRDefault="00BD4AF3" w:rsidP="00BD4AF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4"/>
              </w:rPr>
            </w:pPr>
            <w:r w:rsidRPr="00AE7122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CỘNG HOÀ XÃ HỘI CHỦ NGHĨA VIỆT NAM</w:t>
            </w:r>
          </w:p>
        </w:tc>
      </w:tr>
      <w:tr w:rsidR="00BD4AF3" w:rsidRPr="00AE7122" w:rsidTr="00BD4AF3">
        <w:trPr>
          <w:trHeight w:val="290"/>
        </w:trPr>
        <w:tc>
          <w:tcPr>
            <w:tcW w:w="4413" w:type="dxa"/>
            <w:gridSpan w:val="2"/>
          </w:tcPr>
          <w:p w:rsidR="00BD4AF3" w:rsidRPr="00CD2A19" w:rsidRDefault="00CD2A19" w:rsidP="00BD4AF3">
            <w:pPr>
              <w:keepNext/>
              <w:spacing w:after="12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TRƯỜNG TIỂU HỌC VÀM CỎ ĐÔNG</w:t>
            </w:r>
            <w:r>
              <w:rPr>
                <w:noProof/>
                <w:sz w:val="24"/>
                <w:szCs w:val="24"/>
              </w:rPr>
              <w:pict>
                <v:line id="Straight Connector 2" o:spid="_x0000_s1026" style="position:absolute;left:0;text-align:left;z-index:251659264;visibility:visible;mso-wrap-distance-top:-3e-5mm;mso-wrap-distance-bottom:-3e-5mm;mso-position-horizontal-relative:text;mso-position-vertical-relative:text" from="62.6pt,17.7pt" to="146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"/>
              </w:pict>
            </w:r>
          </w:p>
        </w:tc>
        <w:tc>
          <w:tcPr>
            <w:tcW w:w="5770" w:type="dxa"/>
            <w:gridSpan w:val="2"/>
          </w:tcPr>
          <w:p w:rsidR="00BD4AF3" w:rsidRPr="00AE7122" w:rsidRDefault="00CD2A19" w:rsidP="00BD4AF3">
            <w:pPr>
              <w:keepNext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>
              <w:rPr>
                <w:noProof/>
              </w:rPr>
              <w:pict>
                <v:line id="Straight Connector 1" o:spid="_x0000_s1027" style="position:absolute;left:0;text-align:left;z-index:251660288;visibility:visible;mso-wrap-distance-top:-3e-5mm;mso-wrap-distance-bottom:-3e-5mm;mso-position-horizontal-relative:text;mso-position-vertical-relative:text" from="52.7pt,17.3pt" to="226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"/>
              </w:pict>
            </w:r>
            <w:r w:rsidR="00BD4AF3" w:rsidRPr="00AE7122">
              <w:rPr>
                <w:rFonts w:ascii="Times New Roman" w:eastAsia="Times New Roman" w:hAnsi="Times New Roman" w:hint="eastAsia"/>
                <w:b/>
                <w:bCs/>
                <w:sz w:val="28"/>
                <w:szCs w:val="24"/>
              </w:rPr>
              <w:t>Đ</w:t>
            </w:r>
            <w:r w:rsidR="00BD4AF3" w:rsidRPr="00AE7122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ộc lập - Tự do - Hạnh phúc</w:t>
            </w:r>
          </w:p>
        </w:tc>
      </w:tr>
      <w:tr w:rsidR="00BD4AF3" w:rsidRPr="00AE7122" w:rsidTr="00BD4AF3">
        <w:trPr>
          <w:gridAfter w:val="1"/>
          <w:wAfter w:w="393" w:type="dxa"/>
          <w:cantSplit/>
          <w:trHeight w:val="318"/>
        </w:trPr>
        <w:tc>
          <w:tcPr>
            <w:tcW w:w="4020" w:type="dxa"/>
          </w:tcPr>
          <w:p w:rsidR="00BD4AF3" w:rsidRPr="00AE7122" w:rsidRDefault="00BD4AF3" w:rsidP="001A1DA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122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770" w:type="dxa"/>
            <w:gridSpan w:val="2"/>
          </w:tcPr>
          <w:p w:rsidR="00BD4AF3" w:rsidRDefault="00BD4AF3" w:rsidP="00BD4AF3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Quận 8, ngày    </w:t>
            </w:r>
            <w:r w:rsidRPr="00AE712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tháng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</w:t>
            </w:r>
            <w:r w:rsidRPr="00AE712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n</w:t>
            </w:r>
            <w:r w:rsidRPr="00AE7122">
              <w:rPr>
                <w:rFonts w:ascii="Times New Roman" w:eastAsia="Times New Roman" w:hAnsi="Times New Roman" w:hint="eastAsia"/>
                <w:i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m 2021</w:t>
            </w:r>
          </w:p>
          <w:p w:rsidR="00A83496" w:rsidRPr="00AE7122" w:rsidRDefault="00A83496" w:rsidP="00BD4AF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D4AF3" w:rsidRDefault="00A83496" w:rsidP="00A83496">
      <w:pPr>
        <w:tabs>
          <w:tab w:val="center" w:pos="1418"/>
          <w:tab w:val="center" w:pos="737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KẾ HOẠCH GIẢNG DẠY ONLINE MÔN GDTC</w:t>
      </w:r>
    </w:p>
    <w:p w:rsidR="00B158C8" w:rsidRDefault="00B158C8" w:rsidP="00B15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8C8">
        <w:rPr>
          <w:rFonts w:ascii="Times New Roman" w:hAnsi="Times New Roman" w:cs="Times New Roman"/>
          <w:b/>
          <w:sz w:val="28"/>
          <w:szCs w:val="28"/>
        </w:rPr>
        <w:t>Năm học : 2021 – 2022</w:t>
      </w:r>
    </w:p>
    <w:tbl>
      <w:tblPr>
        <w:tblStyle w:val="TableGrid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2268"/>
        <w:gridCol w:w="6379"/>
      </w:tblGrid>
      <w:tr w:rsidR="00A83496" w:rsidRPr="001A1DAC" w:rsidTr="00A83496">
        <w:trPr>
          <w:trHeight w:val="688"/>
        </w:trPr>
        <w:tc>
          <w:tcPr>
            <w:tcW w:w="709" w:type="dxa"/>
            <w:vAlign w:val="center"/>
          </w:tcPr>
          <w:p w:rsidR="00A83496" w:rsidRPr="001A1DAC" w:rsidRDefault="00A83496" w:rsidP="001A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AC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93" w:type="dxa"/>
            <w:vAlign w:val="center"/>
          </w:tcPr>
          <w:p w:rsidR="00A83496" w:rsidRPr="001A1DAC" w:rsidRDefault="00A83496" w:rsidP="001A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AC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992" w:type="dxa"/>
            <w:vAlign w:val="center"/>
          </w:tcPr>
          <w:p w:rsidR="00A83496" w:rsidRPr="001A1DAC" w:rsidRDefault="00A83496" w:rsidP="001A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AC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</w:p>
        </w:tc>
        <w:tc>
          <w:tcPr>
            <w:tcW w:w="2268" w:type="dxa"/>
            <w:vAlign w:val="center"/>
          </w:tcPr>
          <w:p w:rsidR="00A83496" w:rsidRPr="001A1DAC" w:rsidRDefault="00A83496" w:rsidP="001A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AC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6379" w:type="dxa"/>
            <w:vAlign w:val="center"/>
          </w:tcPr>
          <w:p w:rsidR="00A83496" w:rsidRPr="001A1DAC" w:rsidRDefault="00A83496" w:rsidP="001A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AC">
              <w:rPr>
                <w:rFonts w:ascii="Times New Roman" w:hAnsi="Times New Roman" w:cs="Times New Roman"/>
                <w:b/>
                <w:sz w:val="24"/>
                <w:szCs w:val="24"/>
              </w:rPr>
              <w:t>ĐƯỜNG LINK</w:t>
            </w:r>
          </w:p>
        </w:tc>
      </w:tr>
      <w:tr w:rsidR="00A83496" w:rsidTr="00A83496">
        <w:trPr>
          <w:trHeight w:val="1264"/>
        </w:trPr>
        <w:tc>
          <w:tcPr>
            <w:tcW w:w="709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83496" w:rsidRPr="00A83496" w:rsidRDefault="00A83496" w:rsidP="00CD2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- Đội hình đội ngũ</w:t>
            </w:r>
          </w:p>
          <w:p w:rsidR="00A83496" w:rsidRPr="00A83496" w:rsidRDefault="00A83496" w:rsidP="00CD2A19">
            <w:pPr>
              <w:jc w:val="both"/>
              <w:rPr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- Động tác tư thế đứng nghiêm, đứng nghỉ</w:t>
            </w:r>
          </w:p>
        </w:tc>
        <w:tc>
          <w:tcPr>
            <w:tcW w:w="6379" w:type="dxa"/>
            <w:vAlign w:val="center"/>
          </w:tcPr>
          <w:p w:rsidR="00A83496" w:rsidRPr="00BB0771" w:rsidRDefault="00A83496" w:rsidP="006969F3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https://www.youtube.com/watch?v=zaJV1EwQRj4</w:t>
            </w:r>
          </w:p>
        </w:tc>
      </w:tr>
      <w:tr w:rsidR="00A83496" w:rsidTr="00A83496">
        <w:trPr>
          <w:trHeight w:val="1264"/>
        </w:trPr>
        <w:tc>
          <w:tcPr>
            <w:tcW w:w="709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A83496" w:rsidRPr="00A83496" w:rsidRDefault="00A83496" w:rsidP="00CD2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- Động tác vươn thở và động tác tay của bài thể dục phát triển chung</w:t>
            </w:r>
          </w:p>
        </w:tc>
        <w:tc>
          <w:tcPr>
            <w:tcW w:w="6379" w:type="dxa"/>
            <w:vAlign w:val="center"/>
          </w:tcPr>
          <w:p w:rsidR="00A83496" w:rsidRPr="00BB0771" w:rsidRDefault="00A83496" w:rsidP="006969F3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https://www.youtube.com/watch?v=mpBwfOpVga4</w:t>
            </w:r>
          </w:p>
        </w:tc>
      </w:tr>
      <w:tr w:rsidR="00A83496" w:rsidTr="00A83496">
        <w:trPr>
          <w:trHeight w:val="1264"/>
        </w:trPr>
        <w:tc>
          <w:tcPr>
            <w:tcW w:w="709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A83496" w:rsidRPr="00A83496" w:rsidRDefault="00A83496" w:rsidP="00CD2A19">
            <w:pPr>
              <w:jc w:val="both"/>
              <w:rPr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- Động tác vươn thở và động tác tay của bài thể dục phát triển chung</w:t>
            </w:r>
          </w:p>
        </w:tc>
        <w:tc>
          <w:tcPr>
            <w:tcW w:w="6379" w:type="dxa"/>
            <w:vAlign w:val="center"/>
          </w:tcPr>
          <w:p w:rsidR="00A83496" w:rsidRPr="00BB0771" w:rsidRDefault="00A83496" w:rsidP="006969F3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https://www.youtube.com/watch?v=cwy9GYDpm-Q&amp;t=93s</w:t>
            </w:r>
          </w:p>
        </w:tc>
      </w:tr>
      <w:tr w:rsidR="00A83496" w:rsidTr="00A83496">
        <w:trPr>
          <w:trHeight w:val="1194"/>
        </w:trPr>
        <w:tc>
          <w:tcPr>
            <w:tcW w:w="709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A83496" w:rsidRPr="00A83496" w:rsidRDefault="00A83496" w:rsidP="00CD2A19">
            <w:pPr>
              <w:jc w:val="both"/>
              <w:rPr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- Động tác vươn thở và động tác tay của bài thể dục phát triển chung</w:t>
            </w:r>
          </w:p>
        </w:tc>
        <w:tc>
          <w:tcPr>
            <w:tcW w:w="6379" w:type="dxa"/>
            <w:vAlign w:val="center"/>
          </w:tcPr>
          <w:p w:rsidR="00A83496" w:rsidRPr="00BB0771" w:rsidRDefault="00A83496" w:rsidP="006969F3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https://www.youtube.com/watch?v=7kSCxEDBX4o</w:t>
            </w:r>
          </w:p>
        </w:tc>
      </w:tr>
      <w:tr w:rsidR="00A83496" w:rsidTr="00A83496">
        <w:trPr>
          <w:trHeight w:val="1264"/>
        </w:trPr>
        <w:tc>
          <w:tcPr>
            <w:tcW w:w="709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A83496" w:rsidRPr="00A83496" w:rsidRDefault="00A83496" w:rsidP="00CD2A19">
            <w:pPr>
              <w:jc w:val="both"/>
              <w:rPr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- Động tác vươn thở và động tác tay của bài thể dục phát triển chung</w:t>
            </w:r>
          </w:p>
        </w:tc>
        <w:tc>
          <w:tcPr>
            <w:tcW w:w="6379" w:type="dxa"/>
            <w:vAlign w:val="center"/>
          </w:tcPr>
          <w:p w:rsidR="00A83496" w:rsidRPr="00BB0771" w:rsidRDefault="00A83496" w:rsidP="006969F3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https://www.youtube.com/watch?v=AruKOrn7MhY</w:t>
            </w:r>
          </w:p>
        </w:tc>
      </w:tr>
      <w:tr w:rsidR="00A52828" w:rsidTr="00A52828">
        <w:trPr>
          <w:trHeight w:val="1264"/>
        </w:trPr>
        <w:tc>
          <w:tcPr>
            <w:tcW w:w="709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A52828" w:rsidRPr="00A83496" w:rsidRDefault="00A52828" w:rsidP="00CD2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Động tác quay trái, quay phải, quay sau</w:t>
            </w:r>
          </w:p>
        </w:tc>
        <w:tc>
          <w:tcPr>
            <w:tcW w:w="6379" w:type="dxa"/>
            <w:vAlign w:val="center"/>
          </w:tcPr>
          <w:p w:rsidR="00A52828" w:rsidRPr="00BB0771" w:rsidRDefault="00A52828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https://www.youtube.com/watch?v=aR5aB39JfSQ</w:t>
            </w:r>
          </w:p>
        </w:tc>
      </w:tr>
      <w:tr w:rsidR="00A52828" w:rsidTr="00A52828">
        <w:trPr>
          <w:trHeight w:val="1264"/>
        </w:trPr>
        <w:tc>
          <w:tcPr>
            <w:tcW w:w="709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A52828" w:rsidRPr="00A83496" w:rsidRDefault="00A52828" w:rsidP="00CD2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Động tác chân và động tác lườn</w:t>
            </w:r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của bài thể dục phát triển chung</w:t>
            </w:r>
          </w:p>
        </w:tc>
        <w:tc>
          <w:tcPr>
            <w:tcW w:w="6379" w:type="dxa"/>
            <w:vAlign w:val="center"/>
          </w:tcPr>
          <w:p w:rsidR="00A52828" w:rsidRPr="00BB0771" w:rsidRDefault="00A52828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https://www.youtube.com/watch?v=JIP2W-JbXto&amp;t=208s</w:t>
            </w:r>
          </w:p>
        </w:tc>
      </w:tr>
      <w:tr w:rsidR="00A52828" w:rsidTr="00A52828">
        <w:trPr>
          <w:trHeight w:val="1264"/>
        </w:trPr>
        <w:tc>
          <w:tcPr>
            <w:tcW w:w="709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993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A52828" w:rsidRPr="00A83496" w:rsidRDefault="00A52828" w:rsidP="00CD2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D170A">
              <w:rPr>
                <w:rFonts w:ascii="Times New Roman" w:hAnsi="Times New Roman" w:cs="Times New Roman"/>
                <w:sz w:val="26"/>
                <w:szCs w:val="26"/>
              </w:rPr>
              <w:t>Động tác chân và động tác lườn của bài thể dục phát triển chung</w:t>
            </w:r>
          </w:p>
        </w:tc>
        <w:tc>
          <w:tcPr>
            <w:tcW w:w="6379" w:type="dxa"/>
            <w:vAlign w:val="center"/>
          </w:tcPr>
          <w:p w:rsidR="00A52828" w:rsidRPr="00BB0771" w:rsidRDefault="00A52828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https://www.youtube.com/watch?v=5YSCgROkm98</w:t>
            </w:r>
          </w:p>
        </w:tc>
      </w:tr>
      <w:tr w:rsidR="00A52828" w:rsidTr="00A52828">
        <w:trPr>
          <w:trHeight w:val="1264"/>
        </w:trPr>
        <w:tc>
          <w:tcPr>
            <w:tcW w:w="709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A52828" w:rsidRPr="00A83496" w:rsidRDefault="00154779" w:rsidP="00CD2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Động tác chân và động tác lưng bụng</w:t>
            </w:r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của bài thể dục phát triển chung</w:t>
            </w:r>
          </w:p>
        </w:tc>
        <w:tc>
          <w:tcPr>
            <w:tcW w:w="6379" w:type="dxa"/>
            <w:vAlign w:val="center"/>
          </w:tcPr>
          <w:p w:rsidR="00A52828" w:rsidRPr="00BB0771" w:rsidRDefault="00154779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https://www.youtube.com/watch?v=omMa8NqqSOA</w:t>
            </w:r>
          </w:p>
        </w:tc>
      </w:tr>
      <w:tr w:rsidR="00A52828" w:rsidTr="00A52828">
        <w:trPr>
          <w:trHeight w:val="1264"/>
        </w:trPr>
        <w:tc>
          <w:tcPr>
            <w:tcW w:w="709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A52828" w:rsidRPr="00A83496" w:rsidRDefault="00154779" w:rsidP="00CD2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Động tác chân và động tác vặn mình</w:t>
            </w:r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của bài thể dục phát triển chung</w:t>
            </w:r>
          </w:p>
        </w:tc>
        <w:tc>
          <w:tcPr>
            <w:tcW w:w="6379" w:type="dxa"/>
            <w:vAlign w:val="center"/>
          </w:tcPr>
          <w:p w:rsidR="00A52828" w:rsidRPr="00BB0771" w:rsidRDefault="00154779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https://www.youtube.com/watch?v=59l0FlY5Xdk&amp;t=317s</w:t>
            </w:r>
          </w:p>
        </w:tc>
      </w:tr>
      <w:tr w:rsidR="009D170A" w:rsidTr="00A52828">
        <w:trPr>
          <w:trHeight w:val="1264"/>
        </w:trPr>
        <w:tc>
          <w:tcPr>
            <w:tcW w:w="709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3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9D170A" w:rsidRDefault="009D170A" w:rsidP="00CD2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- Động tác vươn thở và động tác tay của bài thể dục</w:t>
            </w:r>
          </w:p>
        </w:tc>
        <w:tc>
          <w:tcPr>
            <w:tcW w:w="6379" w:type="dxa"/>
            <w:vAlign w:val="center"/>
          </w:tcPr>
          <w:p w:rsidR="009D170A" w:rsidRPr="00BB0771" w:rsidRDefault="009D170A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D170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https://www.youtube.com/watch?v=-cQt-aE2b7o</w:t>
            </w:r>
          </w:p>
        </w:tc>
      </w:tr>
      <w:tr w:rsidR="009D170A" w:rsidTr="00A52828">
        <w:trPr>
          <w:trHeight w:val="1264"/>
        </w:trPr>
        <w:tc>
          <w:tcPr>
            <w:tcW w:w="709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9D170A" w:rsidRDefault="003651C0" w:rsidP="00CD2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Động tác bụng và động tác toàn thân của bài thể dục phát triển chung</w:t>
            </w:r>
          </w:p>
        </w:tc>
        <w:tc>
          <w:tcPr>
            <w:tcW w:w="6379" w:type="dxa"/>
            <w:vAlign w:val="center"/>
          </w:tcPr>
          <w:p w:rsidR="009D170A" w:rsidRPr="00BB0771" w:rsidRDefault="003651C0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651C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https://www.youtube.com/watch?v=zwYZPi8FmQ4</w:t>
            </w:r>
          </w:p>
        </w:tc>
      </w:tr>
      <w:tr w:rsidR="009D170A" w:rsidTr="00A52828">
        <w:trPr>
          <w:trHeight w:val="1264"/>
        </w:trPr>
        <w:tc>
          <w:tcPr>
            <w:tcW w:w="709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9D170A" w:rsidRDefault="009D170A" w:rsidP="00CD2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Động tác bụng và động tác toàn thân của bài thể dục phát triển chung</w:t>
            </w:r>
          </w:p>
        </w:tc>
        <w:tc>
          <w:tcPr>
            <w:tcW w:w="6379" w:type="dxa"/>
            <w:vAlign w:val="center"/>
          </w:tcPr>
          <w:p w:rsidR="009D170A" w:rsidRPr="00BB0771" w:rsidRDefault="009D170A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D170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https://www.youtube.com/watch?v=DhGsBZHLi-U</w:t>
            </w:r>
          </w:p>
        </w:tc>
      </w:tr>
      <w:tr w:rsidR="009D170A" w:rsidTr="00A52828">
        <w:trPr>
          <w:trHeight w:val="1264"/>
        </w:trPr>
        <w:tc>
          <w:tcPr>
            <w:tcW w:w="709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9D170A" w:rsidRDefault="001B4C04" w:rsidP="00CD2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Động tác toàn thân và động tác thăng bằng của bài thể dục phát triển chung</w:t>
            </w:r>
          </w:p>
        </w:tc>
        <w:tc>
          <w:tcPr>
            <w:tcW w:w="6379" w:type="dxa"/>
            <w:vAlign w:val="center"/>
          </w:tcPr>
          <w:p w:rsidR="009D170A" w:rsidRPr="00BB0771" w:rsidRDefault="001B4C04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B4C0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https://www.youtube.com/watch?v=WE_g2LqYp3c</w:t>
            </w:r>
          </w:p>
        </w:tc>
      </w:tr>
      <w:tr w:rsidR="009D170A" w:rsidTr="00A52828">
        <w:trPr>
          <w:trHeight w:val="1264"/>
        </w:trPr>
        <w:tc>
          <w:tcPr>
            <w:tcW w:w="709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3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9D170A" w:rsidRDefault="00013960" w:rsidP="00CD2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Động tác toàn thân và động tác thăng bằng của bài thể dục phát triển chung</w:t>
            </w:r>
          </w:p>
        </w:tc>
        <w:tc>
          <w:tcPr>
            <w:tcW w:w="6379" w:type="dxa"/>
            <w:vAlign w:val="center"/>
          </w:tcPr>
          <w:p w:rsidR="009D170A" w:rsidRPr="00BB0771" w:rsidRDefault="00013960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1396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https://www.youtube.com/watch?v=Ihs5Eq3vflw</w:t>
            </w:r>
          </w:p>
        </w:tc>
      </w:tr>
    </w:tbl>
    <w:p w:rsidR="00A83496" w:rsidRDefault="00A83496" w:rsidP="00A83496">
      <w:pPr>
        <w:rPr>
          <w:rFonts w:ascii="Times New Roman" w:hAnsi="Times New Roman" w:cs="Times New Roman"/>
          <w:b/>
          <w:sz w:val="26"/>
          <w:szCs w:val="26"/>
        </w:rPr>
      </w:pPr>
      <w:r w:rsidRPr="00A8349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2122E1" w:rsidRPr="00A83496" w:rsidRDefault="00A83496" w:rsidP="00A8349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Pr="00A83496">
        <w:rPr>
          <w:rFonts w:ascii="Times New Roman" w:hAnsi="Times New Roman" w:cs="Times New Roman"/>
          <w:b/>
          <w:sz w:val="26"/>
          <w:szCs w:val="26"/>
        </w:rPr>
        <w:t xml:space="preserve"> GIÁO VIÊN </w:t>
      </w:r>
    </w:p>
    <w:p w:rsidR="00A83496" w:rsidRDefault="00A83496" w:rsidP="00A8349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83496" w:rsidRDefault="00A83496" w:rsidP="00A83496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83496" w:rsidRPr="00154779" w:rsidRDefault="00A83496" w:rsidP="00A834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77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TRẦN QUANG</w:t>
      </w:r>
    </w:p>
    <w:sectPr w:rsidR="00A83496" w:rsidRPr="00154779" w:rsidSect="00BD4AF3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85B7668"/>
    <w:multiLevelType w:val="multilevel"/>
    <w:tmpl w:val="A85B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6457B01"/>
    <w:multiLevelType w:val="hybridMultilevel"/>
    <w:tmpl w:val="7846A41A"/>
    <w:lvl w:ilvl="0" w:tplc="13784D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E1ADB"/>
    <w:multiLevelType w:val="hybridMultilevel"/>
    <w:tmpl w:val="4906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72FFB"/>
    <w:multiLevelType w:val="hybridMultilevel"/>
    <w:tmpl w:val="4906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B736E"/>
    <w:multiLevelType w:val="hybridMultilevel"/>
    <w:tmpl w:val="DD9A055A"/>
    <w:lvl w:ilvl="0" w:tplc="BBB25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133EA"/>
    <w:multiLevelType w:val="hybridMultilevel"/>
    <w:tmpl w:val="4906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95B"/>
    <w:multiLevelType w:val="hybridMultilevel"/>
    <w:tmpl w:val="E79C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B0199"/>
    <w:multiLevelType w:val="hybridMultilevel"/>
    <w:tmpl w:val="DD9A055A"/>
    <w:lvl w:ilvl="0" w:tplc="BBB25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B158C8"/>
    <w:rsid w:val="00002BCA"/>
    <w:rsid w:val="00013960"/>
    <w:rsid w:val="00014A2A"/>
    <w:rsid w:val="000155F9"/>
    <w:rsid w:val="00035302"/>
    <w:rsid w:val="00063B68"/>
    <w:rsid w:val="000B7ECB"/>
    <w:rsid w:val="000C008A"/>
    <w:rsid w:val="000E5673"/>
    <w:rsid w:val="00154779"/>
    <w:rsid w:val="00187153"/>
    <w:rsid w:val="0019309F"/>
    <w:rsid w:val="001A17B8"/>
    <w:rsid w:val="001A1DAC"/>
    <w:rsid w:val="001A4167"/>
    <w:rsid w:val="001B4C04"/>
    <w:rsid w:val="001C2E87"/>
    <w:rsid w:val="0020129E"/>
    <w:rsid w:val="002119B4"/>
    <w:rsid w:val="002122E1"/>
    <w:rsid w:val="00225A94"/>
    <w:rsid w:val="002312B4"/>
    <w:rsid w:val="00257ED7"/>
    <w:rsid w:val="00263B3C"/>
    <w:rsid w:val="002B1307"/>
    <w:rsid w:val="002D4540"/>
    <w:rsid w:val="003105A2"/>
    <w:rsid w:val="00341FE2"/>
    <w:rsid w:val="0034240F"/>
    <w:rsid w:val="00355A66"/>
    <w:rsid w:val="003651C0"/>
    <w:rsid w:val="00383F4F"/>
    <w:rsid w:val="003B0533"/>
    <w:rsid w:val="003B6B2A"/>
    <w:rsid w:val="003F17E9"/>
    <w:rsid w:val="00402D67"/>
    <w:rsid w:val="004065A8"/>
    <w:rsid w:val="00451AF0"/>
    <w:rsid w:val="00491DA7"/>
    <w:rsid w:val="004E62AD"/>
    <w:rsid w:val="005344F9"/>
    <w:rsid w:val="00583DF6"/>
    <w:rsid w:val="005A4F31"/>
    <w:rsid w:val="005B32D2"/>
    <w:rsid w:val="0062213B"/>
    <w:rsid w:val="00627D7B"/>
    <w:rsid w:val="00646ACD"/>
    <w:rsid w:val="0067219D"/>
    <w:rsid w:val="006969F3"/>
    <w:rsid w:val="006B1C8F"/>
    <w:rsid w:val="006C4DE9"/>
    <w:rsid w:val="006E3E7F"/>
    <w:rsid w:val="006F32AB"/>
    <w:rsid w:val="007126CC"/>
    <w:rsid w:val="00793339"/>
    <w:rsid w:val="007B35F6"/>
    <w:rsid w:val="007C60B4"/>
    <w:rsid w:val="007E79CE"/>
    <w:rsid w:val="007F25F7"/>
    <w:rsid w:val="007F7A98"/>
    <w:rsid w:val="00807A3B"/>
    <w:rsid w:val="00810A04"/>
    <w:rsid w:val="00816BB6"/>
    <w:rsid w:val="008536FD"/>
    <w:rsid w:val="00887DF1"/>
    <w:rsid w:val="008A4BA4"/>
    <w:rsid w:val="008B574A"/>
    <w:rsid w:val="008B653E"/>
    <w:rsid w:val="008F77A4"/>
    <w:rsid w:val="009021B6"/>
    <w:rsid w:val="009173F0"/>
    <w:rsid w:val="009452AC"/>
    <w:rsid w:val="009A5729"/>
    <w:rsid w:val="009D170A"/>
    <w:rsid w:val="00A04BBD"/>
    <w:rsid w:val="00A16930"/>
    <w:rsid w:val="00A50D5B"/>
    <w:rsid w:val="00A52828"/>
    <w:rsid w:val="00A65370"/>
    <w:rsid w:val="00A83496"/>
    <w:rsid w:val="00AB2DB7"/>
    <w:rsid w:val="00AB5B99"/>
    <w:rsid w:val="00AD4C52"/>
    <w:rsid w:val="00AE296B"/>
    <w:rsid w:val="00B158C8"/>
    <w:rsid w:val="00B22A3E"/>
    <w:rsid w:val="00B23650"/>
    <w:rsid w:val="00B2744A"/>
    <w:rsid w:val="00B640AF"/>
    <w:rsid w:val="00BA4AD3"/>
    <w:rsid w:val="00BB0771"/>
    <w:rsid w:val="00BB3107"/>
    <w:rsid w:val="00BC6C72"/>
    <w:rsid w:val="00BD4AF3"/>
    <w:rsid w:val="00BE0EC9"/>
    <w:rsid w:val="00BE2F92"/>
    <w:rsid w:val="00BE3876"/>
    <w:rsid w:val="00C109D4"/>
    <w:rsid w:val="00C177B5"/>
    <w:rsid w:val="00C324BA"/>
    <w:rsid w:val="00C51E13"/>
    <w:rsid w:val="00CD2A19"/>
    <w:rsid w:val="00CE4493"/>
    <w:rsid w:val="00CF090E"/>
    <w:rsid w:val="00D07B20"/>
    <w:rsid w:val="00D265A0"/>
    <w:rsid w:val="00D401D8"/>
    <w:rsid w:val="00D8222F"/>
    <w:rsid w:val="00DA34BD"/>
    <w:rsid w:val="00DD00E2"/>
    <w:rsid w:val="00DF5E59"/>
    <w:rsid w:val="00E16573"/>
    <w:rsid w:val="00E22258"/>
    <w:rsid w:val="00E2757E"/>
    <w:rsid w:val="00E54AD5"/>
    <w:rsid w:val="00E94CC6"/>
    <w:rsid w:val="00ED2309"/>
    <w:rsid w:val="00ED46F8"/>
    <w:rsid w:val="00F34C19"/>
    <w:rsid w:val="00F41F88"/>
    <w:rsid w:val="00F50355"/>
    <w:rsid w:val="00F71E6E"/>
    <w:rsid w:val="00F73F9B"/>
    <w:rsid w:val="00FA2B6C"/>
    <w:rsid w:val="00FC4D66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docId w15:val="{22C8D9DB-7389-471A-BE95-7F3633D0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8C8"/>
    <w:pPr>
      <w:ind w:left="720"/>
      <w:contextualSpacing/>
    </w:pPr>
  </w:style>
  <w:style w:type="table" w:styleId="TableGrid">
    <w:name w:val="Table Grid"/>
    <w:basedOn w:val="TableNormal"/>
    <w:uiPriority w:val="39"/>
    <w:rsid w:val="008A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E16573"/>
    <w:rPr>
      <w:b/>
      <w:bCs/>
    </w:rPr>
  </w:style>
  <w:style w:type="paragraph" w:styleId="NormalWeb">
    <w:name w:val="Normal (Web)"/>
    <w:uiPriority w:val="99"/>
    <w:unhideWhenUsed/>
    <w:rsid w:val="00E1657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A5729"/>
  </w:style>
  <w:style w:type="paragraph" w:styleId="Header">
    <w:name w:val="header"/>
    <w:basedOn w:val="Normal"/>
    <w:link w:val="HeaderChar"/>
    <w:uiPriority w:val="99"/>
    <w:unhideWhenUsed/>
    <w:rsid w:val="009A5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9A5729"/>
  </w:style>
  <w:style w:type="character" w:styleId="Emphasis">
    <w:name w:val="Emphasis"/>
    <w:uiPriority w:val="20"/>
    <w:qFormat/>
    <w:rsid w:val="009452AC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F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41F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VS8 X64</dc:creator>
  <cp:lastModifiedBy>VAN_THU</cp:lastModifiedBy>
  <cp:revision>9</cp:revision>
  <dcterms:created xsi:type="dcterms:W3CDTF">2021-10-07T03:09:00Z</dcterms:created>
  <dcterms:modified xsi:type="dcterms:W3CDTF">2021-10-22T10:14:00Z</dcterms:modified>
</cp:coreProperties>
</file>