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250"/>
        <w:gridCol w:w="2693"/>
        <w:gridCol w:w="2835"/>
      </w:tblGrid>
      <w:tr w:rsidR="00774E40" w:rsidRPr="00774E40" w:rsidTr="00251570">
        <w:trPr>
          <w:trHeight w:val="315"/>
        </w:trPr>
        <w:tc>
          <w:tcPr>
            <w:tcW w:w="43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74E40">
              <w:rPr>
                <w:rFonts w:eastAsia="Times New Roman" w:cs="Times New Roman"/>
                <w:szCs w:val="26"/>
              </w:rPr>
              <w:t>UBND HUYỆN CỦ CHI</w:t>
            </w:r>
          </w:p>
        </w:tc>
        <w:tc>
          <w:tcPr>
            <w:tcW w:w="55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CỘNG HÒA XÃ HỘI CHỦ NGHĨA VIỆT NAM</w:t>
            </w:r>
          </w:p>
        </w:tc>
      </w:tr>
      <w:tr w:rsidR="00774E40" w:rsidRPr="00774E40" w:rsidTr="00251570">
        <w:trPr>
          <w:trHeight w:val="315"/>
        </w:trPr>
        <w:tc>
          <w:tcPr>
            <w:tcW w:w="43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TRƯỜNG TIỂU HỌC AN PHÚ 1</w:t>
            </w:r>
          </w:p>
        </w:tc>
        <w:tc>
          <w:tcPr>
            <w:tcW w:w="55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Độc lập - Tự do - Hạnh phúc</w:t>
            </w:r>
          </w:p>
        </w:tc>
      </w:tr>
      <w:tr w:rsidR="00774E40" w:rsidRPr="00774E40" w:rsidTr="00251570">
        <w:trPr>
          <w:trHeight w:val="315"/>
        </w:trPr>
        <w:tc>
          <w:tcPr>
            <w:tcW w:w="43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i/>
                <w:iCs/>
                <w:szCs w:val="26"/>
              </w:rPr>
            </w:pPr>
            <w:r w:rsidRPr="00774E40">
              <w:rPr>
                <w:rFonts w:eastAsia="Times New Roman" w:cs="Times New Roman"/>
                <w:i/>
                <w:iCs/>
                <w:szCs w:val="26"/>
              </w:rPr>
              <w:t>Số:</w:t>
            </w:r>
            <w:r w:rsidR="00C311E2">
              <w:rPr>
                <w:rFonts w:eastAsia="Times New Roman" w:cs="Times New Roman"/>
                <w:i/>
                <w:iCs/>
                <w:szCs w:val="26"/>
              </w:rPr>
              <w:t xml:space="preserve">   </w:t>
            </w:r>
            <w:r w:rsidRPr="00774E40">
              <w:rPr>
                <w:rFonts w:eastAsia="Times New Roman" w:cs="Times New Roman"/>
                <w:i/>
                <w:iCs/>
                <w:szCs w:val="26"/>
              </w:rPr>
              <w:t xml:space="preserve"> LCT-THAP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4E40" w:rsidRPr="00774E40" w:rsidTr="00251570">
        <w:trPr>
          <w:trHeight w:val="315"/>
        </w:trPr>
        <w:tc>
          <w:tcPr>
            <w:tcW w:w="99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6C5C" w:rsidRDefault="00546C5C" w:rsidP="0015034B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:rsidR="00774E40" w:rsidRDefault="00774E40" w:rsidP="0015034B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LỊCH CÔNG TÁC TUẦN 0</w:t>
            </w:r>
            <w:r w:rsidR="00C311E2">
              <w:rPr>
                <w:rFonts w:eastAsia="Times New Roman" w:cs="Times New Roman"/>
                <w:b/>
                <w:bCs/>
                <w:szCs w:val="26"/>
              </w:rPr>
              <w:t>9 Hè 2024</w:t>
            </w:r>
            <w:r w:rsidR="00C311E2">
              <w:rPr>
                <w:rFonts w:eastAsia="Times New Roman" w:cs="Times New Roman"/>
                <w:b/>
                <w:bCs/>
                <w:szCs w:val="26"/>
              </w:rPr>
              <w:br/>
              <w:t>Từ ngày 29</w:t>
            </w:r>
            <w:r w:rsidR="00251570">
              <w:rPr>
                <w:rFonts w:eastAsia="Times New Roman" w:cs="Times New Roman"/>
                <w:b/>
                <w:bCs/>
                <w:szCs w:val="26"/>
              </w:rPr>
              <w:t>/</w:t>
            </w:r>
            <w:r w:rsidR="00946F92">
              <w:rPr>
                <w:rFonts w:eastAsia="Times New Roman" w:cs="Times New Roman"/>
                <w:b/>
                <w:bCs/>
                <w:szCs w:val="26"/>
              </w:rPr>
              <w:t>7</w:t>
            </w:r>
            <w:r w:rsidR="00251570">
              <w:rPr>
                <w:rFonts w:eastAsia="Times New Roman" w:cs="Times New Roman"/>
                <w:b/>
                <w:bCs/>
                <w:szCs w:val="26"/>
              </w:rPr>
              <w:t xml:space="preserve">/2024 </w:t>
            </w:r>
            <w:r w:rsidR="00946F92">
              <w:rPr>
                <w:rFonts w:eastAsia="Times New Roman" w:cs="Times New Roman"/>
                <w:b/>
                <w:bCs/>
                <w:szCs w:val="26"/>
              </w:rPr>
              <w:t>–</w:t>
            </w:r>
            <w:r w:rsidR="00C311E2">
              <w:rPr>
                <w:rFonts w:eastAsia="Times New Roman" w:cs="Times New Roman"/>
                <w:b/>
                <w:bCs/>
                <w:szCs w:val="26"/>
              </w:rPr>
              <w:t>02/8</w:t>
            </w:r>
            <w:r w:rsidRPr="00774E40">
              <w:rPr>
                <w:rFonts w:eastAsia="Times New Roman" w:cs="Times New Roman"/>
                <w:b/>
                <w:bCs/>
                <w:szCs w:val="26"/>
              </w:rPr>
              <w:t>/2024</w:t>
            </w:r>
          </w:p>
          <w:p w:rsidR="00546C5C" w:rsidRPr="00774E40" w:rsidRDefault="00546C5C" w:rsidP="0015034B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774E40" w:rsidRPr="00774E40" w:rsidTr="002515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Thứ</w:t>
            </w:r>
            <w:r w:rsidRPr="00774E40">
              <w:rPr>
                <w:rFonts w:eastAsia="Times New Roman" w:cs="Times New Roman"/>
                <w:b/>
                <w:bCs/>
                <w:szCs w:val="26"/>
              </w:rPr>
              <w:br/>
              <w:t>Ngày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Nội dung công tác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Người thực hiện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Thời gian</w:t>
            </w:r>
            <w:r w:rsidRPr="00774E40">
              <w:rPr>
                <w:rFonts w:eastAsia="Times New Roman" w:cs="Times New Roman"/>
                <w:b/>
                <w:bCs/>
                <w:szCs w:val="26"/>
              </w:rPr>
              <w:br/>
              <w:t>địa điểm</w:t>
            </w:r>
          </w:p>
        </w:tc>
      </w:tr>
      <w:tr w:rsidR="00774E40" w:rsidRPr="00774E40" w:rsidTr="00251570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25157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</w:t>
            </w:r>
            <w:r w:rsidR="004C058C">
              <w:rPr>
                <w:rFonts w:eastAsia="Times New Roman" w:cs="Times New Roman"/>
                <w:szCs w:val="26"/>
              </w:rPr>
              <w:t xml:space="preserve"> Hai</w:t>
            </w:r>
            <w:r w:rsidR="004C058C">
              <w:rPr>
                <w:rFonts w:eastAsia="Times New Roman" w:cs="Times New Roman"/>
                <w:szCs w:val="26"/>
              </w:rPr>
              <w:br/>
            </w:r>
            <w:r w:rsidR="00E9783F">
              <w:rPr>
                <w:rFonts w:eastAsia="Times New Roman" w:cs="Times New Roman"/>
                <w:szCs w:val="26"/>
              </w:rPr>
              <w:t>2</w:t>
            </w:r>
            <w:r w:rsidR="00C311E2">
              <w:rPr>
                <w:rFonts w:eastAsia="Times New Roman" w:cs="Times New Roman"/>
                <w:szCs w:val="26"/>
              </w:rPr>
              <w:t>9</w:t>
            </w:r>
            <w:r w:rsidR="00946F92">
              <w:rPr>
                <w:rFonts w:eastAsia="Times New Roman" w:cs="Times New Roman"/>
                <w:szCs w:val="26"/>
              </w:rPr>
              <w:t>/7</w:t>
            </w:r>
            <w:r w:rsidR="00774E40"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034B" w:rsidRDefault="00C311E2" w:rsidP="009E56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Học BDCT hè</w:t>
            </w:r>
          </w:p>
          <w:p w:rsidR="00051CD7" w:rsidRDefault="0015034B" w:rsidP="009E56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</w:t>
            </w:r>
            <w:r w:rsidR="00051CD7">
              <w:rPr>
                <w:rFonts w:eastAsia="Times New Roman" w:cs="Times New Roman"/>
                <w:szCs w:val="26"/>
              </w:rPr>
              <w:t>rực cơ quan</w:t>
            </w:r>
          </w:p>
          <w:p w:rsidR="009E5654" w:rsidRDefault="009E5654" w:rsidP="009E56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Sinh hoạt hè</w:t>
            </w:r>
          </w:p>
          <w:p w:rsidR="00130081" w:rsidRPr="00774E40" w:rsidRDefault="00130081" w:rsidP="009E56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</w:t>
            </w:r>
            <w:r w:rsidR="00377EA0">
              <w:rPr>
                <w:rFonts w:eastAsia="Times New Roman" w:cs="Times New Roman"/>
                <w:szCs w:val="26"/>
              </w:rPr>
              <w:t xml:space="preserve"> lớp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3C9D" w:rsidRDefault="00251570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 Hiệu trưởng</w:t>
            </w:r>
            <w:r w:rsidR="00C311E2">
              <w:rPr>
                <w:rFonts w:eastAsia="Times New Roman" w:cs="Times New Roman"/>
                <w:szCs w:val="26"/>
              </w:rPr>
              <w:t>, PHT</w:t>
            </w:r>
          </w:p>
          <w:p w:rsidR="009E5654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NV-BV</w:t>
            </w:r>
          </w:p>
          <w:p w:rsidR="0015034B" w:rsidRDefault="009E5654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Chi đoàn theo danh sác</w:t>
            </w:r>
            <w:r w:rsidR="00C311E2">
              <w:rPr>
                <w:rFonts w:eastAsia="Times New Roman" w:cs="Times New Roman"/>
                <w:szCs w:val="26"/>
              </w:rPr>
              <w:t>h</w:t>
            </w:r>
          </w:p>
          <w:p w:rsidR="00377EA0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654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Trung tâm BDCT huyện</w:t>
            </w:r>
          </w:p>
          <w:p w:rsidR="009E5654" w:rsidRDefault="009E5654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15034B" w:rsidRPr="00774E40" w:rsidRDefault="0015034B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774E40" w:rsidRPr="00774E40" w:rsidTr="00251570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Ba 30</w:t>
            </w:r>
            <w:r w:rsidR="00946F92">
              <w:rPr>
                <w:rFonts w:eastAsia="Times New Roman" w:cs="Times New Roman"/>
                <w:szCs w:val="26"/>
              </w:rPr>
              <w:t>/7</w:t>
            </w:r>
            <w:r w:rsidR="00774E40"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4E40" w:rsidRDefault="00251570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9E5654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4E40" w:rsidRDefault="00251570" w:rsidP="00343C9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PHT ,NV</w:t>
            </w:r>
            <w:r w:rsidR="00D12DEB">
              <w:rPr>
                <w:rFonts w:eastAsia="Times New Roman" w:cs="Times New Roman"/>
                <w:szCs w:val="26"/>
              </w:rPr>
              <w:t>,</w:t>
            </w:r>
            <w:r>
              <w:rPr>
                <w:rFonts w:eastAsia="Times New Roman" w:cs="Times New Roman"/>
                <w:szCs w:val="26"/>
              </w:rPr>
              <w:t>BVPV</w:t>
            </w:r>
          </w:p>
          <w:p w:rsidR="0015034B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0BFE" w:rsidRDefault="00B00BFE" w:rsidP="00B00BF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B00BFE" w:rsidRDefault="00B00BFE" w:rsidP="00E9783F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B00BFE" w:rsidRDefault="00B00BFE" w:rsidP="00E9783F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15034B" w:rsidRPr="00774E40" w:rsidRDefault="0015034B" w:rsidP="00E9783F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15034B" w:rsidRPr="00774E40" w:rsidTr="00251570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034B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Tư</w:t>
            </w:r>
            <w:r>
              <w:rPr>
                <w:rFonts w:eastAsia="Times New Roman" w:cs="Times New Roman"/>
                <w:szCs w:val="26"/>
              </w:rPr>
              <w:br/>
              <w:t>31</w:t>
            </w:r>
            <w:r w:rsidR="0015034B">
              <w:rPr>
                <w:rFonts w:eastAsia="Times New Roman" w:cs="Times New Roman"/>
                <w:szCs w:val="26"/>
              </w:rPr>
              <w:t>/7/</w:t>
            </w:r>
            <w:r w:rsidR="0015034B" w:rsidRPr="00774E40">
              <w:rPr>
                <w:rFonts w:eastAsia="Times New Roman" w:cs="Times New Roman"/>
                <w:szCs w:val="26"/>
              </w:rPr>
              <w:t>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034B" w:rsidRDefault="0015034B" w:rsidP="00705CF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BF003D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003D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Hiệu trưởng</w:t>
            </w:r>
          </w:p>
          <w:p w:rsidR="00377EA0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5A78" w:rsidRDefault="00845A78" w:rsidP="00705CF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C311E2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BF003D" w:rsidRPr="00774E40" w:rsidRDefault="00BF003D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C311E2" w:rsidRPr="00774E40" w:rsidTr="00251570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Năm</w:t>
            </w:r>
            <w:r>
              <w:rPr>
                <w:rFonts w:eastAsia="Times New Roman" w:cs="Times New Roman"/>
                <w:szCs w:val="26"/>
              </w:rPr>
              <w:br/>
              <w:t>01/8/2024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C311E2" w:rsidRPr="00774E40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Hiệu trưởng</w:t>
            </w:r>
          </w:p>
          <w:p w:rsidR="00377EA0" w:rsidRPr="00774E40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C311E2" w:rsidRPr="00774E40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C311E2" w:rsidRPr="00774E40" w:rsidTr="00251570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Sáu</w:t>
            </w:r>
            <w:r>
              <w:rPr>
                <w:rFonts w:eastAsia="Times New Roman" w:cs="Times New Roman"/>
                <w:szCs w:val="26"/>
              </w:rPr>
              <w:br/>
              <w:t>02/8</w:t>
            </w:r>
            <w:r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Tập huấn An Toàn TP</w:t>
            </w:r>
          </w:p>
          <w:p w:rsidR="00377EA0" w:rsidRPr="00774E40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Hiệu trưởng</w:t>
            </w:r>
          </w:p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Hiệu trưởng</w:t>
            </w:r>
          </w:p>
          <w:p w:rsidR="00377EA0" w:rsidRPr="00774E40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Ấp Đình-HM</w:t>
            </w:r>
          </w:p>
        </w:tc>
      </w:tr>
      <w:tr w:rsidR="00C311E2" w:rsidRPr="00774E40" w:rsidTr="002515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bảy</w:t>
            </w:r>
            <w:r>
              <w:rPr>
                <w:rFonts w:eastAsia="Times New Roman" w:cs="Times New Roman"/>
                <w:szCs w:val="26"/>
              </w:rPr>
              <w:br/>
              <w:t>03/8</w:t>
            </w:r>
            <w:r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quan, chăm sóc hoa kiểng.</w:t>
            </w:r>
          </w:p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BVPV</w:t>
            </w:r>
          </w:p>
          <w:p w:rsidR="00C311E2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B00BF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Pr="00774E40" w:rsidRDefault="00C311E2" w:rsidP="0080699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C311E2" w:rsidRPr="00774E40" w:rsidTr="002515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11E2" w:rsidRDefault="00C311E2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:rsidR="00C311E2" w:rsidRDefault="00C311E2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:rsidR="00C311E2" w:rsidRPr="00774E40" w:rsidRDefault="00C311E2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HIỆU TRƯỞNG</w:t>
            </w:r>
          </w:p>
        </w:tc>
      </w:tr>
    </w:tbl>
    <w:p w:rsidR="00F91B7B" w:rsidRDefault="00F91B7B"/>
    <w:sectPr w:rsidR="00F91B7B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4E40"/>
    <w:rsid w:val="00051CD7"/>
    <w:rsid w:val="000B1490"/>
    <w:rsid w:val="00130081"/>
    <w:rsid w:val="0015034B"/>
    <w:rsid w:val="002026DD"/>
    <w:rsid w:val="00203978"/>
    <w:rsid w:val="00222EBB"/>
    <w:rsid w:val="00251570"/>
    <w:rsid w:val="00343C9D"/>
    <w:rsid w:val="00377EA0"/>
    <w:rsid w:val="00411149"/>
    <w:rsid w:val="004C058C"/>
    <w:rsid w:val="00546C5C"/>
    <w:rsid w:val="00602B66"/>
    <w:rsid w:val="00704E1A"/>
    <w:rsid w:val="00774E40"/>
    <w:rsid w:val="00791DFA"/>
    <w:rsid w:val="00806998"/>
    <w:rsid w:val="00845A78"/>
    <w:rsid w:val="00862B83"/>
    <w:rsid w:val="0093433C"/>
    <w:rsid w:val="00946F92"/>
    <w:rsid w:val="00982BD3"/>
    <w:rsid w:val="009B3350"/>
    <w:rsid w:val="009E5654"/>
    <w:rsid w:val="00A8064F"/>
    <w:rsid w:val="00B00BFE"/>
    <w:rsid w:val="00BE0021"/>
    <w:rsid w:val="00BF003D"/>
    <w:rsid w:val="00C311E2"/>
    <w:rsid w:val="00CB6F71"/>
    <w:rsid w:val="00D12DEB"/>
    <w:rsid w:val="00D619E5"/>
    <w:rsid w:val="00E9783F"/>
    <w:rsid w:val="00F71EA5"/>
    <w:rsid w:val="00F91B7B"/>
    <w:rsid w:val="00FA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dcterms:created xsi:type="dcterms:W3CDTF">2024-06-10T09:38:00Z</dcterms:created>
  <dcterms:modified xsi:type="dcterms:W3CDTF">2024-07-29T00:54:00Z</dcterms:modified>
</cp:coreProperties>
</file>