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40744" w14:paraId="4C076854" w14:textId="77777777" w:rsidTr="00D40744">
        <w:trPr>
          <w:jc w:val="center"/>
        </w:trPr>
        <w:tc>
          <w:tcPr>
            <w:tcW w:w="4390" w:type="dxa"/>
          </w:tcPr>
          <w:p w14:paraId="4C07684A" w14:textId="31107276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UỶ BAN NHÂN DÂN QUẬN </w:t>
            </w:r>
            <w:r w:rsidR="0085612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GÒ VẤP</w:t>
            </w:r>
          </w:p>
          <w:p w14:paraId="4C07684B" w14:textId="77777777" w:rsidR="00547F21" w:rsidRDefault="00547F21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TIỂU HỌC</w:t>
            </w:r>
          </w:p>
          <w:p w14:paraId="4C07684C" w14:textId="3E2AE4A0" w:rsidR="00D40744" w:rsidRPr="00634421" w:rsidRDefault="00856124" w:rsidP="0063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 LĂNG</w:t>
            </w:r>
          </w:p>
          <w:p w14:paraId="4C07684D" w14:textId="77777777" w:rsidR="00D40744" w:rsidRDefault="00DF74CC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76862" wp14:editId="4C07686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75BEC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7684E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C07684F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4C076850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4C076851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76864" wp14:editId="4C07686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E5D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76852" w14:textId="726B59A3" w:rsidR="00D40744" w:rsidRDefault="0085612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Gò Vấp</w:t>
            </w:r>
            <w:r w:rsidR="00D40744"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, ngày ……. </w:t>
            </w:r>
            <w:r w:rsidR="00D40744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</w:t>
            </w:r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háng …… năm 20</w:t>
            </w:r>
          </w:p>
          <w:p w14:paraId="4C076853" w14:textId="77777777" w:rsidR="00D40744" w:rsidRPr="00ED4197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4C076855" w14:textId="77777777" w:rsidR="0095069B" w:rsidRDefault="0095069B" w:rsidP="00733B87">
      <w:pPr>
        <w:spacing w:before="120" w:after="120" w:line="36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76866" wp14:editId="5A98D918">
                <wp:simplePos x="0" y="0"/>
                <wp:positionH relativeFrom="column">
                  <wp:posOffset>2171065</wp:posOffset>
                </wp:positionH>
                <wp:positionV relativeFrom="paragraph">
                  <wp:posOffset>371475</wp:posOffset>
                </wp:positionV>
                <wp:extent cx="1381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D39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29.25pt" to="279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40744" w:rsidRPr="00D40744">
        <w:rPr>
          <w:rFonts w:asciiTheme="majorHAnsi" w:hAnsiTheme="majorHAnsi" w:cstheme="majorHAnsi"/>
          <w:b/>
          <w:sz w:val="34"/>
          <w:szCs w:val="28"/>
        </w:rPr>
        <w:t>GIẤY XÁC NHẬ</w:t>
      </w:r>
      <w:r w:rsidR="00BF3947">
        <w:rPr>
          <w:rFonts w:asciiTheme="majorHAnsi" w:hAnsiTheme="majorHAnsi" w:cstheme="majorHAnsi"/>
          <w:b/>
          <w:sz w:val="34"/>
          <w:szCs w:val="28"/>
        </w:rPr>
        <w:t>N</w:t>
      </w:r>
    </w:p>
    <w:p w14:paraId="4C076856" w14:textId="77777777" w:rsidR="0095069B" w:rsidRPr="0095069B" w:rsidRDefault="0095069B" w:rsidP="0095069B">
      <w:pPr>
        <w:spacing w:after="120" w:line="240" w:lineRule="auto"/>
        <w:jc w:val="center"/>
        <w:rPr>
          <w:b/>
        </w:rPr>
      </w:pPr>
    </w:p>
    <w:p w14:paraId="4C076857" w14:textId="4497513D" w:rsidR="00D40744" w:rsidRDefault="008B4147" w:rsidP="008B4147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HIỆU TRƯỞNG TRƯỜNG TIỂU HỌC </w:t>
      </w:r>
      <w:r w:rsidR="00856124">
        <w:rPr>
          <w:rFonts w:asciiTheme="majorHAnsi" w:hAnsiTheme="majorHAnsi" w:cstheme="majorHAnsi"/>
          <w:b/>
          <w:bCs/>
          <w:sz w:val="26"/>
          <w:szCs w:val="26"/>
          <w:lang w:val="en-US"/>
        </w:rPr>
        <w:t>CHI LĂNG</w:t>
      </w: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 XÁC NHẬN</w:t>
      </w:r>
    </w:p>
    <w:p w14:paraId="03ADE809" w14:textId="77777777" w:rsidR="008B4147" w:rsidRPr="008B4147" w:rsidRDefault="008B4147" w:rsidP="008B4147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C076858" w14:textId="1F2D3552" w:rsidR="00D40744" w:rsidRPr="00420B15" w:rsidRDefault="008B4147" w:rsidP="0095069B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E</w:t>
      </w:r>
      <w:r w:rsidR="00D40744" w:rsidRPr="00420B15">
        <w:rPr>
          <w:rFonts w:asciiTheme="majorHAnsi" w:hAnsiTheme="majorHAnsi" w:cstheme="majorHAnsi"/>
          <w:sz w:val="28"/>
          <w:szCs w:val="28"/>
          <w:lang w:val="en-US"/>
        </w:rPr>
        <w:t>m</w:t>
      </w:r>
      <w:r w:rsidR="00D40744" w:rsidRPr="00420B15">
        <w:rPr>
          <w:rFonts w:asciiTheme="majorHAnsi" w:hAnsiTheme="majorHAnsi" w:cstheme="majorHAnsi"/>
          <w:sz w:val="28"/>
          <w:szCs w:val="28"/>
        </w:rPr>
        <w:t>: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="00107AA3">
        <w:rPr>
          <w:rFonts w:asciiTheme="majorHAnsi" w:hAnsiTheme="majorHAnsi" w:cstheme="majorHAnsi"/>
          <w:sz w:val="28"/>
          <w:szCs w:val="28"/>
          <w:lang w:val="en-US"/>
        </w:rPr>
        <w:t>…………………..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EA624E3" w14:textId="1E09CBF7" w:rsidR="008B4147" w:rsidRDefault="00DE3A8F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Ngày sinh</w:t>
      </w:r>
      <w:r w:rsidR="0095069B" w:rsidRPr="00420B15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….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8B4147"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>Nơi sinh:…</w:t>
      </w:r>
      <w:r w:rsidR="008B4147">
        <w:rPr>
          <w:rFonts w:asciiTheme="majorHAnsi" w:hAnsiTheme="majorHAnsi" w:cstheme="majorHAnsi"/>
          <w:sz w:val="28"/>
          <w:szCs w:val="28"/>
        </w:rPr>
        <w:t>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..</w:t>
      </w:r>
    </w:p>
    <w:p w14:paraId="4C076859" w14:textId="6C9E0149" w:rsidR="0095069B" w:rsidRPr="00420B15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Giới tính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:………</w:t>
      </w:r>
      <w:r w:rsidR="008B4147">
        <w:rPr>
          <w:rFonts w:asciiTheme="majorHAnsi" w:hAnsiTheme="majorHAnsi" w:cstheme="majorHAnsi"/>
          <w:sz w:val="28"/>
          <w:szCs w:val="28"/>
        </w:rPr>
        <w:t>........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</w:t>
      </w:r>
    </w:p>
    <w:p w14:paraId="4C07685A" w14:textId="77777777" w:rsidR="0095069B" w:rsidRPr="00DE3A8F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Hộ khẩu thường trú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</w:t>
      </w:r>
    </w:p>
    <w:p w14:paraId="4C07685B" w14:textId="435AA84C" w:rsidR="00D40744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Hiện đang là học sinh lớp………………… </w:t>
      </w:r>
      <w:r w:rsidR="008B4147">
        <w:rPr>
          <w:rFonts w:asciiTheme="majorHAnsi" w:hAnsiTheme="majorHAnsi" w:cstheme="majorHAnsi"/>
          <w:sz w:val="28"/>
          <w:szCs w:val="28"/>
          <w:lang w:val="en-US"/>
        </w:rPr>
        <w:t>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ăm học…………………………… </w:t>
      </w:r>
    </w:p>
    <w:p w14:paraId="4C07685C" w14:textId="77777777" w:rsidR="00547F21" w:rsidRPr="00BF3947" w:rsidRDefault="00420B15" w:rsidP="0095069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</w:p>
    <w:p w14:paraId="4C07685D" w14:textId="3306F9FF" w:rsidR="0095069B" w:rsidRPr="0095069B" w:rsidRDefault="0095069B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="008B4147">
        <w:rPr>
          <w:rFonts w:asciiTheme="majorHAnsi" w:hAnsiTheme="majorHAnsi" w:cstheme="majorHAnsi"/>
          <w:sz w:val="28"/>
          <w:szCs w:val="28"/>
        </w:rPr>
        <w:t xml:space="preserve">  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4C07685E" w14:textId="77777777" w:rsidR="00D40744" w:rsidRDefault="00D40744" w:rsidP="00D40744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4C07685F" w14:textId="77777777" w:rsidR="00420B15" w:rsidRDefault="00420B15" w:rsidP="00D40744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74EDF3C2" w14:textId="77777777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sz w:val="28"/>
          <w:szCs w:val="28"/>
        </w:rPr>
      </w:pPr>
    </w:p>
    <w:p w14:paraId="4C076861" w14:textId="24EF7482" w:rsidR="00D40744" w:rsidRDefault="00420B15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856124">
        <w:rPr>
          <w:rFonts w:asciiTheme="majorHAnsi" w:hAnsiTheme="majorHAnsi" w:cstheme="majorHAnsi"/>
          <w:b/>
          <w:sz w:val="28"/>
          <w:szCs w:val="28"/>
          <w:lang w:val="en-US"/>
        </w:rPr>
        <w:t>Nguyễn Ngọc Phương</w:t>
      </w:r>
    </w:p>
    <w:p w14:paraId="7CBB838B" w14:textId="40B26554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6E62ED8" w14:textId="179FDA74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A8C60A4" w14:textId="26645EE1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3989568" w14:textId="1CA711FF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06A3562" w14:textId="158ED0F6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2F33779" w14:textId="67A3E915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C216014" w14:textId="77777777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</w:p>
    <w:p w14:paraId="1631B973" w14:textId="5A5EA65F" w:rsidR="008B4147" w:rsidRP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  <w:r w:rsidRPr="008B4147">
        <w:rPr>
          <w:rFonts w:asciiTheme="majorHAnsi" w:hAnsiTheme="majorHAnsi" w:cstheme="majorHAnsi"/>
          <w:b/>
          <w:sz w:val="20"/>
          <w:szCs w:val="20"/>
        </w:rPr>
        <w:t>(CMHS BỎ PHẦN NÀY KHI IN MẪU ĐƠN)</w:t>
      </w:r>
    </w:p>
    <w:p w14:paraId="784A4A44" w14:textId="20A733C6" w:rsidR="008B4147" w:rsidRPr="008B4147" w:rsidRDefault="008B4147" w:rsidP="008B4147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</w:pPr>
      <w:r w:rsidRPr="008B4147">
        <w:rPr>
          <w:rStyle w:val="Manh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1:</w:t>
      </w:r>
      <w:r w:rsidRPr="008B4147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 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CMHS 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điền vào mẫu xác nhận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gửi cho nhân viên văn thư. </w:t>
      </w:r>
    </w:p>
    <w:p w14:paraId="55101407" w14:textId="77777777" w:rsidR="008B4147" w:rsidRPr="008B4147" w:rsidRDefault="008B4147" w:rsidP="008B4147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4147">
        <w:rPr>
          <w:rStyle w:val="Manh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2: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 Nhân viên văn thư kiểm tra nội dung đơn,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giải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 quyết ngay hoặc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ra phiếu hẹn.</w:t>
      </w:r>
    </w:p>
    <w:p w14:paraId="46445616" w14:textId="64DD3E29" w:rsidR="008B4147" w:rsidRPr="008B4147" w:rsidRDefault="008B4147" w:rsidP="008B4147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8B4147">
        <w:rPr>
          <w:rStyle w:val="Manh"/>
          <w:rFonts w:asciiTheme="majorHAnsi" w:hAnsiTheme="majorHAnsi" w:cstheme="majorHAnsi"/>
          <w:sz w:val="20"/>
          <w:szCs w:val="20"/>
          <w:shd w:val="clear" w:color="auto" w:fill="FFFFFF"/>
        </w:rPr>
        <w:t>- Bước 3: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 Đúng hẹn học sinh liên hệ phòng văn thư để nhận kết quả.</w:t>
      </w:r>
    </w:p>
    <w:p w14:paraId="1C6BEE0C" w14:textId="73980C16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B149E01" w14:textId="50FE6980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B2224DF" w14:textId="77ED62E3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8F7A389" w14:textId="7F49AF62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8DA4307" w14:textId="77777777" w:rsidR="008B4147" w:rsidRPr="00420B15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8B4147" w:rsidRPr="00420B15" w:rsidSect="00533BF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44"/>
    <w:rsid w:val="00107AA3"/>
    <w:rsid w:val="00140D6C"/>
    <w:rsid w:val="003911FA"/>
    <w:rsid w:val="00420B15"/>
    <w:rsid w:val="00533BF6"/>
    <w:rsid w:val="00547F21"/>
    <w:rsid w:val="005C01EE"/>
    <w:rsid w:val="00634421"/>
    <w:rsid w:val="00733B87"/>
    <w:rsid w:val="00761A9C"/>
    <w:rsid w:val="007830ED"/>
    <w:rsid w:val="007A08F2"/>
    <w:rsid w:val="00856124"/>
    <w:rsid w:val="008B4147"/>
    <w:rsid w:val="0095069B"/>
    <w:rsid w:val="00BF3947"/>
    <w:rsid w:val="00D16B95"/>
    <w:rsid w:val="00D17EE6"/>
    <w:rsid w:val="00D40744"/>
    <w:rsid w:val="00DC2A2C"/>
    <w:rsid w:val="00DE3A8F"/>
    <w:rsid w:val="00DF74CC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7684A"/>
  <w15:docId w15:val="{4D3B4B2F-167B-43DB-8F2B-D16E79A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4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47F21"/>
    <w:rPr>
      <w:rFonts w:ascii="Segoe UI" w:hAnsi="Segoe UI" w:cs="Segoe UI"/>
      <w:sz w:val="18"/>
      <w:szCs w:val="18"/>
    </w:rPr>
  </w:style>
  <w:style w:type="paragraph" w:styleId="ThngthngWeb">
    <w:name w:val="Normal (Web)"/>
    <w:aliases w:val="Обычный (веб)1,Обычный (веб) Знак,Обычный (веб) Знак1,Обычный (веб) Знак Знак"/>
    <w:basedOn w:val="Binhthng"/>
    <w:link w:val="ThngthngWebChar"/>
    <w:uiPriority w:val="99"/>
    <w:unhideWhenUsed/>
    <w:rsid w:val="008B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hngthngWebChar">
    <w:name w:val="Thông thường (Web) Char"/>
    <w:aliases w:val="Обычный (веб)1 Char,Обычный (веб) Знак Char,Обычный (веб) Знак1 Char,Обычный (веб) Знак Знак Char"/>
    <w:link w:val="ThngthngWeb"/>
    <w:uiPriority w:val="99"/>
    <w:locked/>
    <w:rsid w:val="008B41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anh">
    <w:name w:val="Strong"/>
    <w:uiPriority w:val="22"/>
    <w:qFormat/>
    <w:rsid w:val="008B4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phan Tieu hoc</dc:creator>
  <cp:lastModifiedBy>tiendungdl2002 tiendungdl2002</cp:lastModifiedBy>
  <cp:revision>2</cp:revision>
  <cp:lastPrinted>2021-07-05T01:43:00Z</cp:lastPrinted>
  <dcterms:created xsi:type="dcterms:W3CDTF">2024-04-17T08:13:00Z</dcterms:created>
  <dcterms:modified xsi:type="dcterms:W3CDTF">2024-04-17T08:13:00Z</dcterms:modified>
</cp:coreProperties>
</file>