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ED818" w14:textId="04066930" w:rsidR="00894128" w:rsidRPr="00894128" w:rsidRDefault="00894128" w:rsidP="00894128">
      <w:pPr>
        <w:spacing w:after="0" w:line="240" w:lineRule="auto"/>
        <w:ind w:right="-8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UBND HUYỆN HỌC MÔN     </w:t>
      </w:r>
      <w:r w:rsidRPr="00894128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115C13D6" w14:textId="2A7A5C54" w:rsidR="00894128" w:rsidRPr="00894128" w:rsidRDefault="00894128" w:rsidP="00894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94128">
        <w:rPr>
          <w:rFonts w:ascii="Times New Roman" w:hAnsi="Times New Roman" w:cs="Times New Roman"/>
          <w:b/>
          <w:bCs/>
          <w:sz w:val="28"/>
          <w:szCs w:val="28"/>
        </w:rPr>
        <w:t xml:space="preserve">TRƯỜNG TIỂU HỌC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Pr="00894128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894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89412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894128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894128">
        <w:rPr>
          <w:rFonts w:ascii="Times New Roman" w:hAnsi="Times New Roman" w:cs="Times New Roman"/>
          <w:b/>
          <w:bCs/>
          <w:sz w:val="28"/>
          <w:szCs w:val="28"/>
        </w:rPr>
        <w:t xml:space="preserve"> do- </w:t>
      </w:r>
      <w:proofErr w:type="spellStart"/>
      <w:r w:rsidRPr="00894128"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894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</w:p>
    <w:p w14:paraId="507CD3F1" w14:textId="0CBA2EF6" w:rsidR="00894128" w:rsidRPr="00894128" w:rsidRDefault="00894128" w:rsidP="00894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83F59" wp14:editId="16C54C9B">
                <wp:simplePos x="0" y="0"/>
                <wp:positionH relativeFrom="column">
                  <wp:posOffset>3075369</wp:posOffset>
                </wp:positionH>
                <wp:positionV relativeFrom="paragraph">
                  <wp:posOffset>87449</wp:posOffset>
                </wp:positionV>
                <wp:extent cx="2034073" cy="0"/>
                <wp:effectExtent l="0" t="0" r="0" b="0"/>
                <wp:wrapNone/>
                <wp:docPr id="6992322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F605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6.9pt" to="402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8xmQEAAIgDAAAOAAAAZHJzL2Uyb0RvYy54bWysU02P0zAQvSPxHyzfadIuAhQ13cOu4IJg&#10;BewP8DrjxsL2WGPTpP+esdumCBBCiIvjj/fezJuZbG9n78QBKFkMvVyvWikgaBxs2Pfy8cvbF2+k&#10;SFmFQTkM0MsjJHm7e/5sO8UONjiiG4AEi4TUTbGXY86xa5qkR/AqrTBC4EeD5FXmI+2bgdTE6t41&#10;m7Z91UxIQyTUkBLf3p8e5a7qGwM6fzQmQRaul5xbrivV9amszW6ruj2pOFp9TkP9QxZe2cBBF6l7&#10;lZX4RvYXKW81YUKTVxp9g8ZYDdUDu1m3P7n5PKoI1QsXJ8WlTOn/yeoPh7vwQFyGKaYuxQcqLmZD&#10;vnw5PzHXYh2XYsGchebLTXvzsn19I4W+vDVXYqSU3wF6UTa9dDYUH6pTh/cpczCGXiB8uIauu3x0&#10;UMAufAIj7MDB1pVdpwLuHImD4n4OX9elf6xVkYVirHMLqf0z6YwtNKiT8rfEBV0jYsgL0duA9Luo&#10;eb6kak74i+uT12L7CYdjbUQtB7e7OjuPZpmnH8+Vfv2Bdt8BAAD//wMAUEsDBBQABgAIAAAAIQCv&#10;L9Tj3AAAAAkBAAAPAAAAZHJzL2Rvd25yZXYueG1sTI/NTsMwEITvSLyDtUjcqEMbRVGIU1WVEOKC&#10;aAp3N946Af9EtpOGt2cRBzjuzKfZmXq7WMNmDHHwTsD9KgOGrvNqcFrA2/HxrgQWk3RKGu9QwBdG&#10;2DbXV7WslL+4A85t0oxCXKykgD6lseI8dj1aGVd+REfe2QcrE51BcxXkhcKt4essK7iVg6MPvRxx&#10;32P32U5WgHkO87ve612cng5F+/F6Xr8cZyFub5bdA7CES/qD4ac+VYeGOp385FRkRkBe5htCydjQ&#10;BALKLC+AnX4F3tT8/4LmGwAA//8DAFBLAQItABQABgAIAAAAIQC2gziS/gAAAOEBAAATAAAAAAAA&#10;AAAAAAAAAAAAAABbQ29udGVudF9UeXBlc10ueG1sUEsBAi0AFAAGAAgAAAAhADj9If/WAAAAlAEA&#10;AAsAAAAAAAAAAAAAAAAALwEAAF9yZWxzLy5yZWxzUEsBAi0AFAAGAAgAAAAhAIxtrzGZAQAAiAMA&#10;AA4AAAAAAAAAAAAAAAAALgIAAGRycy9lMm9Eb2MueG1sUEsBAi0AFAAGAAgAAAAhAK8v1OP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94128">
        <w:rPr>
          <w:rFonts w:ascii="Times New Roman" w:hAnsi="Times New Roman" w:cs="Times New Roman"/>
          <w:b/>
          <w:bCs/>
          <w:sz w:val="28"/>
          <w:szCs w:val="28"/>
        </w:rPr>
        <w:t>HOÀNG HOA THÁM</w:t>
      </w:r>
    </w:p>
    <w:p w14:paraId="3FD62381" w14:textId="64EE63E4" w:rsidR="00894128" w:rsidRDefault="00894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B18D1" wp14:editId="24A630EC">
                <wp:simplePos x="0" y="0"/>
                <wp:positionH relativeFrom="column">
                  <wp:posOffset>794968</wp:posOffset>
                </wp:positionH>
                <wp:positionV relativeFrom="paragraph">
                  <wp:posOffset>84520</wp:posOffset>
                </wp:positionV>
                <wp:extent cx="671804" cy="0"/>
                <wp:effectExtent l="0" t="0" r="0" b="0"/>
                <wp:wrapNone/>
                <wp:docPr id="5302580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13E3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pt,6.65pt" to="115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JVlwEAAIcDAAAOAAAAZHJzL2Uyb0RvYy54bWysU9tO4zAQfV+Jf7D8TpMgxK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F9+by/qcM3l4qo68gDHdgbcsbzputMs2RCs29zFRLIIeIHQ4Ri67tDWQ&#10;wcb9AsV0T7Gawi5DAdcG2UZQO/unJrePtAoyU5Q2ZibV75P22EyDMigfJc7oEtG7NBOtdh7fipqm&#10;Q6pqhz+43nnNth99vy19KOWgbhdn+8nM4/T8XOjH/2f1HwAA//8DAFBLAwQUAAYACAAAACEAIk6I&#10;KtwAAAAJAQAADwAAAGRycy9kb3ducmV2LnhtbEyPzU7DMBCE70i8g7VI3KhTR1QoxKmqSghxQTSF&#10;uxtvnbT+iWInDW/PIg70trM7mv2mXM/OsgmH2AUvYbnIgKFvgu68kfC5f3l4AhaT8lrZ4FHCN0ZY&#10;V7c3pSp0uPgdTnUyjEJ8LJSENqW+4Dw2LToVF6FHT7djGJxKJAfD9aAuFO4sF1m24k51nj60qsdt&#10;i825Hp0E+zZMX2ZrNnF83a3q08dRvO8nKe/v5s0zsIRz+jfDLz6hQ0VMhzB6HZklLR4FWWnIc2Bk&#10;EPmSyh3+Frwq+XWD6gcAAP//AwBQSwECLQAUAAYACAAAACEAtoM4kv4AAADhAQAAEwAAAAAAAAAA&#10;AAAAAAAAAAAAW0NvbnRlbnRfVHlwZXNdLnhtbFBLAQItABQABgAIAAAAIQA4/SH/1gAAAJQBAAAL&#10;AAAAAAAAAAAAAAAAAC8BAABfcmVscy8ucmVsc1BLAQItABQABgAIAAAAIQAwsaJVlwEAAIcDAAAO&#10;AAAAAAAAAAAAAAAAAC4CAABkcnMvZTJvRG9jLnhtbFBLAQItABQABgAIAAAAIQAiTogq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368F507" w14:textId="25A4D6EE" w:rsidR="00894128" w:rsidRPr="00894128" w:rsidRDefault="00894128" w:rsidP="0089412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94128">
        <w:rPr>
          <w:rFonts w:ascii="Times New Roman" w:hAnsi="Times New Roman" w:cs="Times New Roman"/>
          <w:b/>
          <w:bCs/>
          <w:sz w:val="36"/>
          <w:szCs w:val="36"/>
        </w:rPr>
        <w:t>THÔNG BÁO</w:t>
      </w:r>
    </w:p>
    <w:p w14:paraId="170795C0" w14:textId="6A422960" w:rsidR="00894128" w:rsidRPr="00894128" w:rsidRDefault="00894128">
      <w:pPr>
        <w:rPr>
          <w:rFonts w:ascii="Times New Roman" w:hAnsi="Times New Roman" w:cs="Times New Roman"/>
          <w:sz w:val="28"/>
          <w:szCs w:val="28"/>
        </w:rPr>
      </w:pPr>
      <w:r w:rsidRPr="00894128">
        <w:rPr>
          <w:rFonts w:ascii="Times New Roman" w:hAnsi="Times New Roman" w:cs="Times New Roman"/>
          <w:sz w:val="28"/>
          <w:szCs w:val="28"/>
        </w:rPr>
        <w:t xml:space="preserve">Trường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Hoàng Hoa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Thám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Tựu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>:</w:t>
      </w:r>
    </w:p>
    <w:p w14:paraId="615C3F67" w14:textId="2689082A" w:rsidR="00894128" w:rsidRPr="00894128" w:rsidRDefault="00894128">
      <w:pPr>
        <w:rPr>
          <w:rFonts w:ascii="Times New Roman" w:hAnsi="Times New Roman" w:cs="Times New Roman"/>
          <w:sz w:val="28"/>
          <w:szCs w:val="28"/>
        </w:rPr>
      </w:pPr>
      <w:r w:rsidRPr="00894128"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2024: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BAF1904" w14:textId="6CEFDD7F" w:rsidR="00894128" w:rsidRPr="00894128" w:rsidRDefault="00894128">
      <w:pPr>
        <w:rPr>
          <w:rFonts w:ascii="Times New Roman" w:hAnsi="Times New Roman" w:cs="Times New Roman"/>
          <w:sz w:val="28"/>
          <w:szCs w:val="28"/>
        </w:rPr>
      </w:pPr>
      <w:r w:rsidRPr="00894128"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2024: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r w:rsidR="00CA5482">
        <w:rPr>
          <w:rFonts w:ascii="Times New Roman" w:hAnsi="Times New Roman" w:cs="Times New Roman"/>
          <w:sz w:val="28"/>
          <w:szCs w:val="28"/>
        </w:rPr>
        <w:t>1,</w:t>
      </w:r>
      <w:r w:rsidR="0007624C">
        <w:rPr>
          <w:rFonts w:ascii="Times New Roman" w:hAnsi="Times New Roman" w:cs="Times New Roman"/>
          <w:sz w:val="28"/>
          <w:szCs w:val="28"/>
        </w:rPr>
        <w:t xml:space="preserve"> </w:t>
      </w:r>
      <w:r w:rsidRPr="00894128">
        <w:rPr>
          <w:rFonts w:ascii="Times New Roman" w:hAnsi="Times New Roman" w:cs="Times New Roman"/>
          <w:sz w:val="28"/>
          <w:szCs w:val="28"/>
        </w:rPr>
        <w:t>2,</w:t>
      </w:r>
      <w:r w:rsidR="0007624C">
        <w:rPr>
          <w:rFonts w:ascii="Times New Roman" w:hAnsi="Times New Roman" w:cs="Times New Roman"/>
          <w:sz w:val="28"/>
          <w:szCs w:val="28"/>
        </w:rPr>
        <w:t xml:space="preserve"> </w:t>
      </w:r>
      <w:r w:rsidRPr="00894128">
        <w:rPr>
          <w:rFonts w:ascii="Times New Roman" w:hAnsi="Times New Roman" w:cs="Times New Roman"/>
          <w:sz w:val="28"/>
          <w:szCs w:val="28"/>
        </w:rPr>
        <w:t>3,</w:t>
      </w:r>
      <w:r w:rsidR="0007624C">
        <w:rPr>
          <w:rFonts w:ascii="Times New Roman" w:hAnsi="Times New Roman" w:cs="Times New Roman"/>
          <w:sz w:val="28"/>
          <w:szCs w:val="28"/>
        </w:rPr>
        <w:t xml:space="preserve"> </w:t>
      </w:r>
      <w:r w:rsidRPr="00894128">
        <w:rPr>
          <w:rFonts w:ascii="Times New Roman" w:hAnsi="Times New Roman" w:cs="Times New Roman"/>
          <w:sz w:val="28"/>
          <w:szCs w:val="28"/>
        </w:rPr>
        <w:t>4,</w:t>
      </w:r>
      <w:r w:rsidR="0007624C">
        <w:rPr>
          <w:rFonts w:ascii="Times New Roman" w:hAnsi="Times New Roman" w:cs="Times New Roman"/>
          <w:sz w:val="28"/>
          <w:szCs w:val="28"/>
        </w:rPr>
        <w:t xml:space="preserve"> </w:t>
      </w:r>
      <w:r w:rsidRPr="00894128">
        <w:rPr>
          <w:rFonts w:ascii="Times New Roman" w:hAnsi="Times New Roman" w:cs="Times New Roman"/>
          <w:sz w:val="28"/>
          <w:szCs w:val="28"/>
        </w:rPr>
        <w:t>5</w:t>
      </w:r>
    </w:p>
    <w:p w14:paraId="5367C9B0" w14:textId="6B3AF821" w:rsidR="00894128" w:rsidRPr="00894128" w:rsidRDefault="00894128">
      <w:pPr>
        <w:rPr>
          <w:rFonts w:ascii="Times New Roman" w:hAnsi="Times New Roman" w:cs="Times New Roman"/>
          <w:sz w:val="28"/>
          <w:szCs w:val="28"/>
        </w:rPr>
      </w:pPr>
      <w:r w:rsidRPr="00894128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7g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128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10g</w:t>
      </w:r>
    </w:p>
    <w:p w14:paraId="5C3D534E" w14:textId="47F3300A" w:rsidR="00894128" w:rsidRPr="00894128" w:rsidRDefault="00894128">
      <w:pPr>
        <w:rPr>
          <w:rFonts w:ascii="Times New Roman" w:hAnsi="Times New Roman" w:cs="Times New Roman"/>
          <w:sz w:val="28"/>
          <w:szCs w:val="28"/>
        </w:rPr>
      </w:pPr>
      <w:r w:rsidRPr="00894128">
        <w:rPr>
          <w:rFonts w:ascii="Times New Roman" w:hAnsi="Times New Roman" w:cs="Times New Roman"/>
          <w:sz w:val="28"/>
          <w:szCs w:val="28"/>
        </w:rPr>
        <w:t xml:space="preserve">Trân </w:t>
      </w:r>
      <w:proofErr w:type="spellStart"/>
      <w:proofErr w:type="gramStart"/>
      <w:r w:rsidRPr="00894128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89412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sectPr w:rsidR="00894128" w:rsidRPr="00894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28"/>
    <w:rsid w:val="0007624C"/>
    <w:rsid w:val="00637B48"/>
    <w:rsid w:val="00894128"/>
    <w:rsid w:val="00AA460D"/>
    <w:rsid w:val="00C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C4E4"/>
  <w15:chartTrackingRefBased/>
  <w15:docId w15:val="{CE8BE3D3-656A-4739-95AF-6B4CF2CB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2024-08-12T03:28:00Z</dcterms:created>
  <dcterms:modified xsi:type="dcterms:W3CDTF">2024-08-12T07:00:00Z</dcterms:modified>
</cp:coreProperties>
</file>