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F6C2D" w14:textId="77777777" w:rsidR="00EA4FD4" w:rsidRDefault="00EA4FD4" w:rsidP="00A818DF">
      <w:pPr>
        <w:spacing w:before="160" w:line="312" w:lineRule="auto"/>
      </w:pPr>
    </w:p>
    <w:p w14:paraId="325AB674" w14:textId="4C464986" w:rsidR="005F39ED" w:rsidRDefault="00E1793F" w:rsidP="00A818DF">
      <w:pPr>
        <w:spacing w:before="160" w:line="312" w:lineRule="auto"/>
      </w:pPr>
      <w:r>
        <w:t xml:space="preserve">[TRƯỜNG TIỂU HỌC KHAI MINH ĐÓN HỌC SINH KHỐI </w:t>
      </w:r>
      <w:r w:rsidR="00A818DF">
        <w:t>2</w:t>
      </w:r>
      <w:r>
        <w:t xml:space="preserve">, </w:t>
      </w:r>
      <w:r w:rsidR="00A818DF">
        <w:t>4</w:t>
      </w:r>
      <w:r>
        <w:t xml:space="preserve"> QUAY LẠI TRƯỜNG HỌC]</w:t>
      </w:r>
    </w:p>
    <w:p w14:paraId="1D5F7C14" w14:textId="1915D21E" w:rsidR="00A818DF" w:rsidRDefault="00A818DF" w:rsidP="00A818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</w:pPr>
      <w:r>
        <w:tab/>
        <w:t>Ngày 28/9 vừa qua, Trường TH Khai Minh đón HS Khối 2, 4 quay lại trường học sau ba tháng</w:t>
      </w:r>
      <w:r w:rsidR="006F4F48">
        <w:t xml:space="preserve"> nghỉ</w:t>
      </w:r>
      <w:r>
        <w:t xml:space="preserve"> hè. </w:t>
      </w:r>
    </w:p>
    <w:p w14:paraId="7DAEDF76" w14:textId="18BB6F6B" w:rsidR="00173C57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D1086A" wp14:editId="78FD2BB8">
            <wp:simplePos x="0" y="0"/>
            <wp:positionH relativeFrom="margin">
              <wp:align>right</wp:align>
            </wp:positionH>
            <wp:positionV relativeFrom="paragraph">
              <wp:posOffset>1529053</wp:posOffset>
            </wp:positionV>
            <wp:extent cx="5862955" cy="4396740"/>
            <wp:effectExtent l="0" t="0" r="444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57">
        <w:tab/>
        <w:t>Mở đầu chương trình, các bạn học sinh được làm quen với Ban Giám hiệu, đặc biệt là thầy Hồ Quang Tuấn - Hiệu trưởng Nhà trường vừa nhận công tác</w:t>
      </w:r>
      <w:r w:rsidR="005A0BF6">
        <w:t xml:space="preserve"> vào dịp đầu năm học</w:t>
      </w:r>
      <w:r w:rsidR="00173C57">
        <w:t xml:space="preserve">. </w:t>
      </w:r>
      <w:r w:rsidR="005A0BF6">
        <w:t>Tiếp theo chương trình, c</w:t>
      </w:r>
      <w:r>
        <w:t xml:space="preserve">ô Nguyễn Thị Minh Nguyệt, Phó Hiệu trưởng đã đại diện Ban Giám hiệu Nhà trường gửi lời yêu thương đến các em học sinh Khối 2 và Khối 4 nhân dịp đầu năm học mới. </w:t>
      </w:r>
    </w:p>
    <w:p w14:paraId="5B36E142" w14:textId="4DB011CC" w:rsidR="00F276C1" w:rsidRDefault="00F276C1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78212752" w14:textId="3D5DCF97" w:rsidR="00F276C1" w:rsidRDefault="00F276C1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2E05DBC1" w14:textId="77777777" w:rsidR="002B0C88" w:rsidRDefault="002B0C88">
      <w:pPr>
        <w:spacing w:before="120" w:after="120" w:line="312" w:lineRule="auto"/>
        <w:jc w:val="center"/>
      </w:pPr>
      <w:r>
        <w:br w:type="page"/>
      </w:r>
    </w:p>
    <w:p w14:paraId="037A0DA2" w14:textId="13396923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F5F01E" wp14:editId="1C832B20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816350" cy="50882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646B9" w14:textId="35236373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3E52576A" w14:textId="77777777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579382B0" w14:textId="52607A26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74719687" w14:textId="658425C7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17EE769A" w14:textId="3C2DA20A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29C7FD58" w14:textId="77777777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073EA6F4" w14:textId="64C81E63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1706D7FD" w14:textId="339416B8" w:rsidR="002B0C88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17789821" w14:textId="3EB3CFD8" w:rsidR="00F276C1" w:rsidRDefault="00F276C1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6E208210" w14:textId="460830CE" w:rsidR="00F276C1" w:rsidRDefault="00F276C1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2B610C9F" w14:textId="452E0268" w:rsidR="00F276C1" w:rsidRDefault="00F276C1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111F3709" w14:textId="758F1348" w:rsidR="00F276C1" w:rsidRDefault="00F276C1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76D45ED0" w14:textId="77777777" w:rsidR="00EA4FD4" w:rsidRDefault="00EA4FD4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0CCCA46D" w14:textId="40A8E5D8" w:rsidR="00F276C1" w:rsidRDefault="002B0C88" w:rsidP="00173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  <w:r>
        <w:tab/>
      </w:r>
      <w:r>
        <w:t>Sau đó, các bạn được làm quen với những thầy cô chủ nhiệm, các cô bảo mẫu của lớp mình.</w:t>
      </w:r>
      <w:r>
        <w:t xml:space="preserve"> </w:t>
      </w:r>
      <w:r w:rsidR="00431003">
        <w:t>Các em rất hào hứng khi gặp mặt và làm quen với thầy cô giáo chủ nhiệm mới trong ngày đầu tiên quay lại trường học.</w:t>
      </w:r>
    </w:p>
    <w:p w14:paraId="183CFB6D" w14:textId="20529BD2" w:rsidR="00173C57" w:rsidRDefault="00173C57" w:rsidP="004310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  <w:r>
        <w:tab/>
        <w:t>Trong chương trình, các bạn cũng được nghe cô Cẩm Tú và cô Thanh Phương triển khai một số nội dung về nội quy, nề nếp của Nhà trường.</w:t>
      </w:r>
      <w:r w:rsidR="00C72F98">
        <w:t xml:space="preserve"> Các bạn cũng được tham gia các trò chơi vui nhộn, tạo ra bầu không khí vui vẻ, tràn đầy năng lượng đầu năm học. </w:t>
      </w:r>
    </w:p>
    <w:p w14:paraId="77864D26" w14:textId="69AE1B2F" w:rsidR="00A818DF" w:rsidRDefault="00A818DF" w:rsidP="00F276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  <w:r>
        <w:tab/>
        <w:t>N</w:t>
      </w:r>
      <w:r w:rsidR="00C72F98">
        <w:t xml:space="preserve">hân dịp </w:t>
      </w:r>
      <w:r w:rsidR="00E04458">
        <w:t xml:space="preserve">đầu </w:t>
      </w:r>
      <w:r w:rsidR="00C72F98">
        <w:t>n</w:t>
      </w:r>
      <w:r>
        <w:t>ăm học 2024 – 2025,</w:t>
      </w:r>
      <w:r w:rsidR="00C72F98">
        <w:t xml:space="preserve"> thương chúc các bạn HS</w:t>
      </w:r>
      <w:r>
        <w:t xml:space="preserve"> Khối 2, 4 </w:t>
      </w:r>
      <w:r w:rsidR="00C72F98">
        <w:t>sẽ học tập thật tốt và gặt hái nhiều kết quả tốt đẹp</w:t>
      </w:r>
      <w:r w:rsidR="00F276C1">
        <w:t>, xứng đáng với sự yêu thương của ba mẹ, thầy cô.</w:t>
      </w:r>
    </w:p>
    <w:p w14:paraId="5755C692" w14:textId="77777777" w:rsidR="005A0BF6" w:rsidRDefault="005A0BF6" w:rsidP="00F276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</w:p>
    <w:p w14:paraId="100AF419" w14:textId="0D9A1A22" w:rsidR="006B31E7" w:rsidRDefault="006B31E7" w:rsidP="00F276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49"/>
        </w:tabs>
        <w:spacing w:before="160" w:line="312" w:lineRule="auto"/>
        <w:jc w:val="both"/>
      </w:pPr>
      <w:r>
        <w:lastRenderedPageBreak/>
        <w:t>MỘT SỐ HÌNH ẢNH TRONG CHƯƠNG TRÌNH:</w:t>
      </w:r>
    </w:p>
    <w:p w14:paraId="00103B03" w14:textId="45E5AAD7" w:rsidR="006B31E7" w:rsidRDefault="006838DD">
      <w:pPr>
        <w:spacing w:before="120" w:after="120" w:line="312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7D1B3" wp14:editId="23709855">
                <wp:simplePos x="0" y="0"/>
                <wp:positionH relativeFrom="margin">
                  <wp:align>center</wp:align>
                </wp:positionH>
                <wp:positionV relativeFrom="paragraph">
                  <wp:posOffset>7853045</wp:posOffset>
                </wp:positionV>
                <wp:extent cx="2832100" cy="40640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85811" w14:textId="3959EE7A" w:rsidR="006838DD" w:rsidRDefault="006838DD">
                            <w:r>
                              <w:t>GVCN và bảo mẫu Khối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7D1B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618.35pt;width:223pt;height:3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" fillcolor="white [3201]" stroked="f" strokeweight=".5pt">
                <v:textbox>
                  <w:txbxContent>
                    <w:p w14:paraId="7D385811" w14:textId="3959EE7A" w:rsidR="006838DD" w:rsidRDefault="006838DD">
                      <w:r>
                        <w:t>GVCN và bảo mẫu Khối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1E7">
        <w:rPr>
          <w:noProof/>
        </w:rPr>
        <w:drawing>
          <wp:anchor distT="0" distB="0" distL="114300" distR="114300" simplePos="0" relativeHeight="251661312" behindDoc="0" locked="0" layoutInCell="1" allowOverlap="1" wp14:anchorId="19B6785C" wp14:editId="28CB22C1">
            <wp:simplePos x="0" y="0"/>
            <wp:positionH relativeFrom="page">
              <wp:align>center</wp:align>
            </wp:positionH>
            <wp:positionV relativeFrom="paragraph">
              <wp:posOffset>3852545</wp:posOffset>
            </wp:positionV>
            <wp:extent cx="4241800" cy="385064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0" r="-610"/>
                    <a:stretch/>
                  </pic:blipFill>
                  <pic:spPr bwMode="auto">
                    <a:xfrm>
                      <a:off x="0" y="0"/>
                      <a:ext cx="4241800" cy="385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E7">
        <w:rPr>
          <w:noProof/>
        </w:rPr>
        <w:drawing>
          <wp:anchor distT="0" distB="0" distL="114300" distR="114300" simplePos="0" relativeHeight="251660288" behindDoc="0" locked="0" layoutInCell="1" allowOverlap="1" wp14:anchorId="351FFA71" wp14:editId="1AD04945">
            <wp:simplePos x="0" y="0"/>
            <wp:positionH relativeFrom="margin">
              <wp:posOffset>634365</wp:posOffset>
            </wp:positionH>
            <wp:positionV relativeFrom="paragraph">
              <wp:posOffset>17145</wp:posOffset>
            </wp:positionV>
            <wp:extent cx="4761865" cy="357124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E7">
        <w:br w:type="page"/>
      </w:r>
    </w:p>
    <w:p w14:paraId="025369E0" w14:textId="611C44B5" w:rsidR="006B31E7" w:rsidRDefault="006838DD">
      <w:pPr>
        <w:spacing w:before="120" w:after="120" w:line="312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484C4F9" wp14:editId="0F8101C8">
            <wp:simplePos x="0" y="0"/>
            <wp:positionH relativeFrom="column">
              <wp:posOffset>672465</wp:posOffset>
            </wp:positionH>
            <wp:positionV relativeFrom="paragraph">
              <wp:posOffset>3966845</wp:posOffset>
            </wp:positionV>
            <wp:extent cx="3479800" cy="4639733"/>
            <wp:effectExtent l="0" t="0" r="635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639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0A820" wp14:editId="7B3B599A">
                <wp:simplePos x="0" y="0"/>
                <wp:positionH relativeFrom="margin">
                  <wp:posOffset>1028065</wp:posOffset>
                </wp:positionH>
                <wp:positionV relativeFrom="paragraph">
                  <wp:posOffset>3555365</wp:posOffset>
                </wp:positionV>
                <wp:extent cx="2832100" cy="40640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31EBE" w14:textId="1637C0E8" w:rsidR="006838DD" w:rsidRDefault="006838DD" w:rsidP="006838DD">
                            <w:r>
                              <w:t xml:space="preserve">GVCN và bảo mẫu Khối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A820" id="Text Box 9" o:spid="_x0000_s1027" type="#_x0000_t202" style="position:absolute;left:0;text-align:left;margin-left:80.95pt;margin-top:279.95pt;width:223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" fillcolor="white [3201]" stroked="f" strokeweight=".5pt">
                <v:textbox>
                  <w:txbxContent>
                    <w:p w14:paraId="50F31EBE" w14:textId="1637C0E8" w:rsidR="006838DD" w:rsidRDefault="006838DD" w:rsidP="006838DD">
                      <w:r>
                        <w:t xml:space="preserve">GVCN và bảo mẫu Khối </w:t>
                      </w: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1E7">
        <w:rPr>
          <w:noProof/>
        </w:rPr>
        <w:drawing>
          <wp:anchor distT="0" distB="0" distL="114300" distR="114300" simplePos="0" relativeHeight="251662336" behindDoc="0" locked="0" layoutInCell="1" allowOverlap="1" wp14:anchorId="3CDC8048" wp14:editId="716F2BE0">
            <wp:simplePos x="0" y="0"/>
            <wp:positionH relativeFrom="page">
              <wp:posOffset>1130300</wp:posOffset>
            </wp:positionH>
            <wp:positionV relativeFrom="paragraph">
              <wp:posOffset>41910</wp:posOffset>
            </wp:positionV>
            <wp:extent cx="4635500" cy="3475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E7">
        <w:br w:type="page"/>
      </w:r>
    </w:p>
    <w:p w14:paraId="28A96BB1" w14:textId="0A70E930" w:rsidR="006B31E7" w:rsidRDefault="00EA4FD4">
      <w:pPr>
        <w:spacing w:before="120" w:after="120" w:line="312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2E3DD69" wp14:editId="5030EBF0">
            <wp:simplePos x="0" y="0"/>
            <wp:positionH relativeFrom="margin">
              <wp:align>center</wp:align>
            </wp:positionH>
            <wp:positionV relativeFrom="paragraph">
              <wp:posOffset>3706495</wp:posOffset>
            </wp:positionV>
            <wp:extent cx="3670300" cy="4893481"/>
            <wp:effectExtent l="0" t="0" r="635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489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08AA1AC" wp14:editId="1D7C4E62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395470" cy="3629660"/>
            <wp:effectExtent l="0" t="0" r="508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E7">
        <w:br w:type="page"/>
      </w:r>
    </w:p>
    <w:p w14:paraId="23BE7B1E" w14:textId="4CD3426A" w:rsidR="006B31E7" w:rsidRDefault="00EA4FD4">
      <w:pPr>
        <w:spacing w:before="120" w:after="120" w:line="312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15765DD" wp14:editId="152A1065">
            <wp:simplePos x="0" y="0"/>
            <wp:positionH relativeFrom="margin">
              <wp:posOffset>875665</wp:posOffset>
            </wp:positionH>
            <wp:positionV relativeFrom="paragraph">
              <wp:posOffset>4317365</wp:posOffset>
            </wp:positionV>
            <wp:extent cx="3060700" cy="4079875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59B94E7" wp14:editId="7D486C1C">
            <wp:simplePos x="0" y="0"/>
            <wp:positionH relativeFrom="margin">
              <wp:posOffset>875665</wp:posOffset>
            </wp:positionH>
            <wp:positionV relativeFrom="paragraph">
              <wp:posOffset>16510</wp:posOffset>
            </wp:positionV>
            <wp:extent cx="3086100" cy="4114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E7">
        <w:br w:type="page"/>
      </w:r>
    </w:p>
    <w:p w14:paraId="274E6B8C" w14:textId="616E44B1" w:rsidR="006B31E7" w:rsidRDefault="00EA4FD4" w:rsidP="00EA4FD4">
      <w:pPr>
        <w:spacing w:before="120" w:after="120" w:line="312" w:lineRule="auto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A540FF8" wp14:editId="2B9C9023">
            <wp:simplePos x="0" y="0"/>
            <wp:positionH relativeFrom="margin">
              <wp:posOffset>-635</wp:posOffset>
            </wp:positionH>
            <wp:positionV relativeFrom="paragraph">
              <wp:posOffset>4563110</wp:posOffset>
            </wp:positionV>
            <wp:extent cx="5972175" cy="4036060"/>
            <wp:effectExtent l="0" t="0" r="9525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241519C" wp14:editId="05E48706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302000" cy="440245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31E7" w:rsidSect="00572418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55"/>
    <w:rsid w:val="00153E55"/>
    <w:rsid w:val="00173C57"/>
    <w:rsid w:val="002B0C88"/>
    <w:rsid w:val="00431003"/>
    <w:rsid w:val="00572418"/>
    <w:rsid w:val="005A0BF6"/>
    <w:rsid w:val="005F39ED"/>
    <w:rsid w:val="006838DD"/>
    <w:rsid w:val="006B31E7"/>
    <w:rsid w:val="006F4F48"/>
    <w:rsid w:val="00A818DF"/>
    <w:rsid w:val="00C72F98"/>
    <w:rsid w:val="00E04458"/>
    <w:rsid w:val="00E1793F"/>
    <w:rsid w:val="00EA4FD4"/>
    <w:rsid w:val="00F2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10F9C"/>
  <w15:chartTrackingRefBased/>
  <w15:docId w15:val="{F842F619-2D64-4570-802D-FDD910DA3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en-US" w:eastAsia="zh-CN" w:bidi="ar-SA"/>
      </w:rPr>
    </w:rPrDefault>
    <w:pPrDefault>
      <w:pPr>
        <w:spacing w:before="120" w:after="120" w:line="312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0"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Yến Nhi</dc:creator>
  <cp:keywords/>
  <dc:description/>
  <cp:lastModifiedBy>Yến Nhi</cp:lastModifiedBy>
  <cp:revision>14</cp:revision>
  <dcterms:created xsi:type="dcterms:W3CDTF">2024-08-29T02:40:00Z</dcterms:created>
  <dcterms:modified xsi:type="dcterms:W3CDTF">2024-08-29T09:45:00Z</dcterms:modified>
</cp:coreProperties>
</file>