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215134A7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1B53">
        <w:rPr>
          <w:rFonts w:ascii="Times New Roman" w:hAnsi="Times New Roman"/>
          <w:b/>
          <w:sz w:val="26"/>
          <w:szCs w:val="26"/>
        </w:rPr>
        <w:t>1</w:t>
      </w:r>
      <w:r w:rsidR="00C2289E">
        <w:rPr>
          <w:rFonts w:ascii="Times New Roman" w:hAnsi="Times New Roman"/>
          <w:b/>
          <w:sz w:val="26"/>
          <w:szCs w:val="26"/>
        </w:rPr>
        <w:t>8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C2289E">
        <w:rPr>
          <w:rFonts w:ascii="Times New Roman" w:hAnsi="Times New Roman"/>
          <w:b/>
          <w:sz w:val="26"/>
          <w:szCs w:val="26"/>
        </w:rPr>
        <w:t>06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124ED593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B28C40A" w14:textId="505C40C5" w:rsidR="00524AD0" w:rsidRPr="00491741" w:rsidRDefault="00024A9E" w:rsidP="00C2289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Trực cơ quan tết dương lịch 2024</w:t>
            </w:r>
          </w:p>
        </w:tc>
        <w:tc>
          <w:tcPr>
            <w:tcW w:w="1984" w:type="dxa"/>
            <w:shd w:val="clear" w:color="auto" w:fill="auto"/>
          </w:tcPr>
          <w:p w14:paraId="214AADC7" w14:textId="043FEBE3" w:rsidR="00524AD0" w:rsidRPr="00006CAE" w:rsidRDefault="00243982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E6D03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44D50A57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EDC8CF3" w14:textId="28B7F1DF" w:rsidR="00831B53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Dạy tiết nghĩa vụ tại lớp 4/5 – tiết 4 sáng</w:t>
            </w:r>
            <w:r w:rsidR="001E6D03">
              <w:rPr>
                <w:rFonts w:ascii="Times New Roman" w:hAnsi="Times New Roman"/>
                <w:lang w:val="pt-BR"/>
              </w:rPr>
              <w:t xml:space="preserve"> (ĐĐ)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6E182F53" w14:textId="5AA48D5B" w:rsidR="001E6D03" w:rsidRPr="00491741" w:rsidRDefault="00304867" w:rsidP="00C2289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Tổng duyệt đề kiểm tra HK1</w:t>
            </w:r>
            <w:r w:rsidR="001E6D0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F09474" w14:textId="0F1BF17B" w:rsidR="007A7E85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E6D03">
              <w:rPr>
                <w:rFonts w:ascii="Times New Roman" w:hAnsi="Times New Roman"/>
                <w:lang w:val="pt-BR"/>
              </w:rPr>
              <w:t>HT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14B9A20D" w14:textId="1F046FFD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5B735F8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01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EBE47B6" w14:textId="2E926668" w:rsidR="00433815" w:rsidRDefault="00006CAE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</w:t>
            </w:r>
            <w:r w:rsidR="00D269C9">
              <w:rPr>
                <w:rFonts w:ascii="Times New Roman" w:hAnsi="Times New Roman"/>
                <w:lang w:val="pt-BR"/>
              </w:rPr>
              <w:t>4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–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tiết 3 chiều</w:t>
            </w:r>
            <w:r w:rsidR="001E6D03">
              <w:rPr>
                <w:rFonts w:ascii="Times New Roman" w:hAnsi="Times New Roman"/>
                <w:lang w:val="pt-BR"/>
              </w:rPr>
              <w:t xml:space="preserve"> (ĐĐ).</w:t>
            </w:r>
          </w:p>
          <w:p w14:paraId="74D1F48B" w14:textId="05EFE5CB" w:rsidR="00921EF5" w:rsidRPr="00491741" w:rsidRDefault="005A612A" w:rsidP="00C2289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Tổ chức kiểm tra môn T Việt  các khối</w:t>
            </w:r>
          </w:p>
        </w:tc>
        <w:tc>
          <w:tcPr>
            <w:tcW w:w="1984" w:type="dxa"/>
            <w:shd w:val="clear" w:color="auto" w:fill="auto"/>
          </w:tcPr>
          <w:p w14:paraId="421CDA64" w14:textId="14FF7C2E" w:rsidR="00921EF5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2B1A2F6E" w:rsidR="005A612A" w:rsidRPr="00006CAE" w:rsidRDefault="00921EF5" w:rsidP="000B2EC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BGH, GV</w:t>
            </w: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5C99FF1E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01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DF4149B" w14:textId="037D0D16" w:rsidR="00893801" w:rsidRDefault="009E736D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E4684">
              <w:rPr>
                <w:rFonts w:ascii="Times New Roman" w:hAnsi="Times New Roman"/>
                <w:lang w:val="pt-BR"/>
              </w:rPr>
              <w:t xml:space="preserve"> </w:t>
            </w:r>
            <w:r w:rsidR="00C2289E">
              <w:rPr>
                <w:rFonts w:ascii="Times New Roman" w:hAnsi="Times New Roman"/>
                <w:lang w:val="pt-BR"/>
              </w:rPr>
              <w:t>Tổ chức kiểm tra môn Toán các khối theo lịch</w:t>
            </w:r>
            <w:r w:rsidR="00C61A53">
              <w:rPr>
                <w:rFonts w:ascii="Times New Roman" w:hAnsi="Times New Roman"/>
                <w:lang w:val="pt-BR"/>
              </w:rPr>
              <w:t>.</w:t>
            </w:r>
          </w:p>
          <w:p w14:paraId="0317A6F1" w14:textId="492214E0" w:rsidR="00921DCB" w:rsidRPr="00491741" w:rsidRDefault="00921DCB" w:rsidP="00C2289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Thực hiện báo cáo sơ kết KTNB, sơ kết HK1.</w:t>
            </w:r>
          </w:p>
        </w:tc>
        <w:tc>
          <w:tcPr>
            <w:tcW w:w="1984" w:type="dxa"/>
            <w:shd w:val="clear" w:color="auto" w:fill="auto"/>
          </w:tcPr>
          <w:p w14:paraId="77539811" w14:textId="330B1EF6" w:rsidR="00615ECC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BGH, GV</w:t>
            </w:r>
          </w:p>
          <w:p w14:paraId="77A184B5" w14:textId="5CFDBCF5" w:rsidR="0038146B" w:rsidRPr="00006CAE" w:rsidRDefault="0038146B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1ADCFF90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304867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B625BC" w14:textId="4E880E94" w:rsidR="00A52265" w:rsidRDefault="000D0108" w:rsidP="006B4121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A522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6D03">
              <w:rPr>
                <w:rFonts w:ascii="Times New Roman" w:hAnsi="Times New Roman"/>
                <w:shd w:val="clear" w:color="auto" w:fill="FFFFFF"/>
              </w:rPr>
              <w:t>Nộp</w:t>
            </w:r>
            <w:proofErr w:type="spellEnd"/>
            <w:r w:rsidR="001E6D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6D03">
              <w:rPr>
                <w:rFonts w:ascii="Times New Roman" w:hAnsi="Times New Roman"/>
                <w:shd w:val="clear" w:color="auto" w:fill="FFFFFF"/>
              </w:rPr>
              <w:t>báo</w:t>
            </w:r>
            <w:proofErr w:type="spellEnd"/>
            <w:r w:rsidR="001E6D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6D03">
              <w:rPr>
                <w:rFonts w:ascii="Times New Roman" w:hAnsi="Times New Roman"/>
                <w:shd w:val="clear" w:color="auto" w:fill="FFFFFF"/>
              </w:rPr>
              <w:t>cáo</w:t>
            </w:r>
            <w:proofErr w:type="spellEnd"/>
            <w:r w:rsidR="001E6D03">
              <w:rPr>
                <w:rFonts w:ascii="Times New Roman" w:hAnsi="Times New Roman"/>
                <w:shd w:val="clear" w:color="auto" w:fill="FFFFFF"/>
              </w:rPr>
              <w:t xml:space="preserve"> PGD</w:t>
            </w:r>
          </w:p>
          <w:p w14:paraId="3239123F" w14:textId="14331EB9" w:rsidR="00615ECC" w:rsidRPr="00C2289E" w:rsidRDefault="00A52265" w:rsidP="00C2289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D01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ban BGH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6B4121">
              <w:rPr>
                <w:rFonts w:ascii="Times New Roman" w:hAnsi="Times New Roman"/>
                <w:shd w:val="clear" w:color="auto" w:fill="FFFFFF"/>
              </w:rPr>
              <w:t>3</w:t>
            </w:r>
            <w:r w:rsidR="000D0108">
              <w:rPr>
                <w:rFonts w:ascii="Times New Roman" w:hAnsi="Times New Roman"/>
                <w:shd w:val="clear" w:color="auto" w:fill="FFFFFF"/>
              </w:rPr>
              <w:t>g.</w:t>
            </w:r>
            <w:r w:rsidR="00C61A53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Tổ</w:t>
            </w:r>
            <w:proofErr w:type="spellEnd"/>
            <w:r w:rsidR="00C2289E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chức</w:t>
            </w:r>
            <w:proofErr w:type="spellEnd"/>
            <w:r w:rsidR="00C2289E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chấm</w:t>
            </w:r>
            <w:proofErr w:type="spellEnd"/>
            <w:r w:rsidR="00C2289E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bài</w:t>
            </w:r>
            <w:proofErr w:type="spellEnd"/>
            <w:r w:rsidR="00C2289E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Ktra</w:t>
            </w:r>
            <w:proofErr w:type="spellEnd"/>
            <w:r w:rsidR="00C2289E">
              <w:rPr>
                <w:rFonts w:ascii="Times New Roman" w:hAnsi="Times New Roman"/>
              </w:rPr>
              <w:t xml:space="preserve"> HK1 </w:t>
            </w:r>
            <w:proofErr w:type="spellStart"/>
            <w:r w:rsidR="00C2289E">
              <w:rPr>
                <w:rFonts w:ascii="Times New Roman" w:hAnsi="Times New Roman"/>
              </w:rPr>
              <w:t>các</w:t>
            </w:r>
            <w:proofErr w:type="spellEnd"/>
            <w:r w:rsidR="00C2289E">
              <w:rPr>
                <w:rFonts w:ascii="Times New Roman" w:hAnsi="Times New Roman"/>
              </w:rPr>
              <w:t xml:space="preserve"> </w:t>
            </w:r>
            <w:proofErr w:type="spellStart"/>
            <w:r w:rsidR="00C2289E">
              <w:rPr>
                <w:rFonts w:ascii="Times New Roman" w:hAnsi="Times New Roman"/>
              </w:rPr>
              <w:t>khối</w:t>
            </w:r>
            <w:proofErr w:type="spellEnd"/>
            <w:r w:rsidR="00C2289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CE294AB" w14:textId="724C9C44" w:rsidR="00A52265" w:rsidRDefault="00A52265" w:rsidP="00615EC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  <w:p w14:paraId="3C23A59C" w14:textId="1116CF38" w:rsidR="005A522D" w:rsidRPr="00006CAE" w:rsidRDefault="00762CE0" w:rsidP="007A7E85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1E4684">
              <w:rPr>
                <w:rFonts w:ascii="Times New Roman" w:hAnsi="Times New Roman"/>
              </w:rPr>
              <w:t>BGH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0B6E2DA1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831C6D1" w:rsidR="00D2520C" w:rsidRPr="00006CAE" w:rsidRDefault="00C2289E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0F60277D" w:rsidR="00243982" w:rsidRPr="00304867" w:rsidRDefault="00C2289E" w:rsidP="006D006E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SH </w:t>
            </w:r>
            <w:proofErr w:type="spellStart"/>
            <w:r>
              <w:rPr>
                <w:rFonts w:ascii="Times New Roman" w:hAnsi="Times New Roman"/>
              </w:rPr>
              <w:t>dã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proofErr w:type="spellStart"/>
            <w:r w:rsidR="006D006E">
              <w:rPr>
                <w:rFonts w:ascii="Times New Roman" w:hAnsi="Times New Roman"/>
              </w:rPr>
              <w:t>tại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khu</w:t>
            </w:r>
            <w:proofErr w:type="spellEnd"/>
            <w:r w:rsidR="006D006E">
              <w:rPr>
                <w:rFonts w:ascii="Times New Roman" w:hAnsi="Times New Roman"/>
              </w:rPr>
              <w:t xml:space="preserve"> di</w:t>
            </w:r>
            <w:bookmarkEnd w:id="0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di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tích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đền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Hùng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và</w:t>
            </w:r>
            <w:proofErr w:type="spellEnd"/>
            <w:r w:rsidR="006D006E">
              <w:rPr>
                <w:rFonts w:ascii="Times New Roman" w:hAnsi="Times New Roman"/>
              </w:rPr>
              <w:t xml:space="preserve"> Du </w:t>
            </w:r>
            <w:proofErr w:type="spellStart"/>
            <w:r w:rsidR="006D006E">
              <w:rPr>
                <w:rFonts w:ascii="Times New Roman" w:hAnsi="Times New Roman"/>
              </w:rPr>
              <w:t>lịch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Suối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 w:rsidR="006D006E">
              <w:rPr>
                <w:rFonts w:ascii="Times New Roman" w:hAnsi="Times New Roman"/>
              </w:rPr>
              <w:t>Tiên</w:t>
            </w:r>
            <w:proofErr w:type="spellEnd"/>
            <w:r w:rsidR="006D006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7/1/2024.</w:t>
            </w:r>
          </w:p>
        </w:tc>
        <w:tc>
          <w:tcPr>
            <w:tcW w:w="1984" w:type="dxa"/>
            <w:shd w:val="clear" w:color="auto" w:fill="auto"/>
          </w:tcPr>
          <w:p w14:paraId="63481483" w14:textId="6CC8B907" w:rsidR="00CC1458" w:rsidRPr="00006CAE" w:rsidRDefault="00803810" w:rsidP="0080381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HĐT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48145269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01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01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B1397"/>
    <w:rsid w:val="000B2ECB"/>
    <w:rsid w:val="000B3FE9"/>
    <w:rsid w:val="000D0108"/>
    <w:rsid w:val="000D75FB"/>
    <w:rsid w:val="00111CF3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102D9"/>
    <w:rsid w:val="002119F6"/>
    <w:rsid w:val="00243982"/>
    <w:rsid w:val="00253523"/>
    <w:rsid w:val="002572E9"/>
    <w:rsid w:val="002A0E0C"/>
    <w:rsid w:val="0030486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A2DED"/>
    <w:rsid w:val="004B54D4"/>
    <w:rsid w:val="004E73DC"/>
    <w:rsid w:val="00524AD0"/>
    <w:rsid w:val="00545137"/>
    <w:rsid w:val="00561614"/>
    <w:rsid w:val="005A522D"/>
    <w:rsid w:val="005A612A"/>
    <w:rsid w:val="005B38C9"/>
    <w:rsid w:val="005D4413"/>
    <w:rsid w:val="0061045A"/>
    <w:rsid w:val="00615ECC"/>
    <w:rsid w:val="00620A4E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62CE0"/>
    <w:rsid w:val="00774C34"/>
    <w:rsid w:val="007779B9"/>
    <w:rsid w:val="007864E6"/>
    <w:rsid w:val="007A7E85"/>
    <w:rsid w:val="007B056D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70BC9"/>
    <w:rsid w:val="009B7A5B"/>
    <w:rsid w:val="009E736D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2C20"/>
    <w:rsid w:val="00E65212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4</cp:revision>
  <dcterms:created xsi:type="dcterms:W3CDTF">2024-01-01T03:36:00Z</dcterms:created>
  <dcterms:modified xsi:type="dcterms:W3CDTF">2024-01-01T03:37:00Z</dcterms:modified>
</cp:coreProperties>
</file>