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01A25F7C" w14:textId="77777777" w:rsidR="00816C2E" w:rsidRPr="007F7794" w:rsidRDefault="00816C2E" w:rsidP="007F7794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030E78D2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D6999">
        <w:rPr>
          <w:rFonts w:ascii="Times New Roman" w:hAnsi="Times New Roman"/>
          <w:b/>
          <w:sz w:val="26"/>
          <w:szCs w:val="26"/>
        </w:rPr>
        <w:t>3</w:t>
      </w:r>
      <w:r w:rsidR="00F42312">
        <w:rPr>
          <w:rFonts w:ascii="Times New Roman" w:hAnsi="Times New Roman"/>
          <w:b/>
          <w:sz w:val="26"/>
          <w:szCs w:val="26"/>
        </w:rPr>
        <w:t>2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F42312">
        <w:rPr>
          <w:rFonts w:ascii="Times New Roman" w:hAnsi="Times New Roman"/>
          <w:b/>
          <w:sz w:val="26"/>
          <w:szCs w:val="26"/>
        </w:rPr>
        <w:t>5</w:t>
      </w:r>
      <w:r w:rsidR="00024D15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F42312">
        <w:rPr>
          <w:rFonts w:ascii="Times New Roman" w:hAnsi="Times New Roman"/>
          <w:b/>
          <w:sz w:val="26"/>
          <w:szCs w:val="26"/>
        </w:rPr>
        <w:t>29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F42312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F42312">
        <w:rPr>
          <w:rFonts w:ascii="Times New Roman" w:hAnsi="Times New Roman"/>
          <w:b/>
          <w:sz w:val="26"/>
          <w:szCs w:val="26"/>
        </w:rPr>
        <w:t>04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F42312">
        <w:rPr>
          <w:rFonts w:ascii="Times New Roman" w:hAnsi="Times New Roman"/>
          <w:b/>
          <w:sz w:val="26"/>
          <w:szCs w:val="26"/>
        </w:rPr>
        <w:t>5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EC30D6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EC30D6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24053077" w:rsidR="00D2520C" w:rsidRPr="00006CAE" w:rsidRDefault="00F42312" w:rsidP="00F6040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024D15"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B28C40A" w14:textId="508CCD9E" w:rsidR="00483B89" w:rsidRPr="00491741" w:rsidRDefault="00024A9E" w:rsidP="00F42312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42312">
              <w:rPr>
                <w:rFonts w:ascii="Times New Roman" w:hAnsi="Times New Roman"/>
                <w:lang w:val="pt-BR"/>
              </w:rPr>
              <w:t>Trực cơ quan</w:t>
            </w:r>
          </w:p>
        </w:tc>
        <w:tc>
          <w:tcPr>
            <w:tcW w:w="1984" w:type="dxa"/>
            <w:shd w:val="clear" w:color="auto" w:fill="auto"/>
          </w:tcPr>
          <w:p w14:paraId="3860EF0E" w14:textId="396D33D2" w:rsidR="0001013D" w:rsidRDefault="00B4556A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714E6">
              <w:rPr>
                <w:rFonts w:ascii="Times New Roman" w:hAnsi="Times New Roman"/>
                <w:lang w:val="pt-BR"/>
              </w:rPr>
              <w:t>H</w:t>
            </w:r>
            <w:r w:rsidR="00483B89">
              <w:rPr>
                <w:rFonts w:ascii="Times New Roman" w:hAnsi="Times New Roman"/>
                <w:lang w:val="pt-BR"/>
              </w:rPr>
              <w:t>T</w:t>
            </w:r>
          </w:p>
          <w:p w14:paraId="214AADC7" w14:textId="44B8F5F9" w:rsidR="00024D15" w:rsidRPr="00006CAE" w:rsidRDefault="00024D15" w:rsidP="00F714E6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520C" w:rsidRPr="00BD2486" w14:paraId="308A9900" w14:textId="77777777" w:rsidTr="00EC30D6">
        <w:tc>
          <w:tcPr>
            <w:tcW w:w="1560" w:type="dxa"/>
            <w:shd w:val="clear" w:color="auto" w:fill="auto"/>
          </w:tcPr>
          <w:p w14:paraId="26FF6054" w14:textId="443A3764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720F5FE8" w:rsidR="00D2520C" w:rsidRPr="00006CAE" w:rsidRDefault="00F42312" w:rsidP="00F4231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6E182F53" w14:textId="3B171AC0" w:rsidR="000735E7" w:rsidRPr="00491741" w:rsidRDefault="00B4556A" w:rsidP="00F42312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42312">
              <w:rPr>
                <w:rFonts w:ascii="Times New Roman" w:hAnsi="Times New Roman"/>
                <w:lang w:val="pt-BR"/>
              </w:rPr>
              <w:t>Trực cơ quan</w:t>
            </w:r>
          </w:p>
        </w:tc>
        <w:tc>
          <w:tcPr>
            <w:tcW w:w="1984" w:type="dxa"/>
            <w:shd w:val="clear" w:color="auto" w:fill="auto"/>
          </w:tcPr>
          <w:p w14:paraId="4F80C77C" w14:textId="0069F904" w:rsidR="007B2BF9" w:rsidRDefault="00B4556A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42312">
              <w:rPr>
                <w:rFonts w:ascii="Times New Roman" w:hAnsi="Times New Roman"/>
                <w:lang w:val="pt-BR"/>
              </w:rPr>
              <w:t>P</w:t>
            </w:r>
            <w:r w:rsidR="00F714E6">
              <w:rPr>
                <w:rFonts w:ascii="Times New Roman" w:hAnsi="Times New Roman"/>
                <w:lang w:val="pt-BR"/>
              </w:rPr>
              <w:t>HT</w:t>
            </w:r>
          </w:p>
          <w:p w14:paraId="14B9A20D" w14:textId="7C82C9F1" w:rsidR="00024D15" w:rsidRPr="00006CAE" w:rsidRDefault="00024D15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520C" w:rsidRPr="00BD2486" w14:paraId="735636BA" w14:textId="77777777" w:rsidTr="00EC30D6">
        <w:tc>
          <w:tcPr>
            <w:tcW w:w="1560" w:type="dxa"/>
            <w:shd w:val="clear" w:color="auto" w:fill="auto"/>
          </w:tcPr>
          <w:p w14:paraId="501C6B64" w14:textId="4FF204F2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5B478BE6" w:rsidR="00D2520C" w:rsidRPr="00006CAE" w:rsidRDefault="00F42312" w:rsidP="00F42312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01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5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4D1F48B" w14:textId="25DEB477" w:rsidR="009A729E" w:rsidRPr="00491741" w:rsidRDefault="00D66110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42312">
              <w:rPr>
                <w:rFonts w:ascii="Times New Roman" w:hAnsi="Times New Roman"/>
                <w:lang w:val="pt-BR"/>
              </w:rPr>
              <w:t>Trực cơ quan</w:t>
            </w:r>
          </w:p>
        </w:tc>
        <w:tc>
          <w:tcPr>
            <w:tcW w:w="1984" w:type="dxa"/>
            <w:shd w:val="clear" w:color="auto" w:fill="auto"/>
          </w:tcPr>
          <w:p w14:paraId="73CFDCC0" w14:textId="5109B341" w:rsidR="00611C53" w:rsidRDefault="0043381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EC30D6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6BBE073A" w:rsidR="009A729E" w:rsidRPr="00006CAE" w:rsidRDefault="009A729E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520C" w:rsidRPr="00375099" w14:paraId="0A6D0054" w14:textId="77777777" w:rsidTr="00EC30D6">
        <w:tc>
          <w:tcPr>
            <w:tcW w:w="1560" w:type="dxa"/>
            <w:shd w:val="clear" w:color="auto" w:fill="auto"/>
          </w:tcPr>
          <w:p w14:paraId="4D7E7A40" w14:textId="39BADEFF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34009A26" w:rsidR="00D2520C" w:rsidRPr="00006CAE" w:rsidRDefault="00F42312" w:rsidP="00F42312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02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5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5A4E52A" w14:textId="33076A40" w:rsidR="007B2BF9" w:rsidRDefault="004A068E" w:rsidP="00F714E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42312">
              <w:rPr>
                <w:rFonts w:ascii="Times New Roman" w:hAnsi="Times New Roman"/>
                <w:lang w:val="pt-BR"/>
              </w:rPr>
              <w:t>Thực hiện báo cáo công tác Đảng; báo cáo nhân sự năm 2023 về PNV. Tổ chức Ktra BDTX NH 2023-2024.</w:t>
            </w:r>
          </w:p>
          <w:p w14:paraId="0317A6F1" w14:textId="09057FE0" w:rsidR="00F714E6" w:rsidRPr="00491741" w:rsidRDefault="00F714E6" w:rsidP="00F4231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42312">
              <w:rPr>
                <w:rFonts w:ascii="Times New Roman" w:hAnsi="Times New Roman"/>
                <w:lang w:val="pt-BR"/>
              </w:rPr>
              <w:t>Xây dựng kế hoạch kiểm tra bộ phận kế toán</w:t>
            </w:r>
          </w:p>
        </w:tc>
        <w:tc>
          <w:tcPr>
            <w:tcW w:w="1984" w:type="dxa"/>
            <w:shd w:val="clear" w:color="auto" w:fill="auto"/>
          </w:tcPr>
          <w:p w14:paraId="60C45775" w14:textId="1F0AF9BF" w:rsidR="00D66110" w:rsidRPr="00006CAE" w:rsidRDefault="00615ECC" w:rsidP="00D66110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</w:p>
          <w:p w14:paraId="52EB3D55" w14:textId="77777777" w:rsidR="00F42312" w:rsidRDefault="00F42312" w:rsidP="00A50889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77A184B5" w14:textId="35BDA523" w:rsidR="007B2BF9" w:rsidRPr="00006CAE" w:rsidRDefault="00D56C03" w:rsidP="00A5088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HT, tổ ktra</w:t>
            </w:r>
          </w:p>
        </w:tc>
      </w:tr>
      <w:tr w:rsidR="00D2520C" w:rsidRPr="00BD2486" w14:paraId="3E9531CE" w14:textId="77777777" w:rsidTr="00EC30D6">
        <w:tc>
          <w:tcPr>
            <w:tcW w:w="1560" w:type="dxa"/>
            <w:shd w:val="clear" w:color="auto" w:fill="auto"/>
          </w:tcPr>
          <w:p w14:paraId="12B251A3" w14:textId="51F87F28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5AD1F597" w:rsidR="00D2520C" w:rsidRPr="00006CAE" w:rsidRDefault="00F42312" w:rsidP="00F4231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08709D8B" w14:textId="77777777" w:rsidR="00712AD0" w:rsidRDefault="00842EE7" w:rsidP="006F3AC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F3AC6">
              <w:rPr>
                <w:rFonts w:ascii="Times New Roman" w:hAnsi="Times New Roman"/>
                <w:lang w:val="pt-BR"/>
              </w:rPr>
              <w:t>Thực hiện kiểm tra công tác bán trú, làm hồ sơ cá nhân.</w:t>
            </w:r>
          </w:p>
          <w:p w14:paraId="3239123F" w14:textId="035F22C4" w:rsidR="006F3AC6" w:rsidRPr="009A729E" w:rsidRDefault="006F3AC6" w:rsidP="006F3AC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Xây dựng dự thảo qui chế đánh giá NQ 08/ NQ Tp.</w:t>
            </w:r>
          </w:p>
        </w:tc>
        <w:tc>
          <w:tcPr>
            <w:tcW w:w="1984" w:type="dxa"/>
            <w:shd w:val="clear" w:color="auto" w:fill="auto"/>
          </w:tcPr>
          <w:p w14:paraId="3C3DE229" w14:textId="33497CCE" w:rsidR="00842EE7" w:rsidRDefault="009A729E" w:rsidP="009A729E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A50889">
              <w:rPr>
                <w:rFonts w:ascii="Times New Roman" w:hAnsi="Times New Roman"/>
              </w:rPr>
              <w:t>BGH</w:t>
            </w:r>
          </w:p>
          <w:p w14:paraId="3C23A59C" w14:textId="76B0750C" w:rsidR="00D66110" w:rsidRPr="00006CAE" w:rsidRDefault="00842EE7" w:rsidP="006672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50889">
              <w:rPr>
                <w:rFonts w:ascii="Times New Roman" w:hAnsi="Times New Roman"/>
              </w:rPr>
              <w:t>HT</w:t>
            </w:r>
          </w:p>
        </w:tc>
      </w:tr>
      <w:tr w:rsidR="00D2520C" w:rsidRPr="00BD2486" w14:paraId="5F47CF50" w14:textId="77777777" w:rsidTr="00EC30D6">
        <w:tc>
          <w:tcPr>
            <w:tcW w:w="1560" w:type="dxa"/>
            <w:shd w:val="clear" w:color="auto" w:fill="auto"/>
          </w:tcPr>
          <w:p w14:paraId="7CA48765" w14:textId="63589D1C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5911B41E" w:rsidR="00D2520C" w:rsidRPr="00006CAE" w:rsidRDefault="00F42312" w:rsidP="00F4231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6455A9BD" w14:textId="2FE5DCE4" w:rsidR="006F3AC6" w:rsidRDefault="006F3AC6" w:rsidP="006F3AC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 xml:space="preserve">Họp giao ban BGH lúc 13g. </w:t>
            </w:r>
            <w:r>
              <w:rPr>
                <w:rFonts w:ascii="Times New Roman" w:hAnsi="Times New Roman"/>
                <w:lang w:val="pt-BR"/>
              </w:rPr>
              <w:t>Xây dựng kế hoạch tuần 33.</w:t>
            </w:r>
          </w:p>
          <w:p w14:paraId="2F18BE44" w14:textId="069957DD" w:rsidR="00DA1264" w:rsidRPr="00E91D9C" w:rsidRDefault="006F3AC6" w:rsidP="008235B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Dự thảo báo cáo tổng kết KTNB năm </w:t>
            </w:r>
          </w:p>
        </w:tc>
        <w:tc>
          <w:tcPr>
            <w:tcW w:w="1984" w:type="dxa"/>
            <w:shd w:val="clear" w:color="auto" w:fill="auto"/>
          </w:tcPr>
          <w:p w14:paraId="3D47364D" w14:textId="77777777" w:rsidR="006F3AC6" w:rsidRDefault="006F3AC6" w:rsidP="006F3AC6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BGH</w:t>
            </w:r>
          </w:p>
          <w:p w14:paraId="43CC7D65" w14:textId="77777777" w:rsidR="006F3AC6" w:rsidRDefault="006F3AC6" w:rsidP="006F3AC6">
            <w:pPr>
              <w:spacing w:line="360" w:lineRule="auto"/>
              <w:rPr>
                <w:rFonts w:ascii="Times New Roman" w:hAnsi="Times New Roman"/>
              </w:rPr>
            </w:pPr>
          </w:p>
          <w:p w14:paraId="63481483" w14:textId="6FFAED5B" w:rsidR="00DA1264" w:rsidRPr="00006CAE" w:rsidRDefault="006F3AC6" w:rsidP="006F3AC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</w:tbl>
    <w:p w14:paraId="60E91537" w14:textId="2A4278D2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132EBCB6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6F3AC6">
        <w:rPr>
          <w:rFonts w:ascii="Times New Roman" w:hAnsi="Times New Roman"/>
          <w:i/>
          <w:sz w:val="26"/>
          <w:szCs w:val="26"/>
        </w:rPr>
        <w:t>29</w:t>
      </w:r>
      <w:bookmarkStart w:id="0" w:name="_GoBack"/>
      <w:bookmarkEnd w:id="0"/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E91D9C">
        <w:rPr>
          <w:rFonts w:ascii="Times New Roman" w:hAnsi="Times New Roman"/>
          <w:i/>
          <w:sz w:val="26"/>
          <w:szCs w:val="26"/>
        </w:rPr>
        <w:t>4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4D15"/>
    <w:rsid w:val="00026D4E"/>
    <w:rsid w:val="00030A5B"/>
    <w:rsid w:val="0005567E"/>
    <w:rsid w:val="000735E7"/>
    <w:rsid w:val="00084209"/>
    <w:rsid w:val="000874BA"/>
    <w:rsid w:val="00097AA6"/>
    <w:rsid w:val="000A1951"/>
    <w:rsid w:val="000A3310"/>
    <w:rsid w:val="000A7F72"/>
    <w:rsid w:val="000B1397"/>
    <w:rsid w:val="000B2ECB"/>
    <w:rsid w:val="000B3FE9"/>
    <w:rsid w:val="000C6548"/>
    <w:rsid w:val="000D0108"/>
    <w:rsid w:val="000D75FB"/>
    <w:rsid w:val="00111CF3"/>
    <w:rsid w:val="00133CCB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08E2"/>
    <w:rsid w:val="00243982"/>
    <w:rsid w:val="00253523"/>
    <w:rsid w:val="002572E9"/>
    <w:rsid w:val="002A0E0C"/>
    <w:rsid w:val="002D6999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D1820"/>
    <w:rsid w:val="004155F3"/>
    <w:rsid w:val="00433815"/>
    <w:rsid w:val="00450CFD"/>
    <w:rsid w:val="00466ACD"/>
    <w:rsid w:val="00483B89"/>
    <w:rsid w:val="00486846"/>
    <w:rsid w:val="00491741"/>
    <w:rsid w:val="004931E6"/>
    <w:rsid w:val="004960AB"/>
    <w:rsid w:val="004A068E"/>
    <w:rsid w:val="004A2DED"/>
    <w:rsid w:val="004B54D4"/>
    <w:rsid w:val="004E73DC"/>
    <w:rsid w:val="004E7E3D"/>
    <w:rsid w:val="00500F4E"/>
    <w:rsid w:val="00524AD0"/>
    <w:rsid w:val="00545137"/>
    <w:rsid w:val="00547BC8"/>
    <w:rsid w:val="00561614"/>
    <w:rsid w:val="0056617D"/>
    <w:rsid w:val="005724D5"/>
    <w:rsid w:val="00595A6A"/>
    <w:rsid w:val="005A522D"/>
    <w:rsid w:val="005A612A"/>
    <w:rsid w:val="005B38C9"/>
    <w:rsid w:val="005D4413"/>
    <w:rsid w:val="0061045A"/>
    <w:rsid w:val="00611C53"/>
    <w:rsid w:val="00615ECC"/>
    <w:rsid w:val="00620A4E"/>
    <w:rsid w:val="006672A1"/>
    <w:rsid w:val="006819EC"/>
    <w:rsid w:val="00685840"/>
    <w:rsid w:val="006B303A"/>
    <w:rsid w:val="006B4121"/>
    <w:rsid w:val="006D006E"/>
    <w:rsid w:val="006E55D7"/>
    <w:rsid w:val="006F3AC6"/>
    <w:rsid w:val="00706BC4"/>
    <w:rsid w:val="00712AD0"/>
    <w:rsid w:val="00712D8E"/>
    <w:rsid w:val="007300D6"/>
    <w:rsid w:val="00730932"/>
    <w:rsid w:val="00740D6A"/>
    <w:rsid w:val="007554F8"/>
    <w:rsid w:val="00762CE0"/>
    <w:rsid w:val="00774C34"/>
    <w:rsid w:val="007779B9"/>
    <w:rsid w:val="00782580"/>
    <w:rsid w:val="007864E6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A729E"/>
    <w:rsid w:val="009B7A5B"/>
    <w:rsid w:val="009E0330"/>
    <w:rsid w:val="009E736D"/>
    <w:rsid w:val="009E7D42"/>
    <w:rsid w:val="00A1599C"/>
    <w:rsid w:val="00A50889"/>
    <w:rsid w:val="00A52265"/>
    <w:rsid w:val="00A543B1"/>
    <w:rsid w:val="00A5581C"/>
    <w:rsid w:val="00A74D2B"/>
    <w:rsid w:val="00A82306"/>
    <w:rsid w:val="00A84D06"/>
    <w:rsid w:val="00AA0551"/>
    <w:rsid w:val="00AC4DBD"/>
    <w:rsid w:val="00AC7A8E"/>
    <w:rsid w:val="00AD4DC4"/>
    <w:rsid w:val="00B072DD"/>
    <w:rsid w:val="00B11C08"/>
    <w:rsid w:val="00B1483C"/>
    <w:rsid w:val="00B44774"/>
    <w:rsid w:val="00B4556A"/>
    <w:rsid w:val="00B54067"/>
    <w:rsid w:val="00B574F5"/>
    <w:rsid w:val="00B67471"/>
    <w:rsid w:val="00B80914"/>
    <w:rsid w:val="00B92F48"/>
    <w:rsid w:val="00B93A0E"/>
    <w:rsid w:val="00BC19BF"/>
    <w:rsid w:val="00BC2656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018E"/>
    <w:rsid w:val="00C83AA1"/>
    <w:rsid w:val="00CA611F"/>
    <w:rsid w:val="00CB255F"/>
    <w:rsid w:val="00CC1458"/>
    <w:rsid w:val="00D117D4"/>
    <w:rsid w:val="00D2520C"/>
    <w:rsid w:val="00D269C9"/>
    <w:rsid w:val="00D32A5E"/>
    <w:rsid w:val="00D51F6B"/>
    <w:rsid w:val="00D56C03"/>
    <w:rsid w:val="00D60D06"/>
    <w:rsid w:val="00D66110"/>
    <w:rsid w:val="00D8004B"/>
    <w:rsid w:val="00D80E5F"/>
    <w:rsid w:val="00D97007"/>
    <w:rsid w:val="00DA1264"/>
    <w:rsid w:val="00DB040E"/>
    <w:rsid w:val="00DE1289"/>
    <w:rsid w:val="00DE2E3C"/>
    <w:rsid w:val="00E1352F"/>
    <w:rsid w:val="00E22E49"/>
    <w:rsid w:val="00E30473"/>
    <w:rsid w:val="00E512B7"/>
    <w:rsid w:val="00E52C20"/>
    <w:rsid w:val="00E65212"/>
    <w:rsid w:val="00E85DD3"/>
    <w:rsid w:val="00E91D9C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36D90"/>
    <w:rsid w:val="00F42312"/>
    <w:rsid w:val="00F4784B"/>
    <w:rsid w:val="00F60409"/>
    <w:rsid w:val="00F714E6"/>
    <w:rsid w:val="00F95AE2"/>
    <w:rsid w:val="00FA1D8D"/>
    <w:rsid w:val="00FA4FE0"/>
    <w:rsid w:val="00FA544C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3</cp:revision>
  <dcterms:created xsi:type="dcterms:W3CDTF">2024-05-02T09:30:00Z</dcterms:created>
  <dcterms:modified xsi:type="dcterms:W3CDTF">2024-05-02T09:34:00Z</dcterms:modified>
</cp:coreProperties>
</file>